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746275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8A4191" w:rsidRDefault="008A4191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8A4191" w:rsidRDefault="008A4191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8A4191" w:rsidRPr="00BC729D" w:rsidRDefault="008A4191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8A4191" w:rsidRPr="00E93038" w:rsidRDefault="008A4191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</w:p>
                <w:p w:rsidR="008A4191" w:rsidRDefault="008A4191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A4191" w:rsidRPr="00746275" w:rsidRDefault="008A4191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746275">
                    <w:rPr>
                      <w:b/>
                      <w:sz w:val="56"/>
                      <w:szCs w:val="72"/>
                    </w:rPr>
                    <w:t>РАБОЧАЯ   ПРОГРАММА</w:t>
                  </w:r>
                </w:p>
                <w:p w:rsidR="008A4191" w:rsidRPr="00746275" w:rsidRDefault="008A4191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746275">
                    <w:rPr>
                      <w:b/>
                      <w:sz w:val="56"/>
                      <w:szCs w:val="72"/>
                    </w:rPr>
                    <w:t xml:space="preserve">по математике </w:t>
                  </w:r>
                  <w:r w:rsidRPr="00746275">
                    <w:rPr>
                      <w:b/>
                      <w:color w:val="FF0000"/>
                      <w:sz w:val="56"/>
                      <w:szCs w:val="72"/>
                    </w:rPr>
                    <w:t xml:space="preserve">  </w:t>
                  </w:r>
                </w:p>
                <w:p w:rsidR="008A4191" w:rsidRPr="00746275" w:rsidRDefault="008A4191" w:rsidP="00A3786E">
                  <w:pPr>
                    <w:jc w:val="center"/>
                    <w:rPr>
                      <w:b/>
                      <w:sz w:val="56"/>
                      <w:szCs w:val="72"/>
                    </w:rPr>
                  </w:pPr>
                  <w:r w:rsidRPr="00746275">
                    <w:rPr>
                      <w:b/>
                      <w:sz w:val="56"/>
                      <w:szCs w:val="72"/>
                    </w:rPr>
                    <w:t>1-4  класс</w:t>
                  </w:r>
                </w:p>
                <w:p w:rsidR="00746275" w:rsidRPr="00746275" w:rsidRDefault="00746275" w:rsidP="0074627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6"/>
                      <w:szCs w:val="72"/>
                    </w:rPr>
                  </w:pPr>
                  <w:r w:rsidRPr="00746275">
                    <w:rPr>
                      <w:rFonts w:ascii="Times New Roman" w:eastAsia="Calibri" w:hAnsi="Times New Roman" w:cs="Times New Roman"/>
                      <w:b/>
                      <w:sz w:val="36"/>
                      <w:szCs w:val="72"/>
                    </w:rPr>
                    <w:t>(в соответствии с ФРП по предмету)</w:t>
                  </w:r>
                </w:p>
                <w:p w:rsidR="00746275" w:rsidRPr="00BC729D" w:rsidRDefault="00746275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8A4191" w:rsidRPr="00EC384C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Pr="00EC384C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Pr="00EC384C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A4191" w:rsidRDefault="008A4191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A4191" w:rsidRDefault="008A4191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A4191" w:rsidRDefault="008A4191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A4191" w:rsidRDefault="008A4191" w:rsidP="0074627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A4191" w:rsidRDefault="008A4191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A4191" w:rsidRPr="00BC729D" w:rsidRDefault="008A4191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8A4191" w:rsidRPr="00BC729D" w:rsidRDefault="008A4191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Default="008A4191" w:rsidP="00A3786E">
                  <w:pPr>
                    <w:jc w:val="center"/>
                    <w:rPr>
                      <w:b/>
                    </w:rPr>
                  </w:pPr>
                </w:p>
                <w:p w:rsidR="008A4191" w:rsidRPr="00EC384C" w:rsidRDefault="008A4191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8A4191" w:rsidRPr="00EC384C" w:rsidRDefault="008A4191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8A4191" w:rsidRPr="00543B76" w:rsidRDefault="008A4191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4191" w:rsidRPr="008A4191" w:rsidRDefault="008A4191" w:rsidP="008A41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по  </w:t>
      </w:r>
      <w:r w:rsidRPr="008A4191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математике</w:t>
      </w: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  для 1-4 класса  составлена на основе: 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1. Требований к результатам освоения  программы начального общего образования, представленных в Федеральном государственном образовательном стандарте начального общего образования (ФГОС НОО)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A4191">
        <w:rPr>
          <w:rFonts w:ascii="Times New Roman" w:eastAsia="Times New Roman" w:hAnsi="Times New Roman" w:cs="Times New Roman"/>
        </w:rPr>
        <w:t>Федеральной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образовательной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программы</w:t>
      </w:r>
      <w:r w:rsidRPr="008A4191">
        <w:rPr>
          <w:rFonts w:ascii="Times New Roman" w:eastAsia="Times New Roman" w:hAnsi="Times New Roman" w:cs="Times New Roman"/>
          <w:spacing w:val="-57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начального общего образования (далее – ФОП НОО)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A4191">
        <w:rPr>
          <w:rFonts w:ascii="Times New Roman" w:eastAsia="Times New Roman" w:hAnsi="Times New Roman" w:cs="Times New Roman"/>
        </w:rPr>
        <w:t>Федеральной рабочей программы по</w:t>
      </w:r>
      <w:r w:rsidRPr="008A4191">
        <w:rPr>
          <w:rFonts w:ascii="Times New Roman" w:eastAsia="Times New Roman" w:hAnsi="Times New Roman" w:cs="Times New Roman"/>
          <w:spacing w:val="-57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учебному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предмету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«Математика»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(далее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–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ФРП</w:t>
      </w:r>
      <w:r w:rsidRPr="008A4191">
        <w:rPr>
          <w:rFonts w:ascii="Times New Roman" w:eastAsia="Times New Roman" w:hAnsi="Times New Roman" w:cs="Times New Roman"/>
          <w:spacing w:val="1"/>
        </w:rPr>
        <w:t xml:space="preserve"> </w:t>
      </w:r>
      <w:r w:rsidRPr="008A4191">
        <w:rPr>
          <w:rFonts w:ascii="Times New Roman" w:eastAsia="Times New Roman" w:hAnsi="Times New Roman" w:cs="Times New Roman"/>
        </w:rPr>
        <w:t>«Математика»)</w:t>
      </w:r>
    </w:p>
    <w:p w:rsidR="008A4191" w:rsidRPr="008A4191" w:rsidRDefault="008A4191" w:rsidP="008A4191">
      <w:pPr>
        <w:autoSpaceDE w:val="0"/>
        <w:autoSpaceDN w:val="0"/>
        <w:adjustRightInd w:val="0"/>
        <w:spacing w:before="27" w:after="0" w:line="264" w:lineRule="auto"/>
        <w:ind w:left="782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Программа по математике ориентирована на целевые приоритеты,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На изучение  математики, </w:t>
      </w:r>
      <w:proofErr w:type="gramStart"/>
      <w:r w:rsidRPr="008A4191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8A4191">
        <w:rPr>
          <w:rFonts w:ascii="Times New Roman" w:eastAsia="Calibri" w:hAnsi="Times New Roman" w:cs="Times New Roman"/>
          <w:sz w:val="24"/>
          <w:szCs w:val="24"/>
        </w:rPr>
        <w:t xml:space="preserve"> учебного плана МБОУ Белоберезковская СОШ №1, отводится: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1 класс –4 часа в неделю (132 часа в год)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2 класс – 4 часа в неделю (136 часов в год)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3 класс – 4 часа в неделю (136 часов в год)</w:t>
      </w:r>
    </w:p>
    <w:p w:rsidR="008A4191" w:rsidRPr="008A4191" w:rsidRDefault="008A4191" w:rsidP="008A41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91">
        <w:rPr>
          <w:rFonts w:ascii="Times New Roman" w:eastAsia="Calibri" w:hAnsi="Times New Roman" w:cs="Times New Roman"/>
          <w:sz w:val="24"/>
          <w:szCs w:val="24"/>
        </w:rPr>
        <w:t>4 класс -4 часа в неделю (136 часов в год)</w:t>
      </w: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5B667C" w:rsidRDefault="00214300" w:rsidP="00214300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8A4191">
        <w:rPr>
          <w:b/>
          <w:sz w:val="28"/>
          <w:szCs w:val="28"/>
        </w:rPr>
        <w:t xml:space="preserve"> </w:t>
      </w:r>
    </w:p>
    <w:p w:rsidR="008A4191" w:rsidRPr="008A4191" w:rsidRDefault="00214300" w:rsidP="008A4191">
      <w:pPr>
        <w:pStyle w:val="1"/>
        <w:spacing w:line="240" w:lineRule="auto"/>
        <w:ind w:right="214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="008A4191" w:rsidRPr="008A419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8A4191" w:rsidRPr="008A4191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8A4191" w:rsidRPr="008A4191">
        <w:rPr>
          <w:rFonts w:ascii="Times New Roman" w:eastAsia="Times New Roman" w:hAnsi="Times New Roman" w:cs="Times New Roman"/>
          <w:color w:val="auto"/>
          <w:sz w:val="24"/>
          <w:szCs w:val="24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«Арифметические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«Текстовые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«Пространственные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фигуры»,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«Математическая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информация».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цифрами.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цифра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измерении, вычислении.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20: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Однозначные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двузначные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числа.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(уменьшение) числа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8A41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единиц.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8A4191" w:rsidRPr="008A4191" w:rsidRDefault="008A4191" w:rsidP="008A4191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</w:t>
      </w:r>
      <w:r w:rsidRPr="008A41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сложения,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вычитания.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как действие,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сложению.</w:t>
      </w:r>
    </w:p>
    <w:p w:rsidR="008A4191" w:rsidRPr="008A4191" w:rsidRDefault="008A4191" w:rsidP="008A4191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Текстовая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задача: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структурные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элементы,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образцу.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Зависимость между данными и искомой величиной в текстовой задаче. Решение задач 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действие.</w:t>
      </w:r>
    </w:p>
    <w:p w:rsidR="008A4191" w:rsidRPr="008A4191" w:rsidRDefault="008A4191" w:rsidP="008A4191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</w:t>
      </w:r>
      <w:r w:rsidRPr="008A41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плоскости,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пространстве: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слева/справа,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сверху/снизу,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proofErr w:type="gramEnd"/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пространственных отношений.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отрезка,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квадрата,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линейки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листе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клетку;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 отрезка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сантиметрах.</w:t>
      </w:r>
    </w:p>
    <w:p w:rsidR="008A4191" w:rsidRPr="008A4191" w:rsidRDefault="008A4191" w:rsidP="008A4191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</w:t>
      </w:r>
      <w:r w:rsidRPr="008A41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образцу.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(количество,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форма, размер).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Группировка объектов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 заданному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признаку.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Закономерность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заданных объектов: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обнаружение,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ряда.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autoSpaceDE w:val="0"/>
        <w:autoSpaceDN w:val="0"/>
        <w:spacing w:before="62"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Верные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(истинные)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неверные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(ложные)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составленные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(содержащей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4-х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данных);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извлечение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строки,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столбца; внесение одного-двух данных в таблицу. Чтение рисунка, схемы с одним-двумя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числовыми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данными (значениями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величин).</w:t>
      </w:r>
    </w:p>
    <w:p w:rsidR="008A4191" w:rsidRPr="008A4191" w:rsidRDefault="008A4191" w:rsidP="008A4191">
      <w:pPr>
        <w:widowControl w:val="0"/>
        <w:autoSpaceDE w:val="0"/>
        <w:autoSpaceDN w:val="0"/>
        <w:spacing w:before="1"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Двух-</w:t>
      </w:r>
      <w:proofErr w:type="spellStart"/>
      <w:r w:rsidRPr="008A4191">
        <w:rPr>
          <w:rFonts w:ascii="Times New Roman" w:eastAsia="Times New Roman" w:hAnsi="Times New Roman" w:cs="Times New Roman"/>
          <w:sz w:val="24"/>
          <w:szCs w:val="24"/>
        </w:rPr>
        <w:t>трёхшаговые</w:t>
      </w:r>
      <w:proofErr w:type="spellEnd"/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инструкции,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вычислением,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измерением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геометрической фигуры.</w:t>
      </w:r>
    </w:p>
    <w:p w:rsidR="008A4191" w:rsidRPr="008A4191" w:rsidRDefault="008A4191" w:rsidP="008A4191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наблюдать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(числа,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величины)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окружающем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мире;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обнаруживать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различное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записи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арифметических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понимать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назначение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необходимость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жизни;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наблюдать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измерительных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приборов;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85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 два объекта, два числа; распределять объекты на группы по заданному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основанию;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51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копировать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изученные фигуры,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рисовать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руки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собственному</w:t>
      </w:r>
      <w:r w:rsidRPr="008A419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замыслу;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приводить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примеры чисел,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вести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порядковый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количественный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счет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(соблюдать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последовательность).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8A41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7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понимать, что математические явления могут быть представлены с помощью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разных средств: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числовая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запись,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таблица,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рисунок, схема;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таблицу,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извлекать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представленную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табличной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форме.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0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характеризовать (описывать) число, геометрическую фигуру, последовательность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нескольких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чисел,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записанных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порядку;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40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комментировать ход сравнения двух объектов; описывать своими словами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сюжетную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отношение,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представленное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задаче;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76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описывать положение предмета в пространстве различать и использовать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знаки;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строить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предложения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относительно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заданного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набора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принимать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учебную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задачу, удерживать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её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процессе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действовать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предложенным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образцом,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инструкцией;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1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проявлять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интерес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проверке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результатов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 учебной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учителя</w:t>
      </w:r>
      <w:r w:rsidRPr="008A41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причину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возникшей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ошибки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трудности;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6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проверять правильность вычисления с помощью другого приёма выполнения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8A419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участвовать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парной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материалом;</w:t>
      </w:r>
    </w:p>
    <w:p w:rsidR="008A4191" w:rsidRPr="008A4191" w:rsidRDefault="008A4191" w:rsidP="008A4191">
      <w:pPr>
        <w:widowControl w:val="0"/>
        <w:numPr>
          <w:ilvl w:val="0"/>
          <w:numId w:val="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совместной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деятельности: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договариваться,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считаться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мнением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партнёра,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спокойно и мирно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разрешать конфликты.</w:t>
      </w:r>
    </w:p>
    <w:p w:rsidR="008A4191" w:rsidRPr="008A4191" w:rsidRDefault="008A4191" w:rsidP="008A4191">
      <w:pPr>
        <w:widowControl w:val="0"/>
        <w:numPr>
          <w:ilvl w:val="0"/>
          <w:numId w:val="11"/>
        </w:numPr>
        <w:tabs>
          <w:tab w:val="left" w:pos="1142"/>
        </w:tabs>
        <w:autoSpaceDE w:val="0"/>
        <w:autoSpaceDN w:val="0"/>
        <w:spacing w:before="6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19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«Арифметические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«Текстовые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«Пространственные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фигуры»,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«Математическая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информация».</w:t>
      </w:r>
    </w:p>
    <w:p w:rsidR="008A4191" w:rsidRPr="008A4191" w:rsidRDefault="008A4191" w:rsidP="008A4191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Числа в пределах 100: чтение, запись, десятичный состав, сравнение Запись равенства,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неравенства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Увеличение/уменьшение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единиц/десятков;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разностное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чисел.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autoSpaceDE w:val="0"/>
        <w:autoSpaceDN w:val="0"/>
        <w:spacing w:before="62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Величины: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массе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(единица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8A419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кил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грамм);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(единицы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A419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метр,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дециметр,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сантиметр,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миллиметр),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(единицы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времени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A419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час,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нута)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единицами</w:t>
      </w:r>
      <w:r w:rsidRPr="008A419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A419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100),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Арифметические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4"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разряд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Переместительное,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сочетательное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компонентов и результата действия сложения, действия вычитания Проверка результата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(реальность ответа, обратное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действие)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 умножения и деления чисел в практических и учебных ситуациях Названия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умножения, деления.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Табличное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Табличные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вычислениях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Переместительное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свойство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умножения.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умножения, действия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деления.</w:t>
      </w:r>
    </w:p>
    <w:p w:rsidR="008A4191" w:rsidRPr="008A4191" w:rsidRDefault="008A4191" w:rsidP="008A4191">
      <w:pPr>
        <w:widowControl w:val="0"/>
        <w:autoSpaceDE w:val="0"/>
        <w:autoSpaceDN w:val="0"/>
        <w:spacing w:before="1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Числовое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выражение: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запись,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вычисление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выражении,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содержащем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сложения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вычитания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(со</w:t>
      </w:r>
      <w:r w:rsidRPr="008A419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скобками/без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скобок)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действий);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значения.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Рациональные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вычислений: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переместительного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сочетательного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8A4191" w:rsidRPr="008A4191" w:rsidRDefault="008A4191" w:rsidP="008A4191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Текстовые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Чтение, представление текста задачи в виде рисунка, схемы или другой модели.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 задачи в два действия, выбор соответствующих плану арифметических действий.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текстовых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арифметического действия (сложение, вычитание, умножение, деление). Расчётные задачи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 увеличение/ уменьшение величины на несколько единиц/в несколько раз. Фиксация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ответа к задаче и его проверка (формулирование, проверка на достоверность, следование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поставленному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вопросу).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Пространственные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фигуры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прямая,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угол,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ломаная,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многоугольник.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резка</w:t>
      </w:r>
      <w:proofErr w:type="gramEnd"/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линейки.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Изображение на клетчатой бумаге прямоугольника с заданными длинами сторон, квадрата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стороны.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8A419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периметра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данного/изображенного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(квадрата),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сантиметрах.</w:t>
      </w:r>
    </w:p>
    <w:p w:rsidR="008A4191" w:rsidRPr="008A4191" w:rsidRDefault="008A4191" w:rsidP="008A4191">
      <w:pPr>
        <w:widowControl w:val="0"/>
        <w:autoSpaceDE w:val="0"/>
        <w:autoSpaceDN w:val="0"/>
        <w:spacing w:before="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Математическая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Нахождение,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одного-двух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объектов: чисел, величин, геометрических фигур. Классификация объектов по заданному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признаку.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Закономерность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геометрических фигур, объектов повседневной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жизни. Верные (истинные) и неверные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(ложные)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утверждения,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держащие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количественные,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числами/величинами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утверждений</w:t>
      </w:r>
      <w:r w:rsidRPr="008A419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использованием слов «каждый», «все». Работа с таблицами: извлечение и использование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(таблицы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умножения; график дежурств, наблюдения в природе и пр.) Внесение данных в таблицу,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(схем,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изображений)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готовыми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числовыми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данными.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Алгоритмы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(приёмы,</w:t>
      </w:r>
      <w:r w:rsidRPr="008A419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правила)</w:t>
      </w:r>
      <w:r w:rsidRPr="008A419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8A419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8A419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вычислений,</w:t>
      </w:r>
      <w:r w:rsidRPr="008A419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tabs>
          <w:tab w:val="left" w:pos="2482"/>
          <w:tab w:val="left" w:pos="3407"/>
          <w:tab w:val="left" w:pos="4518"/>
          <w:tab w:val="left" w:pos="5499"/>
          <w:tab w:val="left" w:pos="5849"/>
          <w:tab w:val="left" w:pos="7585"/>
          <w:tab w:val="left" w:pos="8993"/>
        </w:tabs>
        <w:autoSpaceDE w:val="0"/>
        <w:autoSpaceDN w:val="0"/>
        <w:spacing w:before="62" w:after="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геометрических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  <w:t>фигур.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  <w:t>электронными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  <w:t>средствами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ab/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(электронной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учебника, компьютерными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тренажёрами).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8A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8A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8A4191" w:rsidRPr="008A4191" w:rsidRDefault="008A4191" w:rsidP="008A4191">
      <w:pPr>
        <w:widowControl w:val="0"/>
        <w:autoSpaceDE w:val="0"/>
        <w:autoSpaceDN w:val="0"/>
        <w:spacing w:before="194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96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 xml:space="preserve">наблюдать математические отношения (часть-целое,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больше-меньше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) в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окружающем мире;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4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характеризовать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назначение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простейшие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измерительные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приборы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(сантиметровая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лента, весы);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87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 группы объектов (чисел, величин, геометрических фигур) по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самостоятельно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выбранному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основанию;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77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распределять (классифицировать) объекты (числа,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величины, геометрические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текстовые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 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 действие) на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группы;</w:t>
      </w:r>
      <w:proofErr w:type="gramEnd"/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7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обнаруживать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окружающем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мире;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вести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поиск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различных решений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(расчётной,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содержанием);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78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воспроизводить порядок выполнения действий в числовом выражении,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содержащем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</w:t>
      </w:r>
      <w:r w:rsidRPr="008A4191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сложения</w:t>
      </w:r>
      <w:r w:rsidRPr="008A4191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вычитания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(со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скобками/без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скобок);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1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 соответствие между математическим выражением и его текстовым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описанием;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подбирать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примеры,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подтверждающие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суждение,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вывод,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ответ.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8A41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21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извлекать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информацию,</w:t>
      </w:r>
      <w:r w:rsidRPr="008A41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представленную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текстовой,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графической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(рисунок,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схема, таблица) форме, заполнять таблицы;</w:t>
      </w:r>
      <w:proofErr w:type="gramEnd"/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33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 логику перебора вариантов для решения простейших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комбинаторных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дополнять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(схемы,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изображения)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готовыми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числовыми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данными.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5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комментировать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ход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вычислений;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объяснять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выбор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соответствующей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30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составлять текстовую задачу с заданным отношением (готовым решением) по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образцу;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3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знаки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терминологию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описания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сюжетной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83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конструирования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утверждений,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выводов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относительно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данных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отношения;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2" w:after="0" w:line="237" w:lineRule="auto"/>
        <w:ind w:right="156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называть числа, величины, геометрические фигуры, обладающие заданным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свойством;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записывать,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читать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числовое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выражение;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приводить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примеры,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иллюстрирующие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смысл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конструировать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утверждения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использованием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«каждый»,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«все».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12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следовать установленному правилу, по которому составлен ряд чисел, величин,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8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организовывать, участвовать, контролировать ход и результат парной работы с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математическим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материалом;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6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проверять правильность вычисления с помощью другого приёма выполнения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обратного действия;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 учителя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причину</w:t>
      </w:r>
      <w:r w:rsidRPr="008A419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возникшей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ошибки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трудности.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8A419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66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принимать правила совместной деятельности при работе в парах, группах,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составленных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учителем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или самостоятельно;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right="164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участвовать в парной и групповой работе с математическим материалом: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обсуждать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цель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деятельности,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ход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работы,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комментировать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выслушивать мнения других участников, готовить презентацию (устное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выступление)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 или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ответа;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94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решать совместно математические задачи поискового и творческого характера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(определять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измерительных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инструментов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длину,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определять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время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 часов;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измерений);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совместно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учителем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работы.</w:t>
      </w:r>
    </w:p>
    <w:p w:rsidR="008A4191" w:rsidRPr="008A4191" w:rsidRDefault="008A4191" w:rsidP="008A4191">
      <w:pPr>
        <w:widowControl w:val="0"/>
        <w:numPr>
          <w:ilvl w:val="0"/>
          <w:numId w:val="11"/>
        </w:numPr>
        <w:tabs>
          <w:tab w:val="left" w:pos="1142"/>
        </w:tabs>
        <w:autoSpaceDE w:val="0"/>
        <w:autoSpaceDN w:val="0"/>
        <w:spacing w:before="4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19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«Арифметические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«Текстовые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«Пространственные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фигуры»,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«Математическая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информация».</w:t>
      </w:r>
    </w:p>
    <w:p w:rsidR="008A4191" w:rsidRPr="008A4191" w:rsidRDefault="008A4191" w:rsidP="008A4191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8A4191" w:rsidRPr="008A4191" w:rsidRDefault="008A4191" w:rsidP="008A4191">
      <w:pPr>
        <w:widowControl w:val="0"/>
        <w:autoSpaceDE w:val="0"/>
        <w:autoSpaceDN w:val="0"/>
        <w:spacing w:before="195"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Числа в пределах 1000: чтение, запись, сравнение, представление в виде суммы разрядных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слагаемых. Равенства и неравенства: чтение, составление.</w:t>
      </w:r>
      <w:r w:rsidRPr="008A419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Увеличение/уменьшение 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несколько раз. Кратное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чисел.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Масса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(единица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грамм);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килограммом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граммом;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отношение «тяжелее/легче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>/в».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>/в».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«цена,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количество,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стоимость»</w:t>
      </w:r>
      <w:r w:rsidRPr="008A419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 практической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8A4191" w:rsidRPr="008A4191" w:rsidRDefault="008A4191" w:rsidP="008A4191">
      <w:pPr>
        <w:widowControl w:val="0"/>
        <w:autoSpaceDE w:val="0"/>
        <w:autoSpaceDN w:val="0"/>
        <w:spacing w:before="1" w:after="0" w:line="240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>/в».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«начало,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окончание,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события»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(единица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миллиметр,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километр);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величинами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тысячи.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(единицы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квадратный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метр,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квадратный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сантиметр,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квадратный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дециметр,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квадратный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метр).</w:t>
      </w:r>
    </w:p>
    <w:p w:rsidR="008A4191" w:rsidRPr="008A4191" w:rsidRDefault="008A4191" w:rsidP="008A4191">
      <w:pPr>
        <w:widowControl w:val="0"/>
        <w:autoSpaceDE w:val="0"/>
        <w:autoSpaceDN w:val="0"/>
        <w:spacing w:before="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Арифметические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8A419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вычисления,</w:t>
      </w:r>
      <w:r w:rsidRPr="008A419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сводимые</w:t>
      </w:r>
      <w:r w:rsidRPr="008A419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419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8A419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419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(табличное</w:t>
      </w:r>
      <w:r w:rsidRPr="008A419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A4191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умножение,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деление, действия с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круглыми числами).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79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Письменное сложение, вычитание чисел в пределах 1000. Действия с числами 0 и 1.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столбик,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уголком.</w:t>
      </w:r>
      <w:r w:rsidRPr="008A41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умножение,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деление на однозначное число в пределах 100. Проверка результата вычисления (прикидка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A419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A419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8A419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r w:rsidRPr="008A419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действие,</w:t>
      </w:r>
      <w:r w:rsidRPr="008A419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8A419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алгоритма,</w:t>
      </w:r>
      <w:r w:rsidRPr="008A419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калькулятора).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Переместительное,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сочетательное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8A4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сложения,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умножения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вычислениях.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8A4191" w:rsidRPr="008A4191" w:rsidRDefault="008A4191" w:rsidP="008A4191">
      <w:pPr>
        <w:widowControl w:val="0"/>
        <w:autoSpaceDE w:val="0"/>
        <w:autoSpaceDN w:val="0"/>
        <w:spacing w:before="1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8A419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числовом</w:t>
      </w:r>
      <w:r w:rsidRPr="008A4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выражении,</w:t>
      </w:r>
      <w:r w:rsidRPr="008A419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A4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числового</w:t>
      </w:r>
      <w:r w:rsidRPr="008A4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 w:rsidRPr="008A419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содержащего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(со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скобками/без скобок),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вычислениями в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1000.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величины: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вычитание.</w:t>
      </w:r>
    </w:p>
    <w:p w:rsidR="008A4191" w:rsidRPr="008A4191" w:rsidRDefault="008A4191" w:rsidP="008A4191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Текстовые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задачей: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модели,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хода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 задачи,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арифметическим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способом.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остатком),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(больше/меньше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на/в),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зависимостей</w:t>
      </w:r>
      <w:r w:rsidRPr="008A419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(купля</w:t>
      </w:r>
      <w:r w:rsidRPr="008A419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продажа,</w:t>
      </w:r>
      <w:r w:rsidRPr="008A419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8A419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8A419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количества),</w:t>
      </w:r>
      <w:r w:rsidRPr="008A419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8A419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(разностное,</w:t>
      </w:r>
      <w:proofErr w:type="gramEnd"/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autoSpaceDE w:val="0"/>
        <w:autoSpaceDN w:val="0"/>
        <w:spacing w:before="62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кратное).</w:t>
      </w:r>
      <w:r w:rsidRPr="008A4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A4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A419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8A4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числового</w:t>
      </w:r>
      <w:r w:rsidRPr="008A4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выражения.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 и оценка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8A419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величины:</w:t>
      </w:r>
      <w:r w:rsidRPr="008A419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половина,</w:t>
      </w:r>
      <w:r w:rsidRPr="008A419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треть,</w:t>
      </w:r>
      <w:r w:rsidRPr="008A419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четверть,</w:t>
      </w:r>
      <w:r w:rsidRPr="008A419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пятая,</w:t>
      </w:r>
      <w:r w:rsidRPr="008A419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десятая</w:t>
      </w:r>
      <w:r w:rsidRPr="008A419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A419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8A419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ситуации;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 на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доли величины.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Пространственные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фигуры</w:t>
      </w:r>
    </w:p>
    <w:p w:rsidR="008A4191" w:rsidRPr="008A4191" w:rsidRDefault="008A4191" w:rsidP="008A4191">
      <w:pPr>
        <w:widowControl w:val="0"/>
        <w:autoSpaceDE w:val="0"/>
        <w:autoSpaceDN w:val="0"/>
        <w:spacing w:before="194" w:after="0" w:line="240" w:lineRule="auto"/>
        <w:ind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Конструирование геометрических фигур (разбиение фигуры на части, составление фигуры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частей).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Периметр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многоугольника: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измерение,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вычисление,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равенства.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Измерение площади, запись результата измерения в квадратных сантиметрах. Вычисление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(квадрата)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сторонами,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равенства.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клетчатой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бумаге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значением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площади.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площадей фигур с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помощью наложения.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Математическая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двум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признакам.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Верные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(истинные)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неверные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(ложные)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утверждения: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конструирование,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проверка.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proofErr w:type="gramEnd"/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связками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«если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…,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…»,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«поэтому»,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«значит».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Извлечение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таблицах с данными о реальных процессах и явлениях окружающего мира (например,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автобусов,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поездов);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таблицу;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чертежа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данными.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Формализованное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(инструкция,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схема,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алгоритм).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Столбчатая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диаграмма: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Алгоритмы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доступных электронных средствах обучения (интерактивной доске, компьютере, других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устройствах).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(числа,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29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выбирать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приём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действия;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конструировать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1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(числа,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текстовые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 действие)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выбранному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признаку;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2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прикидывать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размеры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её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элементов;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понимать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смысл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зависимостей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отношений,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описанных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различать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разные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приёмы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алгоритмы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92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выбирать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метод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(моделирование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ситуации,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перебор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вариантов,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использование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алгоритма);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81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соотносить начало, окончание, продолжительность события в практической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ситуации; составлять ряд чисел (величин, геометрических фигур) по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самостоятельно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выбранному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правилу;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моделировать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предложенную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практическую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ситуацию;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событий,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сюжета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текстовой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8A41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представленную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разных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формах;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9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извлекать и интерпретировать числовые данные, представленные в таблице, на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диаграмме;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right="165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заполнять таблицы сложения и умножения, дополнять данными чертеж;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между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различными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записями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92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 дополнительную литературу (справочники, словари) для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установления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проверки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значения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математического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термина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(понятия).</w:t>
      </w:r>
    </w:p>
    <w:p w:rsidR="008A4191" w:rsidRPr="008A4191" w:rsidRDefault="008A4191" w:rsidP="008A41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79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 математическую терминологию для описания отношений и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зависимостей;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строить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речевые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высказывания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составлять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текстовую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задачу;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объяснять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примерах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отношения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«больше/меньше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… »,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«больше/меньше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…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«равно»;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математическую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символику</w:t>
      </w:r>
      <w:r w:rsidRPr="008A4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выражений;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6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выбирать, осуществлять переход от одних единиц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измерения величины к другим в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практической ситуацией;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участвовать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обсуждении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ошибок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ходе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проверять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ход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вести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поиск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ошибок,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характеризовать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исправлять;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формулировать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ответ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(вывод),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подтверждать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его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объяснением,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расчётами;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2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выбирать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различные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приёмы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проверки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правильности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проверять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полноту</w:t>
      </w:r>
      <w:r w:rsidRPr="008A419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правильность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заполнения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таблиц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сложения, умножения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8A419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 работе в группе или в паре выполнять предложенные задания (находить разные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решения;</w:t>
      </w:r>
      <w:r w:rsidRPr="008A419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определять</w:t>
      </w:r>
      <w:r w:rsidRPr="008A419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 помощью</w:t>
      </w:r>
      <w:r w:rsidRPr="008A419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цифровых</w:t>
      </w:r>
      <w:r w:rsidRPr="008A419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аналоговых</w:t>
      </w:r>
      <w:r w:rsidRPr="008A419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приборов,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измерительных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инструментов длину, массу,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время);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69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договариваться о распределении обязанностей в совместном труде, выполнять роли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руководителя,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подчинённого,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сдержанно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принимать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замечания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своей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совместно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прикидку</w:t>
      </w:r>
      <w:r w:rsidRPr="008A419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общей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работы.</w:t>
      </w:r>
    </w:p>
    <w:p w:rsidR="008A4191" w:rsidRPr="008A4191" w:rsidRDefault="008A4191" w:rsidP="008A4191">
      <w:pPr>
        <w:widowControl w:val="0"/>
        <w:numPr>
          <w:ilvl w:val="0"/>
          <w:numId w:val="11"/>
        </w:numPr>
        <w:tabs>
          <w:tab w:val="left" w:pos="1142"/>
        </w:tabs>
        <w:autoSpaceDE w:val="0"/>
        <w:autoSpaceDN w:val="0"/>
        <w:spacing w:before="5" w:after="0" w:line="274" w:lineRule="exact"/>
        <w:ind w:hanging="1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19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«Числа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«Арифметические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«Текстовые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задачи»,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«Пространственные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фигуры»,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«Математическая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информация».</w:t>
      </w:r>
    </w:p>
    <w:p w:rsidR="008A4191" w:rsidRPr="008A4191" w:rsidRDefault="008A4191" w:rsidP="008A4191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8A4191" w:rsidRPr="008A4191" w:rsidRDefault="008A4191" w:rsidP="008A4191">
      <w:pPr>
        <w:widowControl w:val="0"/>
        <w:autoSpaceDE w:val="0"/>
        <w:autoSpaceDN w:val="0"/>
        <w:spacing w:before="194"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Числа в пределах миллиона: чтение, запись, поразрядное сравнение упорядочение. Число,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большее или меньшее данного числа на заданное число разрядных единиц, в заданное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1970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Величины: сравнение объектов по массе, длине, площади, вместимости.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Единицы массы — центнер, тонна; соотношения между единицами массы.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(сутки,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неделя,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месяц,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век),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Единицы длины (миллиметр, сантиметр, дециметр, метр, километр), площади (квадратный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метр, квадратный сантиметр), вместимости (литр), скорости (километры в час, метры 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минуту,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метры в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секунду); соотношение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единицами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100 000.</w:t>
      </w:r>
      <w:proofErr w:type="gramEnd"/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длины.</w:t>
      </w:r>
    </w:p>
    <w:p w:rsidR="008A4191" w:rsidRPr="008A4191" w:rsidRDefault="008A4191" w:rsidP="008A4191">
      <w:pPr>
        <w:widowControl w:val="0"/>
        <w:autoSpaceDE w:val="0"/>
        <w:autoSpaceDN w:val="0"/>
        <w:spacing w:before="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Арифметические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4"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 Письменное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умножение, деление многозначных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чисел на</w:t>
      </w:r>
      <w:r w:rsidRPr="008A419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однозначное/двузначное число в 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000; деление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остатком. Умножение/деление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10, 100, 1000.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autoSpaceDE w:val="0"/>
        <w:autoSpaceDN w:val="0"/>
        <w:spacing w:before="62" w:after="0" w:line="240" w:lineRule="auto"/>
        <w:ind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Свойства арифметических действий и их применение для вычислений. Поиск значения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числового выражения, содержащего несколько действий в пределах 100 000. Проверка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вычислений,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помощью калькулятора.</w:t>
      </w:r>
    </w:p>
    <w:p w:rsidR="008A4191" w:rsidRPr="008A4191" w:rsidRDefault="008A4191" w:rsidP="008A4191">
      <w:pPr>
        <w:widowControl w:val="0"/>
        <w:autoSpaceDE w:val="0"/>
        <w:autoSpaceDN w:val="0"/>
        <w:spacing w:before="1" w:after="0" w:line="240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Равенство,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содержащее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неизвестный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запись,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компонента.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число.</w:t>
      </w:r>
    </w:p>
    <w:p w:rsidR="008A4191" w:rsidRPr="008A4191" w:rsidRDefault="008A4191" w:rsidP="008A4191">
      <w:pPr>
        <w:widowControl w:val="0"/>
        <w:autoSpaceDE w:val="0"/>
        <w:autoSpaceDN w:val="0"/>
        <w:spacing w:before="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Текстовые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8A4191" w:rsidRPr="008A4191" w:rsidRDefault="008A4191" w:rsidP="008A4191">
      <w:pPr>
        <w:widowControl w:val="0"/>
        <w:autoSpaceDE w:val="0"/>
        <w:autoSpaceDN w:val="0"/>
        <w:spacing w:before="194"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задачей,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2—3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представление на модели; планирование и запись решения; проверка решения и ответа.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зависимостей,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процессы: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(скорость,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пройденный путь), работы (производительность, время, объём работы), купли продажи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(цена, количество, стоимость) и решение соответствующих задач.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 xml:space="preserve"> Задачи на установление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времени (начало, продолжительность и окончание события), расчёта количества, расхода,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изменения. Задачи на нахождение доли величины, величины по её доле. Разные способы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пояснением,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 вопросам,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помощью числового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выражения.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Пространственные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отношения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фигуры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симметрии.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Окружность,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круг: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изображение;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окружности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заданного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радиуса. Построение изученных геометрических фигур с помощью линейки, угольника,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циркуля.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(тела):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шар,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куб,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цилиндр,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конус,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пирамида;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различение, называние.</w:t>
      </w:r>
      <w:proofErr w:type="gramEnd"/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Конструирование: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разбиение фигуры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 прямоугольники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(квадраты),</w:t>
      </w:r>
      <w:r w:rsidRPr="008A419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составление фигур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прямоугольников/квадратов.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Периметр,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фигуры,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составленной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двух,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прямоугольников</w:t>
      </w:r>
      <w:r w:rsidRPr="008A4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(квадратов).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Математическая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Работа с утверждениями: конструирование, проверка истинности; составление и проверка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рассуждений</w:t>
      </w:r>
      <w:proofErr w:type="gramEnd"/>
      <w:r w:rsidRPr="008A4191">
        <w:rPr>
          <w:rFonts w:ascii="Times New Roman" w:eastAsia="Times New Roman" w:hAnsi="Times New Roman" w:cs="Times New Roman"/>
          <w:sz w:val="24"/>
          <w:szCs w:val="24"/>
        </w:rPr>
        <w:t xml:space="preserve"> при решении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диаграммах,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схемах,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таблицах,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текстах.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19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заданном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(числе,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величине,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фигуре).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литературе, сети Интернет. Запись информации в предложенной таблице, на столбчатой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диаграмме.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Доступные электронные средства обучения, пособия, тренажёры, их использование под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руководством педагога и самостоятельно. Правила безопасной работы с электронными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(электронная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учебника,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словари,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сайты,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детей младшего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возраста).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Алгоритмы</w:t>
      </w:r>
      <w:r w:rsidRPr="008A4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A4191" w:rsidRPr="008A4191" w:rsidRDefault="008A4191" w:rsidP="008A4191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8A4191" w:rsidRPr="008A4191" w:rsidRDefault="008A4191" w:rsidP="008A4191">
      <w:pPr>
        <w:widowControl w:val="0"/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2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ориентироваться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терминологии,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её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высказываниях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рассуждениях;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47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сравнивать математические объекты (числа, величины, геометрические фигуры),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 признак сравнения; выбирать метод решения математической задачи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(алгоритм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приём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моделирование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ситуации,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перебор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вариантов);</w:t>
      </w:r>
      <w:proofErr w:type="gramEnd"/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обнаруживать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окружающем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мире;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2"/>
        </w:tabs>
        <w:autoSpaceDE w:val="0"/>
        <w:autoSpaceDN w:val="0"/>
        <w:spacing w:before="62" w:after="0" w:line="240" w:lineRule="auto"/>
        <w:ind w:right="1430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конструировать геометрическую фигуру, обладающую заданным свойством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 xml:space="preserve">(отрезок заданной длины,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ломаная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 xml:space="preserve"> определённой длины, квадрат с заданным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периметром);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-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2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выбранным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признакам;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2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составлять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проверять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её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условиям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45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определять с помощью цифровых и аналоговых приборов: массу предмета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(электронные и гиревые весы), температуру (градусник), скорость движения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транспортного средства (макет спидометра), вместимость (с помощью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измерительных сосудов).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8A41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представлять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разных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формах;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2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извлекать и интерпретировать информацию, представленную в таблице, на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диаграмме; использовать справочную литературу для поиска информации, в том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Интернет (в условиях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контролируемого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выхода).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0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 математическую терминологию для записи решения предметной или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7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 xml:space="preserve">приводить примеры и </w:t>
      </w:r>
      <w:proofErr w:type="spellStart"/>
      <w:r w:rsidRPr="008A4191"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 w:rsidRPr="008A4191">
        <w:rPr>
          <w:rFonts w:ascii="Times New Roman" w:eastAsia="Times New Roman" w:hAnsi="Times New Roman" w:cs="Times New Roman"/>
          <w:sz w:val="24"/>
        </w:rPr>
        <w:t xml:space="preserve"> для подтверждения/опровержения вывода,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гипотезы;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конструировать,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читать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числовое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выражение;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описывать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практическую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ситуацию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использованием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изученной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терминологии;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76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характеризовать математические объекты, явления и события с помощью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изученных величин;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составлять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инструкцию,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рассуждение;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9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инициировать обсуждение разных способов выполнения задания, поиск ошибок в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7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контролировать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правильность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полноту</w:t>
      </w:r>
      <w:r w:rsidRPr="008A419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алгоритма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действия, решения текстовой задачи, построения геометрической фигуры,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измерения;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самостоятельно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измерений;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8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исправлять,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прогнозировать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трудности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ошибки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трудности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задачи.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8A419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2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участвовать в совместной деятельности: договариваться о способе решения,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распределять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между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членами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группы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(например,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случае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требующих перебора большого количества вариантов), согласовывать мнения в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ходе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поиска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доказательств,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выбора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рационального способа;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01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договариваться с одноклассниками в ходе организации проектной работы с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величинами (составление расписания, подсчёт денег, оценка стоимости и веса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покупки, рост и вес человека, приближённая оценка расстояний и временных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интервалов; взвешивание; измерение температуры воздуха и воды),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геометрическими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фигурами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(выбор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формы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деталей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конструировании,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расчёт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разметка, прикидка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конечного результата).</w:t>
      </w:r>
      <w:proofErr w:type="gramEnd"/>
    </w:p>
    <w:p w:rsidR="00214300" w:rsidRDefault="00214300" w:rsidP="00214300">
      <w:pPr>
        <w:pStyle w:val="dash041e0431044b0447043d044b0439"/>
        <w:jc w:val="both"/>
      </w:pPr>
    </w:p>
    <w:p w:rsidR="00C428A7" w:rsidRDefault="00C428A7" w:rsidP="00214300">
      <w:pPr>
        <w:pStyle w:val="dash041e0431044b0447043d044b0439"/>
        <w:rPr>
          <w:b/>
        </w:rPr>
      </w:pPr>
    </w:p>
    <w:p w:rsidR="00C428A7" w:rsidRPr="005B667C" w:rsidRDefault="00C428A7" w:rsidP="00214300">
      <w:pPr>
        <w:pStyle w:val="dash041e0431044b0447043d044b0439"/>
        <w:rPr>
          <w:b/>
        </w:rPr>
      </w:pPr>
    </w:p>
    <w:p w:rsidR="00EF5236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EF5236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ьтаты освоения </w:t>
      </w:r>
      <w:r w:rsidR="008A4191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53820" w:rsidRDefault="00453820" w:rsidP="00A61A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69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91" w:rsidRPr="008A4191" w:rsidRDefault="008A4191" w:rsidP="008A4191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191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8A419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left="602"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результате  изучения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8A419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A419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A4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right="136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осознавать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необходимость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математики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адаптации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жизненным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ситуациям,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 развития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общей культуры человека;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80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развития способности мыслить, рассуждать, выдвигать предположения 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доказывать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или опровергать их;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78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применять правила совместной деятельности со сверстниками, проявлять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способность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договариваться,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лидировать,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следовать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указаниям,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осознавать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личную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ответственность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объективно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оценивать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вклад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общий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осваивать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навыки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организации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безопасного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поведения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информационной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среде;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5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применять математику для решения практических задач в повседневной жизни, в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том числе при оказании помощи одноклассникам, детям младшего возраста,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взрослым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пожилым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людям;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2"/>
        </w:tabs>
        <w:autoSpaceDE w:val="0"/>
        <w:autoSpaceDN w:val="0"/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работать в ситуациях, расширяющих опыт применения математических отношений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реальной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жизни,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повышающих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интерес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интеллектуальному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труду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уверенность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своих силах при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поставленных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задач, умение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преодолевать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трудности;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4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оценивать практические и учебные ситуации с точки зрения возможности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применения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математики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рационального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эффективного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жизненных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проблем;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71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оценивать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успехи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изучении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математики,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намечать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пути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устранения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трудностей;</w:t>
      </w:r>
    </w:p>
    <w:p w:rsidR="008A4191" w:rsidRPr="008A4191" w:rsidRDefault="008A4191" w:rsidP="008A4191">
      <w:pPr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1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стремиться углублять свои математические знания и умения; пользоваться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разнообразными информационными средствами для решения предложенных и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самостоятельно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выбранных</w:t>
      </w:r>
      <w:r w:rsidRPr="008A41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учебных проблем, задач.</w:t>
      </w:r>
    </w:p>
    <w:p w:rsidR="008A4191" w:rsidRPr="008A4191" w:rsidRDefault="008A4191" w:rsidP="008A4191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A41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41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8A419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  обучающегося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A4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A4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8A4191" w:rsidRPr="008A4191" w:rsidRDefault="008A4191" w:rsidP="008A4191">
      <w:pPr>
        <w:widowControl w:val="0"/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5"/>
        </w:numPr>
        <w:tabs>
          <w:tab w:val="left" w:pos="919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Базовые</w:t>
      </w:r>
      <w:r w:rsidRPr="008A419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8A419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8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 связи и зависимости между математическими объектами (част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ь-</w:t>
      </w:r>
      <w:proofErr w:type="gramEnd"/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целое;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причина-следствие; протяжённость);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50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применять базовые логические универсальные действия: сравнение, анализ,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классификация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(группировка), обобщение;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3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приобретать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графические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измерительные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навыки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успешного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житейских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3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представлять текстовую задачу, её решение в виде модели, схемы, арифметической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записи,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текста 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соответствии с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предложенной учебной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проблемой.</w:t>
      </w:r>
    </w:p>
    <w:p w:rsidR="008A4191" w:rsidRPr="008A4191" w:rsidRDefault="008A4191" w:rsidP="008A4191">
      <w:pPr>
        <w:widowControl w:val="0"/>
        <w:numPr>
          <w:ilvl w:val="0"/>
          <w:numId w:val="5"/>
        </w:numPr>
        <w:tabs>
          <w:tab w:val="left" w:pos="9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Базовые</w:t>
      </w:r>
      <w:r w:rsidRPr="008A419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8A419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0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проявлять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способность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ориентироваться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учебном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материале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разных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разделов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курса математики;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1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понимать и адекватно использовать математическую терминологию: различать,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характеризовать,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практических задач;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40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применять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методы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познания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(измерение,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моделирование,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перебор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вариантов)</w:t>
      </w:r>
    </w:p>
    <w:p w:rsidR="008A4191" w:rsidRPr="008A4191" w:rsidRDefault="008A4191" w:rsidP="008A4191">
      <w:pPr>
        <w:widowControl w:val="0"/>
        <w:numPr>
          <w:ilvl w:val="0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hanging="32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Работа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информацией: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5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 и использовать для решения учебных задач текстовую, графическую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разных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источниках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информационной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среды;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47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читать,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графически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представленную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(схему,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таблицу,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диаграмму, другую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модель);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5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представлять информацию в заданной форме (дополнять таблицу, текст),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формулировать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утверждение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образцу,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требованиями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учебной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 w:rsidSect="008A4191">
          <w:pgSz w:w="11910" w:h="16390"/>
          <w:pgMar w:top="67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right="75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принимать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правила,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безопасно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предлагаемые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электронные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средства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источники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информации.</w:t>
      </w:r>
    </w:p>
    <w:p w:rsidR="008A4191" w:rsidRPr="008A4191" w:rsidRDefault="008A4191" w:rsidP="008A4191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действия: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конструировать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утверждения,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проверять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истинность;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строить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логическое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рассуждение;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31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 текст задания для объяснения способа и хода решения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формулировать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ответ;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комментировать процесс вычисления, построения, решения; объяснять полученный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ответ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использованием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изученной терминологии;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1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 процессе диалогов по обсуждению изученного материала — задавать вопросы,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высказывать суждения, оценивать выступления участников, приводить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доказательства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своей правоты,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проявлять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этику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общения;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2"/>
        </w:tabs>
        <w:autoSpaceDE w:val="0"/>
        <w:autoSpaceDN w:val="0"/>
        <w:spacing w:before="1" w:after="0" w:line="240" w:lineRule="auto"/>
        <w:ind w:right="1485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создавать в соответствии с учебной задачей тексты разного вида - описание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(например, геометрической фигуры), рассуждение (к примеру, при решении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задачи),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инструкция (например,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длины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отрезка);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98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ориентироваться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алгоритмах: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воспроизводить,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дополнять,</w:t>
      </w:r>
      <w:r w:rsidRPr="008A41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исправлять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деформированные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;</w:t>
      </w:r>
    </w:p>
    <w:p w:rsidR="008A4191" w:rsidRPr="008A4191" w:rsidRDefault="008A4191" w:rsidP="008A4191">
      <w:pPr>
        <w:widowControl w:val="0"/>
        <w:numPr>
          <w:ilvl w:val="1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0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составлять по аналогии;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 xml:space="preserve"> самостоятельно составлять тексты заданий, аналогичные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типовым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изученным.</w:t>
      </w:r>
    </w:p>
    <w:p w:rsidR="008A4191" w:rsidRPr="008A4191" w:rsidRDefault="008A4191" w:rsidP="008A4191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8A41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8A41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8A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8A4191" w:rsidRPr="008A4191" w:rsidRDefault="008A4191" w:rsidP="008A4191">
      <w:pPr>
        <w:widowControl w:val="0"/>
        <w:numPr>
          <w:ilvl w:val="0"/>
          <w:numId w:val="4"/>
        </w:numPr>
        <w:tabs>
          <w:tab w:val="left" w:pos="919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6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планировать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этапы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предстоящей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работы,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определять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17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 правила безопасного использования электронных средств,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предлагаемых 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процессе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обучения.</w:t>
      </w:r>
    </w:p>
    <w:p w:rsidR="008A4191" w:rsidRPr="008A4191" w:rsidRDefault="008A4191" w:rsidP="008A4191">
      <w:pPr>
        <w:widowControl w:val="0"/>
        <w:numPr>
          <w:ilvl w:val="0"/>
          <w:numId w:val="4"/>
        </w:numPr>
        <w:tabs>
          <w:tab w:val="left" w:pos="9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2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осуществлять контроль процесса и результата своей деятельности, объективно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их;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выбирать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необходимости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корректировать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2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ошибки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своей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работе,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причины,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вести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поиск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путей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преодоления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ошибок.</w:t>
      </w:r>
    </w:p>
    <w:p w:rsidR="008A4191" w:rsidRPr="008A4191" w:rsidRDefault="008A4191" w:rsidP="008A4191">
      <w:pPr>
        <w:widowControl w:val="0"/>
        <w:numPr>
          <w:ilvl w:val="0"/>
          <w:numId w:val="4"/>
        </w:numPr>
        <w:tabs>
          <w:tab w:val="left" w:pos="9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A4191">
        <w:rPr>
          <w:rFonts w:ascii="Times New Roman" w:eastAsia="Times New Roman" w:hAnsi="Times New Roman" w:cs="Times New Roman"/>
          <w:i/>
          <w:sz w:val="24"/>
        </w:rPr>
        <w:t>Самооценка: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right="997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предвидеть возможность возникновения трудностей и ошибок, предусматривать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способы их предупреждения (формулирование вопросов, обращение к учебнику,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дополнительным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средствам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обучения, 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том числе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электронным);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right="2320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оценивать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рациональность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своих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им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качественную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характеристику.</w:t>
      </w:r>
    </w:p>
    <w:p w:rsidR="008A4191" w:rsidRPr="008A4191" w:rsidRDefault="008A4191" w:rsidP="008A4191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8A41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6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участвовать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совместной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деятельности: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распределять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между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членами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группы (например, в случае решения задач, требующих перебора большого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количества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вариантов,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приведения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примеров 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8A4191">
        <w:rPr>
          <w:rFonts w:ascii="Times New Roman" w:eastAsia="Times New Roman" w:hAnsi="Times New Roman" w:cs="Times New Roman"/>
          <w:sz w:val="24"/>
        </w:rPr>
        <w:t>контрпримеров</w:t>
      </w:r>
      <w:proofErr w:type="spellEnd"/>
      <w:r w:rsidRPr="008A4191">
        <w:rPr>
          <w:rFonts w:ascii="Times New Roman" w:eastAsia="Times New Roman" w:hAnsi="Times New Roman" w:cs="Times New Roman"/>
          <w:sz w:val="24"/>
        </w:rPr>
        <w:t>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54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согласовывать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мнения в ходе поиска доказательств, выбора рационального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способа,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анализа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0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осуществлять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совместный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контроль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выполняемых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предвидеть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возможность возникновения ошибок и трудностей, предусматривать пути их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предупреждения.</w:t>
      </w:r>
    </w:p>
    <w:p w:rsidR="008A4191" w:rsidRDefault="008A4191" w:rsidP="008A4191">
      <w:pPr>
        <w:widowControl w:val="0"/>
        <w:autoSpaceDE w:val="0"/>
        <w:autoSpaceDN w:val="0"/>
        <w:spacing w:before="3" w:after="0" w:line="240" w:lineRule="auto"/>
        <w:ind w:right="733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A419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8A4191" w:rsidRPr="008A4191" w:rsidRDefault="008A4191" w:rsidP="008A4191">
      <w:pPr>
        <w:widowControl w:val="0"/>
        <w:autoSpaceDE w:val="0"/>
        <w:autoSpaceDN w:val="0"/>
        <w:spacing w:before="3" w:after="0" w:line="240" w:lineRule="auto"/>
        <w:ind w:right="73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8A41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сравнивать,</w:t>
      </w:r>
      <w:r w:rsidRPr="008A419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упорядочивать</w:t>
      </w:r>
      <w:r w:rsidRPr="008A4191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</w:t>
      </w:r>
      <w:r w:rsidRPr="008A4191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0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20;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пересчитывать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различные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порядковый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номер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объекта;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большие/меньшие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данного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заданное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3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вычитания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20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(устно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письменно) без перехода через десяток; называть и различать компоненты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 сложения (слагаемые, сумма) и вычитания (уменьшаемое, вычитаемое,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разность);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29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решать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текстовые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вычитание: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выделять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условие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требование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(вопрос);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07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 объекты по длине, устанавливая между ними соотношение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длиннее/короче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(выше/ниже, шире/уже);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48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знать и использовать единицу длины — сантиметр; измерять длину отрезка,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чертить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отрезок заданной длины (в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см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2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различать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цифру;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распознавать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фигуры: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круг,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треугольник,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прямоугольник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(квадрат), отрезок;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2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между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объектами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соотношения: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слева/справа,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дальше/ближе,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между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перед/за, над/под;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8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распознавать верные (истинные) и неверные (ложные) утверждения относительно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заданного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набора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объектов/предметов;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32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группировать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заданному</w:t>
      </w:r>
      <w:r w:rsidRPr="008A419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признаку;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называть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закономерности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ряду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повседневной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жизни;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62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различать строки и столбцы таблицы, вносить данное в таблицу, извлекать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данное/данные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 таблицы;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3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 два объекта (числа, геометрические фигуры); распределять объекты на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две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группы по заданному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основанию.</w:t>
      </w:r>
    </w:p>
    <w:p w:rsidR="008A4191" w:rsidRPr="008A4191" w:rsidRDefault="008A4191" w:rsidP="008A4191">
      <w:pPr>
        <w:widowControl w:val="0"/>
        <w:numPr>
          <w:ilvl w:val="0"/>
          <w:numId w:val="3"/>
        </w:numPr>
        <w:tabs>
          <w:tab w:val="left" w:pos="1142"/>
        </w:tabs>
        <w:autoSpaceDE w:val="0"/>
        <w:autoSpaceDN w:val="0"/>
        <w:spacing w:before="4" w:after="0" w:line="274" w:lineRule="exact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8A41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419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A419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сравнивать,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упорядочивать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4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большее/меньшее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данного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100);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большее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данного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20);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70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 и соблюдать порядок при вычислении значения числового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выражения (со скобками/без скобок), содержащего действия сложения и вычитания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6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действия: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вычитание,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устно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 xml:space="preserve">и письменно;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умножение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 xml:space="preserve"> и деление в пределах 50 с использованием таблицы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умножения;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называть и различать компоненты действий умножения (множители,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произведение);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деления (делимое,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делитель, частное);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находить неизвестный компонент сложения, вычитания; использовать при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выполнении практических заданий единицы величин длины (сантиметр, дециметр,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метр), массы (килограмм), времени (минута, час); стоимости (рубль, копейка);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преобразовывать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единицы данных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</w:t>
      </w:r>
      <w:r w:rsidRPr="008A419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другие;</w:t>
      </w:r>
      <w:proofErr w:type="gramEnd"/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90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определять с помощью измерительных инструментов длину; определять время с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часов;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прикидку</w:t>
      </w:r>
      <w:r w:rsidRPr="008A419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измерений;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сравнивать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 длины, массы, времени, стоимости, устанавливая между ними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соотношение «больше/меньше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»;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69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решать текстовые задачи в одно-два действия: представлять задачу (краткая запись,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рисунок,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таблица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или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другая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модель);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7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планировать ход решения текстовой задачи в два действия, оформлять его в виде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действия/действий,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 ответ;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210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различать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называть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фигуры: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угол;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ломаную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многоугольник;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выделять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среди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четырехугольников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прямоугольники,</w:t>
      </w:r>
      <w:r w:rsidRPr="008A41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квадраты;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8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бумаге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клетку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изображать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ломаную,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многоугольник;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чертить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прямой угол,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прямоугольник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заданными длинами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сторон;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построений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линейку,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угольник;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1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 измерение длин реальных объектов с помощью линейки; находить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длину ломаной, состоящей из двух-трёх звеньев, периметр прямоугольника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(квадрата);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распознавать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верные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(истинные)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неверные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(ложные)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утверждения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словами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«все»,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«каждый»;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проводить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одно-</w:t>
      </w:r>
      <w:proofErr w:type="spellStart"/>
      <w:r w:rsidRPr="008A4191">
        <w:rPr>
          <w:rFonts w:ascii="Times New Roman" w:eastAsia="Times New Roman" w:hAnsi="Times New Roman" w:cs="Times New Roman"/>
          <w:sz w:val="24"/>
        </w:rPr>
        <w:t>двухшаговые</w:t>
      </w:r>
      <w:proofErr w:type="spellEnd"/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логические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рассуждения</w:t>
      </w:r>
      <w:proofErr w:type="gramEnd"/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выводы;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48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общий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признак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группы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(чисел,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закономерность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ряду</w:t>
      </w:r>
      <w:r w:rsidRPr="008A419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(чисел,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6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представлять информацию в заданной форме: дополнять текст задачи числами,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заполнять строку/столбец таблицы, указывать числовые данные на рисунке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(изображении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группы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объектов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(находить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общее,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различное);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3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обнаруживать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модели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геометрических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окружающем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мире;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подбирать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примеры,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подтверждающие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суждение, ответ;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составлять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(дополнять)</w:t>
      </w:r>
      <w:r w:rsidRPr="008A41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текстовую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задачу;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проверять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правильность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вычислений.</w:t>
      </w:r>
    </w:p>
    <w:p w:rsidR="008A4191" w:rsidRPr="008A4191" w:rsidRDefault="008A4191" w:rsidP="008A4191">
      <w:pPr>
        <w:widowControl w:val="0"/>
        <w:numPr>
          <w:ilvl w:val="0"/>
          <w:numId w:val="3"/>
        </w:numPr>
        <w:tabs>
          <w:tab w:val="left" w:pos="1142"/>
        </w:tabs>
        <w:autoSpaceDE w:val="0"/>
        <w:autoSpaceDN w:val="0"/>
        <w:spacing w:before="4" w:after="0" w:line="274" w:lineRule="exact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8A41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419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A419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сравнивать,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упорядочивать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1000;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8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 число большее/меньшее данного числа на заданное число, в заданное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 (в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1000);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 арифметические действия: сложение и вычитание (в пределах 100 —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устно,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1000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—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письменно);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умножение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деление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однозначное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 —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устно и письменно);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 умножение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числами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0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остатком;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9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устанавливать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соблюдать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порядок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вычислении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значения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числового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выражения (со скобками/без скобок), содержащего арифметические действия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сложения, вычитания, умножения и деления; использовать при вычислениях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переместительное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сочетательное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свойства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сложения;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неизвестный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компонент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72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использовать при выполнении практических заданий и решении задач единицы: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длины (миллиметр, сантиметр, дециметр, метр, километр), массы (грамм,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килограмм),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времени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(минута,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час,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секунда),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стоимости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(копейка,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рубль),</w:t>
      </w:r>
      <w:proofErr w:type="gramEnd"/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преобразовывать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единицы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другие;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66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определять с помощью цифровых и аналоговых приборов, измерительных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инструментов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длину, массу, время;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измерений;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2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определять продолжительность события; сравнивать величины длины, площади,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массы, времени, стоимости, устанавливая между ними соотношение «больше/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меньше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/в»;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называть,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долю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(половина,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четверть);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выраженные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долями;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5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знать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практических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ситуациях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(покупка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товара, определение времени, выполнение расчётов) соотношение между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величинами;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62" w:after="0" w:line="240" w:lineRule="auto"/>
        <w:ind w:right="127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lastRenderedPageBreak/>
        <w:t>выполнять сложение и вычитание однородных величин, умножение и деление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величины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однозначное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0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решать задачи в одно, два действия: представлять текст задачи, планировать ход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решения, записывать решение и ответ, анализировать решение (искать другой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 решения), оценивать ответ (устанавливать его реалистичность, проверять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223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конструировать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прямоугольник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данных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(квадратов),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делить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прямоугольник,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многоугольник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заданные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части;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площади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(наложение,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сопоставление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числовых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значений);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75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 периметр прямоугольника (квадрата), площадь прямоугольника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(квадрата),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используя правило/алгоритм;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распознавать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верные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(истинные)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неверные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(ложные)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утверждения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словами: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«все»,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«некоторые»,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«и»,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«каждый»,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«если…,</w:t>
      </w:r>
      <w:r w:rsidRPr="008A4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то…»;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99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 xml:space="preserve">формулировать утверждение (вывод), строить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логические рассуждения</w:t>
      </w:r>
      <w:proofErr w:type="gramEnd"/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(одно/</w:t>
      </w:r>
      <w:proofErr w:type="spellStart"/>
      <w:r w:rsidRPr="008A4191">
        <w:rPr>
          <w:rFonts w:ascii="Times New Roman" w:eastAsia="Times New Roman" w:hAnsi="Times New Roman" w:cs="Times New Roman"/>
          <w:sz w:val="24"/>
        </w:rPr>
        <w:t>двухшаговые</w:t>
      </w:r>
      <w:proofErr w:type="spellEnd"/>
      <w:r w:rsidRPr="008A4191">
        <w:rPr>
          <w:rFonts w:ascii="Times New Roman" w:eastAsia="Times New Roman" w:hAnsi="Times New Roman" w:cs="Times New Roman"/>
          <w:sz w:val="24"/>
        </w:rPr>
        <w:t>),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том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использованием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изученных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связок;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одному,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двум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признакам;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извлекать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информацию, представленную в таблицах с данными о реальных процессах и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явлениях окружающего мира (например, расписание, режим работы), в предметах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повседневной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жизни</w:t>
      </w:r>
      <w:r w:rsidRPr="008A41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(например, ярлык,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этикетка);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структурировать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информацию: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заполнять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простейшие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таблицы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образцу;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составлять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план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выполнения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учебного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задания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следовать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ему;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алгоритму;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сравнивать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(находить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общее,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различное,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уникальное);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выбирать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верное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задачи.</w:t>
      </w:r>
    </w:p>
    <w:p w:rsidR="008A4191" w:rsidRPr="008A4191" w:rsidRDefault="008A4191" w:rsidP="008A4191">
      <w:pPr>
        <w:widowControl w:val="0"/>
        <w:numPr>
          <w:ilvl w:val="0"/>
          <w:numId w:val="3"/>
        </w:numPr>
        <w:tabs>
          <w:tab w:val="left" w:pos="1142"/>
        </w:tabs>
        <w:autoSpaceDE w:val="0"/>
        <w:autoSpaceDN w:val="0"/>
        <w:spacing w:before="4" w:after="0" w:line="274" w:lineRule="exact"/>
        <w:ind w:hanging="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8A41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 4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A419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читать,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записывать,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сравнивать,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упорядочивать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многозначные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right="1183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 число большее/меньшее данного числа на заданное число, в заданное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before="1" w:after="0" w:line="240" w:lineRule="auto"/>
        <w:ind w:right="1182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 арифметические действия: сложение и вычитание с многозначными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числами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письменно (в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</w:t>
      </w:r>
      <w:r w:rsidRPr="008A41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-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устно);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right="1280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умножение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деление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многозначного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однозначное,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двузначное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письменно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пределах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100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-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устно);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right="728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деление с остатком — письменно (в пределах 1000); вычислять значение числового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выражения (со скобками/без скобок), содержащего действия сложения, вычитания,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умножения,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деления с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многозначными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числами;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вычислениях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изученные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свойства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арифметических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действий;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прикидку</w:t>
      </w:r>
      <w:r w:rsidRPr="008A4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вычислений;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94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осуществлять проверку полученного результата по критериям: достоверность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(реальность),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правилу/алгоритму,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также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калькулятора;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775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находить долю величины, величину по ее доле; находить неизвестный компонент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арифметического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действия;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использовать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единицы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для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(длина,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масса,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время, вместимость,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стоимость, площадь,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скорость);</w:t>
      </w:r>
      <w:proofErr w:type="gramEnd"/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127"/>
        <w:rPr>
          <w:rFonts w:ascii="Times New Roman" w:eastAsia="Times New Roman" w:hAnsi="Times New Roman" w:cs="Times New Roman"/>
          <w:sz w:val="24"/>
        </w:rPr>
      </w:pPr>
      <w:proofErr w:type="gramStart"/>
      <w:r w:rsidRPr="008A4191">
        <w:rPr>
          <w:rFonts w:ascii="Times New Roman" w:eastAsia="Times New Roman" w:hAnsi="Times New Roman" w:cs="Times New Roman"/>
          <w:sz w:val="24"/>
        </w:rPr>
        <w:t>использовать при решении задач единицы длины (миллиметр, сантиметр,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дециметр,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метр,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километр),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массы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(грамм,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килограмм,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центнер,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тонна),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времени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(секунда, минута, час; сутки, неделя, месяц, год, век), вместимости (литр),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стоимости (копейка, рубль), площади (квадратный метр, квадратный дециметр,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квадратный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сантиметр),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скорости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(километр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час,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метр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секунду);</w:t>
      </w:r>
      <w:proofErr w:type="gramEnd"/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520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использовать при решении текстовых задач и в практических ситуациях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соотношения между скоростью, временем и пройденным путем, между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производительностью,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временем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объёмом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работы;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определять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</w:t>
      </w:r>
    </w:p>
    <w:p w:rsidR="008A4191" w:rsidRPr="008A4191" w:rsidRDefault="008A4191" w:rsidP="008A4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4191" w:rsidRPr="008A4191">
          <w:pgSz w:w="11910" w:h="16390"/>
          <w:pgMar w:top="1060" w:right="160" w:bottom="280" w:left="1100" w:header="720" w:footer="720" w:gutter="0"/>
          <w:cols w:space="720"/>
        </w:sectPr>
      </w:pPr>
    </w:p>
    <w:p w:rsidR="008A4191" w:rsidRPr="008A4191" w:rsidRDefault="008A4191" w:rsidP="008A4191">
      <w:pPr>
        <w:widowControl w:val="0"/>
        <w:autoSpaceDE w:val="0"/>
        <w:autoSpaceDN w:val="0"/>
        <w:spacing w:before="62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8A4191">
        <w:rPr>
          <w:rFonts w:ascii="Times New Roman" w:eastAsia="Times New Roman" w:hAnsi="Times New Roman" w:cs="Times New Roman"/>
          <w:sz w:val="24"/>
          <w:szCs w:val="24"/>
        </w:rPr>
        <w:lastRenderedPageBreak/>
        <w:t>цифровых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аналоговых приборов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массу</w:t>
      </w:r>
      <w:r w:rsidRPr="008A4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8A4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температуру</w:t>
      </w:r>
      <w:r w:rsidRPr="008A4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8A4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помещении),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скорость движения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8A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1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определять с помощью измерительных сосудов вместимость; выполнять прикидку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оценку</w:t>
      </w:r>
      <w:r w:rsidRPr="008A419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результата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измерений;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782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решать текстовые задачи в 1—3 действия, выполнять преобразование заданных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величин,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выбирать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решении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подходящие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способы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вычисления,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сочетая устные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письменные вычисления и используя, при необходимости, вычислительные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устройства, оценивать полученный результат по критериям: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достоверность/реальность,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соответствие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условию;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05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решать практические задачи, связанные с повседневной жизнью (на покупки,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движение и т.п.), в том числе, с избыточными данными, находить недостающую</w:t>
      </w:r>
      <w:r w:rsidRPr="008A4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информацию (например, из таблиц, схем), находить и оценивать различные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способы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решения, использовать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подходящие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способы проверки;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54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различать, называть геометрические фигуры: окружность, круг; изображать с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помощью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циркуля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 линейки окружность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заданного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радиуса;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68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различать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изображения</w:t>
      </w:r>
      <w:r w:rsidRPr="008A4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простейших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пространственных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фигур: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шара,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куба,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цилиндра,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конуса, пирамиды;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05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распознавать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простейших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случаях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проекции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предметов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окружающего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мира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плоскость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(пол, стену);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228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выполнять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разбиение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(показывать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на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рисунке,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чертеже)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простейшей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составной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фигуры на прямоугольники (квадраты), находить периметр и площадь фигур,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составленных из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двух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трех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прямоугольников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(квадратов);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right="1137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распознавать верные (истинные) и неверные (ложные) утверждения; приводить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пример,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8A4191">
        <w:rPr>
          <w:rFonts w:ascii="Times New Roman" w:eastAsia="Times New Roman" w:hAnsi="Times New Roman" w:cs="Times New Roman"/>
          <w:sz w:val="24"/>
        </w:rPr>
        <w:t>контрпример</w:t>
      </w:r>
      <w:proofErr w:type="spellEnd"/>
      <w:r w:rsidRPr="008A4191">
        <w:rPr>
          <w:rFonts w:ascii="Times New Roman" w:eastAsia="Times New Roman" w:hAnsi="Times New Roman" w:cs="Times New Roman"/>
          <w:sz w:val="24"/>
        </w:rPr>
        <w:t>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106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 xml:space="preserve">формулировать утверждение (вывод), строить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логические рассуждения</w:t>
      </w:r>
      <w:proofErr w:type="gramEnd"/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(одно/</w:t>
      </w:r>
      <w:proofErr w:type="spellStart"/>
      <w:r w:rsidRPr="008A4191">
        <w:rPr>
          <w:rFonts w:ascii="Times New Roman" w:eastAsia="Times New Roman" w:hAnsi="Times New Roman" w:cs="Times New Roman"/>
          <w:sz w:val="24"/>
        </w:rPr>
        <w:t>двухшаговые</w:t>
      </w:r>
      <w:proofErr w:type="spellEnd"/>
      <w:r w:rsidRPr="008A4191">
        <w:rPr>
          <w:rFonts w:ascii="Times New Roman" w:eastAsia="Times New Roman" w:hAnsi="Times New Roman" w:cs="Times New Roman"/>
          <w:sz w:val="24"/>
        </w:rPr>
        <w:t>) с использованием изученных связок; классифицировать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объекты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по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заданным/самостоятельно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установленным</w:t>
      </w:r>
      <w:r w:rsidRPr="008A4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одному,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двум</w:t>
      </w:r>
      <w:r w:rsidRPr="008A4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признакам;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839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извлекать и использовать для выполнения заданий и решения задач информацию,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представленную в простейших столбчатых диаграммах, таблицах с данными о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реальных процессах и явлениях окружающего мира (например, календарь,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расписание), в предметах повседневной жизни (например, счет, меню, прайс-лист,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объявление);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заполнять данными предложенную таблицу, столбчатую диаграмму; использовать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формализованные описания последовательности действий (алгоритм, план, схема)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практических</w:t>
      </w:r>
      <w:r w:rsidRPr="008A419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</w:t>
      </w:r>
      <w:r w:rsidRPr="008A419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учебных</w:t>
      </w:r>
      <w:r w:rsidRPr="008A4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ситуациях;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1333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дополнять алгоритм, упорядочивать шаги алгоритма; выбирать рациональное</w:t>
      </w:r>
      <w:r w:rsidRPr="008A4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решение;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составлять модель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текстовой</w:t>
      </w:r>
      <w:r w:rsidRPr="008A4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задачи,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числовое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выражение;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конструировать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ход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математической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задачи;</w:t>
      </w:r>
    </w:p>
    <w:p w:rsidR="008A4191" w:rsidRPr="008A4191" w:rsidRDefault="008A4191" w:rsidP="008A4191">
      <w:pPr>
        <w:widowControl w:val="0"/>
        <w:numPr>
          <w:ilvl w:val="1"/>
          <w:numId w:val="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8A4191">
        <w:rPr>
          <w:rFonts w:ascii="Times New Roman" w:eastAsia="Times New Roman" w:hAnsi="Times New Roman" w:cs="Times New Roman"/>
          <w:sz w:val="24"/>
        </w:rPr>
        <w:t>находить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все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верные</w:t>
      </w:r>
      <w:r w:rsidRPr="008A4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решения</w:t>
      </w:r>
      <w:r w:rsidRPr="008A4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задачи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4191">
        <w:rPr>
          <w:rFonts w:ascii="Times New Roman" w:eastAsia="Times New Roman" w:hAnsi="Times New Roman" w:cs="Times New Roman"/>
          <w:sz w:val="24"/>
        </w:rPr>
        <w:t>из</w:t>
      </w:r>
      <w:r w:rsidRPr="008A4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8A4191"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 w:rsidRPr="008A4191">
        <w:rPr>
          <w:rFonts w:ascii="Times New Roman" w:eastAsia="Times New Roman" w:hAnsi="Times New Roman" w:cs="Times New Roman"/>
          <w:sz w:val="24"/>
        </w:rPr>
        <w:t>.</w:t>
      </w:r>
    </w:p>
    <w:p w:rsidR="008A4191" w:rsidRPr="008A4191" w:rsidRDefault="008A4191" w:rsidP="008A4191">
      <w:pPr>
        <w:widowControl w:val="0"/>
        <w:tabs>
          <w:tab w:val="left" w:pos="1321"/>
          <w:tab w:val="left" w:pos="1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20" w:rsidRPr="00453820" w:rsidRDefault="00453820" w:rsidP="00EF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67C" w:rsidRDefault="005B667C" w:rsidP="00EF5236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6F657B" w:rsidRPr="006F657B" w:rsidRDefault="006F657B" w:rsidP="006F65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57B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</w:t>
      </w:r>
      <w:r w:rsidRPr="006F657B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6F657B" w:rsidRPr="006F657B" w:rsidRDefault="006F657B" w:rsidP="006F657B">
      <w:pPr>
        <w:jc w:val="both"/>
        <w:rPr>
          <w:rFonts w:ascii="Times New Roman" w:eastAsia="Calibri" w:hAnsi="Times New Roman" w:cs="Times New Roman"/>
        </w:rPr>
      </w:pPr>
      <w:r w:rsidRPr="006F657B">
        <w:rPr>
          <w:rFonts w:ascii="Times New Roman" w:eastAsia="Calibri" w:hAnsi="Times New Roman" w:cs="Times New Roman"/>
        </w:rPr>
        <w:t>Тематическо</w:t>
      </w:r>
      <w:r>
        <w:rPr>
          <w:rFonts w:ascii="Times New Roman" w:eastAsia="Calibri" w:hAnsi="Times New Roman" w:cs="Times New Roman"/>
        </w:rPr>
        <w:t>е планирование по математике</w:t>
      </w:r>
      <w:r w:rsidRPr="006F657B">
        <w:rPr>
          <w:rFonts w:ascii="Times New Roman" w:eastAsia="Calibri" w:hAnsi="Times New Roman" w:cs="Times New Roman"/>
        </w:rPr>
        <w:t xml:space="preserve"> для 1-4   класса составлено с учётом федеральной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начальных классов:</w:t>
      </w:r>
    </w:p>
    <w:p w:rsidR="006F657B" w:rsidRPr="006F657B" w:rsidRDefault="006F657B" w:rsidP="006F657B">
      <w:pPr>
        <w:jc w:val="both"/>
        <w:rPr>
          <w:rFonts w:ascii="Times New Roman" w:eastAsia="Calibri" w:hAnsi="Times New Roman" w:cs="Times New Roman"/>
        </w:rPr>
      </w:pPr>
      <w:r w:rsidRPr="006F657B">
        <w:rPr>
          <w:rFonts w:ascii="Times New Roman" w:eastAsia="№Е" w:hAnsi="Times New Roman" w:cs="Times New Roman"/>
          <w:bCs/>
          <w:iCs/>
          <w:lang w:eastAsia="ru-RU"/>
        </w:rPr>
        <w:lastRenderedPageBreak/>
        <w:t xml:space="preserve">1. </w:t>
      </w:r>
      <w:r w:rsidRPr="006F657B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6F657B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6F657B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6F657B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6F657B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6F657B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>3. 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6F657B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6F657B" w:rsidRPr="006F657B" w:rsidRDefault="006F657B" w:rsidP="006F657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6F657B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6F657B">
        <w:rPr>
          <w:rFonts w:ascii="Times New Roman" w:eastAsia="Batang" w:hAnsi="Times New Roman" w:cs="Times New Roman"/>
          <w:kern w:val="2"/>
          <w:lang w:eastAsia="ko-KR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6F657B" w:rsidRPr="006F657B" w:rsidRDefault="006F657B" w:rsidP="006F657B">
      <w:pPr>
        <w:jc w:val="both"/>
        <w:rPr>
          <w:rFonts w:ascii="Times New Roman" w:eastAsia="Calibri" w:hAnsi="Times New Roman" w:cs="Times New Roman"/>
        </w:rPr>
      </w:pPr>
      <w:r w:rsidRPr="006F657B">
        <w:rPr>
          <w:rFonts w:ascii="Times New Roman" w:eastAsia="Batang" w:hAnsi="Times New Roman" w:cs="Times New Roman"/>
          <w:kern w:val="2"/>
          <w:lang w:eastAsia="ko-KR"/>
        </w:rPr>
        <w:t xml:space="preserve">11.Быть уверенным в себе, открытым и общительным, не стесняться быть </w:t>
      </w:r>
      <w:r w:rsidRPr="006F657B">
        <w:rPr>
          <w:rFonts w:ascii="Times New Roman" w:eastAsia="Batang" w:hAnsi="Times New Roman" w:cs="Times New Roman"/>
          <w:kern w:val="2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7B6234" w:rsidRDefault="006F657B" w:rsidP="006F65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F0A15">
        <w:rPr>
          <w:rFonts w:ascii="Times New Roman" w:hAnsi="Times New Roman" w:cs="Times New Roman"/>
          <w:b/>
          <w:sz w:val="28"/>
          <w:szCs w:val="28"/>
        </w:rPr>
        <w:t>1</w:t>
      </w:r>
      <w:r w:rsidR="00235199" w:rsidRPr="002351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418"/>
        <w:gridCol w:w="4394"/>
      </w:tblGrid>
      <w:tr w:rsidR="008A4191" w:rsidRPr="008A4191" w:rsidTr="008A4191">
        <w:trPr>
          <w:trHeight w:val="422"/>
        </w:trPr>
        <w:tc>
          <w:tcPr>
            <w:tcW w:w="709" w:type="dxa"/>
          </w:tcPr>
          <w:p w:rsidR="008A4191" w:rsidRPr="008A4191" w:rsidRDefault="008A4191" w:rsidP="008A4191">
            <w:pPr>
              <w:spacing w:before="71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A4191" w:rsidRPr="008A4191" w:rsidRDefault="008A4191" w:rsidP="008A4191">
            <w:pPr>
              <w:spacing w:before="71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8A419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before="71"/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Название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раздела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главы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before="71"/>
              <w:ind w:left="100" w:right="4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Кол-во</w:t>
            </w:r>
            <w:proofErr w:type="spellEnd"/>
          </w:p>
          <w:p w:rsidR="008A4191" w:rsidRPr="008A4191" w:rsidRDefault="008A4191" w:rsidP="008A4191">
            <w:pPr>
              <w:tabs>
                <w:tab w:val="left" w:pos="1155"/>
              </w:tabs>
              <w:spacing w:before="71"/>
              <w:ind w:left="100" w:right="499" w:firstLine="14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before="71"/>
              <w:ind w:left="100" w:right="4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8A4191" w:rsidRPr="008A4191" w:rsidTr="008A4191">
        <w:trPr>
          <w:trHeight w:val="275"/>
        </w:trPr>
        <w:tc>
          <w:tcPr>
            <w:tcW w:w="709" w:type="dxa"/>
          </w:tcPr>
          <w:p w:rsidR="008A4191" w:rsidRPr="008A4191" w:rsidRDefault="008A4191" w:rsidP="008A4191">
            <w:pPr>
              <w:spacing w:line="256" w:lineRule="exact"/>
              <w:ind w:left="4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Сравнение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предметов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56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56" w:lineRule="exact"/>
              <w:ind w:left="100"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746275">
              <w:fldChar w:fldCharType="begin"/>
            </w:r>
            <w:r w:rsidR="00746275" w:rsidRPr="00746275">
              <w:rPr>
                <w:lang w:val="ru-RU"/>
              </w:rPr>
              <w:instrText xml:space="preserve"> </w:instrText>
            </w:r>
            <w:r w:rsidR="00746275">
              <w:instrText>HYPERLINK</w:instrText>
            </w:r>
            <w:r w:rsidR="00746275" w:rsidRPr="00746275">
              <w:rPr>
                <w:lang w:val="ru-RU"/>
              </w:rPr>
              <w:instrText xml:space="preserve"> "</w:instrText>
            </w:r>
            <w:r w:rsidR="00746275">
              <w:instrText>https</w:instrText>
            </w:r>
            <w:r w:rsidR="00746275" w:rsidRPr="00746275">
              <w:rPr>
                <w:lang w:val="ru-RU"/>
              </w:rPr>
              <w:instrText>://</w:instrText>
            </w:r>
            <w:r w:rsidR="00746275">
              <w:instrText>m</w:instrText>
            </w:r>
            <w:r w:rsidR="00746275" w:rsidRPr="00746275">
              <w:rPr>
                <w:lang w:val="ru-RU"/>
              </w:rPr>
              <w:instrText>.</w:instrText>
            </w:r>
            <w:r w:rsidR="00746275">
              <w:instrText>edsoo</w:instrText>
            </w:r>
            <w:r w:rsidR="00746275" w:rsidRPr="00746275">
              <w:rPr>
                <w:lang w:val="ru-RU"/>
              </w:rPr>
              <w:instrText>.</w:instrText>
            </w:r>
            <w:r w:rsidR="00746275">
              <w:instrText>ru</w:instrText>
            </w:r>
            <w:r w:rsidR="00746275" w:rsidRPr="00746275">
              <w:rPr>
                <w:lang w:val="ru-RU"/>
              </w:rPr>
              <w:instrText>/7</w:instrText>
            </w:r>
            <w:r w:rsidR="00746275">
              <w:instrText>f</w:instrText>
            </w:r>
            <w:r w:rsidR="00746275" w:rsidRPr="00746275">
              <w:rPr>
                <w:lang w:val="ru-RU"/>
              </w:rPr>
              <w:instrText>411</w:instrText>
            </w:r>
            <w:r w:rsidR="00746275">
              <w:instrText>da</w:instrText>
            </w:r>
            <w:r w:rsidR="00746275" w:rsidRPr="00746275">
              <w:rPr>
                <w:lang w:val="ru-RU"/>
              </w:rPr>
              <w:instrText>6" \</w:instrText>
            </w:r>
            <w:r w:rsidR="00746275">
              <w:instrText>h</w:instrText>
            </w:r>
            <w:r w:rsidR="00746275" w:rsidRPr="00746275">
              <w:rPr>
                <w:lang w:val="ru-RU"/>
              </w:rPr>
              <w:instrText xml:space="preserve"> </w:instrText>
            </w:r>
            <w:r w:rsidR="00746275">
              <w:fldChar w:fldCharType="separate"/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https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://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m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edsoo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ru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/7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f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411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t>da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ru-RU"/>
              </w:rPr>
              <w:t>6</w:t>
            </w:r>
            <w:r w:rsidR="00746275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</w:rPr>
              <w:fldChar w:fldCharType="end"/>
            </w:r>
          </w:p>
        </w:tc>
      </w:tr>
      <w:tr w:rsidR="008A4191" w:rsidRPr="008A4191" w:rsidTr="008A4191">
        <w:trPr>
          <w:trHeight w:val="278"/>
        </w:trPr>
        <w:tc>
          <w:tcPr>
            <w:tcW w:w="709" w:type="dxa"/>
          </w:tcPr>
          <w:p w:rsidR="008A4191" w:rsidRPr="008A4191" w:rsidRDefault="008A4191" w:rsidP="008A4191">
            <w:pPr>
              <w:spacing w:line="258" w:lineRule="exact"/>
              <w:ind w:left="4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Множества</w:t>
            </w:r>
            <w:r w:rsidRPr="008A419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ними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58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58" w:lineRule="exact"/>
              <w:ind w:left="100"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7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309"/>
        </w:trPr>
        <w:tc>
          <w:tcPr>
            <w:tcW w:w="709" w:type="dxa"/>
          </w:tcPr>
          <w:p w:rsidR="008A4191" w:rsidRPr="008A4191" w:rsidRDefault="008A4191" w:rsidP="008A4191">
            <w:pPr>
              <w:spacing w:line="268" w:lineRule="exact"/>
              <w:ind w:left="4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10.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Число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0. Нумерация.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68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28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68" w:lineRule="exact"/>
              <w:ind w:left="100"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8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99"/>
        </w:trPr>
        <w:tc>
          <w:tcPr>
            <w:tcW w:w="709" w:type="dxa"/>
          </w:tcPr>
          <w:p w:rsidR="008A4191" w:rsidRPr="008A4191" w:rsidRDefault="008A4191" w:rsidP="008A4191">
            <w:pPr>
              <w:spacing w:line="270" w:lineRule="exact"/>
              <w:ind w:left="4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10.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Число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0.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Сложение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вычитание.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70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55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70" w:lineRule="exact"/>
              <w:ind w:left="100"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9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709" w:type="dxa"/>
          </w:tcPr>
          <w:p w:rsidR="008A4191" w:rsidRPr="008A4191" w:rsidRDefault="008A4191" w:rsidP="008A4191">
            <w:pPr>
              <w:spacing w:line="256" w:lineRule="exact"/>
              <w:ind w:left="4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20.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Нумерация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56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56" w:lineRule="exact"/>
              <w:ind w:left="100"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0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8"/>
        </w:trPr>
        <w:tc>
          <w:tcPr>
            <w:tcW w:w="709" w:type="dxa"/>
          </w:tcPr>
          <w:p w:rsidR="008A4191" w:rsidRPr="008A4191" w:rsidRDefault="008A4191" w:rsidP="008A4191">
            <w:pPr>
              <w:spacing w:line="258" w:lineRule="exact"/>
              <w:ind w:left="4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685" w:type="dxa"/>
          </w:tcPr>
          <w:p w:rsidR="008A4191" w:rsidRPr="008A4191" w:rsidRDefault="008A4191" w:rsidP="008A419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Сложение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вычитание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58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19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58" w:lineRule="exact"/>
              <w:ind w:left="100"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11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8"/>
        </w:trPr>
        <w:tc>
          <w:tcPr>
            <w:tcW w:w="4394" w:type="dxa"/>
            <w:gridSpan w:val="2"/>
          </w:tcPr>
          <w:p w:rsidR="008A4191" w:rsidRPr="008A4191" w:rsidRDefault="008A4191" w:rsidP="008A419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spacing w:line="258" w:lineRule="exact"/>
              <w:ind w:left="100" w:right="49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</w:t>
            </w:r>
            <w:r w:rsidRPr="008A4191"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spacing w:line="258" w:lineRule="exact"/>
              <w:ind w:left="501" w:right="49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A15" w:rsidRDefault="001F0A15" w:rsidP="008A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A7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827"/>
        <w:gridCol w:w="1418"/>
        <w:gridCol w:w="4394"/>
      </w:tblGrid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Название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раздела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главы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Кол-во</w:t>
            </w:r>
            <w:proofErr w:type="spellEnd"/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20.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Число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</w:t>
            </w:r>
            <w:r w:rsidRPr="008A4191">
              <w:rPr>
                <w:rFonts w:ascii="Times New Roman" w:eastAsia="Times New Roman" w:hAnsi="Times New Roman" w:cs="Times New Roman"/>
              </w:rPr>
              <w:t>65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2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7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Сложение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вычитание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повторение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3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Числовой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луч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4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Угол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5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Умножение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6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Деление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7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1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100.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Нумерация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8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8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0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9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Нумерация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продолжение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0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Сложение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вычитание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1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6"/>
        </w:trPr>
        <w:tc>
          <w:tcPr>
            <w:tcW w:w="585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2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4412" w:type="dxa"/>
            <w:gridSpan w:val="2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136</w:t>
            </w:r>
            <w:r w:rsidRPr="008A419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191" w:rsidRDefault="008A4191" w:rsidP="008A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191" w:rsidRDefault="008A4191" w:rsidP="008A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191" w:rsidRDefault="008A4191" w:rsidP="008A41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418"/>
        <w:gridCol w:w="4394"/>
      </w:tblGrid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8A419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Название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раздела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главы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Кол-во</w:t>
            </w:r>
            <w:proofErr w:type="spellEnd"/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8A4191" w:rsidRPr="008A4191" w:rsidTr="008A4191">
        <w:trPr>
          <w:trHeight w:val="277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0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100.Повторение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3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841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ebc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Сложение</w:t>
            </w:r>
            <w:r w:rsidRPr="008A419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вычитание в пределах 100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4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841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ebc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Умножение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деление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5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841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fb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8A4191" w:rsidRPr="008A4191" w:rsidTr="008A4191">
        <w:trPr>
          <w:trHeight w:val="551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100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1000.</w:t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Нумерация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6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841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fb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Сложение</w:t>
            </w:r>
            <w:r w:rsidRPr="008A419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вычитание в пределах 1000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7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842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cb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8A4191" w:rsidRPr="008A4191" w:rsidTr="008A4191">
        <w:trPr>
          <w:trHeight w:val="551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A4191">
              <w:rPr>
                <w:rFonts w:ascii="Times New Roman" w:eastAsia="Times New Roman" w:hAnsi="Times New Roman" w:cs="Times New Roman"/>
                <w:lang w:val="ru-RU"/>
              </w:rPr>
              <w:t>Умножение</w:t>
            </w:r>
            <w:r w:rsidRPr="008A419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деление</w:t>
            </w:r>
            <w:r w:rsidRPr="008A419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(Устные</w:t>
            </w:r>
            <w:r w:rsidRPr="008A419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приёмы</w:t>
            </w:r>
            <w:proofErr w:type="gramEnd"/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вычислений)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8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842009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8A4191" w:rsidRPr="008A4191" w:rsidTr="008A4191">
        <w:trPr>
          <w:trHeight w:val="554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A4191">
              <w:rPr>
                <w:rFonts w:ascii="Times New Roman" w:eastAsia="Times New Roman" w:hAnsi="Times New Roman" w:cs="Times New Roman"/>
                <w:lang w:val="ru-RU"/>
              </w:rPr>
              <w:t>Умножение</w:t>
            </w:r>
            <w:r w:rsidRPr="008A419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деление</w:t>
            </w:r>
            <w:r w:rsidRPr="008A419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(Письменные</w:t>
            </w:r>
            <w:r w:rsidRPr="008A419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приёмы</w:t>
            </w:r>
            <w:proofErr w:type="gramEnd"/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вычислений)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9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842009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8A4191" w:rsidRPr="008A4191" w:rsidTr="008A4191">
        <w:trPr>
          <w:trHeight w:val="366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0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842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A4191" w:rsidRPr="008A4191" w:rsidTr="008A4191">
        <w:trPr>
          <w:trHeight w:val="277"/>
        </w:trPr>
        <w:tc>
          <w:tcPr>
            <w:tcW w:w="4394" w:type="dxa"/>
            <w:gridSpan w:val="2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191" w:rsidRDefault="008A4191" w:rsidP="008A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191" w:rsidRPr="008A4191" w:rsidRDefault="008A4191" w:rsidP="008A4191">
      <w:pPr>
        <w:pStyle w:val="a3"/>
        <w:spacing w:line="240" w:lineRule="auto"/>
        <w:ind w:left="1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28A7" w:rsidRPr="008A419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418"/>
        <w:gridCol w:w="4394"/>
      </w:tblGrid>
      <w:tr w:rsidR="008A4191" w:rsidRPr="008A4191" w:rsidTr="008A4191">
        <w:trPr>
          <w:trHeight w:val="599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8A419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Название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раздела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главы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Кол-во</w:t>
            </w:r>
            <w:proofErr w:type="spellEnd"/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 xml:space="preserve">от100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1000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15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1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8434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36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Приемы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рациональных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вычислений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19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2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8443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b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1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 xml:space="preserve">от100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 xml:space="preserve"> 1000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15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3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84364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8A4191" w:rsidRPr="008A4191" w:rsidTr="008A4191">
        <w:trPr>
          <w:trHeight w:val="278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Числа</w:t>
            </w:r>
            <w:proofErr w:type="spellEnd"/>
            <w:r w:rsidRPr="008A4191">
              <w:rPr>
                <w:rFonts w:ascii="Times New Roman" w:eastAsia="Times New Roman" w:hAnsi="Times New Roman" w:cs="Times New Roman"/>
              </w:rPr>
              <w:t>,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которые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больше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1000.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Нумерация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11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4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843698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8A4191" w:rsidRPr="008A4191" w:rsidTr="008A4191">
        <w:trPr>
          <w:trHeight w:val="552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Числа,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больше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1000.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Сложение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вычитание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12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5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843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67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Умножение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деление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25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6"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fa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251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adc</w:t>
              </w:r>
              <w:proofErr w:type="spellEnd"/>
            </w:hyperlink>
          </w:p>
        </w:tc>
      </w:tr>
      <w:tr w:rsidR="008A4191" w:rsidRPr="008A4191" w:rsidTr="008A4191">
        <w:trPr>
          <w:trHeight w:val="551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Числа,</w:t>
            </w:r>
            <w:r w:rsidRPr="008A419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больше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1000. Умножение</w:t>
            </w:r>
            <w:r w:rsidRPr="008A419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lang w:val="ru-RU"/>
              </w:rPr>
              <w:t>деление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32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7"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</w:t>
              </w:r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8439</w:t>
              </w:r>
              <w:proofErr w:type="spellStart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ff</w:t>
              </w:r>
              <w:proofErr w:type="spellEnd"/>
              <w:r w:rsidRPr="008A419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8A4191" w:rsidRPr="008A4191" w:rsidTr="008A4191">
        <w:trPr>
          <w:trHeight w:val="275"/>
        </w:trPr>
        <w:tc>
          <w:tcPr>
            <w:tcW w:w="56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4191">
              <w:rPr>
                <w:rFonts w:ascii="Times New Roman" w:eastAsia="Times New Roman" w:hAnsi="Times New Roman" w:cs="Times New Roman"/>
              </w:rPr>
              <w:t>и</w:t>
            </w:r>
            <w:r w:rsidRPr="008A41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  <w:r w:rsidRPr="008A4191">
              <w:rPr>
                <w:rFonts w:ascii="Times New Roman" w:eastAsia="Times New Roman" w:hAnsi="Times New Roman" w:cs="Times New Roman"/>
              </w:rPr>
              <w:t>7</w:t>
            </w:r>
            <w:r w:rsidRPr="008A41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46275">
              <w:fldChar w:fldCharType="begin"/>
            </w:r>
            <w:r w:rsidR="00746275" w:rsidRPr="00746275">
              <w:rPr>
                <w:lang w:val="ru-RU"/>
              </w:rPr>
              <w:instrText xml:space="preserve"> </w:instrText>
            </w:r>
            <w:r w:rsidR="00746275">
              <w:instrText>HYPERLINK</w:instrText>
            </w:r>
            <w:r w:rsidR="00746275" w:rsidRPr="00746275">
              <w:rPr>
                <w:lang w:val="ru-RU"/>
              </w:rPr>
              <w:instrText xml:space="preserve"> "</w:instrText>
            </w:r>
            <w:r w:rsidR="00746275">
              <w:instrText>https</w:instrText>
            </w:r>
            <w:r w:rsidR="00746275" w:rsidRPr="00746275">
              <w:rPr>
                <w:lang w:val="ru-RU"/>
              </w:rPr>
              <w:instrText>://</w:instrText>
            </w:r>
            <w:r w:rsidR="00746275">
              <w:instrText>m</w:instrText>
            </w:r>
            <w:r w:rsidR="00746275" w:rsidRPr="00746275">
              <w:rPr>
                <w:lang w:val="ru-RU"/>
              </w:rPr>
              <w:instrText>.</w:instrText>
            </w:r>
            <w:r w:rsidR="00746275">
              <w:instrText>edsoo</w:instrText>
            </w:r>
            <w:r w:rsidR="00746275" w:rsidRPr="00746275">
              <w:rPr>
                <w:lang w:val="ru-RU"/>
              </w:rPr>
              <w:instrText>.</w:instrText>
            </w:r>
            <w:r w:rsidR="00746275">
              <w:instrText>ru</w:instrText>
            </w:r>
            <w:r w:rsidR="00746275" w:rsidRPr="00746275">
              <w:rPr>
                <w:lang w:val="ru-RU"/>
              </w:rPr>
              <w:instrText>/</w:instrText>
            </w:r>
            <w:r w:rsidR="00746275">
              <w:instrText>f</w:instrText>
            </w:r>
            <w:r w:rsidR="00746275" w:rsidRPr="00746275">
              <w:rPr>
                <w:lang w:val="ru-RU"/>
              </w:rPr>
              <w:instrText>8439018" \</w:instrText>
            </w:r>
            <w:r w:rsidR="00746275">
              <w:instrText>h</w:instrText>
            </w:r>
            <w:r w:rsidR="00746275" w:rsidRPr="00746275">
              <w:rPr>
                <w:lang w:val="ru-RU"/>
              </w:rPr>
              <w:instrText xml:space="preserve"> </w:instrText>
            </w:r>
            <w:r w:rsidR="00746275">
              <w:fldChar w:fldCharType="separate"/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https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://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m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.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edsoo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.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ru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/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f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8439018</w:t>
            </w:r>
            <w:r w:rsidR="0074627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fldChar w:fldCharType="end"/>
            </w:r>
          </w:p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8A41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46275">
              <w:fldChar w:fldCharType="begin"/>
            </w:r>
            <w:r w:rsidR="00746275" w:rsidRPr="00746275">
              <w:rPr>
                <w:lang w:val="ru-RU"/>
              </w:rPr>
              <w:instrText xml:space="preserve"> </w:instrText>
            </w:r>
            <w:r w:rsidR="00746275">
              <w:instrText>HYPERLINK</w:instrText>
            </w:r>
            <w:r w:rsidR="00746275" w:rsidRPr="00746275">
              <w:rPr>
                <w:lang w:val="ru-RU"/>
              </w:rPr>
              <w:instrText xml:space="preserve"> "</w:instrText>
            </w:r>
            <w:r w:rsidR="00746275">
              <w:instrText>https</w:instrText>
            </w:r>
            <w:r w:rsidR="00746275" w:rsidRPr="00746275">
              <w:rPr>
                <w:lang w:val="ru-RU"/>
              </w:rPr>
              <w:instrText>://</w:instrText>
            </w:r>
            <w:r w:rsidR="00746275">
              <w:instrText>m</w:instrText>
            </w:r>
            <w:r w:rsidR="00746275" w:rsidRPr="00746275">
              <w:rPr>
                <w:lang w:val="ru-RU"/>
              </w:rPr>
              <w:instrText>.</w:instrText>
            </w:r>
            <w:r w:rsidR="00746275">
              <w:instrText>edsoo</w:instrText>
            </w:r>
            <w:r w:rsidR="00746275" w:rsidRPr="00746275">
              <w:rPr>
                <w:lang w:val="ru-RU"/>
              </w:rPr>
              <w:instrText>.</w:instrText>
            </w:r>
            <w:r w:rsidR="00746275">
              <w:instrText>ru</w:instrText>
            </w:r>
            <w:r w:rsidR="00746275" w:rsidRPr="00746275">
              <w:rPr>
                <w:lang w:val="ru-RU"/>
              </w:rPr>
              <w:instrText>/</w:instrText>
            </w:r>
            <w:r w:rsidR="00746275">
              <w:instrText>f</w:instrText>
            </w:r>
            <w:r w:rsidR="00746275" w:rsidRPr="00746275">
              <w:rPr>
                <w:lang w:val="ru-RU"/>
              </w:rPr>
              <w:instrText>84451</w:instrText>
            </w:r>
            <w:r w:rsidR="00746275">
              <w:instrText>ba</w:instrText>
            </w:r>
            <w:r w:rsidR="00746275" w:rsidRPr="00746275">
              <w:rPr>
                <w:lang w:val="ru-RU"/>
              </w:rPr>
              <w:instrText>" \</w:instrText>
            </w:r>
            <w:r w:rsidR="00746275">
              <w:instrText>h</w:instrText>
            </w:r>
            <w:r w:rsidR="00746275" w:rsidRPr="00746275">
              <w:rPr>
                <w:lang w:val="ru-RU"/>
              </w:rPr>
              <w:instrText xml:space="preserve"> </w:instrText>
            </w:r>
            <w:r w:rsidR="00746275">
              <w:fldChar w:fldCharType="separate"/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https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://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m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.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edsoo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.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ru</w:t>
            </w:r>
            <w:proofErr w:type="spellEnd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/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f</w:t>
            </w:r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  <w:t>84451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ba</w:t>
            </w:r>
            <w:proofErr w:type="spellEnd"/>
            <w:r w:rsidR="0074627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 w:rsidR="008A4191" w:rsidRPr="008A4191" w:rsidTr="008A4191">
        <w:trPr>
          <w:trHeight w:val="275"/>
        </w:trPr>
        <w:tc>
          <w:tcPr>
            <w:tcW w:w="4394" w:type="dxa"/>
            <w:gridSpan w:val="2"/>
          </w:tcPr>
          <w:p w:rsidR="008A4191" w:rsidRPr="008A4191" w:rsidRDefault="00935A84" w:rsidP="008A4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</w:t>
            </w:r>
            <w:proofErr w:type="spellStart"/>
            <w:r w:rsidR="008A4191" w:rsidRPr="008A4191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="008A4191" w:rsidRPr="008A419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  <w:b/>
              </w:rPr>
            </w:pPr>
            <w:r w:rsidRPr="008A4191">
              <w:rPr>
                <w:rFonts w:ascii="Times New Roman" w:eastAsia="Times New Roman" w:hAnsi="Times New Roman" w:cs="Times New Roman"/>
                <w:b/>
              </w:rPr>
              <w:t>136</w:t>
            </w:r>
            <w:r w:rsidRPr="008A419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A419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394" w:type="dxa"/>
          </w:tcPr>
          <w:p w:rsidR="008A4191" w:rsidRPr="008A4191" w:rsidRDefault="008A4191" w:rsidP="008A419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191" w:rsidRPr="008A4191" w:rsidRDefault="008A4191" w:rsidP="008A4191">
      <w:pPr>
        <w:pStyle w:val="a3"/>
        <w:spacing w:line="240" w:lineRule="auto"/>
        <w:ind w:left="1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A9" w:rsidRPr="00E569A9" w:rsidRDefault="00E569A9" w:rsidP="00E569A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p w:rsidR="00E569A9" w:rsidRPr="00E569A9" w:rsidRDefault="00E569A9" w:rsidP="00E569A9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6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E569A9" w:rsidRPr="00E569A9" w:rsidRDefault="00E569A9" w:rsidP="00E569A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Математика: 2-й класс: учебник: в 2 частях, 2 класс/ Моро М.И., </w:t>
      </w:r>
      <w:proofErr w:type="spellStart"/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Бантова</w:t>
      </w:r>
      <w:proofErr w:type="spellEnd"/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М.А., Бельтюкова Г.В. и другие, Акционерное общество «Издательство «Просвещение»</w:t>
      </w:r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Математика: 3-й класс: учебник: в 2 частях, 3 класс/ Моро М.И., </w:t>
      </w:r>
      <w:proofErr w:type="spellStart"/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Бантова</w:t>
      </w:r>
      <w:proofErr w:type="spellEnd"/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М.А., Бельтюкова Г.В. и другие, Акционерное общество «Издательство «Просвещение»</w:t>
      </w:r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Математика: 4-й класс: учебник: в 2 частях, 4 класс/ Моро М.И., </w:t>
      </w:r>
      <w:proofErr w:type="spellStart"/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Бантова</w:t>
      </w:r>
      <w:proofErr w:type="spellEnd"/>
      <w:r w:rsidRPr="00E5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М.А., Бельтюкова Г.В. и другие, Акционерное общество «Издательство «Просвещение»</w:t>
      </w:r>
    </w:p>
    <w:p w:rsidR="00E569A9" w:rsidRPr="00E569A9" w:rsidRDefault="00E569A9" w:rsidP="00E569A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​‌‌​</w:t>
      </w:r>
    </w:p>
    <w:p w:rsidR="00E569A9" w:rsidRPr="00E569A9" w:rsidRDefault="00E569A9" w:rsidP="00E569A9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​‌‌</w:t>
      </w:r>
      <w:r w:rsidRPr="00E56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 ДЛЯ УЧИТЕЛЯ</w:t>
      </w:r>
    </w:p>
    <w:p w:rsidR="00E569A9" w:rsidRPr="00E569A9" w:rsidRDefault="00E569A9" w:rsidP="00E569A9">
      <w:pPr>
        <w:widowControl w:val="0"/>
        <w:spacing w:before="156" w:after="0" w:line="292" w:lineRule="auto"/>
        <w:ind w:left="567" w:right="11"/>
        <w:rPr>
          <w:rFonts w:ascii="Times New Roman" w:eastAsia="Times New Roman" w:hAnsi="Times New Roman" w:cs="Times New Roman"/>
          <w:sz w:val="24"/>
          <w:szCs w:val="24"/>
        </w:rPr>
      </w:pPr>
      <w:r w:rsidRPr="00E569A9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классы.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И.,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И.,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Степанова</w:t>
      </w:r>
      <w:r w:rsidRPr="00E569A9">
        <w:rPr>
          <w:rFonts w:ascii="Times New Roman" w:eastAsia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569A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569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69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569A9" w:rsidRPr="00E569A9" w:rsidRDefault="00E569A9" w:rsidP="00E569A9">
      <w:pPr>
        <w:widowControl w:val="0"/>
        <w:spacing w:before="2" w:after="0" w:line="292" w:lineRule="auto"/>
        <w:ind w:left="567" w:right="1392"/>
        <w:rPr>
          <w:rFonts w:ascii="Times New Roman" w:eastAsia="Times New Roman" w:hAnsi="Times New Roman" w:cs="Times New Roman"/>
          <w:sz w:val="24"/>
          <w:szCs w:val="24"/>
        </w:rPr>
      </w:pPr>
      <w:r w:rsidRPr="00E569A9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И.,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И.,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Степанова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569A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569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69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69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E569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69A9">
        <w:rPr>
          <w:rFonts w:ascii="Times New Roman" w:eastAsia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Проверочные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E569A9" w:rsidRPr="00E569A9" w:rsidRDefault="00E569A9" w:rsidP="00E569A9">
      <w:pPr>
        <w:widowControl w:val="0"/>
        <w:spacing w:before="2" w:after="0" w:line="292" w:lineRule="auto"/>
        <w:ind w:left="567" w:right="2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9A9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А.,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E569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9A9">
        <w:rPr>
          <w:rFonts w:ascii="Times New Roman" w:eastAsia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E569A9" w:rsidRPr="00E569A9" w:rsidRDefault="00E569A9" w:rsidP="00E569A9">
      <w:pPr>
        <w:widowControl w:val="0"/>
        <w:spacing w:before="2" w:after="0" w:line="292" w:lineRule="auto"/>
        <w:ind w:left="567" w:right="96"/>
        <w:rPr>
          <w:rFonts w:ascii="Times New Roman" w:eastAsia="Times New Roman" w:hAnsi="Times New Roman" w:cs="Times New Roman"/>
          <w:sz w:val="24"/>
          <w:szCs w:val="24"/>
        </w:rPr>
      </w:pPr>
      <w:r w:rsidRPr="00E569A9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E569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упражнения.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E569A9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Волкова</w:t>
      </w:r>
      <w:r w:rsidRPr="00E569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569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E569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E569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569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69A9">
        <w:rPr>
          <w:rFonts w:ascii="Times New Roman" w:eastAsia="Times New Roman" w:hAnsi="Times New Roman" w:cs="Times New Roman"/>
          <w:sz w:val="24"/>
          <w:szCs w:val="24"/>
        </w:rPr>
        <w:t>классы.</w:t>
      </w:r>
    </w:p>
    <w:p w:rsidR="00E569A9" w:rsidRPr="00E569A9" w:rsidRDefault="00E569A9" w:rsidP="00E569A9">
      <w:pPr>
        <w:spacing w:after="0" w:line="480" w:lineRule="auto"/>
        <w:ind w:left="567"/>
        <w:rPr>
          <w:rFonts w:ascii="Calibri" w:eastAsia="Times New Roman" w:hAnsi="Calibri" w:cs="Times New Roman"/>
          <w:lang w:eastAsia="ru-RU"/>
        </w:rPr>
      </w:pPr>
    </w:p>
    <w:p w:rsidR="00E569A9" w:rsidRPr="00E569A9" w:rsidRDefault="00E569A9" w:rsidP="00E569A9">
      <w:pPr>
        <w:spacing w:after="0" w:line="480" w:lineRule="auto"/>
        <w:ind w:left="567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E56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​‌‌​</w:t>
      </w:r>
      <w:r w:rsidRPr="00E56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ЦИФРОВЫЕ ОБРАЗОВАТЕЛЬНЫЕ РЕСУРСЫ И РЕСУРСЫ СЕТИ ИНТЕРНЕТ</w:t>
      </w:r>
      <w:r w:rsidRPr="00E56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E569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Библиотека ЦОК </w:t>
      </w:r>
      <w:hyperlink r:id="rId38" w:history="1">
        <w:r w:rsidRPr="00E569A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https://m.edsoo.ru</w:t>
        </w:r>
      </w:hyperlink>
      <w:r w:rsidRPr="00E569A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</w:p>
    <w:p w:rsidR="00E569A9" w:rsidRPr="00E569A9" w:rsidRDefault="00E569A9" w:rsidP="00E569A9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онлайн-платформа </w:t>
      </w:r>
      <w:hyperlink r:id="rId39" w:history="1">
        <w:r w:rsidRPr="00E5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</w:t>
        </w:r>
      </w:hyperlink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9A9" w:rsidRPr="00E569A9" w:rsidRDefault="00E569A9" w:rsidP="00E569A9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 </w:t>
      </w:r>
      <w:hyperlink r:id="rId40" w:history="1">
        <w:r w:rsidRPr="00E5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E569A9" w:rsidRPr="00E569A9" w:rsidRDefault="00E569A9" w:rsidP="00E569A9">
      <w:pPr>
        <w:spacing w:line="292" w:lineRule="auto"/>
        <w:rPr>
          <w:rFonts w:ascii="Calibri" w:eastAsia="Times New Roman" w:hAnsi="Calibri" w:cs="Times New Roman"/>
          <w:lang w:eastAsia="ru-RU"/>
        </w:rPr>
      </w:pPr>
    </w:p>
    <w:p w:rsidR="00E569A9" w:rsidRPr="00E569A9" w:rsidRDefault="00E569A9" w:rsidP="00E569A9">
      <w:pPr>
        <w:spacing w:after="0" w:line="480" w:lineRule="auto"/>
        <w:ind w:left="120"/>
        <w:rPr>
          <w:rFonts w:ascii="Calibri" w:eastAsia="Times New Roman" w:hAnsi="Calibri" w:cs="Times New Roman"/>
          <w:lang w:eastAsia="ru-RU"/>
        </w:rPr>
      </w:pPr>
    </w:p>
    <w:p w:rsidR="001F0A15" w:rsidRDefault="001F0A15" w:rsidP="00E569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03" w:rsidRDefault="00903C03" w:rsidP="00903C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C03" w:rsidRPr="00235199" w:rsidRDefault="00903C03" w:rsidP="00235199">
      <w:pPr>
        <w:jc w:val="center"/>
        <w:rPr>
          <w:rFonts w:ascii="Times New Roman" w:eastAsia="FranklinGothicMediumC" w:hAnsi="Times New Roman" w:cs="Times New Roman"/>
          <w:b/>
          <w:color w:val="231F20"/>
          <w:sz w:val="28"/>
          <w:szCs w:val="28"/>
        </w:rPr>
      </w:pPr>
    </w:p>
    <w:p w:rsidR="00903C03" w:rsidRPr="00B06EBD" w:rsidRDefault="00903C03" w:rsidP="00903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F6E"/>
    <w:multiLevelType w:val="hybridMultilevel"/>
    <w:tmpl w:val="3E1E66A0"/>
    <w:lvl w:ilvl="0" w:tplc="922059CA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C477B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837A3EE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C5F61880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3C503256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6B5E4D3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D59C69E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E31C5D70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E78C895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">
    <w:nsid w:val="0E96509F"/>
    <w:multiLevelType w:val="hybridMultilevel"/>
    <w:tmpl w:val="5B229F90"/>
    <w:lvl w:ilvl="0" w:tplc="CBC25B0A">
      <w:start w:val="2"/>
      <w:numFmt w:val="decimal"/>
      <w:lvlText w:val="%1"/>
      <w:lvlJc w:val="left"/>
      <w:pPr>
        <w:ind w:left="11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055C0">
      <w:numFmt w:val="bullet"/>
      <w:lvlText w:val="•"/>
      <w:lvlJc w:val="left"/>
      <w:pPr>
        <w:ind w:left="2090" w:hanging="180"/>
      </w:pPr>
      <w:rPr>
        <w:rFonts w:hint="default"/>
        <w:lang w:val="ru-RU" w:eastAsia="en-US" w:bidi="ar-SA"/>
      </w:rPr>
    </w:lvl>
    <w:lvl w:ilvl="2" w:tplc="0BDAF08C">
      <w:numFmt w:val="bullet"/>
      <w:lvlText w:val="•"/>
      <w:lvlJc w:val="left"/>
      <w:pPr>
        <w:ind w:left="3041" w:hanging="180"/>
      </w:pPr>
      <w:rPr>
        <w:rFonts w:hint="default"/>
        <w:lang w:val="ru-RU" w:eastAsia="en-US" w:bidi="ar-SA"/>
      </w:rPr>
    </w:lvl>
    <w:lvl w:ilvl="3" w:tplc="B05083A2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44945F1E">
      <w:numFmt w:val="bullet"/>
      <w:lvlText w:val="•"/>
      <w:lvlJc w:val="left"/>
      <w:pPr>
        <w:ind w:left="4942" w:hanging="180"/>
      </w:pPr>
      <w:rPr>
        <w:rFonts w:hint="default"/>
        <w:lang w:val="ru-RU" w:eastAsia="en-US" w:bidi="ar-SA"/>
      </w:rPr>
    </w:lvl>
    <w:lvl w:ilvl="5" w:tplc="87CAF8D4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9F260E46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7" w:tplc="04127860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690EB2EE">
      <w:numFmt w:val="bullet"/>
      <w:lvlText w:val="•"/>
      <w:lvlJc w:val="left"/>
      <w:pPr>
        <w:ind w:left="8745" w:hanging="180"/>
      </w:pPr>
      <w:rPr>
        <w:rFonts w:hint="default"/>
        <w:lang w:val="ru-RU" w:eastAsia="en-US" w:bidi="ar-SA"/>
      </w:rPr>
    </w:lvl>
  </w:abstractNum>
  <w:abstractNum w:abstractNumId="2">
    <w:nsid w:val="114E0AF2"/>
    <w:multiLevelType w:val="hybridMultilevel"/>
    <w:tmpl w:val="34E46990"/>
    <w:lvl w:ilvl="0" w:tplc="3BD83962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E2977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B55E837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DC2E866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122EB694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DAE2D1F8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D1C2A4C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E32E138C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4336FBEA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">
    <w:nsid w:val="1EE60E98"/>
    <w:multiLevelType w:val="hybridMultilevel"/>
    <w:tmpl w:val="15CA4106"/>
    <w:lvl w:ilvl="0" w:tplc="136C6206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9A2"/>
    <w:multiLevelType w:val="hybridMultilevel"/>
    <w:tmpl w:val="FF82A548"/>
    <w:lvl w:ilvl="0" w:tplc="4DE82E1C">
      <w:start w:val="2"/>
      <w:numFmt w:val="decimal"/>
      <w:lvlText w:val="%1"/>
      <w:lvlJc w:val="left"/>
      <w:pPr>
        <w:ind w:left="11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8480">
      <w:start w:val="2"/>
      <w:numFmt w:val="decimal"/>
      <w:lvlText w:val="%2"/>
      <w:lvlJc w:val="left"/>
      <w:pPr>
        <w:ind w:left="5326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586C62A">
      <w:numFmt w:val="bullet"/>
      <w:lvlText w:val="•"/>
      <w:lvlJc w:val="left"/>
      <w:pPr>
        <w:ind w:left="5420" w:hanging="185"/>
      </w:pPr>
      <w:rPr>
        <w:rFonts w:hint="default"/>
        <w:lang w:val="ru-RU" w:eastAsia="en-US" w:bidi="ar-SA"/>
      </w:rPr>
    </w:lvl>
    <w:lvl w:ilvl="3" w:tplc="D0A4A720">
      <w:numFmt w:val="bullet"/>
      <w:lvlText w:val="•"/>
      <w:lvlJc w:val="left"/>
      <w:pPr>
        <w:ind w:left="6073" w:hanging="185"/>
      </w:pPr>
      <w:rPr>
        <w:rFonts w:hint="default"/>
        <w:lang w:val="ru-RU" w:eastAsia="en-US" w:bidi="ar-SA"/>
      </w:rPr>
    </w:lvl>
    <w:lvl w:ilvl="4" w:tplc="21DEA2CA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5" w:tplc="CDFCE72A">
      <w:numFmt w:val="bullet"/>
      <w:lvlText w:val="•"/>
      <w:lvlJc w:val="left"/>
      <w:pPr>
        <w:ind w:left="7379" w:hanging="185"/>
      </w:pPr>
      <w:rPr>
        <w:rFonts w:hint="default"/>
        <w:lang w:val="ru-RU" w:eastAsia="en-US" w:bidi="ar-SA"/>
      </w:rPr>
    </w:lvl>
    <w:lvl w:ilvl="6" w:tplc="DEA87642">
      <w:numFmt w:val="bullet"/>
      <w:lvlText w:val="•"/>
      <w:lvlJc w:val="left"/>
      <w:pPr>
        <w:ind w:left="8033" w:hanging="185"/>
      </w:pPr>
      <w:rPr>
        <w:rFonts w:hint="default"/>
        <w:lang w:val="ru-RU" w:eastAsia="en-US" w:bidi="ar-SA"/>
      </w:rPr>
    </w:lvl>
    <w:lvl w:ilvl="7" w:tplc="390AB38C">
      <w:numFmt w:val="bullet"/>
      <w:lvlText w:val="•"/>
      <w:lvlJc w:val="left"/>
      <w:pPr>
        <w:ind w:left="8686" w:hanging="185"/>
      </w:pPr>
      <w:rPr>
        <w:rFonts w:hint="default"/>
        <w:lang w:val="ru-RU" w:eastAsia="en-US" w:bidi="ar-SA"/>
      </w:rPr>
    </w:lvl>
    <w:lvl w:ilvl="8" w:tplc="9D843AFC">
      <w:numFmt w:val="bullet"/>
      <w:lvlText w:val="•"/>
      <w:lvlJc w:val="left"/>
      <w:pPr>
        <w:ind w:left="9339" w:hanging="185"/>
      </w:pPr>
      <w:rPr>
        <w:rFonts w:hint="default"/>
        <w:lang w:val="ru-RU" w:eastAsia="en-US" w:bidi="ar-SA"/>
      </w:rPr>
    </w:lvl>
  </w:abstractNum>
  <w:abstractNum w:abstractNumId="5">
    <w:nsid w:val="2E36792B"/>
    <w:multiLevelType w:val="hybridMultilevel"/>
    <w:tmpl w:val="56B247C8"/>
    <w:lvl w:ilvl="0" w:tplc="27207744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A351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9B40504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11DA3582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0F4E84D0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C2A021F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FA6CA12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4A60D6B6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8FBCAFB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6">
    <w:nsid w:val="36650E2E"/>
    <w:multiLevelType w:val="hybridMultilevel"/>
    <w:tmpl w:val="73CCBBBE"/>
    <w:lvl w:ilvl="0" w:tplc="A6B4D596">
      <w:start w:val="2"/>
      <w:numFmt w:val="decimal"/>
      <w:lvlText w:val="%1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23C"/>
    <w:multiLevelType w:val="hybridMultilevel"/>
    <w:tmpl w:val="1256E42C"/>
    <w:lvl w:ilvl="0" w:tplc="10BA1100">
      <w:start w:val="1"/>
      <w:numFmt w:val="decimal"/>
      <w:lvlText w:val="%1)"/>
      <w:lvlJc w:val="left"/>
      <w:pPr>
        <w:ind w:left="918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86F60948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2EC2446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DBA62B82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8C680BC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CAEA1538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5FC6B936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FCC2529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D436BBFA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9">
    <w:nsid w:val="4E1676E9"/>
    <w:multiLevelType w:val="hybridMultilevel"/>
    <w:tmpl w:val="24008466"/>
    <w:lvl w:ilvl="0" w:tplc="A16E778A">
      <w:start w:val="2"/>
      <w:numFmt w:val="decimal"/>
      <w:lvlText w:val="%1"/>
      <w:lvlJc w:val="left"/>
      <w:pPr>
        <w:ind w:left="9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FAC9D2">
      <w:numFmt w:val="bullet"/>
      <w:lvlText w:val="•"/>
      <w:lvlJc w:val="left"/>
      <w:pPr>
        <w:ind w:left="1928" w:hanging="180"/>
      </w:pPr>
      <w:rPr>
        <w:rFonts w:hint="default"/>
        <w:lang w:val="ru-RU" w:eastAsia="en-US" w:bidi="ar-SA"/>
      </w:rPr>
    </w:lvl>
    <w:lvl w:ilvl="2" w:tplc="224AC9B0">
      <w:numFmt w:val="bullet"/>
      <w:lvlText w:val="•"/>
      <w:lvlJc w:val="left"/>
      <w:pPr>
        <w:ind w:left="2897" w:hanging="180"/>
      </w:pPr>
      <w:rPr>
        <w:rFonts w:hint="default"/>
        <w:lang w:val="ru-RU" w:eastAsia="en-US" w:bidi="ar-SA"/>
      </w:rPr>
    </w:lvl>
    <w:lvl w:ilvl="3" w:tplc="F75E86F4">
      <w:numFmt w:val="bullet"/>
      <w:lvlText w:val="•"/>
      <w:lvlJc w:val="left"/>
      <w:pPr>
        <w:ind w:left="3865" w:hanging="180"/>
      </w:pPr>
      <w:rPr>
        <w:rFonts w:hint="default"/>
        <w:lang w:val="ru-RU" w:eastAsia="en-US" w:bidi="ar-SA"/>
      </w:rPr>
    </w:lvl>
    <w:lvl w:ilvl="4" w:tplc="9F1EDAFC">
      <w:numFmt w:val="bullet"/>
      <w:lvlText w:val="•"/>
      <w:lvlJc w:val="left"/>
      <w:pPr>
        <w:ind w:left="4834" w:hanging="180"/>
      </w:pPr>
      <w:rPr>
        <w:rFonts w:hint="default"/>
        <w:lang w:val="ru-RU" w:eastAsia="en-US" w:bidi="ar-SA"/>
      </w:rPr>
    </w:lvl>
    <w:lvl w:ilvl="5" w:tplc="B89CB820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195E791E">
      <w:numFmt w:val="bullet"/>
      <w:lvlText w:val="•"/>
      <w:lvlJc w:val="left"/>
      <w:pPr>
        <w:ind w:left="6771" w:hanging="180"/>
      </w:pPr>
      <w:rPr>
        <w:rFonts w:hint="default"/>
        <w:lang w:val="ru-RU" w:eastAsia="en-US" w:bidi="ar-SA"/>
      </w:rPr>
    </w:lvl>
    <w:lvl w:ilvl="7" w:tplc="095C820C">
      <w:numFmt w:val="bullet"/>
      <w:lvlText w:val="•"/>
      <w:lvlJc w:val="left"/>
      <w:pPr>
        <w:ind w:left="7740" w:hanging="180"/>
      </w:pPr>
      <w:rPr>
        <w:rFonts w:hint="default"/>
        <w:lang w:val="ru-RU" w:eastAsia="en-US" w:bidi="ar-SA"/>
      </w:rPr>
    </w:lvl>
    <w:lvl w:ilvl="8" w:tplc="6ADE64C2">
      <w:numFmt w:val="bullet"/>
      <w:lvlText w:val="•"/>
      <w:lvlJc w:val="left"/>
      <w:pPr>
        <w:ind w:left="8709" w:hanging="180"/>
      </w:pPr>
      <w:rPr>
        <w:rFonts w:hint="default"/>
        <w:lang w:val="ru-RU" w:eastAsia="en-US" w:bidi="ar-SA"/>
      </w:rPr>
    </w:lvl>
  </w:abstractNum>
  <w:abstractNum w:abstractNumId="10">
    <w:nsid w:val="6A4D603A"/>
    <w:multiLevelType w:val="hybridMultilevel"/>
    <w:tmpl w:val="D5D620AE"/>
    <w:lvl w:ilvl="0" w:tplc="1E5AB5C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06EE8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1FA4192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EC88E69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AA3EA02E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8F8C69F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4658F0B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56D82094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43A4763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1">
    <w:nsid w:val="6AC440EC"/>
    <w:multiLevelType w:val="hybridMultilevel"/>
    <w:tmpl w:val="99560A2A"/>
    <w:lvl w:ilvl="0" w:tplc="4844DE2C">
      <w:start w:val="1"/>
      <w:numFmt w:val="decimal"/>
      <w:lvlText w:val="%1)"/>
      <w:lvlJc w:val="left"/>
      <w:pPr>
        <w:ind w:left="91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2189E0A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C18DDB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31CE1EF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2CF86BEA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55E82E9E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E460C710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4882103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29D060BC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91645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6F657B"/>
    <w:rsid w:val="00722C70"/>
    <w:rsid w:val="00727C16"/>
    <w:rsid w:val="00733E38"/>
    <w:rsid w:val="00735ACE"/>
    <w:rsid w:val="00746212"/>
    <w:rsid w:val="00746275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A4191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35A84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36FA7"/>
    <w:rsid w:val="00C417F3"/>
    <w:rsid w:val="00C428A7"/>
    <w:rsid w:val="00C42B49"/>
    <w:rsid w:val="00C501F9"/>
    <w:rsid w:val="00C63F80"/>
    <w:rsid w:val="00CA0658"/>
    <w:rsid w:val="00CA28C1"/>
    <w:rsid w:val="00CC084C"/>
    <w:rsid w:val="00CD3182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569A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uiPriority w:val="1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8A4191"/>
  </w:style>
  <w:style w:type="table" w:customStyle="1" w:styleId="TableNormal">
    <w:name w:val="Table Normal"/>
    <w:uiPriority w:val="2"/>
    <w:semiHidden/>
    <w:unhideWhenUsed/>
    <w:qFormat/>
    <w:rsid w:val="008A4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4191"/>
    <w:pPr>
      <w:widowControl w:val="0"/>
      <w:autoSpaceDE w:val="0"/>
      <w:autoSpaceDN w:val="0"/>
      <w:spacing w:before="29"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8A41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A4191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A41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A4191"/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8A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1fb4a" TargetMode="External"/><Relationship Id="rId39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f84369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f841fb4a" TargetMode="External"/><Relationship Id="rId33" Type="http://schemas.openxmlformats.org/officeDocument/2006/relationships/hyperlink" Target="https://m.edsoo.ru/f84364e4" TargetMode="External"/><Relationship Id="rId38" Type="http://schemas.openxmlformats.org/officeDocument/2006/relationships/hyperlink" Target="https://m.eds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f842009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f841ebc8" TargetMode="External"/><Relationship Id="rId32" Type="http://schemas.openxmlformats.org/officeDocument/2006/relationships/hyperlink" Target="https://m.edsoo.ru/f8443b1c" TargetMode="External"/><Relationship Id="rId37" Type="http://schemas.openxmlformats.org/officeDocument/2006/relationships/hyperlink" Target="https://m.edsoo.ru/f8439ff4" TargetMode="External"/><Relationship Id="rId40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1ebc8" TargetMode="External"/><Relationship Id="rId28" Type="http://schemas.openxmlformats.org/officeDocument/2006/relationships/hyperlink" Target="https://m.edsoo.ru/f842009a" TargetMode="External"/><Relationship Id="rId36" Type="http://schemas.openxmlformats.org/officeDocument/2006/relationships/hyperlink" Target="https://m.edsoo.ru/fa251adc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4f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f842cb2e" TargetMode="External"/><Relationship Id="rId30" Type="http://schemas.openxmlformats.org/officeDocument/2006/relationships/hyperlink" Target="https://m.edsoo.ru/f842d47a" TargetMode="External"/><Relationship Id="rId35" Type="http://schemas.openxmlformats.org/officeDocument/2006/relationships/hyperlink" Target="https://m.edsoo.ru/f843a6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371-E63B-49A0-9427-F59DD49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7468</Words>
  <Characters>42572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119</cp:revision>
  <cp:lastPrinted>2021-08-31T10:16:00Z</cp:lastPrinted>
  <dcterms:created xsi:type="dcterms:W3CDTF">2015-08-21T09:54:00Z</dcterms:created>
  <dcterms:modified xsi:type="dcterms:W3CDTF">2023-09-23T23:27:00Z</dcterms:modified>
</cp:coreProperties>
</file>