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4F8" w:rsidRDefault="00895257" w:rsidP="006064F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  <w:sectPr w:rsidR="006064F8" w:rsidSect="00341F1D">
          <w:pgSz w:w="11907" w:h="16839"/>
          <w:pgMar w:top="284" w:right="141" w:bottom="709" w:left="0" w:header="720" w:footer="720" w:gutter="0"/>
          <w:cols w:space="720"/>
        </w:sect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7340766" cy="102031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175" cy="1021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53"/>
        <w:gridCol w:w="5751"/>
        <w:gridCol w:w="1775"/>
        <w:gridCol w:w="4790"/>
        <w:gridCol w:w="2470"/>
      </w:tblGrid>
      <w:tr w:rsidR="00425080" w:rsidRPr="00E63CE5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Срок</w:t>
            </w:r>
            <w:proofErr w:type="spellEnd"/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исполнения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Результат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Ответственный</w:t>
            </w:r>
            <w:proofErr w:type="spellEnd"/>
          </w:p>
        </w:tc>
      </w:tr>
      <w:tr w:rsidR="00425080" w:rsidRPr="00E63CE5" w:rsidTr="009A56CD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 xml:space="preserve">1. </w:t>
            </w:r>
            <w:proofErr w:type="spellStart"/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Организационно-управленческое</w:t>
            </w:r>
            <w:proofErr w:type="spellEnd"/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обеспечение</w:t>
            </w:r>
            <w:proofErr w:type="spellEnd"/>
          </w:p>
        </w:tc>
      </w:tr>
      <w:tr w:rsidR="00425080" w:rsidRPr="00895257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Создание рабочей группы по приведению ООП в соответствие с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Декабрь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2022 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Приказ о создании рабочих групп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 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по приведению ООП в соответствие с ФОП.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Директор Буренкова С.И.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</w:t>
            </w:r>
          </w:p>
        </w:tc>
      </w:tr>
      <w:tr w:rsidR="00425080" w:rsidRPr="00236C2B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Проведение родительских собраний с целью информирования родителей о ФОП и необходимости приведения ООП уровней образования в соответствие с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Январь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Протокол родительского собрания 1–4-х классов.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Протокол родительского собрания 5–9-х классов.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Протокол родительского собрания 10-х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236C2B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236C2B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Л.Н..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Балкарова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О.И.</w:t>
            </w:r>
          </w:p>
        </w:tc>
      </w:tr>
      <w:tr w:rsidR="00425080" w:rsidRPr="00895257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1.3.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proofErr w:type="gramStart"/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Проведение родительского собрания для будущих первоклассников, посвященного обучению по ФГОС НОО-2021 и ООП НОО, соответствующей ФОП НОО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Май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proofErr w:type="gramStart"/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Протокол родительского собрания для будущих первоклассников, посвященного обучению по ФГОС НОО-2021 и ООП НОО, соответствующей ФОП НОО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906B93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84506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Заместитель директора по </w:t>
            </w:r>
            <w:proofErr w:type="spellStart"/>
            <w:r w:rsidRPr="00684506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Балкарова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О.И.</w:t>
            </w:r>
          </w:p>
        </w:tc>
      </w:tr>
      <w:tr w:rsidR="00425080" w:rsidRPr="00895257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1.4.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Проведение родительского собрания для будущих пятиклассников, посвященного обучению по ФГОС ООО-2021 и ООП ООО, соответствующей ФОП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Май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Протокол родительского собрания для будущих пятиклассников, посвященного обучению по ФГОС ООО-2021 и ООП ООО, соответствующей ФОП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906B93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84506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684506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Р</w:t>
            </w:r>
            <w:proofErr w:type="gram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Балкарова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О.И.</w:t>
            </w:r>
          </w:p>
        </w:tc>
      </w:tr>
      <w:tr w:rsidR="00425080" w:rsidRPr="00895257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1.5.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Проведение родительского собрания для будущих учеников 10-х классов, посвященного обучению по ФГОС СОО с изменениями 2022 года и ООП СОО, соответствующей ФОП СОО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Май–июнь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Протокол родительского собрания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 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для будущих учеников 10-х классов, посвященного обучению по ФГОС СОО с изменениями 2022 года и ООП СОО, соответствующей ФОП СОО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906B93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84506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</w:t>
            </w:r>
          </w:p>
        </w:tc>
      </w:tr>
      <w:tr w:rsidR="00425080" w:rsidRPr="00E63CE5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1.6.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Анализ </w:t>
            </w:r>
            <w:proofErr w:type="gramStart"/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действующих</w:t>
            </w:r>
            <w:proofErr w:type="gramEnd"/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ООП на предмет соответствия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Январь–февраль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Аналитическая справка по каждой ООП уровня образования с выводами о соответствии требованиям ФОП и рекомендациями по приведению в соответствие с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рабочих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групп</w:t>
            </w:r>
            <w:proofErr w:type="spellEnd"/>
          </w:p>
        </w:tc>
      </w:tr>
      <w:tr w:rsidR="00425080" w:rsidRPr="00895257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1.7.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Анализ перечня учебников на предмет соответствия новому ФПУ, выявление учебников, которые исключены из перечня и нуждаются в замене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Январь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–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февраль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Аналитическая справка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Перечень учебников, исключенных из ФПУ и подлежащих замене с сентября 2023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425080" w:rsidRPr="00236C2B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1.8.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Перспективный перечень учебников, которые школе необходимо закупить до сентября 2023 года для обеспечения реализации ООП в соответствии с ФОП и новым ФПУ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Февраль–март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Перечень учебников для использования в образовательном процессе при реализации ООП уровней образования в соответствии с ФОП на 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2023/24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Л.Н..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Балкарва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О.И.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425080" w:rsidRPr="00895257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236C2B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lastRenderedPageBreak/>
              <w:t> </w:t>
            </w:r>
            <w:r w:rsidRPr="00236C2B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1.9.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Мониторинг образовательных потребностей (запросов) обучающихся и родителей (законных представителей) для проектирования учебных планов НОО, ООО и СОО в части, формируемой участниками образовательных отношений, и планов внеурочной деятельности НОО, ООО и СОО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Февраль–март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Аналитическая справка заместителя директора по УВР.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Аналитическая справка заместителя директора по 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Л.Н.,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Балкарова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О.И.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Пучкова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Т.М.</w:t>
            </w:r>
          </w:p>
        </w:tc>
      </w:tr>
      <w:tr w:rsidR="00425080" w:rsidRPr="00E63CE5" w:rsidTr="009A56CD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 xml:space="preserve">2. </w:t>
            </w:r>
            <w:proofErr w:type="spellStart"/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Нормативно-правовое</w:t>
            </w:r>
            <w:proofErr w:type="spellEnd"/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обеспечение</w:t>
            </w:r>
            <w:proofErr w:type="spellEnd"/>
          </w:p>
        </w:tc>
      </w:tr>
      <w:tr w:rsidR="00425080" w:rsidRPr="00895257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Формирование банка данных нормативно-правовых документов федерального, регионального, муниципального уровней, обеспечивающих внедрение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Декабрь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2022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–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сентябрь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Банк данных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 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нормативно-правовых документов федерального, регионального, муниципального уровней, обеспечивающих внедрение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Л.Н..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Балкарова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О.И.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Руководитель рабочей группы</w:t>
            </w:r>
          </w:p>
        </w:tc>
      </w:tr>
      <w:tr w:rsidR="00425080" w:rsidRPr="00E63CE5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2.2.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Изучение документов федерального, регионального уровня, регламентирующих введение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В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течение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всего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периода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Листы ознакомления с документами федерального, регионального уровня, регламентирующими введение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ВР.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Руководитель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рабочей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группы</w:t>
            </w:r>
            <w:proofErr w:type="spellEnd"/>
          </w:p>
        </w:tc>
      </w:tr>
      <w:tr w:rsidR="00425080" w:rsidRPr="00895257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2.3.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Внесение изменений в программу развития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До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1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сентября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Приказ о внесении изменений в программу развития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Директор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Буренкова С.И.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Балкарова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О.И.</w:t>
            </w:r>
          </w:p>
          <w:p w:rsidR="00425080" w:rsidRPr="00236C2B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236C2B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Пучкова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Т.М.</w:t>
            </w:r>
          </w:p>
        </w:tc>
      </w:tr>
      <w:tr w:rsidR="00425080" w:rsidRPr="00E63CE5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2.4.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Внесение изменений и дополнений в Устав образовательной организации (при необходимости)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До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1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сентября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Устав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образовательной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Директор</w:t>
            </w:r>
            <w:proofErr w:type="spellEnd"/>
          </w:p>
          <w:p w:rsidR="00425080" w:rsidRPr="00236C2B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Буренкова С.И.</w:t>
            </w:r>
          </w:p>
        </w:tc>
      </w:tr>
      <w:tr w:rsidR="00425080" w:rsidRPr="00895257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lastRenderedPageBreak/>
              <w:t>2.5.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Разработка приказов, локальных актов, регламентирующих приведение ООП в соответствие с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Январь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Приказы, локальные акты, регламентирующие приведение ООП в соответствие с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Директор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Буренкова С.И.</w:t>
            </w:r>
          </w:p>
          <w:p w:rsidR="00425080" w:rsidRPr="00F70518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и ВР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Л.Н.,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Балкарова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О.И.,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Самоденко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А.М.,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Пучкова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Т.М.</w:t>
            </w:r>
          </w:p>
        </w:tc>
      </w:tr>
      <w:tr w:rsidR="00425080" w:rsidRPr="00895257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2.6.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Внесение изменений в локальные акты с учетом требований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Январь–август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Положение о формах, периодичности, порядке текущего контроля успеваемости и промежуточной аттестации обучающихся с учетом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 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системы оценки достижения планируемых результатов в ФОП.</w:t>
            </w:r>
          </w:p>
          <w:p w:rsidR="00425080" w:rsidRPr="00F70518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Положение о рабочей программе с учетом внедрения федеральных базовых рабочих программ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Директор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Буренкова С.И.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Л.Н.,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Балкарова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О.И.,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Самоденко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А.М.</w:t>
            </w:r>
          </w:p>
          <w:p w:rsidR="00425080" w:rsidRPr="00236C2B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236C2B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Пучкова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Т.М.</w:t>
            </w:r>
          </w:p>
        </w:tc>
      </w:tr>
      <w:tr w:rsidR="00425080" w:rsidRPr="00895257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2.7.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Утверждение ООП, </w:t>
            </w:r>
            <w:proofErr w:type="gramStart"/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приведенных</w:t>
            </w:r>
            <w:proofErr w:type="gramEnd"/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в соответствие с ФОП, на заседании педагогического совета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До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1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сентября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Протокол заседания педагогического совета.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Приказ об утверждении ООП, </w:t>
            </w:r>
            <w:proofErr w:type="gramStart"/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приведенных</w:t>
            </w:r>
            <w:proofErr w:type="gramEnd"/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в соответствие с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Директор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Буренкова С.И.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Л.Н.,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Балкарова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О.И.,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Самоденко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А.М.</w:t>
            </w:r>
          </w:p>
        </w:tc>
      </w:tr>
      <w:tr w:rsidR="00425080" w:rsidRPr="00E63CE5" w:rsidTr="009A56CD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 xml:space="preserve">3. </w:t>
            </w:r>
            <w:proofErr w:type="spellStart"/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Мероприятия</w:t>
            </w:r>
            <w:proofErr w:type="spellEnd"/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содержательного</w:t>
            </w:r>
            <w:proofErr w:type="spellEnd"/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характера</w:t>
            </w:r>
            <w:proofErr w:type="spellEnd"/>
          </w:p>
        </w:tc>
      </w:tr>
      <w:tr w:rsidR="00425080" w:rsidRPr="00236C2B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3.1.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Приведение в соответствие целевого раздела ООП НОО с ФОП НОО:</w:t>
            </w:r>
          </w:p>
          <w:p w:rsidR="00425080" w:rsidRPr="00E63CE5" w:rsidRDefault="00425080" w:rsidP="00425080">
            <w:pPr>
              <w:numPr>
                <w:ilvl w:val="0"/>
                <w:numId w:val="2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анализ планируемых результатов в ООП НОО и приведение в соответствие с ФОП НОО;</w:t>
            </w:r>
          </w:p>
          <w:p w:rsidR="00425080" w:rsidRPr="00E63CE5" w:rsidRDefault="00425080" w:rsidP="00425080">
            <w:pPr>
              <w:numPr>
                <w:ilvl w:val="0"/>
                <w:numId w:val="2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анализ системы оценки достижения планируемых результатов ООП НОО и приведение в соответствие с ФОП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Январь–март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Целевой раздел ООП НОО в соответствии с ФОП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Балкарова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О.И.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Руководитель рабочей группы</w:t>
            </w:r>
          </w:p>
        </w:tc>
      </w:tr>
      <w:tr w:rsidR="00425080" w:rsidRPr="00236C2B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lastRenderedPageBreak/>
              <w:t>3.2.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Приведение в соответствие целевого раздела ООП ООО с ФОП ООО:</w:t>
            </w:r>
          </w:p>
          <w:p w:rsidR="00425080" w:rsidRPr="00E63CE5" w:rsidRDefault="00425080" w:rsidP="00425080">
            <w:pPr>
              <w:numPr>
                <w:ilvl w:val="0"/>
                <w:numId w:val="3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анализ планируемых результатов в ООП ООО и приведение в соответствие с ФОП ООО;</w:t>
            </w:r>
          </w:p>
          <w:p w:rsidR="00425080" w:rsidRPr="00E63CE5" w:rsidRDefault="00425080" w:rsidP="00425080">
            <w:pPr>
              <w:numPr>
                <w:ilvl w:val="0"/>
                <w:numId w:val="3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анализ системы оценки достижения планируемых результатов ООП ООО и приведение в соответствие с ФОП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Январь–март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Целевой раздел ООП ООО в соответствии с ФОП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Руководитель рабочей группы</w:t>
            </w:r>
          </w:p>
        </w:tc>
      </w:tr>
      <w:tr w:rsidR="00425080" w:rsidRPr="00236C2B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3.3.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Приведение в соответствие целевого раздела ООП СОО с ФОП СОО:</w:t>
            </w:r>
          </w:p>
          <w:p w:rsidR="00425080" w:rsidRPr="00E63CE5" w:rsidRDefault="00425080" w:rsidP="00425080">
            <w:pPr>
              <w:numPr>
                <w:ilvl w:val="0"/>
                <w:numId w:val="4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анализ планируемых результатов в ООП СОО и приведение в соответствие с ФОП СОО;</w:t>
            </w:r>
          </w:p>
          <w:p w:rsidR="00425080" w:rsidRPr="00E63CE5" w:rsidRDefault="00425080" w:rsidP="00425080">
            <w:pPr>
              <w:numPr>
                <w:ilvl w:val="0"/>
                <w:numId w:val="4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анализ системы оценки достижения планируемых результатов ООП СОО и приведение в соответствие с ФОП СОО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Январь–март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Целевой раздел ООП СОО в соответствии с ФОП СОО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Руководитель рабочей группы</w:t>
            </w:r>
          </w:p>
        </w:tc>
      </w:tr>
      <w:tr w:rsidR="00425080" w:rsidRPr="00236C2B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3.4.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Приведение в соответствие содержательного раздела ООП НОО с ФОП НОО:</w:t>
            </w:r>
          </w:p>
          <w:p w:rsidR="00425080" w:rsidRPr="00E63CE5" w:rsidRDefault="00425080" w:rsidP="00425080">
            <w:pPr>
              <w:numPr>
                <w:ilvl w:val="0"/>
                <w:numId w:val="5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внесение в ООП НОО федеральных базовых рабочих программ по учебным предметам «Русский язык», «Литературное чтение», «Окружающий мир»;</w:t>
            </w:r>
          </w:p>
          <w:p w:rsidR="00425080" w:rsidRPr="00E63CE5" w:rsidRDefault="00425080" w:rsidP="00425080">
            <w:pPr>
              <w:numPr>
                <w:ilvl w:val="0"/>
                <w:numId w:val="5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анализ программы формирования УУД в ООП НОО и приведение в соответствие с ФОП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Март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Содержательный раздел ООП НОО в соответствии с ФОП НОО.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Федеральные базовые рабочие программы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 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по учебным предметам «Русский язык», «Литературное чтение», «Окружающий мир» в составе ООП НОО.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Программа формирования УУД в соответствии с ФОП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Балкарова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О.И.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Руководитель рабочей группы</w:t>
            </w:r>
          </w:p>
        </w:tc>
      </w:tr>
      <w:tr w:rsidR="00425080" w:rsidRPr="00236C2B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3.5.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Приведение в соответствие содержательного раздела ООП ООО с ФОП ООО:</w:t>
            </w:r>
          </w:p>
          <w:p w:rsidR="00425080" w:rsidRPr="00E63CE5" w:rsidRDefault="00425080" w:rsidP="00425080">
            <w:pPr>
              <w:numPr>
                <w:ilvl w:val="0"/>
                <w:numId w:val="6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внесение в ООП ООО федеральных базовых рабочих программ по учебным предметам «Русский язык», «Литература», «История», «Обществознание», «География» и «Основы безопасности жизнедеятельности»;</w:t>
            </w:r>
          </w:p>
          <w:p w:rsidR="00425080" w:rsidRPr="00E63CE5" w:rsidRDefault="00425080" w:rsidP="00425080">
            <w:pPr>
              <w:numPr>
                <w:ilvl w:val="0"/>
                <w:numId w:val="6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анализ программы формирования УУД в ООП ООО и 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приведение в соответствие с ФОП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lastRenderedPageBreak/>
              <w:t>Март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Содержательный раздел ООП ООО в соответствии с ФОП ООО.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Федеральные базовые рабочие программы по учебным предметам «Русский язык», «Литература», «История», «Обществознание», «География» и «Основы безопасности жизнедеятельности» в составе ООП ООО.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Программа формирования УУД в соответствии с ФОП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Руководитель рабочей группы</w:t>
            </w:r>
          </w:p>
        </w:tc>
      </w:tr>
      <w:tr w:rsidR="00425080" w:rsidRPr="00236C2B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lastRenderedPageBreak/>
              <w:t>3.6.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Приведение в соответствие содержательного раздела ООП СОО с ФОП СОО:</w:t>
            </w:r>
          </w:p>
          <w:p w:rsidR="00425080" w:rsidRPr="00E63CE5" w:rsidRDefault="00425080" w:rsidP="00425080">
            <w:pPr>
              <w:numPr>
                <w:ilvl w:val="0"/>
                <w:numId w:val="7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внесение в ООП СОО федеральных базовых рабочих программ по учебным предметам «Русский язык», «Литература», «История», «Обществознание», «География» и «Основы безопасности жизнедеятельности»;</w:t>
            </w:r>
          </w:p>
          <w:p w:rsidR="00425080" w:rsidRPr="00E63CE5" w:rsidRDefault="00425080" w:rsidP="00425080">
            <w:pPr>
              <w:numPr>
                <w:ilvl w:val="0"/>
                <w:numId w:val="7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анализ программы развития УУД в ООП СОО и приведение в соответствие с ФОП СОО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Март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Содержательный раздел ООП СОО в соответствии с ФОП СОО.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Федеральные базовые рабочие программы по учебным предметам «Русский язык», «Литература», «История», «Обществознание», «География» и «Основы безопасности жизнедеятельности» в составе ООП СОО.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Программа развития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 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УУД в соответствии с ФОП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Руководитель рабочей группы</w:t>
            </w:r>
          </w:p>
        </w:tc>
      </w:tr>
      <w:tr w:rsidR="00425080" w:rsidRPr="00236C2B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3.7.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Анализ рабочей программы воспитания в ООП НОО</w:t>
            </w:r>
            <w:proofErr w:type="gram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,О</w:t>
            </w:r>
            <w:proofErr w:type="gram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ОО и СОО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и приведение в соответствие с федеральной рабочей программой воспитания ФОП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Март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Рабочая программа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 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воспитания в ООП НОО в соответствии с федеральной рабочей программой воспитания ФОП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Пучкова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Т.М.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Руководитель рабочей группы</w:t>
            </w:r>
          </w:p>
        </w:tc>
      </w:tr>
      <w:tr w:rsidR="00425080" w:rsidRPr="00895257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3.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8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Приведение в соответствие организационного раздела ООП НОО с ФОП НОО:</w:t>
            </w:r>
          </w:p>
          <w:p w:rsidR="00425080" w:rsidRPr="00E63CE5" w:rsidRDefault="00425080" w:rsidP="00425080">
            <w:pPr>
              <w:numPr>
                <w:ilvl w:val="0"/>
                <w:numId w:val="8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выбор варианта учебного плана ФОП НОО;</w:t>
            </w:r>
          </w:p>
          <w:p w:rsidR="00425080" w:rsidRPr="00E63CE5" w:rsidRDefault="00425080" w:rsidP="00425080">
            <w:pPr>
              <w:numPr>
                <w:ilvl w:val="0"/>
                <w:numId w:val="8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формирование календарного учебного графика с учетом ФОП;</w:t>
            </w:r>
          </w:p>
          <w:p w:rsidR="00425080" w:rsidRPr="00E63CE5" w:rsidRDefault="00425080" w:rsidP="00425080">
            <w:pPr>
              <w:numPr>
                <w:ilvl w:val="0"/>
                <w:numId w:val="8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составление плана внеурочной деятельности с учетом направлений внеурочной деятельности и форм организации, указанных в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 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ФОП НОО;</w:t>
            </w:r>
          </w:p>
          <w:p w:rsidR="00425080" w:rsidRPr="00E63CE5" w:rsidRDefault="00425080" w:rsidP="00425080">
            <w:pPr>
              <w:numPr>
                <w:ilvl w:val="0"/>
                <w:numId w:val="8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анализ плана воспитательной работы ООП НОО и приведение в соответствие с федеральным планом воспитательной работы в ФОП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Апрель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Организационный раздел ООП НОО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 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в соответствии с ФОП НОО.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Учебный план на основе варианта учебного плана ФОП НОО.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Календарный учебный график с учетом ФОП НОО.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План внеурочной деятельности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 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с учетом направлений внеурочной деятельности и форм организации, указанных в ФОП НОО.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Календарный план воспитательной работы в соответствии с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 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федеральным планом воспитательной работы в ФОП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Балкарова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О.И.</w:t>
            </w:r>
          </w:p>
          <w:p w:rsidR="00425080" w:rsidRPr="001C480B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Пучкова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Т.М.</w:t>
            </w:r>
            <w:r w:rsidRPr="001C480B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Руководитель рабочей группы</w:t>
            </w:r>
          </w:p>
        </w:tc>
      </w:tr>
      <w:tr w:rsidR="00425080" w:rsidRPr="00E63CE5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1C480B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1C480B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3.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9</w:t>
            </w:r>
            <w:r w:rsidRPr="001C480B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Приведение в соответствие организационного раздела ООП 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ООО с ФОП ООО:</w:t>
            </w:r>
          </w:p>
          <w:p w:rsidR="00425080" w:rsidRPr="00E63CE5" w:rsidRDefault="00425080" w:rsidP="00425080">
            <w:pPr>
              <w:numPr>
                <w:ilvl w:val="0"/>
                <w:numId w:val="9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выбор варианта учебного плана ФОП ООО или разработка учебного плана на основе варианта с возможностью перераспределения часов по предметам, по которым не проводят ГИА, для организации углубленного изучения;</w:t>
            </w:r>
          </w:p>
          <w:p w:rsidR="00425080" w:rsidRPr="00E63CE5" w:rsidRDefault="00425080" w:rsidP="00425080">
            <w:pPr>
              <w:numPr>
                <w:ilvl w:val="0"/>
                <w:numId w:val="9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формирование календарного учебного графика с учетом ФОП;</w:t>
            </w:r>
          </w:p>
          <w:p w:rsidR="00425080" w:rsidRPr="00E63CE5" w:rsidRDefault="00425080" w:rsidP="00425080">
            <w:pPr>
              <w:numPr>
                <w:ilvl w:val="0"/>
                <w:numId w:val="9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составление плана внеурочной деятельности с учетом направлений внеурочной деятельности и форм организации, указанных в ФОП ООО;</w:t>
            </w:r>
          </w:p>
          <w:p w:rsidR="00425080" w:rsidRPr="00E63CE5" w:rsidRDefault="00425080" w:rsidP="00425080">
            <w:pPr>
              <w:numPr>
                <w:ilvl w:val="0"/>
                <w:numId w:val="9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анализ плана воспитательной работы ООП ООО и приведение в соответствие с федеральным планом воспитательной работы в ФОП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lastRenderedPageBreak/>
              <w:t>Апрель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Организационный раздел ООП ООО в соответствии с 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ФОП ООО.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Учебный план на основе варианта учебного плана ФОП ООО.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Календарный учебный график с учетом ФОП ООО.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План внеурочной деятельности с учетом направлений внеурочной деятельности и форм организации, указанных в ФОП ООО.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Календарный план воспитательной работы в соответствии с федеральным планом воспитательной работы в ФОП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 xml:space="preserve">Заместитель директора по 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Пучкова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Т.М.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Руководитель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рабочей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группы</w:t>
            </w:r>
            <w:proofErr w:type="spellEnd"/>
          </w:p>
        </w:tc>
      </w:tr>
      <w:tr w:rsidR="00425080" w:rsidRPr="00E63CE5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lastRenderedPageBreak/>
              <w:t>3.1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Приведение в соответствие организационного раздела ООП СОО с ФОП СОО:</w:t>
            </w:r>
          </w:p>
          <w:p w:rsidR="00425080" w:rsidRPr="00E63CE5" w:rsidRDefault="00425080" w:rsidP="00425080">
            <w:pPr>
              <w:numPr>
                <w:ilvl w:val="0"/>
                <w:numId w:val="10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выбор варианта учебного плана ФОП СОО или разработка учебного плана на основе варианта с возможностью перераспределения часов по предметам, по которым не проводят ГИА, для организации профильного обучения;</w:t>
            </w:r>
          </w:p>
          <w:p w:rsidR="00425080" w:rsidRPr="00E63CE5" w:rsidRDefault="00425080" w:rsidP="00425080">
            <w:pPr>
              <w:numPr>
                <w:ilvl w:val="0"/>
                <w:numId w:val="10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составление плана внеурочной деятельности с учетом направлений внеурочной деятельности и форм организации, указанных в ФОП СОО;</w:t>
            </w:r>
          </w:p>
          <w:p w:rsidR="00425080" w:rsidRPr="00E63CE5" w:rsidRDefault="00425080" w:rsidP="00425080">
            <w:pPr>
              <w:numPr>
                <w:ilvl w:val="0"/>
                <w:numId w:val="10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анализ плана воспитательной работы ООП СОО и приведение в соответствие с федеральным планом воспитательной работы в ФОП СОО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Апрель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Организационный раздел ООП СОО в соответствии с ФОП СОО.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Учебный план на основе варианта учебного плана ФОП СОО.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План внеурочной деятельности с учетом инвариантного компонента плана внеурочной деятельности в ФОП СОО и профиля обучения.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Календарный план воспитательной работы в соответствии с федеральным планом воспитательной работы в ФОП СОО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Пучкова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Т.М.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Руководитель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рабочей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группы</w:t>
            </w:r>
            <w:proofErr w:type="spellEnd"/>
          </w:p>
        </w:tc>
      </w:tr>
      <w:tr w:rsidR="00425080" w:rsidRPr="00E63CE5" w:rsidTr="009A56CD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 xml:space="preserve">4. </w:t>
            </w:r>
            <w:proofErr w:type="spellStart"/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Кадровое</w:t>
            </w:r>
            <w:proofErr w:type="spellEnd"/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обеспечение</w:t>
            </w:r>
            <w:proofErr w:type="spellEnd"/>
          </w:p>
        </w:tc>
      </w:tr>
      <w:tr w:rsidR="00425080" w:rsidRPr="00895257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4.1.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Анализ кадрового обеспечения внедрения ФОП.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Выявление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кадровых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дефицитов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Февраль–март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Аналитическая справка заместителя директора по УВР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AA60EC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AA60EC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Л.Н.,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Балкарова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О.И.</w:t>
            </w:r>
          </w:p>
        </w:tc>
      </w:tr>
      <w:tr w:rsidR="00425080" w:rsidRPr="00895257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4.2.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Диагностика образовательных потребностей и 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профессиональных затруднений педагогических работников образовательной организации в условиях внедрения ФОП и федеральных базовых рабочих программ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lastRenderedPageBreak/>
              <w:t>Февраль–март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lastRenderedPageBreak/>
              <w:t>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 xml:space="preserve">Аналитическая справка заместителя директора по 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УВР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AA60EC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AA60EC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 xml:space="preserve">Заместитель директора по </w:t>
            </w:r>
            <w:r w:rsidRPr="00AA60EC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Л.Н.,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Балкарова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О.И.</w:t>
            </w:r>
          </w:p>
        </w:tc>
      </w:tr>
      <w:tr w:rsidR="00425080" w:rsidRPr="00E63CE5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lastRenderedPageBreak/>
              <w:t>4.3.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Разработка и реализация плана-графика курсовой подготовки педагогических работников, реализующих федеральные базовые рабочие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Январь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План курсовой подготовки с охватом в 100 процентов педагогических работников, реализующих федеральные базовые рабочие программы.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Заместитель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директора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по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УВР</w:t>
            </w:r>
          </w:p>
        </w:tc>
      </w:tr>
      <w:tr w:rsidR="00425080" w:rsidRPr="00895257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4.4.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Распределение учебной нагрузки педагогов на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До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25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августа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Приказ об утверждении учебной нагрузки на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Директор.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Буренкова С.И.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Самоденко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А.М.,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</w:t>
            </w:r>
          </w:p>
        </w:tc>
      </w:tr>
      <w:tr w:rsidR="00425080" w:rsidRPr="00E63CE5" w:rsidTr="009A56CD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 xml:space="preserve">5. </w:t>
            </w:r>
            <w:proofErr w:type="spellStart"/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Методическое</w:t>
            </w:r>
            <w:proofErr w:type="spellEnd"/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обеспечение</w:t>
            </w:r>
            <w:proofErr w:type="spellEnd"/>
          </w:p>
        </w:tc>
      </w:tr>
      <w:tr w:rsidR="00425080" w:rsidRPr="00895257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5.1.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Внесение в план методической работы мероприятий по методическому обеспечению внедрения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Январь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План методической работы.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Приказ о внесении изменений в план методической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AA60EC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AA60EC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</w:t>
            </w:r>
          </w:p>
        </w:tc>
      </w:tr>
      <w:tr w:rsidR="00425080" w:rsidRPr="00236C2B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.2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Изучение нормативных документов по внедрению ФОП педагогическим коллективом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Январь–май 2023 года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 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в соответствии с планами ШМО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Планы работы ШМО.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Протоколы заседаний ШМО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Л.Н.,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Балкарова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О.И.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Руководители ШМО</w:t>
            </w:r>
          </w:p>
        </w:tc>
      </w:tr>
      <w:tr w:rsidR="00425080" w:rsidRPr="00236C2B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5.4.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Обеспечение консультационной методической поддержки педагогов по вопросам реализации федеральных базовых рабочих программ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В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течение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всего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периода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План работы методического совета образовательной организации.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Планы работы ШМО.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Л.Н.,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Балкарова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О.И.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Руководители ШМО</w:t>
            </w:r>
          </w:p>
        </w:tc>
      </w:tr>
      <w:tr w:rsidR="00425080" w:rsidRPr="00895257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5.5.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Формирование пакета методических материалов по теме реализации ООП НОО в соответствии с ФОП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В течение всего периода реализации ООП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Пакет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 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методических материалов по теме реализации ООП НОО в соответствии с ФОП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Балкарова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О.И.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Руководитель ШМО учителей начальных классов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Андрейчикова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Г.В.</w:t>
            </w:r>
          </w:p>
        </w:tc>
      </w:tr>
      <w:tr w:rsidR="00425080" w:rsidRPr="00E63CE5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lastRenderedPageBreak/>
              <w:t>5.6.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Формирование пакета методических материалов по теме реализации ООП ООО в соответствии с ФОП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В течение всего периода реализации ООП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Пакет методических материалов по теме реализации ООП ООО в соответствии с ФОП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Руководители </w:t>
            </w:r>
            <w:proofErr w:type="gramStart"/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предметных</w:t>
            </w:r>
            <w:proofErr w:type="gramEnd"/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ШМО</w:t>
            </w:r>
          </w:p>
        </w:tc>
      </w:tr>
      <w:tr w:rsidR="00425080" w:rsidRPr="00E63CE5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5.7.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Формирование пакета методических материалов по теме реализации ООП ООО в соответствии с ФОП СОО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В течение всего периода реализации ООП СОО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Пакет методических материалов по теме реализации ООП СОО в соответствии с ФОП СОО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Руководители </w:t>
            </w:r>
            <w:proofErr w:type="gramStart"/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предметных</w:t>
            </w:r>
            <w:proofErr w:type="gramEnd"/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ШМО</w:t>
            </w:r>
          </w:p>
        </w:tc>
      </w:tr>
      <w:tr w:rsidR="00425080" w:rsidRPr="00895257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5.8.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Формирование плана функционирования ВСОКО в условиях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 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реализации ООП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 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в соответствии с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До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1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сентября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План функционирования ВСОКО на учебный год.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Аналитические справки по результатам ВСОКО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84506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Л.Н.,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Балкарова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О.И.</w:t>
            </w:r>
          </w:p>
          <w:p w:rsidR="00425080" w:rsidRPr="00684506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425080" w:rsidRPr="00895257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5.9.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Формирование плана ВШК в условиях реализации ООП в соответствии с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До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1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сентября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План ВШК на учебный год.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Аналитические справки по итогам ВШК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84506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Л.Н.,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Балкарова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О.И.</w:t>
            </w:r>
          </w:p>
          <w:p w:rsidR="00425080" w:rsidRPr="00684506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425080" w:rsidRPr="00E63CE5" w:rsidTr="009A56CD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 xml:space="preserve">6. </w:t>
            </w:r>
            <w:proofErr w:type="spellStart"/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Информационное</w:t>
            </w:r>
            <w:proofErr w:type="spellEnd"/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3CE5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обеспечение</w:t>
            </w:r>
            <w:proofErr w:type="spellEnd"/>
          </w:p>
        </w:tc>
      </w:tr>
      <w:tr w:rsidR="00425080" w:rsidRPr="00895257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6.1.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Проведение работы по информированию участников образовательных отношений о ФОП и необходимости приведения ООП уровней образования в соответствие с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Январь–август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Пакет информационно-методических материалов.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Разделы на сайте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Л.Н.,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Балкарова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О.И.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gramStart"/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Ответственный за сайт ОО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Крещик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С.А.</w:t>
            </w:r>
            <w:proofErr w:type="gramEnd"/>
          </w:p>
        </w:tc>
      </w:tr>
      <w:tr w:rsidR="00425080" w:rsidRPr="00895257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6.2.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Информирование родительской общественности о внедрении ФОП и приведении ООП НОО, ООО и СОО в соответствие с ФОП НОО, ООО и СОО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Январь–сентябрь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Сайт образовательной организации, страницы школы в социальных сетях, информационный стенд в холле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Л.Н.,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Балкарова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О.И.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gramStart"/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Ответственный за сайт ОО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Крещик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С.А.</w:t>
            </w:r>
            <w:proofErr w:type="gramEnd"/>
          </w:p>
        </w:tc>
      </w:tr>
      <w:tr w:rsidR="00425080" w:rsidRPr="00895257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6.3.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Информирование о нормативно-правовом, программном, 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кадровом и финансовом обеспечении внедрения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lastRenderedPageBreak/>
              <w:t>Январь–сентябрь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lastRenderedPageBreak/>
              <w:t>2023 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 xml:space="preserve">Сайт образовательной организации, страницы школы 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в социальных сетях, информационный стенд в холле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 xml:space="preserve">Заместитель директора по 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Л.Н.,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Балкарова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О.И.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gramStart"/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Ответственный за сайт ОО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Крещик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С.А.</w:t>
            </w:r>
            <w:proofErr w:type="gramEnd"/>
          </w:p>
        </w:tc>
      </w:tr>
      <w:tr w:rsidR="00425080" w:rsidRPr="00895257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lastRenderedPageBreak/>
              <w:t>6.4.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Изучение и формирование мнения родителей о внедрении ФОП, представление 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sz w:val="20"/>
                <w:szCs w:val="20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В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течение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всего</w:t>
            </w:r>
            <w:proofErr w:type="spellEnd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периода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Сайт образовательной организации, страницы школы в социальных сетях, информационный стенд в холле образовательной организации.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Аналитические справки заместителей директора по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</w:rPr>
              <w:t> </w:t>
            </w: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УВР и 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УВР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Пехенько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Л.Н.,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Балкарова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О.И.</w:t>
            </w:r>
          </w:p>
          <w:p w:rsidR="00425080" w:rsidRPr="00E63CE5" w:rsidRDefault="00425080" w:rsidP="009A56CD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63CE5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Заместитель директора по ВР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Пучкова</w:t>
            </w:r>
            <w:proofErr w:type="spellEnd"/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Т.М.</w:t>
            </w:r>
          </w:p>
        </w:tc>
      </w:tr>
      <w:tr w:rsidR="00425080" w:rsidRPr="00684506" w:rsidTr="009A56CD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684506" w:rsidRDefault="00425080" w:rsidP="009A56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450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7. </w:t>
            </w:r>
            <w:proofErr w:type="spellStart"/>
            <w:r w:rsidRPr="0068450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Финансовое</w:t>
            </w:r>
            <w:proofErr w:type="spellEnd"/>
            <w:r w:rsidRPr="0068450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8450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обеспечение</w:t>
            </w:r>
            <w:proofErr w:type="spellEnd"/>
          </w:p>
        </w:tc>
      </w:tr>
      <w:tr w:rsidR="00425080" w:rsidRPr="00684506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684506" w:rsidRDefault="00425080" w:rsidP="009A56CD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45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684506" w:rsidRDefault="00425080" w:rsidP="009A56CD">
            <w:pPr>
              <w:widowControl w:val="0"/>
              <w:tabs>
                <w:tab w:val="left" w:pos="2011"/>
                <w:tab w:val="right" w:pos="4872"/>
              </w:tabs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Обеспечение</w:t>
            </w:r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ab/>
              <w:t>реализации</w:t>
            </w:r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ab/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 федеральных </w:t>
            </w:r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программ начального общего, основного общего и среднее общего образования в соответствии с нормативами финансирования муниципальных услуг с учетом требований ФГОС.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684506" w:rsidRDefault="00425080" w:rsidP="009A56CD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Ежегодно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425080" w:rsidRPr="00684506" w:rsidRDefault="00425080" w:rsidP="009A56CD">
            <w:pPr>
              <w:widowControl w:val="0"/>
              <w:tabs>
                <w:tab w:val="left" w:pos="1848"/>
                <w:tab w:val="left" w:pos="2534"/>
                <w:tab w:val="left" w:pos="3864"/>
              </w:tabs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Соблюдение</w:t>
            </w:r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ab/>
              <w:t>в</w:t>
            </w:r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ab/>
              <w:t xml:space="preserve">полном объеме государственных гарантий по получению гражданами общедоступного и бесплатного основного общего образования; возможность реализации всех требований и условий, предусмотренных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ФОП и </w:t>
            </w:r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ФГОС.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Default="00425080" w:rsidP="009A56CD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proofErr w:type="spellStart"/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Директор</w:t>
            </w:r>
            <w:proofErr w:type="spellEnd"/>
          </w:p>
          <w:p w:rsidR="00425080" w:rsidRPr="003210E7" w:rsidRDefault="00425080" w:rsidP="009A56CD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Буренкова С.И.</w:t>
            </w:r>
          </w:p>
        </w:tc>
      </w:tr>
      <w:tr w:rsidR="00425080" w:rsidRPr="00684506" w:rsidTr="009A56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684506" w:rsidRDefault="00425080" w:rsidP="009A56CD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684506" w:rsidRDefault="00425080" w:rsidP="009A56CD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Определение объема расход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ов, необходимых для реализации Ф</w:t>
            </w:r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ОП и достижения планируемых 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684506" w:rsidRDefault="00425080" w:rsidP="009A56CD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Ежегодно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684506" w:rsidRDefault="00425080" w:rsidP="009A56CD">
            <w:pPr>
              <w:widowControl w:val="0"/>
              <w:tabs>
                <w:tab w:val="left" w:pos="1906"/>
              </w:tabs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Формирование  плана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ab/>
              <w:t>финансово-хозяйственной деятельности на 202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3</w:t>
            </w:r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г и последующие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425080" w:rsidRDefault="00425080" w:rsidP="009A56CD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proofErr w:type="spellStart"/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Директор</w:t>
            </w:r>
            <w:proofErr w:type="spellEnd"/>
          </w:p>
          <w:p w:rsidR="00425080" w:rsidRPr="003210E7" w:rsidRDefault="00425080" w:rsidP="009A56CD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Буренкова С.И.</w:t>
            </w:r>
          </w:p>
          <w:p w:rsidR="00425080" w:rsidRPr="00684506" w:rsidRDefault="00425080" w:rsidP="009A56CD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25080" w:rsidRPr="00684506" w:rsidTr="009A56CD">
        <w:trPr>
          <w:trHeight w:val="10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080" w:rsidRPr="00684506" w:rsidRDefault="00425080" w:rsidP="009A56CD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425080" w:rsidRPr="00684506" w:rsidRDefault="00425080" w:rsidP="009A56CD">
            <w:pPr>
              <w:widowControl w:val="0"/>
              <w:tabs>
                <w:tab w:val="left" w:pos="2352"/>
                <w:tab w:val="left" w:pos="4262"/>
              </w:tabs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Корректировка</w:t>
            </w:r>
            <w:proofErr w:type="spellEnd"/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ab/>
            </w:r>
            <w:proofErr w:type="spellStart"/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локальных</w:t>
            </w:r>
            <w:proofErr w:type="spellEnd"/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ab/>
            </w:r>
            <w:proofErr w:type="spellStart"/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актов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425080" w:rsidRPr="00684506" w:rsidRDefault="00425080" w:rsidP="009A56CD">
            <w:pPr>
              <w:widowControl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Еже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г</w:t>
            </w:r>
            <w:proofErr w:type="spellStart"/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одно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425080" w:rsidRPr="00684506" w:rsidRDefault="00425080" w:rsidP="009A56CD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Формирование</w:t>
            </w:r>
            <w:proofErr w:type="spellEnd"/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нормативной</w:t>
            </w:r>
            <w:proofErr w:type="spellEnd"/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правовой</w:t>
            </w:r>
            <w:proofErr w:type="spellEnd"/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базы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425080" w:rsidRPr="003210E7" w:rsidRDefault="00425080" w:rsidP="009A56CD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proofErr w:type="spellStart"/>
            <w:r w:rsidRPr="0068450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Директор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Буренкова С.И.</w:t>
            </w:r>
          </w:p>
          <w:p w:rsidR="00425080" w:rsidRPr="00906B93" w:rsidRDefault="00425080" w:rsidP="009A56CD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</w:tbl>
    <w:p w:rsidR="00425080" w:rsidRPr="00E63CE5" w:rsidRDefault="00425080" w:rsidP="00425080">
      <w:pPr>
        <w:jc w:val="both"/>
        <w:rPr>
          <w:sz w:val="20"/>
          <w:szCs w:val="20"/>
        </w:rPr>
      </w:pPr>
    </w:p>
    <w:p w:rsidR="006064F8" w:rsidRDefault="006064F8" w:rsidP="006064F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064F8" w:rsidRPr="006064F8" w:rsidRDefault="006064F8" w:rsidP="006064F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6064F8" w:rsidRPr="006064F8" w:rsidSect="006064F8">
      <w:pgSz w:w="16839" w:h="11907" w:orient="landscape"/>
      <w:pgMar w:top="992" w:right="821" w:bottom="1440" w:left="70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B55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2D41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4933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66D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C579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7D62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0D52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1C0F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A173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2E14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0"/>
  </w:num>
  <w:num w:numId="5">
    <w:abstractNumId w:val="4"/>
  </w:num>
  <w:num w:numId="6">
    <w:abstractNumId w:val="6"/>
  </w:num>
  <w:num w:numId="7">
    <w:abstractNumId w:val="1"/>
  </w:num>
  <w:num w:numId="8">
    <w:abstractNumId w:val="3"/>
  </w:num>
  <w:num w:numId="9">
    <w:abstractNumId w:val="2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183E5E"/>
    <w:rsid w:val="00286DA5"/>
    <w:rsid w:val="002D33B1"/>
    <w:rsid w:val="002D3591"/>
    <w:rsid w:val="00341F1D"/>
    <w:rsid w:val="003514A0"/>
    <w:rsid w:val="003E5171"/>
    <w:rsid w:val="00425080"/>
    <w:rsid w:val="004F7E17"/>
    <w:rsid w:val="005A05CE"/>
    <w:rsid w:val="006064F8"/>
    <w:rsid w:val="00653AF6"/>
    <w:rsid w:val="00895257"/>
    <w:rsid w:val="00AB519E"/>
    <w:rsid w:val="00B73A5A"/>
    <w:rsid w:val="00DF5F27"/>
    <w:rsid w:val="00E438A1"/>
    <w:rsid w:val="00F01E19"/>
    <w:rsid w:val="00F1257C"/>
    <w:rsid w:val="00FB3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9525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2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2668</Words>
  <Characters>15212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Людмила</cp:lastModifiedBy>
  <cp:revision>5</cp:revision>
  <cp:lastPrinted>2023-01-24T11:15:00Z</cp:lastPrinted>
  <dcterms:created xsi:type="dcterms:W3CDTF">2011-11-02T04:15:00Z</dcterms:created>
  <dcterms:modified xsi:type="dcterms:W3CDTF">2023-01-25T12:47:00Z</dcterms:modified>
</cp:coreProperties>
</file>