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D" w:rsidRDefault="00B7233D" w:rsidP="0030287E">
      <w:pPr>
        <w:jc w:val="right"/>
        <w:rPr>
          <w:sz w:val="24"/>
          <w:szCs w:val="24"/>
        </w:rPr>
        <w:sectPr w:rsidR="00B7233D" w:rsidSect="00B7233D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5099" cy="9486900"/>
            <wp:effectExtent l="1885950" t="0" r="1854901" b="0"/>
            <wp:docPr id="3" name="Рисунок 3" descr="C:\Users\Людмила\Desktop\CCI15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CCI151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3168" cy="94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268"/>
        <w:gridCol w:w="3602"/>
        <w:gridCol w:w="3280"/>
      </w:tblGrid>
      <w:tr w:rsidR="005830EB" w:rsidRPr="00A24327" w:rsidTr="00AF16FE">
        <w:tc>
          <w:tcPr>
            <w:tcW w:w="5000" w:type="pct"/>
            <w:gridSpan w:val="4"/>
          </w:tcPr>
          <w:p w:rsidR="00144F29" w:rsidRDefault="00144F29" w:rsidP="00144F2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F29" w:rsidRDefault="00144F29" w:rsidP="00144F2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5830EB" w:rsidRPr="00A24327" w:rsidTr="00144F29">
        <w:trPr>
          <w:trHeight w:val="852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3C2669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перечня тем и заданий, вызвавших затруднения при выполнении обучающимися  экзаменационных  работ на ОГЭ и ЕГЭ, для  включения в план работы </w:t>
            </w:r>
            <w:r w:rsidR="003C2669">
              <w:rPr>
                <w:rFonts w:ascii="Times New Roman" w:hAnsi="Times New Roman"/>
                <w:color w:val="000000"/>
                <w:sz w:val="24"/>
                <w:szCs w:val="24"/>
              </w:rPr>
              <w:t>педагога.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3C2669" w:rsidP="003C26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32A32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 предметники</w:t>
            </w:r>
            <w:r w:rsidRPr="00832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30EB" w:rsidRPr="00A24327" w:rsidTr="00144F29">
        <w:trPr>
          <w:trHeight w:val="852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985917" w:rsidRDefault="005830EB" w:rsidP="00BE702B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Трансляция эффективных педагогических практик </w:t>
            </w:r>
            <w:r w:rsidR="003C266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(ОО)  с наиболее высокими результатами ГИА в  202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  <w:r w:rsidR="003C2669">
              <w:rPr>
                <w:rFonts w:ascii="Times New Roman" w:hAnsi="Times New Roman"/>
                <w:sz w:val="24"/>
                <w:szCs w:val="24"/>
              </w:rPr>
              <w:t xml:space="preserve">. Обобщение опыта 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педагогов по подготовке выпускников школ к ГИА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3C2669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32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учителя- предметники</w:t>
            </w:r>
            <w:r w:rsidRPr="00832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30EB" w:rsidRPr="00A24327" w:rsidTr="00144F29">
        <w:trPr>
          <w:trHeight w:val="935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обучающимися и их родителями  (законными представителями) по информированию о порядке, сроках проведения ГИА-9 и ГИА-11 в 202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3C2669" w:rsidP="003C26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32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830EB" w:rsidRPr="00A24327" w:rsidTr="00144F29">
        <w:trPr>
          <w:trHeight w:val="332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BE70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работы с учителями-предметниками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наиболее низкие результаты по итогам проведения ГИА в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году. Индивидуальное консультирование, проведение мастер-классов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по подготовке к ЕГЭ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педагогов и учащихся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5830EB" w:rsidRPr="00A24327" w:rsidRDefault="005830EB" w:rsidP="003C26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УМЦ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образования, </w:t>
            </w:r>
            <w:r w:rsidR="003C2669">
              <w:rPr>
                <w:rFonts w:ascii="Times New Roman" w:hAnsi="Times New Roman"/>
                <w:sz w:val="24"/>
                <w:szCs w:val="24"/>
              </w:rPr>
              <w:t>З</w:t>
            </w:r>
            <w:r w:rsidR="003C2669" w:rsidRPr="00832A32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  <w:r w:rsidR="003C2669">
              <w:rPr>
                <w:rFonts w:ascii="Times New Roman" w:hAnsi="Times New Roman"/>
                <w:sz w:val="24"/>
                <w:szCs w:val="24"/>
              </w:rPr>
              <w:t>, учител</w:t>
            </w:r>
            <w:proofErr w:type="gramStart"/>
            <w:r w:rsidR="003C266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3C2669">
              <w:rPr>
                <w:rFonts w:ascii="Times New Roman" w:hAnsi="Times New Roman"/>
                <w:sz w:val="24"/>
                <w:szCs w:val="24"/>
              </w:rPr>
              <w:t xml:space="preserve"> -предметники</w:t>
            </w:r>
            <w:r w:rsidR="003C2669" w:rsidRPr="00832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методической (консультационной) помощи учителям по организации работы с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обучающимися по всем учебным предметам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9" w:type="pct"/>
          </w:tcPr>
          <w:p w:rsidR="005830EB" w:rsidRPr="00A24327" w:rsidRDefault="005830EB" w:rsidP="003C26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УМЦ отдела образования, </w:t>
            </w:r>
            <w:r w:rsidR="003C2669">
              <w:rPr>
                <w:rFonts w:ascii="Times New Roman" w:hAnsi="Times New Roman"/>
                <w:sz w:val="24"/>
                <w:szCs w:val="24"/>
              </w:rPr>
              <w:t>З</w:t>
            </w:r>
            <w:r w:rsidR="003C2669" w:rsidRPr="00832A32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  <w:r w:rsidR="003C2669">
              <w:rPr>
                <w:rFonts w:ascii="Times New Roman" w:hAnsi="Times New Roman"/>
                <w:sz w:val="24"/>
                <w:szCs w:val="24"/>
              </w:rPr>
              <w:t>, учителя- -предметники</w:t>
            </w:r>
            <w:r w:rsidR="003C2669" w:rsidRPr="00832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консультации, курсы повышения квалификации для учителей ОО, выпускники которых не преодолели минимального порога по учебным предметам </w:t>
            </w:r>
          </w:p>
          <w:p w:rsidR="005830EB" w:rsidRPr="00A24327" w:rsidRDefault="005830EB" w:rsidP="005C152A">
            <w:pPr>
              <w:pStyle w:val="a4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УМЦ отдела образования, общеобразовательные организации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опыта работы педагогов по вопросам проведения ГИА-9 и  ГИА-11 на муниципальном уровне в рамках научно-практических конференций, семинаров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</w:t>
            </w:r>
            <w:r w:rsidR="003C2669">
              <w:rPr>
                <w:rFonts w:ascii="Times New Roman" w:hAnsi="Times New Roman"/>
                <w:color w:val="000000"/>
                <w:sz w:val="24"/>
                <w:szCs w:val="24"/>
              </w:rPr>
              <w:t>ования, УМЦ, общеобразовательная организация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BE702B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учителей – предметников для прохождения курсов повышения квалификации и </w:t>
            </w:r>
            <w:proofErr w:type="gram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ГИА-9 и ГИА-11 в 202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УМЦ отдела образования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 педагогических работников в практических семинарах по ознакомлению с нормативно-правовой базой ЕГЭ и ОГЭ, формированию мотивационных установок участников образовательного процесса по по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дготовке к  ГИА-9, ГИА-11 в 2023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по отдельному плану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УМЦ отдела образования,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тренировочного тестирования по предметам  - в 11 классах в форме ЕГЭ, в 9 классах </w:t>
            </w:r>
            <w:r w:rsidR="003C26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форме ОГЭ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февраль-апрель </w:t>
            </w:r>
          </w:p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5830EB" w:rsidP="003C26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  <w:r w:rsidR="003C2669">
              <w:rPr>
                <w:rFonts w:ascii="Times New Roman" w:hAnsi="Times New Roman"/>
                <w:sz w:val="24"/>
                <w:szCs w:val="24"/>
              </w:rPr>
              <w:t>З</w:t>
            </w:r>
            <w:r w:rsidR="003C2669"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  <w:r w:rsidR="003C2669">
              <w:rPr>
                <w:rFonts w:ascii="Times New Roman" w:hAnsi="Times New Roman"/>
                <w:sz w:val="24"/>
                <w:szCs w:val="24"/>
              </w:rPr>
              <w:t>, учителя- предметники</w:t>
            </w:r>
            <w:r w:rsidR="003C2669"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30EB" w:rsidRPr="00A24327" w:rsidTr="00144F29">
        <w:trPr>
          <w:trHeight w:val="671"/>
        </w:trPr>
        <w:tc>
          <w:tcPr>
            <w:tcW w:w="215" w:type="pct"/>
          </w:tcPr>
          <w:p w:rsidR="005830EB" w:rsidRPr="00A24327" w:rsidRDefault="0030287E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AF16FE" w:rsidP="005C1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общеобразовательной организаций 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Национальных исследованиях качества образования (НИКО), во Всероссийских проверочных работах (ВПР), в Международной программе по оценке образовательных достижений учащихся (ПИСА)</w:t>
            </w:r>
            <w:proofErr w:type="gramEnd"/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май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5830EB" w:rsidP="00AF16F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  <w:r w:rsidR="00AF1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 школы, </w:t>
            </w:r>
            <w:r w:rsidR="00AF16FE">
              <w:rPr>
                <w:rFonts w:ascii="Times New Roman" w:hAnsi="Times New Roman"/>
                <w:sz w:val="24"/>
                <w:szCs w:val="24"/>
              </w:rPr>
              <w:t>з</w:t>
            </w:r>
            <w:r w:rsidR="00AF16FE"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</w:tr>
      <w:tr w:rsidR="005830EB" w:rsidRPr="00A24327" w:rsidTr="00AF16FE">
        <w:trPr>
          <w:trHeight w:val="361"/>
        </w:trPr>
        <w:tc>
          <w:tcPr>
            <w:tcW w:w="5000" w:type="pct"/>
            <w:gridSpan w:val="4"/>
          </w:tcPr>
          <w:p w:rsidR="005830EB" w:rsidRPr="00144F29" w:rsidRDefault="005830EB" w:rsidP="00144F29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F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итоговому собеседованию по русскому языку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мастер-классов по подготовке к проведению итогового собеседования  по русскому языку (далее – ИС-9)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УМЦ отдела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900EF5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ИС-9.  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подготовки </w:t>
            </w:r>
            <w:proofErr w:type="gram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ИС-9 в дополнительные дни.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проведения и результатов ИС-9.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январь 2022-2023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58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30EB" w:rsidRPr="00A24327" w:rsidRDefault="00AF16FE" w:rsidP="005C152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</w:rPr>
            </w:pPr>
            <w:r w:rsidRPr="00A24327">
              <w:rPr>
                <w:rFonts w:ascii="Times New Roman" w:hAnsi="Times New Roman" w:cs="Times New Roman"/>
                <w:b w:val="0"/>
              </w:rPr>
              <w:t xml:space="preserve">Отдел образования, </w:t>
            </w:r>
          </w:p>
          <w:p w:rsidR="005830EB" w:rsidRPr="00A24327" w:rsidRDefault="005830EB" w:rsidP="005C152A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  <w:color w:val="000000"/>
              </w:rPr>
            </w:pPr>
            <w:r w:rsidRPr="00A24327">
              <w:rPr>
                <w:rFonts w:ascii="Times New Roman" w:hAnsi="Times New Roman" w:cs="Times New Roman"/>
                <w:b w:val="0"/>
                <w:color w:val="000000"/>
              </w:rPr>
              <w:t xml:space="preserve">УМЦ отдела образования, </w:t>
            </w:r>
          </w:p>
          <w:p w:rsidR="005830EB" w:rsidRPr="00AF16FE" w:rsidRDefault="00AF16FE" w:rsidP="005C152A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AF16FE">
              <w:rPr>
                <w:rFonts w:ascii="Times New Roman" w:hAnsi="Times New Roman" w:cs="Times New Roman"/>
                <w:b w:val="0"/>
                <w:color w:val="000000"/>
              </w:rPr>
              <w:t xml:space="preserve">директор школы, </w:t>
            </w:r>
            <w:r w:rsidRPr="00AF16FE">
              <w:rPr>
                <w:rFonts w:ascii="Times New Roman" w:hAnsi="Times New Roman"/>
                <w:b w:val="0"/>
              </w:rPr>
              <w:t>з</w:t>
            </w:r>
            <w:r w:rsidRPr="00AF16FE">
              <w:rPr>
                <w:rFonts w:ascii="Times New Roman" w:hAnsi="Times New Roman" w:cs="Times New Roman"/>
                <w:b w:val="0"/>
              </w:rPr>
              <w:t>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УМЦ отдела образования, </w:t>
            </w:r>
          </w:p>
          <w:p w:rsidR="005830EB" w:rsidRPr="00A24327" w:rsidRDefault="00AF16FE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144F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итоговому сочинению (изложению)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</w:t>
            </w:r>
            <w:proofErr w:type="spell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мастер-классов по подготовке к написанию итогового сочинения (изложения)  и ЕГЭ по русскому языку (далее – ИС-11)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109" w:type="pct"/>
          </w:tcPr>
          <w:p w:rsidR="005830EB" w:rsidRPr="00A24327" w:rsidRDefault="005830EB" w:rsidP="00AF16F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УМЦ отдела образования, </w:t>
            </w:r>
            <w:r w:rsidR="00AF1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 w:rsidR="00AF16FE">
              <w:rPr>
                <w:rFonts w:ascii="Times New Roman" w:hAnsi="Times New Roman"/>
                <w:sz w:val="24"/>
                <w:szCs w:val="24"/>
              </w:rPr>
              <w:t>з</w:t>
            </w:r>
            <w:r w:rsidR="00AF16FE"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совещаний по вопросам организации и проведения ИС-11 для руководителей общеобразовательных организаций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  <w:p w:rsidR="005830EB" w:rsidRPr="00A24327" w:rsidRDefault="00BE702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830EB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УМЦ отдела образования</w:t>
            </w:r>
          </w:p>
          <w:p w:rsidR="00AF16FE" w:rsidRPr="00A24327" w:rsidRDefault="00AF16FE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сочинению (изложению).  </w:t>
            </w:r>
          </w:p>
          <w:p w:rsidR="00AF16FE" w:rsidRDefault="00AF16FE" w:rsidP="005C152A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30EB" w:rsidRPr="00A24327" w:rsidRDefault="005830EB" w:rsidP="005C152A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24327">
              <w:rPr>
                <w:rFonts w:ascii="Times New Roman" w:eastAsia="Times New Roman" w:hAnsi="Times New Roman" w:cs="Times New Roman"/>
              </w:rPr>
              <w:t>Коррекция подготовки обучающихся к ИС-11 дополнительных дней. Анализ проведения и результатов ИС-11.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2022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5830EB" w:rsidRPr="00A24327" w:rsidRDefault="00AF16FE" w:rsidP="005C152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УМЦ отдела образования, </w:t>
            </w:r>
          </w:p>
          <w:p w:rsidR="005830EB" w:rsidRPr="00AF16FE" w:rsidRDefault="00AF16FE" w:rsidP="005C152A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AF16FE">
              <w:rPr>
                <w:rFonts w:ascii="Times New Roman" w:hAnsi="Times New Roman" w:cs="Times New Roman"/>
                <w:b w:val="0"/>
                <w:color w:val="000000"/>
              </w:rPr>
              <w:t xml:space="preserve">директор школы, </w:t>
            </w:r>
            <w:r w:rsidRPr="00AF16FE">
              <w:rPr>
                <w:rFonts w:ascii="Times New Roman" w:hAnsi="Times New Roman"/>
                <w:b w:val="0"/>
              </w:rPr>
              <w:t>з</w:t>
            </w:r>
            <w:r w:rsidRPr="00AF16FE">
              <w:rPr>
                <w:rFonts w:ascii="Times New Roman" w:hAnsi="Times New Roman" w:cs="Times New Roman"/>
                <w:b w:val="0"/>
              </w:rPr>
              <w:t>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УМЦ отдела образования, </w:t>
            </w:r>
          </w:p>
          <w:p w:rsidR="005830EB" w:rsidRPr="00A24327" w:rsidRDefault="00AF16FE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32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ГИА-9 и ГИА-11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муниципальных нормативных правовых актов, регламентирующих организацию  и проведение ГИА-9 и ГИА-11 в 2022 году, в соответствие с требованиями федеральных и региональных нормативных правовых актов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введения в действие федеральных и региональных  нормативных документов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2022 году, в соответствии с </w:t>
            </w:r>
            <w:proofErr w:type="gram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департаментом образования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года - май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458" w:type="pct"/>
          </w:tcPr>
          <w:p w:rsidR="005830EB" w:rsidRPr="00A24327" w:rsidRDefault="005830EB" w:rsidP="00BE7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об утверждении Плана мероприятий (дорожной карты) по подготовке к проведению государственной итоговой аттестации по  образовательным программам основного общего и среднего общего образования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Трубчевском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в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 году.</w:t>
            </w:r>
          </w:p>
        </w:tc>
        <w:tc>
          <w:tcPr>
            <w:tcW w:w="1218" w:type="pct"/>
          </w:tcPr>
          <w:p w:rsidR="005830EB" w:rsidRPr="00A24327" w:rsidRDefault="005830EB" w:rsidP="00BE70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458" w:type="pct"/>
          </w:tcPr>
          <w:p w:rsidR="005830EB" w:rsidRPr="00DF2E78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об утверждении рабочей группы по взаимодействию, координации деятельности при подготовке и проведении ГИА с участием органов власти и служб:</w:t>
            </w:r>
          </w:p>
          <w:p w:rsidR="005830EB" w:rsidRPr="00DF2E78" w:rsidRDefault="005830EB" w:rsidP="005C152A">
            <w:pPr>
              <w:pStyle w:val="a6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E78">
              <w:rPr>
                <w:rFonts w:ascii="Times New Roman" w:eastAsia="Calibri" w:hAnsi="Times New Roman" w:cs="Times New Roman"/>
                <w:bCs/>
              </w:rPr>
              <w:t xml:space="preserve">-  отдела образования </w:t>
            </w:r>
            <w:proofErr w:type="spellStart"/>
            <w:r w:rsidRPr="00DF2E78">
              <w:rPr>
                <w:rFonts w:ascii="Times New Roman" w:eastAsia="Calibri" w:hAnsi="Times New Roman" w:cs="Times New Roman"/>
                <w:bCs/>
              </w:rPr>
              <w:t>Трубчевского</w:t>
            </w:r>
            <w:proofErr w:type="spellEnd"/>
            <w:r w:rsidRPr="00DF2E78">
              <w:rPr>
                <w:rFonts w:ascii="Times New Roman" w:eastAsia="Calibri" w:hAnsi="Times New Roman" w:cs="Times New Roman"/>
                <w:bCs/>
              </w:rPr>
              <w:t xml:space="preserve"> района;</w:t>
            </w:r>
          </w:p>
          <w:p w:rsidR="005830EB" w:rsidRPr="00DF2E78" w:rsidRDefault="005830EB" w:rsidP="005C152A">
            <w:pPr>
              <w:pStyle w:val="a6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E78">
              <w:rPr>
                <w:rFonts w:ascii="Times New Roman" w:eastAsia="Calibri" w:hAnsi="Times New Roman" w:cs="Times New Roman"/>
                <w:bCs/>
              </w:rPr>
              <w:t>- МО МВД России «</w:t>
            </w:r>
            <w:proofErr w:type="spellStart"/>
            <w:r w:rsidRPr="00DF2E78">
              <w:rPr>
                <w:rFonts w:ascii="Times New Roman" w:eastAsia="Calibri" w:hAnsi="Times New Roman" w:cs="Times New Roman"/>
                <w:bCs/>
              </w:rPr>
              <w:t>Трубчевский</w:t>
            </w:r>
            <w:proofErr w:type="spellEnd"/>
            <w:r w:rsidRPr="00DF2E78">
              <w:rPr>
                <w:rFonts w:ascii="Times New Roman" w:eastAsia="Calibri" w:hAnsi="Times New Roman" w:cs="Times New Roman"/>
                <w:bCs/>
              </w:rPr>
              <w:t>»;</w:t>
            </w:r>
          </w:p>
          <w:p w:rsidR="005830EB" w:rsidRPr="00DF2E78" w:rsidRDefault="005830EB" w:rsidP="005C152A">
            <w:pPr>
              <w:pStyle w:val="a6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E78">
              <w:rPr>
                <w:rFonts w:ascii="Times New Roman" w:eastAsia="Calibri" w:hAnsi="Times New Roman" w:cs="Times New Roman"/>
                <w:bCs/>
              </w:rPr>
              <w:t>- ГБУЗ «</w:t>
            </w:r>
            <w:proofErr w:type="spellStart"/>
            <w:r w:rsidRPr="00DF2E78">
              <w:rPr>
                <w:rFonts w:ascii="Times New Roman" w:eastAsia="Calibri" w:hAnsi="Times New Roman" w:cs="Times New Roman"/>
                <w:bCs/>
              </w:rPr>
              <w:t>Трубчевская</w:t>
            </w:r>
            <w:proofErr w:type="spellEnd"/>
            <w:r w:rsidRPr="00DF2E78">
              <w:rPr>
                <w:rFonts w:ascii="Times New Roman" w:eastAsia="Calibri" w:hAnsi="Times New Roman" w:cs="Times New Roman"/>
                <w:bCs/>
              </w:rPr>
              <w:t xml:space="preserve"> ЦРБ»;</w:t>
            </w:r>
          </w:p>
          <w:p w:rsidR="005830EB" w:rsidRPr="00DF2E78" w:rsidRDefault="005830EB" w:rsidP="005C15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МУП «</w:t>
            </w:r>
            <w:proofErr w:type="spellStart"/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DF2E78">
              <w:rPr>
                <w:rFonts w:ascii="Times New Roman" w:eastAsia="Calibri" w:hAnsi="Times New Roman" w:cs="Times New Roman"/>
                <w:sz w:val="24"/>
                <w:szCs w:val="24"/>
              </w:rPr>
              <w:t>» г. Трубчевск;</w:t>
            </w:r>
          </w:p>
          <w:p w:rsidR="005830EB" w:rsidRPr="00DF2E78" w:rsidRDefault="005830EB" w:rsidP="005C152A">
            <w:pPr>
              <w:pStyle w:val="a6"/>
              <w:tabs>
                <w:tab w:val="left" w:pos="-108"/>
              </w:tabs>
              <w:spacing w:after="0"/>
              <w:ind w:left="33" w:firstLine="459"/>
              <w:jc w:val="both"/>
              <w:rPr>
                <w:rFonts w:ascii="Times New Roman" w:eastAsia="Calibri" w:hAnsi="Times New Roman" w:cs="Times New Roman"/>
              </w:rPr>
            </w:pPr>
            <w:r w:rsidRPr="00DF2E78">
              <w:rPr>
                <w:rFonts w:ascii="Times New Roman" w:eastAsia="Calibri" w:hAnsi="Times New Roman" w:cs="Times New Roman"/>
              </w:rPr>
              <w:t>- ПАО «</w:t>
            </w:r>
            <w:proofErr w:type="spellStart"/>
            <w:r w:rsidRPr="00DF2E78">
              <w:rPr>
                <w:rFonts w:ascii="Times New Roman" w:eastAsia="Calibri" w:hAnsi="Times New Roman" w:cs="Times New Roman"/>
              </w:rPr>
              <w:t>Ростелеком</w:t>
            </w:r>
            <w:proofErr w:type="spellEnd"/>
            <w:r w:rsidRPr="00DF2E78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5830EB" w:rsidRPr="00A24327" w:rsidRDefault="005830EB" w:rsidP="005C152A">
            <w:pPr>
              <w:pStyle w:val="a6"/>
              <w:tabs>
                <w:tab w:val="left" w:pos="-108"/>
              </w:tabs>
              <w:spacing w:after="0"/>
              <w:ind w:left="33" w:firstLine="4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2E78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DF2E78">
              <w:rPr>
                <w:rFonts w:ascii="Times New Roman" w:eastAsia="Calibri" w:hAnsi="Times New Roman" w:cs="Times New Roman"/>
              </w:rPr>
              <w:t>СП ООО «</w:t>
            </w:r>
            <w:proofErr w:type="spellStart"/>
            <w:r w:rsidRPr="00DF2E78">
              <w:rPr>
                <w:rFonts w:ascii="Times New Roman" w:eastAsia="Calibri" w:hAnsi="Times New Roman" w:cs="Times New Roman"/>
              </w:rPr>
              <w:t>Брянскоблэлектро</w:t>
            </w:r>
            <w:proofErr w:type="spellEnd"/>
            <w:r w:rsidRPr="00DF2E78">
              <w:rPr>
                <w:rFonts w:ascii="Times New Roman" w:eastAsia="Calibri" w:hAnsi="Times New Roman" w:cs="Times New Roman"/>
              </w:rPr>
              <w:t>» г. Трубчевск</w:t>
            </w:r>
          </w:p>
        </w:tc>
        <w:tc>
          <w:tcPr>
            <w:tcW w:w="1218" w:type="pct"/>
          </w:tcPr>
          <w:p w:rsidR="005830EB" w:rsidRPr="00A24327" w:rsidRDefault="005830EB" w:rsidP="00BE70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лиц, ответственных за формирование, ведение на муниципальном уровне и внесение сведений в региональные информационные системы (РИС)  обеспечения проведения государственной итоговой аттестации обучающихся, освоивших основные образовательные программы основного общего и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общего  образования, проведения итогового сочинения (изложения)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, итогового собеседования в 2023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октябрь 2022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об утверждении сроков и мест регистрации на участие в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итоговом сочинении (изложении), итоговом собеседовании, в 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еднего общего образования в 2022-2023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 году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Трубчевском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218" w:type="pct"/>
          </w:tcPr>
          <w:p w:rsidR="005830EB" w:rsidRPr="00A24327" w:rsidRDefault="005830EB" w:rsidP="00BE70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об организации и проведении итогового сочинения (изложения) на территории </w:t>
            </w:r>
            <w:proofErr w:type="spell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(с указанием пункта о разграничении полн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омочий при проведении ИС) в 2022-2023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об организации и проведении итогового собеседования на территории </w:t>
            </w:r>
            <w:proofErr w:type="spell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(с указанием пункта о разграничении полн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омочий при проведении ИС) в 2022-2023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Приказы о назначении работников ППЭ для проведения государственной итоговой аттестации ГИА-9 и ГИА-11 на терри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Трубчевского</w:t>
            </w:r>
            <w:proofErr w:type="spellEnd"/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в 2023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об утверждении схем проведения ГИА выпускников общеобразовательных организаций </w:t>
            </w:r>
            <w:proofErr w:type="spellStart"/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 2023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 об организации доставки участников ГИА  в пункты проведения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numPr>
                <w:ilvl w:val="12"/>
                <w:numId w:val="0"/>
              </w:numPr>
              <w:tabs>
                <w:tab w:val="left" w:pos="1701"/>
              </w:tabs>
              <w:spacing w:after="0" w:line="240" w:lineRule="auto"/>
              <w:ind w:right="-12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Приказ о проведении единого государственного экзамена на территории </w:t>
            </w:r>
            <w:proofErr w:type="spellStart"/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в 2022 году (с указанием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лиц, ответственных за получение, хранение, возврат контрольно-измерительных материалов, разграничении полномочий при организа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ции и  проведении ГИА-11  в 2022-2023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458" w:type="pct"/>
          </w:tcPr>
          <w:p w:rsidR="005830EB" w:rsidRPr="00A24327" w:rsidRDefault="005830EB" w:rsidP="00BE702B">
            <w:pPr>
              <w:numPr>
                <w:ilvl w:val="12"/>
                <w:numId w:val="0"/>
              </w:numPr>
              <w:tabs>
                <w:tab w:val="left" w:pos="1701"/>
              </w:tabs>
              <w:spacing w:after="0" w:line="240" w:lineRule="auto"/>
              <w:ind w:right="-12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Приказ о проведении основного государственного экзамена на территории </w:t>
            </w:r>
            <w:proofErr w:type="spellStart"/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 (с указанием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лиц, ответственных за получение, хранение, возврат контрольно-измерительных материалов, разграничении полномочий при организации и  проведении 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ГИА-9  в 2022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 w:rsidRPr="00A243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AF16FE">
        <w:trPr>
          <w:trHeight w:val="276"/>
        </w:trPr>
        <w:tc>
          <w:tcPr>
            <w:tcW w:w="5000" w:type="pct"/>
            <w:gridSpan w:val="4"/>
          </w:tcPr>
          <w:p w:rsidR="005830EB" w:rsidRPr="00A24327" w:rsidRDefault="005830EB" w:rsidP="005830E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Представление кандидатур из числа педагогов-предметников в качестве экспертов ПК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по запросу департамента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на участие в обучающих семинарах  регионального 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уровня экспертов ПК (дистанционное обучение, семинары, </w:t>
            </w:r>
            <w:proofErr w:type="spell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отдельному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плану-графику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spell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ФБГНУ «ФИПИ»  для экспертов ПК от </w:t>
            </w:r>
            <w:proofErr w:type="spell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согласования  подходов к оцениванию развернут</w:t>
            </w:r>
            <w:r w:rsidR="00B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ответов участников ЕГЭ в 2023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май-июнь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соответствии с расписанием проведения ЕГЭ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5830EB" w:rsidRPr="00A24327" w:rsidTr="00144F29">
        <w:trPr>
          <w:trHeight w:val="276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Участие специалистов, привлекаемых к проведению ГИА-9 и ГИА-11 в региональных, муниципальных  совещаниях, научно-методических конференциях по вопросам </w:t>
            </w:r>
            <w:r w:rsidR="00BE702B">
              <w:rPr>
                <w:rFonts w:ascii="Times New Roman" w:hAnsi="Times New Roman"/>
                <w:sz w:val="24"/>
                <w:szCs w:val="24"/>
              </w:rPr>
              <w:t>проведения ГИА-9 и ГИА-11 в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993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Участие в обучающих семинарах муниципальных администраторов, ответственных за орг</w:t>
            </w:r>
            <w:r w:rsidR="00BE702B">
              <w:rPr>
                <w:rFonts w:ascii="Times New Roman" w:hAnsi="Times New Roman"/>
                <w:sz w:val="24"/>
                <w:szCs w:val="24"/>
              </w:rPr>
              <w:t>анизацию и проведение ГИА в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году, по вопросам проведения ГИА-9 и ГИА-11 на региональном уровне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BE702B"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г,</w:t>
            </w:r>
          </w:p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 2023</w:t>
            </w:r>
            <w:r w:rsidR="005830EB">
              <w:rPr>
                <w:rFonts w:ascii="Times New Roman" w:hAnsi="Times New Roman"/>
                <w:sz w:val="24"/>
                <w:szCs w:val="24"/>
              </w:rPr>
              <w:t xml:space="preserve"> г. (по плану департамента образования)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190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региональных совещаниях с руководителями органов местного самоуправления, осуществляющих полномочия в сфере образования, по вопросам подготовки и проведения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сентябрь, 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5830EB" w:rsidRPr="00A24327" w:rsidRDefault="00BE702B" w:rsidP="005C152A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февраль, апрель 2023</w:t>
            </w:r>
            <w:r w:rsidR="0058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="005830EB">
              <w:rPr>
                <w:rFonts w:ascii="Times New Roman" w:hAnsi="Times New Roman"/>
                <w:sz w:val="24"/>
                <w:szCs w:val="24"/>
              </w:rPr>
              <w:t>(по плану департамента образования)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774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обучающих семинарах для учителей по подготовке обучающихся к написанию итогов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ого сочинения (изложения) в 2022-2023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 «Критерии оценивания. Структура работы»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- ноябрь </w:t>
            </w:r>
          </w:p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5830EB">
              <w:rPr>
                <w:rFonts w:ascii="Times New Roman" w:hAnsi="Times New Roman"/>
                <w:sz w:val="24"/>
                <w:szCs w:val="24"/>
              </w:rPr>
              <w:t xml:space="preserve"> (по плану департамента образования)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</w:tc>
      </w:tr>
      <w:tr w:rsidR="005830EB" w:rsidRPr="00A24327" w:rsidTr="00144F29">
        <w:trPr>
          <w:trHeight w:val="774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8" w:type="pct"/>
          </w:tcPr>
          <w:p w:rsidR="005830EB" w:rsidRPr="005B6994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в дистанционном обучении работников ППЭ </w:t>
            </w:r>
            <w:proofErr w:type="spellStart"/>
            <w:r w:rsidRPr="00A2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A2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качестве  специалистов, привлекаемых к проведению 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ГИА-9 и ГИА-11</w:t>
            </w:r>
            <w:r w:rsidRPr="00A2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привлекаемых к проведению ЕГЭ в ППЭ с 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>технологией «Печать полного комплекта экзаменационных материалов в ППЭ» и «Сканирование ЭМ в ППЭ», с последующим тестированием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2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(учебная платформа ФЦТ)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(по графику департамента)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5C152A" w:rsidRPr="00A2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0EB" w:rsidRPr="00A24327" w:rsidTr="00144F29">
        <w:trPr>
          <w:trHeight w:val="774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на муниципальном уровне контроля за обучением на единой учебной платформе ФЦТ лиц, привлекаемых к проведению ГИА-9 и ГИА-11(руководители ППЭ, организаторы, технические специалисты, экзаменаторы-собеседники, ассистенты)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Трубчевском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март-апрель 2023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rPr>
          <w:trHeight w:val="774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Участие в региональных тренировочных мероприятиях по отработке технологий «Печать КИМ в ППЭ» и «Сканирование ЭМ в ППЭ» с привлечением работников ППЭ, участников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по указанию департамента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5C152A" w:rsidRPr="00A2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0EB" w:rsidRPr="00A24327" w:rsidTr="00144F29">
        <w:trPr>
          <w:trHeight w:val="882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сведений о кандидатурах в состав  общественных наблюдателей  ГИА на муниципальном уровне в департамент образования для аккредитации 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департамента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5C152A"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144F29" w:rsidRPr="00144F29" w:rsidRDefault="00144F29" w:rsidP="00144F29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sz w:val="24"/>
                <w:szCs w:val="24"/>
              </w:rPr>
              <w:t>Организация работы ГЭК-9, ГЭК-11: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Направление сведений о кандидатурах в состав членов ГЭК Брянской области  в департамент образования для согласования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BE702B">
              <w:rPr>
                <w:rFonts w:ascii="Times New Roman" w:hAnsi="Times New Roman"/>
                <w:sz w:val="24"/>
                <w:szCs w:val="24"/>
              </w:rPr>
              <w:t>2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нормативно-правовыми документами и подготовка членов ГЭК к процедуре проведения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BE702B">
              <w:rPr>
                <w:rFonts w:ascii="Times New Roman" w:hAnsi="Times New Roman"/>
                <w:sz w:val="24"/>
                <w:szCs w:val="24"/>
              </w:rPr>
              <w:t>2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BE702B">
              <w:rPr>
                <w:rFonts w:ascii="Times New Roman" w:hAnsi="Times New Roman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Предоставление в департамент образования информации о пунктах проведения экзаменов ГИА-9 и ГИА-11, руководителях, организаторах ППЭ, персональном составе лиц, привлекаемых к проведению ГИА-9 и ГИА-11. Проверка готовности ППЭ для проведения ГИА-9,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сроками,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утверждёнными  ФЦТ, Порядком ОГЭ, ЕГЭ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подготовке и проведению итогового сочинения (изложения) (ИС-11):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Сбор сведений об участниках ИС-11,  местах его проведения и предоставление их РИС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830EB"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ИС-11 как допуска к ГИА по программам среднего общего образования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Сбор и предоставление сведений об участниках ИС-11 и местах его проведения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утверждёнными  ФЦТ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итогового сочинения (изложения) на муниципальном уровне, подготовка статистических сведений по результатам. 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2022 г. – май 2023</w:t>
            </w:r>
            <w:r w:rsidR="00583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присутствия  независимых наблюдателей в местах проведения ИС-11 с целью организации </w:t>
            </w:r>
            <w:proofErr w:type="gram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C152A" w:rsidP="005C152A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подготовке и проведению итогового собеседования  (ИС-9):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Сбор и предоставление сведений об участниках ИС-9 в РИС Брянской области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2022 года - январь 2023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2022 г.- апрель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ИС-9, подготовка статистических сведений по результатам.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февраль – май </w:t>
            </w:r>
            <w:r w:rsidR="00B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составов комиссий для проведения и проверки  ИС-9</w:t>
            </w:r>
          </w:p>
        </w:tc>
        <w:tc>
          <w:tcPr>
            <w:tcW w:w="1218" w:type="pct"/>
          </w:tcPr>
          <w:p w:rsidR="005830EB" w:rsidRPr="00A24327" w:rsidRDefault="005830EB" w:rsidP="00B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BE7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rPr>
          <w:trHeight w:val="899"/>
        </w:trPr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  <w:r w:rsidR="005C152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ходом проведения итогового собеседования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департамент,</w:t>
            </w:r>
          </w:p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МОУО,</w:t>
            </w:r>
            <w:r w:rsidR="005C152A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 состава независимых наблюдателей для направления в места проведения итогового собеседования с целью организации контроля за ходом</w:t>
            </w:r>
            <w:proofErr w:type="gramEnd"/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итогового собеседования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5830EB"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2023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системы общественного наблюдения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системы общественного наблюдения во время проведения ГИА-9 и ГИА-11: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- объявление о наборе общественных наблюдателей, 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- сбор заявлений и отбор кандидатур, соответствующих требованиям, 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- направление сведений в департамент образования для аккредитации граждан в качестве наблюдателей на территории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г, </w:t>
            </w:r>
          </w:p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готовности систем видеонаблюдения в ППЭ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департамента образования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систем видеонаблюдения в ППЭ 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департамента образования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одавления мобильной связи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ручными</w:t>
            </w:r>
            <w:proofErr w:type="gramEnd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необходимым техническим оборудованием для </w:t>
            </w: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ГИА на муниципальном уровне в соответствии с требованиями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 недели до проведения ГИА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период проведения ГИА в 2023</w:t>
            </w:r>
            <w:r w:rsidR="005830EB"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5C15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5C152A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5830EB" w:rsidP="005830E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 обеспечение ГИА-9 и ГИА-11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 ППЭ в период подгото</w:t>
            </w:r>
            <w:r>
              <w:rPr>
                <w:rFonts w:ascii="Times New Roman" w:hAnsi="Times New Roman"/>
                <w:sz w:val="24"/>
                <w:szCs w:val="24"/>
              </w:rPr>
              <w:t>вки и проведения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образования, ОО, на базе которых организованы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и расходных материалов (бумага, картриджи) для</w:t>
            </w:r>
            <w:r w:rsidR="00BE702B">
              <w:rPr>
                <w:rFonts w:ascii="Times New Roman" w:hAnsi="Times New Roman"/>
                <w:sz w:val="24"/>
                <w:szCs w:val="24"/>
              </w:rPr>
              <w:t xml:space="preserve"> проведения ГИА-9, ГИА-11 в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образования, ОО, на базе которых организованы ППЭ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  <w:vAlign w:val="center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Планирование и обеспечение финансирования на ГСМ для осуществления подвоза участников ГИА-9, ГИА-11 к местам проведения экзаменов, получения ЭМ из РЦОИ в дни проведения экзаменов (по утвержденной схеме подвоза)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E702B">
              <w:rPr>
                <w:rFonts w:ascii="Times New Roman" w:hAnsi="Times New Roman"/>
                <w:sz w:val="24"/>
                <w:szCs w:val="24"/>
              </w:rPr>
              <w:t>екабрь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30EB" w:rsidRPr="00A24327" w:rsidRDefault="005830EB" w:rsidP="00BE70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>ай-июнь 202</w:t>
            </w:r>
            <w:r w:rsidR="00BE702B">
              <w:rPr>
                <w:rFonts w:ascii="Times New Roman" w:hAnsi="Times New Roman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830EB" w:rsidRPr="00A24327">
              <w:rPr>
                <w:rFonts w:ascii="Times New Roman" w:hAnsi="Times New Roman"/>
                <w:b/>
                <w:sz w:val="24"/>
                <w:szCs w:val="24"/>
              </w:rPr>
              <w:t>. Мероприятия по информационному сопровождению ГИА-9 и ГИА-11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Организация взаимодействия с пресс-службой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</w:t>
            </w:r>
            <w:r w:rsidR="00BE702B">
              <w:rPr>
                <w:rFonts w:ascii="Times New Roman" w:hAnsi="Times New Roman"/>
                <w:sz w:val="24"/>
                <w:szCs w:val="24"/>
              </w:rPr>
              <w:t>провождению ГИА-9, ГИА-11 в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109" w:type="pct"/>
          </w:tcPr>
          <w:p w:rsidR="005830EB" w:rsidRPr="00A24327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1218" w:type="pct"/>
          </w:tcPr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="005830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10022A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продержки ГИА-9 и ГИА-11 в 2023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в СМИ, публикация материалов: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5) о сроках, местах и порядке информирования о результатах ЕГЭ, ОГЭ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ведение рубрик о ГИА в офиц. группах «</w:t>
            </w:r>
            <w:proofErr w:type="spell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» отдела образования, образовательных организаций;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обновление информации о ГИА на сайтах школ, отдела образования; 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размещение актуальной информац</w:t>
            </w:r>
            <w:proofErr w:type="gram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ии о Е</w:t>
            </w:r>
            <w:proofErr w:type="gram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ГЭ на информационных стендах образовательных организаций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чем за 2 месяца до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завершения срока подачи заявлений</w:t>
            </w:r>
          </w:p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месяц до 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начала экзаменов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апрель 202</w:t>
            </w:r>
            <w:r w:rsidR="00BE70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30EB" w:rsidRPr="00A24327" w:rsidRDefault="00BE702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</w:t>
            </w:r>
          </w:p>
          <w:p w:rsidR="005830EB" w:rsidRPr="00A24327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Информирование обучающихся, род</w:t>
            </w:r>
            <w:r w:rsidR="00144F29">
              <w:rPr>
                <w:rFonts w:ascii="Times New Roman" w:hAnsi="Times New Roman"/>
                <w:sz w:val="24"/>
                <w:szCs w:val="24"/>
              </w:rPr>
              <w:t xml:space="preserve">ителей  с изменениями КИМ в 2023 году по сравнению </w:t>
            </w:r>
            <w:proofErr w:type="gramStart"/>
            <w:r w:rsidR="00144F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4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44F29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gramEnd"/>
            <w:r w:rsidR="00144F29">
              <w:rPr>
                <w:rFonts w:ascii="Times New Roman" w:hAnsi="Times New Roman"/>
                <w:sz w:val="24"/>
                <w:szCs w:val="24"/>
              </w:rPr>
              <w:t xml:space="preserve"> в 2022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10022A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830EB" w:rsidRPr="00A24327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чем за 2 месяца до завершения срока подачи заявлений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чем за 2 месяца до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завершения срока подачи заявлений</w:t>
            </w: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2023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департамент,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БРЦОИ,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МОУО, ОО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5830EB" w:rsidRPr="00A24327" w:rsidRDefault="005830EB" w:rsidP="001002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Организация работы сайтов  отдела образования, общеобразовательных организаций</w:t>
            </w:r>
            <w:r w:rsidR="0010022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="0010022A"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 w:rsidR="0010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2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10022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актуальной информации о ГИА-9, ГИА-11</w:t>
            </w:r>
          </w:p>
        </w:tc>
        <w:tc>
          <w:tcPr>
            <w:tcW w:w="1218" w:type="pct"/>
          </w:tcPr>
          <w:p w:rsidR="005830EB" w:rsidRPr="00A24327" w:rsidRDefault="005830EB" w:rsidP="00144F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144F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44F29">
              <w:rPr>
                <w:rFonts w:ascii="Times New Roman" w:hAnsi="Times New Roman"/>
                <w:sz w:val="24"/>
                <w:szCs w:val="24"/>
              </w:rPr>
              <w:t>- июль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10022A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педагогов, родителей, участников ГИА, организаторов ЕГЭ, ОГЭ, общественных наблюдателей  с </w:t>
            </w:r>
            <w:r w:rsidRPr="00A24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информационными материалами, подготовленными департаментом образования, РЦОИ  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5830EB" w:rsidRPr="00A24327" w:rsidRDefault="0010022A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размещением актуальной информации на  информационных стендах образовательных организаций  по</w:t>
            </w:r>
            <w:r w:rsidR="00144F29">
              <w:rPr>
                <w:rFonts w:ascii="Times New Roman" w:hAnsi="Times New Roman"/>
                <w:sz w:val="24"/>
                <w:szCs w:val="24"/>
              </w:rPr>
              <w:t xml:space="preserve"> процедуре проведения ГИА в 2023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году,  размещением соответствующей информации на школьных сайтах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10022A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830EB" w:rsidRPr="00A24327" w:rsidRDefault="0010022A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218" w:type="pct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2022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1002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УВР, учителя-предметники, классные руководители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 w:rsidR="00144F29">
              <w:rPr>
                <w:rFonts w:ascii="Times New Roman" w:hAnsi="Times New Roman"/>
                <w:color w:val="000000"/>
                <w:sz w:val="24"/>
                <w:szCs w:val="24"/>
              </w:rPr>
              <w:t>ь 2023</w:t>
            </w: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10022A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1218" w:type="pct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10022A" w:rsidRDefault="005830EB" w:rsidP="00100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</w:p>
          <w:p w:rsidR="005830EB" w:rsidRPr="00A24327" w:rsidRDefault="005830EB" w:rsidP="00100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10022A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830EB"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</w:p>
          <w:p w:rsidR="005830EB" w:rsidRPr="00A24327" w:rsidRDefault="005830EB" w:rsidP="001002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«ЦППМ и СП»,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УВР, психолог школы, классные руководители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58" w:type="pct"/>
          </w:tcPr>
          <w:p w:rsidR="005830EB" w:rsidRPr="00A24327" w:rsidRDefault="005830EB" w:rsidP="001002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Разработка в </w:t>
            </w:r>
            <w:r w:rsidR="0010022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0022A"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 w:rsidR="0010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2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10022A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A24327">
              <w:rPr>
                <w:rFonts w:ascii="Times New Roman" w:hAnsi="Times New Roman"/>
                <w:sz w:val="24"/>
                <w:szCs w:val="24"/>
              </w:rPr>
              <w:t>планов информационно-разъяснительной работы по подготовке и проведению ГИА-9 и ГИА-11</w:t>
            </w:r>
          </w:p>
        </w:tc>
        <w:tc>
          <w:tcPr>
            <w:tcW w:w="1218" w:type="pct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10022A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1218" w:type="pct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г.,  январь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</w:tcPr>
          <w:p w:rsidR="005830EB" w:rsidRPr="00A24327" w:rsidRDefault="0010022A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AF16FE">
        <w:tc>
          <w:tcPr>
            <w:tcW w:w="5000" w:type="pct"/>
            <w:gridSpan w:val="4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830EB" w:rsidRPr="00A243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5830EB" w:rsidRPr="00A24327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="005830EB" w:rsidRPr="00A2432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информационно-</w:t>
            </w:r>
            <w:r w:rsidRPr="00A24327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1) мониторинг работы сайтов МОУО, ОО по информационной работе о проведении ГИА;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2) мониторинг наличия информационных стендов в ОО;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3) мониторинг организации районных, общешкольных, классных родительских собраний;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4) работа муниципальных и школьных "горячих линий"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09" w:type="pct"/>
          </w:tcPr>
          <w:p w:rsidR="005830EB" w:rsidRPr="00A24327" w:rsidRDefault="005830EB" w:rsidP="0010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  <w:r w:rsidR="0010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r w:rsidR="00100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школы, </w:t>
            </w:r>
            <w:r w:rsidRPr="00A2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2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готовности пунктов проведения ЕГЭ, ОГЭ   установленным требованиям (ППЭ -106 МБОУ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Трубчевская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СОШ №2 им. А. С. Пушкина, ППЭ 3001 МБОУ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Трубчевская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СОШ № 1) в соответствии с требованиями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за сутки до начала экзамена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Контроль  прохождения обучения лиц, привлекаемых к проведению ГИА на территории </w:t>
            </w:r>
            <w:proofErr w:type="spellStart"/>
            <w:r w:rsidRPr="00A24327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8" w:type="pct"/>
          </w:tcPr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Контроль допуска </w:t>
            </w:r>
            <w:proofErr w:type="gramStart"/>
            <w:r w:rsidRPr="00A243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4327">
              <w:rPr>
                <w:rFonts w:ascii="Times New Roman" w:hAnsi="Times New Roman"/>
                <w:sz w:val="24"/>
                <w:szCs w:val="24"/>
              </w:rPr>
              <w:t xml:space="preserve"> к участию в ГИА: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- досрочный период,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- основной период,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- дополнительный (сентябрьский период)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в соответствии с графиком РОН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Контроль работы по организации общественного наблюдения в ППЭ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ГИА-9, ГИА-11</w:t>
            </w: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830EB" w:rsidRPr="00A24327" w:rsidTr="00144F29">
        <w:tc>
          <w:tcPr>
            <w:tcW w:w="215" w:type="pct"/>
          </w:tcPr>
          <w:p w:rsidR="005830EB" w:rsidRPr="00A24327" w:rsidRDefault="005830EB" w:rsidP="005C152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Мониторинг нарушений ГИА: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- отчет об удаленных участниках ГИА,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- отчет о принятых мерах по выявлению нарушений,</w:t>
            </w:r>
          </w:p>
          <w:p w:rsidR="005830EB" w:rsidRPr="00A24327" w:rsidRDefault="005830EB" w:rsidP="005C1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 - анализ «зон риска».</w:t>
            </w:r>
          </w:p>
        </w:tc>
        <w:tc>
          <w:tcPr>
            <w:tcW w:w="1218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>ГИА-9, ГИА-11</w:t>
            </w:r>
          </w:p>
          <w:p w:rsidR="005830EB" w:rsidRPr="00A24327" w:rsidRDefault="00144F29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5830EB" w:rsidRPr="00A243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09" w:type="pct"/>
          </w:tcPr>
          <w:p w:rsidR="005830EB" w:rsidRPr="00A24327" w:rsidRDefault="005830EB" w:rsidP="005C15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27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</w:tbl>
    <w:p w:rsidR="00832A32" w:rsidRDefault="00832A32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189" w:rsidRDefault="00F76189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0EB" w:rsidRDefault="005830EB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830EB" w:rsidSect="003028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889"/>
    <w:multiLevelType w:val="hybridMultilevel"/>
    <w:tmpl w:val="E6F4A84E"/>
    <w:lvl w:ilvl="0" w:tplc="4554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6674"/>
    <w:multiLevelType w:val="hybridMultilevel"/>
    <w:tmpl w:val="0638FE48"/>
    <w:lvl w:ilvl="0" w:tplc="B1D0F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89"/>
    <w:rsid w:val="0010022A"/>
    <w:rsid w:val="00144F29"/>
    <w:rsid w:val="001D0ECE"/>
    <w:rsid w:val="002B2BD8"/>
    <w:rsid w:val="0030287E"/>
    <w:rsid w:val="003C2669"/>
    <w:rsid w:val="004E2CD2"/>
    <w:rsid w:val="00542F6F"/>
    <w:rsid w:val="005830EB"/>
    <w:rsid w:val="005C152A"/>
    <w:rsid w:val="006348A7"/>
    <w:rsid w:val="0067220A"/>
    <w:rsid w:val="0069442C"/>
    <w:rsid w:val="007D6191"/>
    <w:rsid w:val="007F1044"/>
    <w:rsid w:val="00832A32"/>
    <w:rsid w:val="0090103B"/>
    <w:rsid w:val="0099160B"/>
    <w:rsid w:val="009B4373"/>
    <w:rsid w:val="009E4028"/>
    <w:rsid w:val="00A46FE8"/>
    <w:rsid w:val="00AA3EF3"/>
    <w:rsid w:val="00AF16FE"/>
    <w:rsid w:val="00B13364"/>
    <w:rsid w:val="00B543F7"/>
    <w:rsid w:val="00B71EF2"/>
    <w:rsid w:val="00B7233D"/>
    <w:rsid w:val="00BE702B"/>
    <w:rsid w:val="00C37109"/>
    <w:rsid w:val="00DE72B9"/>
    <w:rsid w:val="00DF01BD"/>
    <w:rsid w:val="00EA675B"/>
    <w:rsid w:val="00F7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D"/>
  </w:style>
  <w:style w:type="paragraph" w:styleId="1">
    <w:name w:val="heading 1"/>
    <w:basedOn w:val="a"/>
    <w:next w:val="a"/>
    <w:link w:val="10"/>
    <w:uiPriority w:val="99"/>
    <w:qFormat/>
    <w:rsid w:val="00583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830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830E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2 Знак"/>
    <w:link w:val="20"/>
    <w:locked/>
    <w:rsid w:val="005830EB"/>
    <w:rPr>
      <w:sz w:val="24"/>
      <w:szCs w:val="24"/>
    </w:rPr>
  </w:style>
  <w:style w:type="paragraph" w:styleId="20">
    <w:name w:val="Body Text 2"/>
    <w:basedOn w:val="a"/>
    <w:link w:val="2"/>
    <w:rsid w:val="005830EB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830EB"/>
  </w:style>
  <w:style w:type="character" w:customStyle="1" w:styleId="a5">
    <w:name w:val="Основной текст Знак"/>
    <w:link w:val="a6"/>
    <w:locked/>
    <w:rsid w:val="005830EB"/>
    <w:rPr>
      <w:sz w:val="24"/>
      <w:szCs w:val="24"/>
    </w:rPr>
  </w:style>
  <w:style w:type="paragraph" w:styleId="a6">
    <w:name w:val="Body Text"/>
    <w:basedOn w:val="a"/>
    <w:link w:val="a5"/>
    <w:rsid w:val="005830EB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5830EB"/>
  </w:style>
  <w:style w:type="paragraph" w:styleId="a7">
    <w:name w:val="Balloon Text"/>
    <w:basedOn w:val="a"/>
    <w:link w:val="a8"/>
    <w:uiPriority w:val="99"/>
    <w:semiHidden/>
    <w:unhideWhenUsed/>
    <w:rsid w:val="00832A3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A32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14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2022-09-14T08:34:00Z</cp:lastPrinted>
  <dcterms:created xsi:type="dcterms:W3CDTF">2022-12-23T08:47:00Z</dcterms:created>
  <dcterms:modified xsi:type="dcterms:W3CDTF">2022-12-23T08:47:00Z</dcterms:modified>
</cp:coreProperties>
</file>