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4" w:rsidRDefault="00FF5833" w:rsidP="000039C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>
            <wp:extent cx="6645910" cy="9481843"/>
            <wp:effectExtent l="19050" t="0" r="2540" b="0"/>
            <wp:docPr id="2" name="Рисунок 1" descr="H:\Кружки\CCI1211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ружки\CCI1211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CD" w:rsidRPr="000039CD" w:rsidRDefault="000039CD" w:rsidP="000039C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039CD">
        <w:rPr>
          <w:rFonts w:asciiTheme="majorHAnsi" w:hAnsiTheme="majorHAnsi" w:cs="Times New Roman"/>
          <w:b/>
          <w:sz w:val="28"/>
          <w:szCs w:val="28"/>
        </w:rPr>
        <w:lastRenderedPageBreak/>
        <w:t>ПОЯСНИТЕЛЬНАЯ     ЗАПИСКА</w:t>
      </w: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Одной из целей Федеральной Государственной образовательной программы является гармоничное развитие личности и её творческих способностей на основе формирования мотивации необходимости образования и самообразования, которое в современном мире невозможно без знаний, умений и навыков работы с информацией.</w:t>
      </w: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Книга - величайшее достижение человечества. Она даёт знания, помогает познать окружающий мир, приобщает к </w:t>
      </w:r>
      <w:proofErr w:type="gramStart"/>
      <w:r w:rsidRPr="000039C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0039CD">
        <w:rPr>
          <w:rFonts w:ascii="Times New Roman" w:hAnsi="Times New Roman" w:cs="Times New Roman"/>
          <w:sz w:val="24"/>
          <w:szCs w:val="24"/>
        </w:rPr>
        <w:t>,  воспитывает человека.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Ключевой частью программы курса «Юный книголюб» должно стать формирование у читателей навыков независимого библиотечного пользователя, так как в одном ряду с умением писать, читать и считать сегодня стоит и владение навыками культуры чтения, куда входят: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55D9D">
        <w:rPr>
          <w:rFonts w:ascii="Times New Roman" w:hAnsi="Times New Roman" w:cs="Times New Roman"/>
          <w:sz w:val="28"/>
          <w:szCs w:val="28"/>
        </w:rPr>
        <w:t>●</w:t>
      </w:r>
      <w:r w:rsidRPr="000039CD">
        <w:rPr>
          <w:rFonts w:ascii="Times New Roman" w:hAnsi="Times New Roman" w:cs="Times New Roman"/>
          <w:sz w:val="24"/>
          <w:szCs w:val="24"/>
        </w:rPr>
        <w:t>сознательное и заинтересованное отношение к книге, знание правил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обращения с ней и гигиены чтения;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развитие у учащихся творческой активности;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формирование любви к книге, к культурному чтению.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Система занятий по программе базируется на использовании совокупности</w:t>
      </w:r>
    </w:p>
    <w:p w:rsidR="000039CD" w:rsidRPr="000039CD" w:rsidRDefault="000039CD" w:rsidP="00BD6CF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приёмов, разнообразных методов и форм деятельности: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беседа и обсуждение;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выразительное чтение и рассказывание;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игры: дидактические, ролевые, словесные;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● комплексное использование книг, </w:t>
      </w:r>
      <w:proofErr w:type="spellStart"/>
      <w:r w:rsidRPr="000039C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039CD">
        <w:rPr>
          <w:rFonts w:ascii="Times New Roman" w:hAnsi="Times New Roman" w:cs="Times New Roman"/>
          <w:sz w:val="24"/>
          <w:szCs w:val="24"/>
        </w:rPr>
        <w:t xml:space="preserve"> презентаций,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мультипликационных фильмов по произведениям детских писателей;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● творческие задания литературного и изобразительного характера.</w:t>
      </w:r>
    </w:p>
    <w:p w:rsidR="000039CD" w:rsidRPr="000039CD" w:rsidRDefault="000039CD" w:rsidP="00BD6CFA">
      <w:pPr>
        <w:rPr>
          <w:rFonts w:ascii="Times New Roman" w:hAnsi="Times New Roman" w:cs="Times New Roman"/>
          <w:b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1. Вызвать у школьника устойчивый интерес к книге;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2. Научить ориентироваться в библиотечном пространстве;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3.Привить школьникам первоначальные навыки 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работы с книгой, газетой,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журналом.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C538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1.Воспитать у </w:t>
      </w:r>
      <w:proofErr w:type="gramStart"/>
      <w:r w:rsidRPr="000039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sz w:val="24"/>
          <w:szCs w:val="24"/>
        </w:rPr>
        <w:t xml:space="preserve"> бережное отношение к книгам;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2. Повысить качество чтения и воспитательное воздействие литературы </w:t>
      </w:r>
      <w:proofErr w:type="gramStart"/>
      <w:r w:rsidRPr="000039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детей;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lastRenderedPageBreak/>
        <w:t>3. Развивать общественную активность обучающихся, а также расширять их</w:t>
      </w:r>
    </w:p>
    <w:p w:rsidR="000039CD" w:rsidRPr="000039CD" w:rsidRDefault="000039CD" w:rsidP="00BD6CFA">
      <w:p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познавательный интерес к чтению книг.</w:t>
      </w:r>
    </w:p>
    <w:p w:rsidR="000039CD" w:rsidRPr="000039CD" w:rsidRDefault="000039CD" w:rsidP="00BD6CFA">
      <w:pPr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 xml:space="preserve">Успешное освоение программы детьми обеспечивает </w:t>
      </w:r>
      <w:r w:rsidRPr="000039CD">
        <w:rPr>
          <w:rFonts w:ascii="Times New Roman" w:hAnsi="Times New Roman" w:cs="Times New Roman"/>
          <w:b/>
          <w:sz w:val="24"/>
          <w:szCs w:val="24"/>
        </w:rPr>
        <w:t>формирование умений и навыков: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Знание правил пользования библиотекой;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Знание правил обращения с книгой, гигиены чтения;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Выбор произведений для самостоятельного чтения в соответствии со своими интересами и вкусами;</w:t>
      </w:r>
    </w:p>
    <w:p w:rsidR="000039CD" w:rsidRPr="000039CD" w:rsidRDefault="000039CD" w:rsidP="00BD6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9CD">
        <w:rPr>
          <w:rFonts w:ascii="Times New Roman" w:hAnsi="Times New Roman" w:cs="Times New Roman"/>
          <w:sz w:val="24"/>
          <w:szCs w:val="24"/>
        </w:rPr>
        <w:t>Восприятие литературного произведения, умение творчески осмыслить свои чувства в устных рассказах, фантазировании, изобразительных работах.</w:t>
      </w:r>
    </w:p>
    <w:p w:rsidR="000039CD" w:rsidRPr="000039CD" w:rsidRDefault="000039CD" w:rsidP="00BD6CFA">
      <w:pPr>
        <w:rPr>
          <w:rFonts w:ascii="Times New Roman" w:hAnsi="Times New Roman" w:cs="Times New Roman"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Вводная беседа. «Чудесная страна библиотека.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Беседа, знакомство обучающихся с понятиями «библиотека», «библиотекарь», «книжная выставка» и др.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История создания книги; Виртуальная экскурсия.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●Беседа. 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историей письменности и  книги.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 xml:space="preserve">Устные рассказы </w:t>
      </w:r>
      <w:proofErr w:type="gramStart"/>
      <w:r w:rsidRPr="000039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b/>
          <w:sz w:val="24"/>
          <w:szCs w:val="24"/>
        </w:rPr>
        <w:t xml:space="preserve"> по изображению наскального рисунка.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● Закрепление понятий «узелковое письмо»,  «наскальное изображение», «папирус», «пергамент», «береста», «бумага», новые носители.</w:t>
      </w:r>
      <w:proofErr w:type="gramEnd"/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●Устные рассказы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по изображению наскального рисунка.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Зачем нужны книги: беседа-диалог.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Беседа-диалог о пользе книги.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Как правильно выбирать и читать книги: беседа-совет.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Советы библиотекаря о правильном выборе  и чтении книг.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«Сказки дедушки Корнея»: беседа-диалог.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творчеством К. И. Чуковского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●Просмотр мультфильма «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«Словесные» игрушки; путешествие по малым формам русского фольклора.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Знакомство детей с малыми формами русского фольклора.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по любой русской народной сказке.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lastRenderedPageBreak/>
        <w:t>«Гардероб» для книги: элементы книги. Беседа.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Усвоение обучающимися начальных знаний о структуре книги, основных понятий по теме: «книжный блок», «переплёт», «обложка» «суперобложка», «титульный лист», «иллюстрации».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Закрепление темы «Гардероб» для книги» в практической творческой работе.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Викторина по основным элементам книги.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Показ элементов книги в различных изданиях.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 xml:space="preserve">«Поэзия доброты» виртуальное путешествие по творчеству А. Л. </w:t>
      </w:r>
      <w:proofErr w:type="spellStart"/>
      <w:r w:rsidRPr="000039CD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0039CD">
        <w:rPr>
          <w:rFonts w:ascii="Times New Roman" w:hAnsi="Times New Roman" w:cs="Times New Roman"/>
          <w:b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Формирование устойчивого интереса к произведениям А. Л.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Просмотр мультфильма «Снегирь» по стихотворению А. Л.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«Кто рисует ваши книги»: художественное оформление книги. Иллюстрации.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Знакомство детей с художниками – иллюстраторами.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по сказке В. Сутеева «Кто сказал «Мяу».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Создание иллюстраций к любимой книге: практическое занятие.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Иллюстрирование детских книг по замыслу детей.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«Давайте знакомиться – Виталий Бианки: урок-путешествие по произведениям В. Бианки.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Формирование устойчивого интереса к произведениям В. Бианки.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«Первая охота».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«Каждый должен разбираться, как же с книгой обращаться»: беседа-диалог.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правилами обращения с книгой.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«Гришкины книжки».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«Кутерьма в стране зверья»: урок-путешествие по книгам Б. Житкова.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Формирование устойчивого интереса к произведениям Б. Житкова.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Пудя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«Библиотека, книжка, я – вместе верные друзья»: посвящение в читатели.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Знакомство с правилами пользования школьной библиотекой, с расстановкой книг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lastRenderedPageBreak/>
        <w:t>библиотеке. Запись читателей в библиотеку.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«Разноцветные книги Маршака»: игра-путешествие.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Игра-путешествие по произведениям С. Я. Маршака.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Просмотр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мультфильма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«Вот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рассеянный».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Периодические издания для детей: журнальное путешествие.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Беседа.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Знакомство обучающихся с различными журналами для детей.</w:t>
      </w:r>
      <w:proofErr w:type="gramEnd"/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«Загадочный мир сказки»: беседа, викторина.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Беседа. Понятие «Сказка».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Викторина по русским народным сказкам.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«Волк и семеро козлят».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Твои первые энциклопедии, словари, справочники: беседа.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Знакомство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с понятием «справочная литература». Беседа о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самостоятельном 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>поиске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нужного материала.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 xml:space="preserve">«Хвостатые секреты»: </w:t>
      </w:r>
      <w:proofErr w:type="spellStart"/>
      <w:r w:rsidRPr="000039CD">
        <w:rPr>
          <w:rFonts w:ascii="Times New Roman" w:hAnsi="Times New Roman" w:cs="Times New Roman"/>
          <w:b/>
          <w:sz w:val="24"/>
          <w:szCs w:val="24"/>
        </w:rPr>
        <w:t>урок-угадайка</w:t>
      </w:r>
      <w:proofErr w:type="spellEnd"/>
      <w:r w:rsidRPr="000039CD">
        <w:rPr>
          <w:rFonts w:ascii="Times New Roman" w:hAnsi="Times New Roman" w:cs="Times New Roman"/>
          <w:b/>
          <w:sz w:val="24"/>
          <w:szCs w:val="24"/>
        </w:rPr>
        <w:t xml:space="preserve"> по рассказам Е. </w:t>
      </w:r>
      <w:proofErr w:type="spellStart"/>
      <w:r w:rsidRPr="000039CD">
        <w:rPr>
          <w:rFonts w:ascii="Times New Roman" w:hAnsi="Times New Roman" w:cs="Times New Roman"/>
          <w:b/>
          <w:sz w:val="24"/>
          <w:szCs w:val="24"/>
        </w:rPr>
        <w:t>Чарушина</w:t>
      </w:r>
      <w:proofErr w:type="spellEnd"/>
      <w:r w:rsidRPr="000039CD">
        <w:rPr>
          <w:rFonts w:ascii="Times New Roman" w:hAnsi="Times New Roman" w:cs="Times New Roman"/>
          <w:b/>
          <w:sz w:val="24"/>
          <w:szCs w:val="24"/>
        </w:rPr>
        <w:t>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Знакомство детей с творчеством писателя-натуралиста</w:t>
      </w:r>
      <w:proofErr w:type="gramStart"/>
      <w:r w:rsidRPr="000039CD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наблюдательности, любви к природе.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 xml:space="preserve">● Показ 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Просмотр мультфильма «</w:t>
      </w:r>
      <w:proofErr w:type="spellStart"/>
      <w:r w:rsidRPr="000039CD">
        <w:rPr>
          <w:rFonts w:ascii="Times New Roman" w:hAnsi="Times New Roman" w:cs="Times New Roman"/>
          <w:i/>
          <w:sz w:val="24"/>
          <w:szCs w:val="24"/>
        </w:rPr>
        <w:t>Топтыжка</w:t>
      </w:r>
      <w:proofErr w:type="spellEnd"/>
      <w:r w:rsidRPr="000039CD">
        <w:rPr>
          <w:rFonts w:ascii="Times New Roman" w:hAnsi="Times New Roman" w:cs="Times New Roman"/>
          <w:i/>
          <w:sz w:val="24"/>
          <w:szCs w:val="24"/>
        </w:rPr>
        <w:t>».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Как написать отзыв на книгу: советы библиотекаря.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Беседа о правильном написании отзыва на книгу.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Практическое занятие: отзыв на книгу.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Отзыв на любимую книгу.</w:t>
      </w:r>
    </w:p>
    <w:p w:rsidR="000039CD" w:rsidRPr="000039CD" w:rsidRDefault="000039CD" w:rsidP="00BD6CFA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039CD">
        <w:rPr>
          <w:rFonts w:ascii="Times New Roman" w:hAnsi="Times New Roman" w:cs="Times New Roman"/>
          <w:b/>
          <w:sz w:val="24"/>
          <w:szCs w:val="24"/>
        </w:rPr>
        <w:t>Книги, которые я выбираю: урок-вопрос.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0039CD">
        <w:rPr>
          <w:rFonts w:ascii="Times New Roman" w:hAnsi="Times New Roman" w:cs="Times New Roman"/>
          <w:i/>
          <w:sz w:val="24"/>
          <w:szCs w:val="24"/>
        </w:rPr>
        <w:t>● Анкетирование  обучающихся по итогам занятий за год.</w:t>
      </w:r>
    </w:p>
    <w:p w:rsidR="000039CD" w:rsidRDefault="000039CD" w:rsidP="00BD6CFA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P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кружка</w:t>
      </w:r>
    </w:p>
    <w:p w:rsidR="000039CD" w:rsidRP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CD">
        <w:rPr>
          <w:rFonts w:ascii="Times New Roman" w:hAnsi="Times New Roman" w:cs="Times New Roman"/>
          <w:b/>
          <w:sz w:val="28"/>
          <w:szCs w:val="28"/>
        </w:rPr>
        <w:t>«Юный книголюб» 2020-2021 учебный год</w:t>
      </w:r>
    </w:p>
    <w:p w:rsidR="000039CD" w:rsidRP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67" w:type="dxa"/>
        <w:tblLayout w:type="fixed"/>
        <w:tblLook w:val="04A0"/>
      </w:tblPr>
      <w:tblGrid>
        <w:gridCol w:w="567"/>
        <w:gridCol w:w="7797"/>
        <w:gridCol w:w="1276"/>
        <w:gridCol w:w="1417"/>
        <w:gridCol w:w="426"/>
        <w:gridCol w:w="284"/>
      </w:tblGrid>
      <w:tr w:rsidR="000039CD" w:rsidTr="000039CD">
        <w:trPr>
          <w:gridAfter w:val="2"/>
          <w:wAfter w:w="710" w:type="dxa"/>
          <w:trHeight w:val="673"/>
        </w:trPr>
        <w:tc>
          <w:tcPr>
            <w:tcW w:w="567" w:type="dxa"/>
          </w:tcPr>
          <w:p w:rsidR="000039CD" w:rsidRPr="00501262" w:rsidRDefault="000039CD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797" w:type="dxa"/>
          </w:tcPr>
          <w:p w:rsidR="000039CD" w:rsidRPr="00501262" w:rsidRDefault="000039CD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C65D6D" w:rsidRDefault="000039CD" w:rsidP="00E47DD4">
            <w:pPr>
              <w:rPr>
                <w:rFonts w:ascii="Times New Roman" w:hAnsi="Times New Roman" w:cs="Times New Roman"/>
                <w:b/>
              </w:rPr>
            </w:pPr>
            <w:r w:rsidRPr="00C65D6D">
              <w:rPr>
                <w:rFonts w:ascii="Times New Roman" w:hAnsi="Times New Roman" w:cs="Times New Roman"/>
                <w:b/>
              </w:rPr>
              <w:t>Кол-во</w:t>
            </w:r>
          </w:p>
          <w:p w:rsidR="000039CD" w:rsidRPr="007F36DB" w:rsidRDefault="000039CD" w:rsidP="00E47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5D6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C65D6D" w:rsidRDefault="000039CD" w:rsidP="00E47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Вводная беседа. «Чудесная страна библиотека.</w:t>
            </w:r>
          </w:p>
          <w:p w:rsidR="000039CD" w:rsidRPr="00CF71E5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0039CD" w:rsidRPr="00CF71E5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книги; Виртуальная экскурсия.</w:t>
            </w:r>
          </w:p>
          <w:p w:rsidR="000039CD" w:rsidRPr="00CF71E5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0039CD" w:rsidRPr="00CF71E5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 xml:space="preserve">Устные рассказы </w:t>
            </w:r>
            <w:proofErr w:type="gramStart"/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1E5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изображению наскального рисунка.</w:t>
            </w:r>
          </w:p>
          <w:p w:rsidR="000039CD" w:rsidRPr="00CF71E5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0039CD" w:rsidRPr="003668A6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Зачем нужны книги: беседа-диалог.</w:t>
            </w:r>
          </w:p>
          <w:p w:rsidR="000039CD" w:rsidRPr="003668A6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0039CD" w:rsidRPr="003668A6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Как правильно выбирать и читать книги: беседа-совет.</w:t>
            </w:r>
          </w:p>
          <w:p w:rsidR="000039CD" w:rsidRPr="003668A6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0039CD" w:rsidRPr="003668A6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Корнея»: беседа-диалог.</w:t>
            </w:r>
          </w:p>
          <w:p w:rsidR="000039CD" w:rsidRPr="003668A6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E8">
              <w:rPr>
                <w:rFonts w:ascii="Times New Roman" w:hAnsi="Times New Roman" w:cs="Times New Roman"/>
                <w:sz w:val="24"/>
                <w:szCs w:val="24"/>
              </w:rPr>
              <w:t>«Золотая осень»: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E8">
              <w:rPr>
                <w:rFonts w:ascii="Times New Roman" w:hAnsi="Times New Roman" w:cs="Times New Roman"/>
                <w:sz w:val="24"/>
                <w:szCs w:val="24"/>
              </w:rPr>
              <w:t>презентация с использованием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из листьев».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 xml:space="preserve">«Словесные» игрушки; путешествие по малым формам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9CD" w:rsidRPr="003668A6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фольклора.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0039CD" w:rsidRPr="008E1787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«Гардероб» для книги: элементы книги. Беседа.</w:t>
            </w:r>
          </w:p>
          <w:p w:rsidR="000039CD" w:rsidRPr="008E1787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«Гардероб» для книги» </w:t>
            </w:r>
            <w:proofErr w:type="gramStart"/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78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творческой </w:t>
            </w:r>
          </w:p>
          <w:p w:rsidR="000039CD" w:rsidRPr="0093000D" w:rsidRDefault="000039CD" w:rsidP="00E47DD4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C3A">
              <w:rPr>
                <w:rFonts w:ascii="Times New Roman" w:hAnsi="Times New Roman" w:cs="Times New Roman"/>
                <w:sz w:val="24"/>
                <w:szCs w:val="24"/>
              </w:rPr>
              <w:t>Умелый читатель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3C3A">
              <w:rPr>
                <w:rFonts w:ascii="Times New Roman" w:hAnsi="Times New Roman" w:cs="Times New Roman"/>
                <w:sz w:val="24"/>
                <w:szCs w:val="24"/>
              </w:rPr>
              <w:t>: беседа с использованием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9CD" w:rsidRPr="00633C3A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доброты» виртуальное путешествие по творчеству А. Л. </w:t>
            </w:r>
            <w:proofErr w:type="spellStart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«Кто рисует ваши книги»: художественное оформление книги.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39CD" w:rsidRPr="00A22A08" w:rsidRDefault="000039CD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любимой книге: практическое занятие.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 – Виталий Бианки: урок-путешествие по произведениям В. Бианки.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«Каждый должен разбираться, как же с книгой обращаться»: беседа-диалог.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0039CD" w:rsidRPr="00AC17BE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по произведениям С. В. Михалкова.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0039CD" w:rsidRPr="007E24C2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– Всемирный день авиации и космонавтики: беседа, презентация.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Книги-юбиляры.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 М. Горький, «Почта» С. Я. Маршак.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«Кутерьма в стране зверья»: урок-путешествие по книгам Б. Житкова.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«Библиотека, книжка, я – вместе верные друзья»: посвящение в читатели.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0039CD" w:rsidRPr="007F36DB" w:rsidTr="000039CD">
        <w:trPr>
          <w:gridAfter w:val="2"/>
          <w:wAfter w:w="710" w:type="dxa"/>
          <w:trHeight w:val="337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</w:tcPr>
          <w:p w:rsidR="000039CD" w:rsidRPr="00A43002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 в библиотеке. Как читать книги. Знакомство со справочным аппаратом библиотеки.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«Разноцветные книги Маршака»: игра-путешествие.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детей: журнальное путешествие.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«Загадочный мир сказки»: беседа, викторина.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797" w:type="dxa"/>
          </w:tcPr>
          <w:p w:rsidR="000039CD" w:rsidRPr="00E72B90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Перро «Кот в сапогах», «Мальчик-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пальчик», «Синяя борода».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справочники: беседа.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0039CD" w:rsidRPr="007F36DB" w:rsidTr="000039CD">
        <w:tc>
          <w:tcPr>
            <w:tcW w:w="567" w:type="dxa"/>
            <w:tcBorders>
              <w:top w:val="nil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7" w:type="dxa"/>
            <w:tcBorders>
              <w:top w:val="nil"/>
            </w:tcBorders>
          </w:tcPr>
          <w:p w:rsidR="000039CD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«Хвостатые секреты»: </w:t>
            </w:r>
            <w:proofErr w:type="spellStart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урок-угадайка</w:t>
            </w:r>
            <w:proofErr w:type="spellEnd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рассказам Е. </w:t>
            </w:r>
            <w:proofErr w:type="spellStart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039CD" w:rsidRPr="00BC2BDF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D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CD" w:rsidRPr="007F36DB" w:rsidTr="000039CD"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«Крокодил» К. И. Чуковского.</w:t>
            </w:r>
          </w:p>
          <w:p w:rsidR="000039CD" w:rsidRPr="00F27DD2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9CD" w:rsidRPr="00BC2BDF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D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Как написать отзыв на книгу: советы библиотекаря.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отзыв на книгу.</w:t>
            </w:r>
          </w:p>
          <w:p w:rsidR="000039CD" w:rsidRPr="00A22A08" w:rsidRDefault="000039CD" w:rsidP="00E47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Звездный сын Земли. Ю.Н.. Гагарин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  <w:proofErr w:type="spellEnd"/>
          </w:p>
        </w:tc>
        <w:tc>
          <w:tcPr>
            <w:tcW w:w="1276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война. Беседа-обзор.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написать отзыв на прочитанную книгу.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0039CD" w:rsidRPr="00A22A08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Эта удивительная Вселенная.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0039CD" w:rsidRDefault="000039CD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0">
              <w:rPr>
                <w:rFonts w:ascii="Times New Roman" w:hAnsi="Times New Roman" w:cs="Times New Roman"/>
                <w:sz w:val="24"/>
                <w:szCs w:val="24"/>
              </w:rPr>
              <w:t>Книги, которые я выбираю: урок-вопрос.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0039CD" w:rsidRPr="007F36DB" w:rsidTr="000039CD">
        <w:trPr>
          <w:gridAfter w:val="2"/>
          <w:wAfter w:w="710" w:type="dxa"/>
        </w:trPr>
        <w:tc>
          <w:tcPr>
            <w:tcW w:w="567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039CD" w:rsidRPr="009A5600" w:rsidRDefault="000039CD" w:rsidP="00E47DD4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039CD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417" w:type="dxa"/>
          </w:tcPr>
          <w:p w:rsidR="000039CD" w:rsidRPr="007F36DB" w:rsidRDefault="000039CD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D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кружка</w:t>
      </w: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DF">
        <w:rPr>
          <w:rFonts w:ascii="Times New Roman" w:hAnsi="Times New Roman" w:cs="Times New Roman"/>
          <w:b/>
          <w:sz w:val="28"/>
          <w:szCs w:val="28"/>
        </w:rPr>
        <w:t>«Юный книголюб» 2020-2021 учебный год</w:t>
      </w:r>
    </w:p>
    <w:tbl>
      <w:tblPr>
        <w:tblStyle w:val="a3"/>
        <w:tblW w:w="11057" w:type="dxa"/>
        <w:tblLayout w:type="fixed"/>
        <w:tblLook w:val="04A0"/>
      </w:tblPr>
      <w:tblGrid>
        <w:gridCol w:w="567"/>
        <w:gridCol w:w="6663"/>
        <w:gridCol w:w="1276"/>
        <w:gridCol w:w="1275"/>
        <w:gridCol w:w="1276"/>
      </w:tblGrid>
      <w:tr w:rsidR="00BC2BDF" w:rsidTr="00BC2BDF">
        <w:trPr>
          <w:trHeight w:val="673"/>
        </w:trPr>
        <w:tc>
          <w:tcPr>
            <w:tcW w:w="567" w:type="dxa"/>
          </w:tcPr>
          <w:p w:rsidR="00BC2BDF" w:rsidRPr="00501262" w:rsidRDefault="00BC2BDF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663" w:type="dxa"/>
          </w:tcPr>
          <w:p w:rsidR="00BC2BDF" w:rsidRPr="00501262" w:rsidRDefault="00BC2BDF" w:rsidP="00E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C65D6D" w:rsidRDefault="00BC2BDF" w:rsidP="00E47DD4">
            <w:pPr>
              <w:rPr>
                <w:rFonts w:ascii="Times New Roman" w:hAnsi="Times New Roman" w:cs="Times New Roman"/>
                <w:b/>
              </w:rPr>
            </w:pPr>
            <w:r w:rsidRPr="00C65D6D">
              <w:rPr>
                <w:rFonts w:ascii="Times New Roman" w:hAnsi="Times New Roman" w:cs="Times New Roman"/>
                <w:b/>
              </w:rPr>
              <w:t>Кол-во</w:t>
            </w:r>
          </w:p>
          <w:p w:rsidR="00BC2BDF" w:rsidRPr="007F36DB" w:rsidRDefault="00BC2BDF" w:rsidP="00E47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5D6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C65D6D" w:rsidRDefault="00BC2BDF" w:rsidP="00E47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C65D6D" w:rsidRDefault="00BC2BDF" w:rsidP="00E47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кружка «Юный книголюб»</w:t>
            </w:r>
          </w:p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sz w:val="24"/>
                <w:szCs w:val="24"/>
              </w:rPr>
              <w:t>Вводная беседа. «Чудесная страна библиотека.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осень? Мультимедийная программа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из листьев. Мультимедийная презентация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BC2BDF" w:rsidRPr="00CF71E5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история создания книги.</w:t>
            </w:r>
          </w:p>
          <w:p w:rsidR="00BC2BDF" w:rsidRPr="00CF71E5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книги. Виртуальная экскурсия.</w:t>
            </w:r>
          </w:p>
          <w:p w:rsidR="00BC2BDF" w:rsidRPr="003668A6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«Умелый читатель». Мультимедийная презентация</w:t>
            </w:r>
          </w:p>
          <w:p w:rsidR="00BC2BDF" w:rsidRPr="003668A6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книги?»  Беседа-диалог.</w:t>
            </w:r>
          </w:p>
          <w:p w:rsidR="00BC2BDF" w:rsidRPr="003668A6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BC2BDF" w:rsidRPr="008E1787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7">
              <w:rPr>
                <w:rFonts w:ascii="Times New Roman" w:hAnsi="Times New Roman" w:cs="Times New Roman"/>
                <w:sz w:val="24"/>
                <w:szCs w:val="24"/>
              </w:rPr>
              <w:t>«Гардероб» для книги: элементы книги. Беседа.</w:t>
            </w:r>
          </w:p>
          <w:p w:rsidR="00BC2BDF" w:rsidRPr="003668A6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группам в библиотеке школы.</w:t>
            </w:r>
          </w:p>
          <w:p w:rsidR="00BC2BDF" w:rsidRPr="003668A6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«Всё о Новом годе и Рождестве».</w:t>
            </w:r>
          </w:p>
          <w:p w:rsidR="00BC2BDF" w:rsidRPr="008E1787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BC2BDF" w:rsidRPr="008E1787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 xml:space="preserve">«Кто рисует ваши книги»: художественное оформление книги.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Иллюстрации. Создание иллюстраций к любимой книге.</w:t>
            </w:r>
          </w:p>
          <w:p w:rsidR="00BC2BDF" w:rsidRPr="008E1787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Создание иллюстраций к любимой книге.</w:t>
            </w:r>
          </w:p>
          <w:p w:rsidR="00BC2BDF" w:rsidRPr="0093000D" w:rsidRDefault="00BC2BDF" w:rsidP="00E47DD4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63" w:type="dxa"/>
          </w:tcPr>
          <w:p w:rsidR="00BC2BDF" w:rsidRPr="00633C3A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должен разбираться, как же с книгой обращаться!» Беседа-диалог.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 издания  для детей.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BC2BDF" w:rsidRPr="00A22A08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Журнальное путешествие.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ЗОЖ). Презентация</w:t>
            </w:r>
          </w:p>
          <w:p w:rsidR="00BC2BDF" w:rsidRPr="00A22A08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мир сказки.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справочники.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справочники.</w:t>
            </w:r>
          </w:p>
          <w:p w:rsidR="00BC2BDF" w:rsidRPr="00D03EE5" w:rsidRDefault="00BC2BDF" w:rsidP="00E47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EE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Звёздный сын Земли. Ю.А. Гагарин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  <w:proofErr w:type="spellEnd"/>
          </w:p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война. Беседа-обзор.</w:t>
            </w:r>
          </w:p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BC2BDF" w:rsidRDefault="00BC2BDF" w:rsidP="00E47D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 xml:space="preserve">«Словесные» игрушки; путешествие по малым формам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6">
              <w:rPr>
                <w:rFonts w:ascii="Times New Roman" w:hAnsi="Times New Roman" w:cs="Times New Roman"/>
                <w:sz w:val="24"/>
                <w:szCs w:val="24"/>
              </w:rPr>
              <w:t>фольклора.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написать отзыв на прочитанную книгу.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53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удивительная Вселенная.</w:t>
            </w:r>
          </w:p>
          <w:p w:rsidR="00BC2BDF" w:rsidRPr="00AC17BE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</w:tcPr>
          <w:p w:rsidR="00BC2BDF" w:rsidRPr="00A22A08" w:rsidRDefault="00BC2BDF" w:rsidP="00E47DD4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8">
              <w:rPr>
                <w:rFonts w:ascii="Times New Roman" w:hAnsi="Times New Roman" w:cs="Times New Roman"/>
                <w:sz w:val="24"/>
                <w:szCs w:val="24"/>
              </w:rPr>
              <w:t>Книги, которые я выбираю: урок-вопрос.</w:t>
            </w:r>
          </w:p>
          <w:p w:rsidR="00BC2BDF" w:rsidRPr="00A22A08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BC2BDF" w:rsidRPr="007F36DB" w:rsidTr="00BC2BDF">
        <w:tc>
          <w:tcPr>
            <w:tcW w:w="567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2BDF" w:rsidRPr="00A22A08" w:rsidRDefault="00BC2BDF" w:rsidP="00E47DD4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C2BDF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275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DF" w:rsidRPr="007F36DB" w:rsidRDefault="00BC2BDF" w:rsidP="00E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BDF" w:rsidRDefault="00BC2BDF" w:rsidP="00BC2B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9CD" w:rsidRPr="00BC2BDF" w:rsidRDefault="000039CD" w:rsidP="00BC2BDF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9CD" w:rsidRDefault="000039CD" w:rsidP="00003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9CD" w:rsidRPr="000039CD" w:rsidRDefault="000039CD" w:rsidP="000039CD">
      <w:pPr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0039CD" w:rsidRDefault="000039CD" w:rsidP="000039CD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E62D37" w:rsidRPr="000039CD" w:rsidRDefault="00E62D37" w:rsidP="000039CD"/>
    <w:sectPr w:rsidR="00E62D37" w:rsidRPr="000039CD" w:rsidSect="0000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2BF"/>
    <w:multiLevelType w:val="hybridMultilevel"/>
    <w:tmpl w:val="B0401D76"/>
    <w:lvl w:ilvl="0" w:tplc="40EE62C6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B7"/>
    <w:rsid w:val="000039CD"/>
    <w:rsid w:val="00176FC8"/>
    <w:rsid w:val="00515AFC"/>
    <w:rsid w:val="00795414"/>
    <w:rsid w:val="00A30B8D"/>
    <w:rsid w:val="00BC2BDF"/>
    <w:rsid w:val="00BD6CFA"/>
    <w:rsid w:val="00E62D37"/>
    <w:rsid w:val="00E75860"/>
    <w:rsid w:val="00F05EB7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Е.Г.М.</dc:creator>
  <cp:lastModifiedBy>учитель</cp:lastModifiedBy>
  <cp:revision>7</cp:revision>
  <cp:lastPrinted>2020-10-15T19:34:00Z</cp:lastPrinted>
  <dcterms:created xsi:type="dcterms:W3CDTF">2020-10-15T19:31:00Z</dcterms:created>
  <dcterms:modified xsi:type="dcterms:W3CDTF">2021-11-16T06:34:00Z</dcterms:modified>
</cp:coreProperties>
</file>