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физической культуре</w:t>
      </w: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5-9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Pr="00BC729D" w:rsidRDefault="00A11F5F" w:rsidP="00A11F5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303384" w:rsidRDefault="00303384"/>
    <w:p w:rsidR="00A11F5F" w:rsidRDefault="00A11F5F"/>
    <w:p w:rsidR="00A11F5F" w:rsidRPr="00C81B47" w:rsidRDefault="00A11F5F" w:rsidP="00A11F5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F5F" w:rsidRPr="00944759" w:rsidRDefault="00A11F5F" w:rsidP="00A11F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F5F" w:rsidRPr="00944759" w:rsidRDefault="00A11F5F" w:rsidP="00A11F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5-9 класса  составлена на основе: </w:t>
      </w:r>
    </w:p>
    <w:p w:rsidR="00A11F5F" w:rsidRPr="00944759" w:rsidRDefault="00A11F5F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</w:t>
      </w:r>
    </w:p>
    <w:p w:rsidR="00A11F5F" w:rsidRPr="00944759" w:rsidRDefault="00A11F5F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образовательной программы основного общего образования (ПООП ООО).</w:t>
      </w:r>
    </w:p>
    <w:p w:rsidR="00A11F5F" w:rsidRPr="00944759" w:rsidRDefault="00A11F5F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 Примерной программы воспитания.</w:t>
      </w:r>
    </w:p>
    <w:p w:rsidR="00A11F5F" w:rsidRPr="00944759" w:rsidRDefault="00A11F5F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 МБОУ </w:t>
      </w:r>
      <w:proofErr w:type="spellStart"/>
      <w:r w:rsidRPr="00944759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944759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A11F5F" w:rsidRDefault="00A11F5F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5.Локальных актов МБОУ </w:t>
      </w:r>
      <w:proofErr w:type="spellStart"/>
      <w:r w:rsidRPr="00944759">
        <w:rPr>
          <w:rFonts w:ascii="Times New Roman" w:hAnsi="Times New Roman" w:cs="Times New Roman"/>
          <w:sz w:val="24"/>
          <w:szCs w:val="24"/>
        </w:rPr>
        <w:t>Белоберезковскаясош</w:t>
      </w:r>
      <w:proofErr w:type="spellEnd"/>
      <w:r w:rsidRPr="0094475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D73C5" w:rsidRPr="004D73C5" w:rsidRDefault="004D73C5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 xml:space="preserve">6. Поурочные разработки по физкультуре. 5-9 классы. Универсальное издание. В.И. </w:t>
      </w:r>
      <w:proofErr w:type="spellStart"/>
      <w:r w:rsidRPr="004D73C5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4D73C5">
        <w:rPr>
          <w:rFonts w:ascii="Times New Roman" w:hAnsi="Times New Roman" w:cs="Times New Roman"/>
          <w:sz w:val="24"/>
          <w:szCs w:val="24"/>
        </w:rPr>
        <w:t>. М.: ВАКО, 2010.</w:t>
      </w:r>
    </w:p>
    <w:p w:rsidR="00A11F5F" w:rsidRPr="00944759" w:rsidRDefault="004D73C5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F5F" w:rsidRPr="00944759">
        <w:rPr>
          <w:rFonts w:ascii="Times New Roman" w:hAnsi="Times New Roman" w:cs="Times New Roman"/>
          <w:sz w:val="24"/>
          <w:szCs w:val="24"/>
        </w:rPr>
        <w:t>.</w:t>
      </w:r>
      <w:r w:rsidR="00A11F5F"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Учебников:</w:t>
      </w:r>
    </w:p>
    <w:p w:rsidR="00944759" w:rsidRPr="00944759" w:rsidRDefault="00944759" w:rsidP="004D73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культура:5-7</w:t>
      </w:r>
      <w:r w:rsidR="0082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автор: Т.В. Петрова, Ю.А. Петрова, Н.В. Полянская, С.С. Петров. Москва издательский центр </w:t>
      </w:r>
      <w:proofErr w:type="spellStart"/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Граф.2016г.</w:t>
      </w:r>
    </w:p>
    <w:p w:rsidR="00944759" w:rsidRPr="00944759" w:rsidRDefault="00944759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59" w:rsidRDefault="00944759" w:rsidP="004D73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</w:t>
      </w:r>
      <w:r w:rsidR="0082099D">
        <w:rPr>
          <w:rFonts w:ascii="Times New Roman" w:hAnsi="Times New Roman" w:cs="Times New Roman"/>
          <w:color w:val="000000" w:themeColor="text1"/>
          <w:sz w:val="24"/>
          <w:szCs w:val="24"/>
        </w:rPr>
        <w:t>ая культура:8-9 класс</w:t>
      </w:r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автор: Т.В. Петрова, Ю.А. Петрова, Н.В. Полянская, С.С. Петров. Москва издательский центр </w:t>
      </w:r>
      <w:proofErr w:type="spellStart"/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Граф.2019г</w:t>
      </w:r>
    </w:p>
    <w:p w:rsidR="004D73C5" w:rsidRDefault="004D73C5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3C5" w:rsidRPr="00C66ACF" w:rsidRDefault="004D73C5" w:rsidP="004D73C5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физическая культура, согласно учебному плану МБОУ 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СОШ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8B2071" w:rsidRPr="00944759" w:rsidRDefault="008B2071" w:rsidP="00A11F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071" w:rsidRPr="00944759" w:rsidRDefault="00DD092C" w:rsidP="008B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класс- 2 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неделю  (</w:t>
      </w:r>
      <w:r w:rsidR="008B2071">
        <w:rPr>
          <w:rFonts w:ascii="Times New Roman" w:hAnsi="Times New Roman" w:cs="Times New Roman"/>
          <w:sz w:val="24"/>
          <w:szCs w:val="24"/>
        </w:rPr>
        <w:t>68 ч.</w:t>
      </w:r>
      <w:r>
        <w:rPr>
          <w:rFonts w:ascii="Times New Roman" w:hAnsi="Times New Roman" w:cs="Times New Roman"/>
          <w:sz w:val="24"/>
          <w:szCs w:val="24"/>
        </w:rPr>
        <w:t xml:space="preserve"> в год)</w:t>
      </w:r>
      <w:r w:rsidR="004D73C5">
        <w:rPr>
          <w:rFonts w:ascii="Times New Roman" w:hAnsi="Times New Roman" w:cs="Times New Roman"/>
          <w:sz w:val="24"/>
          <w:szCs w:val="24"/>
        </w:rPr>
        <w:t xml:space="preserve">  </w:t>
      </w:r>
      <w:r w:rsidR="008B2071">
        <w:rPr>
          <w:rFonts w:ascii="Times New Roman" w:hAnsi="Times New Roman" w:cs="Times New Roman"/>
          <w:sz w:val="24"/>
          <w:szCs w:val="24"/>
        </w:rPr>
        <w:t>6</w:t>
      </w:r>
      <w:r w:rsidR="00E52784">
        <w:rPr>
          <w:rFonts w:ascii="Times New Roman" w:hAnsi="Times New Roman" w:cs="Times New Roman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 xml:space="preserve">класс- 2 ч. в неделю </w:t>
      </w:r>
      <w:r>
        <w:rPr>
          <w:rFonts w:ascii="Times New Roman" w:hAnsi="Times New Roman" w:cs="Times New Roman"/>
          <w:sz w:val="24"/>
          <w:szCs w:val="24"/>
        </w:rPr>
        <w:t>(68 ч. в год)</w:t>
      </w:r>
      <w:r w:rsidR="004D73C5">
        <w:rPr>
          <w:rFonts w:ascii="Times New Roman" w:hAnsi="Times New Roman" w:cs="Times New Roman"/>
          <w:sz w:val="24"/>
          <w:szCs w:val="24"/>
        </w:rPr>
        <w:t xml:space="preserve">  </w:t>
      </w:r>
      <w:r w:rsidR="008B2071">
        <w:rPr>
          <w:rFonts w:ascii="Times New Roman" w:hAnsi="Times New Roman" w:cs="Times New Roman"/>
          <w:sz w:val="24"/>
          <w:szCs w:val="24"/>
        </w:rPr>
        <w:t>7</w:t>
      </w:r>
      <w:r w:rsidR="00E52784">
        <w:rPr>
          <w:rFonts w:ascii="Times New Roman" w:hAnsi="Times New Roman" w:cs="Times New Roman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 xml:space="preserve">класс- 2 ч. в неделю </w:t>
      </w:r>
      <w:r>
        <w:rPr>
          <w:rFonts w:ascii="Times New Roman" w:hAnsi="Times New Roman" w:cs="Times New Roman"/>
          <w:sz w:val="24"/>
          <w:szCs w:val="24"/>
        </w:rPr>
        <w:t>(68 ч. в год)</w:t>
      </w:r>
      <w:r w:rsidR="004D73C5">
        <w:rPr>
          <w:rFonts w:ascii="Times New Roman" w:hAnsi="Times New Roman" w:cs="Times New Roman"/>
          <w:sz w:val="24"/>
          <w:szCs w:val="24"/>
        </w:rPr>
        <w:t xml:space="preserve">  </w:t>
      </w:r>
      <w:r w:rsidR="008B2071">
        <w:rPr>
          <w:rFonts w:ascii="Times New Roman" w:hAnsi="Times New Roman" w:cs="Times New Roman"/>
          <w:sz w:val="24"/>
          <w:szCs w:val="24"/>
        </w:rPr>
        <w:t>8</w:t>
      </w:r>
      <w:r w:rsidR="00E52784">
        <w:rPr>
          <w:rFonts w:ascii="Times New Roman" w:hAnsi="Times New Roman" w:cs="Times New Roman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 xml:space="preserve">класс- 2 ч. в неделю </w:t>
      </w:r>
      <w:r>
        <w:rPr>
          <w:rFonts w:ascii="Times New Roman" w:hAnsi="Times New Roman" w:cs="Times New Roman"/>
          <w:sz w:val="24"/>
          <w:szCs w:val="24"/>
        </w:rPr>
        <w:t>(68 ч. в год)</w:t>
      </w:r>
      <w:r w:rsidR="004D73C5">
        <w:rPr>
          <w:rFonts w:ascii="Times New Roman" w:hAnsi="Times New Roman" w:cs="Times New Roman"/>
          <w:sz w:val="24"/>
          <w:szCs w:val="24"/>
        </w:rPr>
        <w:t xml:space="preserve">  </w:t>
      </w:r>
      <w:r w:rsidR="008B2071">
        <w:rPr>
          <w:rFonts w:ascii="Times New Roman" w:hAnsi="Times New Roman" w:cs="Times New Roman"/>
          <w:sz w:val="24"/>
          <w:szCs w:val="24"/>
        </w:rPr>
        <w:t>9</w:t>
      </w:r>
      <w:r w:rsidR="00E52784">
        <w:rPr>
          <w:rFonts w:ascii="Times New Roman" w:hAnsi="Times New Roman" w:cs="Times New Roman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 xml:space="preserve">класс- 2 ч. в неделю </w:t>
      </w:r>
      <w:r>
        <w:rPr>
          <w:rFonts w:ascii="Times New Roman" w:hAnsi="Times New Roman" w:cs="Times New Roman"/>
          <w:sz w:val="24"/>
          <w:szCs w:val="24"/>
        </w:rPr>
        <w:t>(68 ч. в год)</w:t>
      </w:r>
      <w:proofErr w:type="gramEnd"/>
    </w:p>
    <w:p w:rsidR="00A11F5F" w:rsidRPr="00C81B47" w:rsidRDefault="00A11F5F" w:rsidP="00C81B47">
      <w:pPr>
        <w:pStyle w:val="Style15"/>
        <w:tabs>
          <w:tab w:val="left" w:pos="835"/>
        </w:tabs>
        <w:spacing w:line="240" w:lineRule="auto"/>
        <w:ind w:firstLine="0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C81B47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400D0" w:rsidRPr="00944759" w:rsidRDefault="002400D0">
      <w:pPr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Личностные результаты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 познавательной культуры: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владение знаниями об индивидуальных особенностях физического развития и физической подготовленности,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нравственной культуры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ятельности;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трудовой культуры: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умение планировать режим дня, обеспечивать оптималь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 умение содержать в порядке спортивный инвентарь и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эстетической культуры: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движений; формирование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lastRenderedPageBreak/>
        <w:t xml:space="preserve">потребности иметь хорошее телосложение в соответствии с принятыми нормами и представлениями; 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ко и непринужденно.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коммуникативной культуры:</w:t>
      </w:r>
      <w:r w:rsidR="004D73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ческой </w:t>
      </w:r>
      <w:proofErr w:type="spellStart"/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культурой</w:t>
      </w:r>
      <w:proofErr w:type="gramStart"/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;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proofErr w:type="gramEnd"/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аходить</w:t>
      </w:r>
      <w:proofErr w:type="spellEnd"/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адекватные способы поведения и взаимодействия с партнёрами во время учебной и игровой деятельности.</w:t>
      </w:r>
    </w:p>
    <w:p w:rsidR="00D55D3C" w:rsidRPr="00C226FE" w:rsidRDefault="00D55D3C" w:rsidP="00D55D3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физической культуры: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владение навыками выполнения жизненно важных дви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C226FE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внешних условиях; 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C226FE"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80143" w:rsidRDefault="00D55D3C" w:rsidP="004D7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226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680143" w:rsidRDefault="00680143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</w:pPr>
      <w:proofErr w:type="spellStart"/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ластях культуры.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softHyphen/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нравственной культуры</w:t>
      </w:r>
      <w:proofErr w:type="gramStart"/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: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б</w:t>
      </w:r>
      <w:proofErr w:type="gramEnd"/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ережное отношение к собственному здоровью и здо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отзывчивости; 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ты собственной деятельности.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C226FE">
        <w:rPr>
          <w:rFonts w:ascii="Times New Roman" w:eastAsia="Calibri" w:hAnsi="Times New Roman" w:cs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уме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безопасность;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активное использова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психического и физического утомления.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t xml:space="preserve">ностью;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физической культуры</w:t>
      </w:r>
      <w:proofErr w:type="gramStart"/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: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</w:t>
      </w:r>
      <w:proofErr w:type="gramEnd"/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ладение способами организации и проведения разно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ирования и содержательного наполнения;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тельности;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владение способами наблюдения за показателями индивидуального здоровья, физического развития и физиче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="00881213" w:rsidRPr="008812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4mm;mso-wrap-distance-right:3.17494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165B44" w:rsidRPr="00944759" w:rsidRDefault="00165B44">
      <w:pPr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Универсальные регулятивные действия</w:t>
      </w:r>
    </w:p>
    <w:p w:rsidR="00165B44" w:rsidRPr="004D73C5" w:rsidRDefault="00165B44" w:rsidP="004D73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3C5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AA1828" w:rsidRPr="004D73C5" w:rsidRDefault="00165B44" w:rsidP="004D73C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="00BE681A" w:rsidRPr="004D73C5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</w:t>
      </w:r>
      <w:r w:rsidR="00AA1828" w:rsidRPr="004D73C5">
        <w:rPr>
          <w:rFonts w:ascii="Times New Roman" w:eastAsia="Times New Roman" w:hAnsi="Times New Roman" w:cs="Times New Roman"/>
          <w:sz w:val="24"/>
          <w:szCs w:val="24"/>
        </w:rPr>
        <w:t>вил при подготовке мест занятий.</w:t>
      </w:r>
    </w:p>
    <w:p w:rsidR="00BE681A" w:rsidRPr="004D73C5" w:rsidRDefault="00AA1828" w:rsidP="004D73C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</w:t>
      </w:r>
      <w:r w:rsidRPr="004D73C5">
        <w:rPr>
          <w:rFonts w:ascii="Times New Roman" w:eastAsia="Times New Roman" w:hAnsi="Times New Roman" w:cs="Times New Roman"/>
          <w:sz w:val="24"/>
          <w:szCs w:val="24"/>
        </w:rPr>
        <w:t>Соблюдение требований в</w:t>
      </w:r>
      <w:r w:rsidR="00BE681A" w:rsidRPr="004D73C5">
        <w:rPr>
          <w:rFonts w:ascii="Times New Roman" w:eastAsia="Times New Roman" w:hAnsi="Times New Roman" w:cs="Times New Roman"/>
          <w:sz w:val="24"/>
          <w:szCs w:val="24"/>
        </w:rPr>
        <w:t xml:space="preserve"> выборе инвентаря и одежды для проведения занятий по развитию физических качеств (в условиях спортивного зала и открытой спортивной площадки). </w:t>
      </w:r>
    </w:p>
    <w:p w:rsidR="00AA1828" w:rsidRPr="004D73C5" w:rsidRDefault="00AA1828" w:rsidP="004D73C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</w:t>
      </w:r>
      <w:r w:rsidR="00BE681A" w:rsidRPr="004D73C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 образцу комплексов упражнений для развития физических качеств (по заданию учителя). </w:t>
      </w:r>
    </w:p>
    <w:p w:rsidR="00AA1828" w:rsidRPr="004D73C5" w:rsidRDefault="00AA1828" w:rsidP="004D73C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</w:t>
      </w:r>
      <w:r w:rsidR="00BE681A" w:rsidRPr="004D73C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индивидуальных занятий по развитию физических </w:t>
      </w:r>
      <w:proofErr w:type="spellStart"/>
      <w:r w:rsidRPr="004D73C5">
        <w:rPr>
          <w:rFonts w:ascii="Times New Roman" w:eastAsia="Times New Roman" w:hAnsi="Times New Roman" w:cs="Times New Roman"/>
          <w:sz w:val="24"/>
          <w:szCs w:val="24"/>
        </w:rPr>
        <w:t>качест</w:t>
      </w:r>
      <w:proofErr w:type="spellEnd"/>
    </w:p>
    <w:p w:rsidR="00165B44" w:rsidRPr="004D73C5" w:rsidRDefault="00165B44" w:rsidP="004D73C5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73C5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BE681A" w:rsidRPr="004D73C5" w:rsidRDefault="00BE681A" w:rsidP="004D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 Измерение показателей ЧСС</w:t>
      </w:r>
    </w:p>
    <w:p w:rsidR="00BE681A" w:rsidRPr="004D73C5" w:rsidRDefault="00BE681A" w:rsidP="004D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 xml:space="preserve">• Регулярно вести дневник самоконтроля (вес тела, </w:t>
      </w:r>
      <w:proofErr w:type="spellStart"/>
      <w:r w:rsidRPr="004D73C5">
        <w:rPr>
          <w:rFonts w:ascii="Times New Roman" w:hAnsi="Times New Roman" w:cs="Times New Roman"/>
          <w:sz w:val="24"/>
          <w:szCs w:val="24"/>
        </w:rPr>
        <w:t>чсс</w:t>
      </w:r>
      <w:proofErr w:type="spellEnd"/>
      <w:r w:rsidRPr="004D73C5">
        <w:rPr>
          <w:rFonts w:ascii="Times New Roman" w:hAnsi="Times New Roman" w:cs="Times New Roman"/>
          <w:sz w:val="24"/>
          <w:szCs w:val="24"/>
        </w:rPr>
        <w:t xml:space="preserve"> до и после тренировки)</w:t>
      </w:r>
    </w:p>
    <w:p w:rsidR="00BE681A" w:rsidRPr="004D73C5" w:rsidRDefault="00165B44" w:rsidP="004D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</w:t>
      </w:r>
      <w:r w:rsidR="00BE681A" w:rsidRPr="004D73C5">
        <w:rPr>
          <w:rFonts w:ascii="Times New Roman" w:hAnsi="Times New Roman" w:cs="Times New Roman"/>
          <w:sz w:val="24"/>
          <w:szCs w:val="24"/>
        </w:rPr>
        <w:t xml:space="preserve"> Оценка эффективности занятий физкультурно-оздоровительной деятельностью. </w:t>
      </w:r>
    </w:p>
    <w:p w:rsidR="00BE681A" w:rsidRPr="004D73C5" w:rsidRDefault="00BE681A" w:rsidP="004D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 xml:space="preserve">•Оценка техники движений, способы выявления и устранения ошибок в технике выполнения упражнений (технических ошибок). </w:t>
      </w:r>
    </w:p>
    <w:p w:rsidR="00165B44" w:rsidRPr="004D73C5" w:rsidRDefault="00BE681A" w:rsidP="004D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•Измерение резервов организма и состояния здоровья с помощью функциональных проб.</w:t>
      </w:r>
    </w:p>
    <w:p w:rsidR="00D55D3C" w:rsidRPr="004D73C5" w:rsidRDefault="00D55D3C" w:rsidP="004D73C5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D55D3C" w:rsidRDefault="00D55D3C" w:rsidP="004D7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  <w:t>Предметные результаты.</w:t>
      </w:r>
    </w:p>
    <w:p w:rsidR="00D55D3C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проявляются в разных областях культуры.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туры в обществе, их целей, задач и форм организации;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рового образа жизни.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нравственной культуры</w:t>
      </w:r>
      <w:proofErr w:type="gramStart"/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: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с</w:t>
      </w:r>
      <w:proofErr w:type="gramEnd"/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пособность проявлять инициативу и творчество при 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и технической подготовленности;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умение оказывать помощь занимающимся, при освоении 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ры и соревнований.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C226FE">
        <w:rPr>
          <w:rFonts w:ascii="Times New Roman" w:eastAsia="Calibri" w:hAnsi="Times New Roman" w:cs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 xml:space="preserve">в полном объеме;способность организовывать самостоятельные занятия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C226FE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C226FE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от индивидуальных особенностей физического развития;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C226F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ставлениями.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культуре, грамотно пользоваться понятийным аппаратом;способность формулировать цели и задачи занятий фи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C226FE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C226FE">
        <w:rPr>
          <w:rFonts w:ascii="Times New Roman" w:eastAsia="Calibri" w:hAnsi="Times New Roman" w:cs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D55D3C" w:rsidRPr="00C226FE" w:rsidRDefault="00D55D3C" w:rsidP="00D55D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C226FE">
        <w:rPr>
          <w:rFonts w:ascii="Times New Roman" w:eastAsia="Calibri" w:hAnsi="Times New Roman" w:cs="Times New Roman"/>
          <w:b/>
          <w:bCs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C226FE"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C226FE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C226FE">
        <w:rPr>
          <w:rFonts w:ascii="Times New Roman" w:eastAsia="Calibri" w:hAnsi="Times New Roman" w:cs="Times New Roman"/>
          <w:spacing w:val="1"/>
          <w:sz w:val="24"/>
          <w:szCs w:val="24"/>
          <w:lang w:eastAsia="ar-SA"/>
        </w:rPr>
        <w:t>настики и физической подготовки;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способность проводить </w:t>
      </w:r>
      <w:r w:rsidRPr="00C226F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lastRenderedPageBreak/>
        <w:t>самостоятельные занятия по ос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C226F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C226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4D73C5" w:rsidRDefault="004D73C5" w:rsidP="00C775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5B" w:rsidRPr="00944759" w:rsidRDefault="00C7755B" w:rsidP="00C775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560C1" w:rsidRPr="00944759" w:rsidRDefault="009560C1" w:rsidP="00C775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5B" w:rsidRPr="00944759" w:rsidRDefault="00511527" w:rsidP="004D73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представление:</w:t>
      </w:r>
      <w:r w:rsidRPr="00944759">
        <w:rPr>
          <w:rFonts w:ascii="Times New Roman" w:hAnsi="Times New Roman" w:cs="Times New Roman"/>
          <w:sz w:val="24"/>
          <w:szCs w:val="24"/>
        </w:rPr>
        <w:t xml:space="preserve"> о формировании здорового образа жизни средствами физической культуры и спорта; видах дыхания; значении питания; мерах по предупреждению простудных заболеваний; планировании двигательного режима на день; об одном из видов плавания из программы Олимпийских игр; организации тренировочной и игровой деятельности; самоконтроле; правилах безопасности при выполнении упражнений.</w:t>
      </w:r>
    </w:p>
    <w:p w:rsidR="00C7755B" w:rsidRPr="00944759" w:rsidRDefault="00511527" w:rsidP="004D73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Уметь:</w:t>
      </w:r>
      <w:r w:rsidRPr="00944759">
        <w:rPr>
          <w:rFonts w:ascii="Times New Roman" w:hAnsi="Times New Roman" w:cs="Times New Roman"/>
          <w:sz w:val="24"/>
          <w:szCs w:val="24"/>
        </w:rPr>
        <w:t xml:space="preserve"> выполнять индивидуально подобранные комплексы; организовывать тренировочную и игровую деятельность с группой одноклассников; осуществлять самоконтроль в процессе занятий; использовать приобретенные знания и умения в повседневной жизни.</w:t>
      </w:r>
    </w:p>
    <w:p w:rsidR="00C7755B" w:rsidRPr="00944759" w:rsidRDefault="00C7755B" w:rsidP="00C775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27" w:rsidRPr="00944759" w:rsidRDefault="00511527" w:rsidP="00C775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4"/>
        <w:tblW w:w="0" w:type="auto"/>
        <w:tblLook w:val="04A0"/>
      </w:tblPr>
      <w:tblGrid>
        <w:gridCol w:w="1657"/>
        <w:gridCol w:w="1317"/>
        <w:gridCol w:w="1319"/>
        <w:gridCol w:w="1319"/>
        <w:gridCol w:w="1319"/>
        <w:gridCol w:w="1316"/>
        <w:gridCol w:w="1324"/>
      </w:tblGrid>
      <w:tr w:rsidR="00511527" w:rsidRPr="00944759" w:rsidTr="00511527">
        <w:tc>
          <w:tcPr>
            <w:tcW w:w="1657" w:type="dxa"/>
            <w:vMerge w:val="restart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914" w:type="dxa"/>
            <w:gridSpan w:val="6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11527" w:rsidRPr="00944759" w:rsidTr="00511527">
        <w:tc>
          <w:tcPr>
            <w:tcW w:w="1657" w:type="dxa"/>
            <w:vMerge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3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11527" w:rsidRPr="00944759" w:rsidTr="00511527">
        <w:tc>
          <w:tcPr>
            <w:tcW w:w="1657" w:type="dxa"/>
            <w:vMerge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1000 м, мин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7914" w:type="dxa"/>
            <w:gridSpan w:val="6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Метание мяча 150 г,</w:t>
            </w:r>
          </w:p>
          <w:p w:rsidR="00511527" w:rsidRPr="00944759" w:rsidRDefault="00AA1828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спине, руки за головой, кол-во раз за 1 мин</w:t>
            </w:r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лыжах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1км,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 2 км</w:t>
            </w:r>
          </w:p>
        </w:tc>
        <w:tc>
          <w:tcPr>
            <w:tcW w:w="7914" w:type="dxa"/>
            <w:gridSpan w:val="6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1500 м,</w:t>
            </w:r>
          </w:p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319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316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324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511527" w:rsidRPr="00944759" w:rsidTr="00511527">
        <w:tc>
          <w:tcPr>
            <w:tcW w:w="1657" w:type="dxa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2000 м</w:t>
            </w:r>
          </w:p>
        </w:tc>
        <w:tc>
          <w:tcPr>
            <w:tcW w:w="7914" w:type="dxa"/>
            <w:gridSpan w:val="6"/>
          </w:tcPr>
          <w:p w:rsidR="00511527" w:rsidRPr="00944759" w:rsidRDefault="00511527" w:rsidP="0051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187796" w:rsidRPr="00944759" w:rsidRDefault="00187796">
      <w:pPr>
        <w:rPr>
          <w:rFonts w:ascii="Times New Roman" w:hAnsi="Times New Roman" w:cs="Times New Roman"/>
          <w:b/>
          <w:sz w:val="24"/>
          <w:szCs w:val="24"/>
        </w:rPr>
      </w:pPr>
    </w:p>
    <w:p w:rsidR="00C7755B" w:rsidRPr="00944759" w:rsidRDefault="00C7755B" w:rsidP="004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Учащиеся должны иметь представление </w:t>
      </w:r>
      <w:proofErr w:type="gramStart"/>
      <w:r w:rsidRPr="00944759">
        <w:rPr>
          <w:rFonts w:ascii="Times New Roman" w:hAnsi="Times New Roman" w:cs="Times New Roman"/>
          <w:b/>
          <w:sz w:val="24"/>
          <w:szCs w:val="24"/>
        </w:rPr>
        <w:t>:</w:t>
      </w:r>
      <w:r w:rsidRPr="009447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4759">
        <w:rPr>
          <w:rFonts w:ascii="Times New Roman" w:hAnsi="Times New Roman" w:cs="Times New Roman"/>
          <w:sz w:val="24"/>
          <w:szCs w:val="24"/>
        </w:rPr>
        <w:t xml:space="preserve"> субъективных и объективных показателях состояния здоровья; разновидностях массажа; планировании двигательного режима на неделю; девизе, символике и ритуалах Олимпийских игр; об одной из спортивных игр, включенных в Олимпийские игры; организации соревновательной и игровой деятельности; правилах безопасности при выполнении упражнений.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944759">
        <w:rPr>
          <w:rFonts w:ascii="Times New Roman" w:hAnsi="Times New Roman" w:cs="Times New Roman"/>
          <w:sz w:val="24"/>
          <w:szCs w:val="24"/>
        </w:rPr>
        <w:t>выполнять физические упражнения с фиксацией частоты дыхания и частоты сердечных сокращений; использовать приобретенные знания и практические умения в повседневной жизни.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5B" w:rsidRPr="00944759" w:rsidRDefault="00C7755B" w:rsidP="00C7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4"/>
        <w:tblW w:w="0" w:type="auto"/>
        <w:tblLook w:val="04A0"/>
      </w:tblPr>
      <w:tblGrid>
        <w:gridCol w:w="1657"/>
        <w:gridCol w:w="1317"/>
        <w:gridCol w:w="1319"/>
        <w:gridCol w:w="1319"/>
        <w:gridCol w:w="1319"/>
        <w:gridCol w:w="1316"/>
        <w:gridCol w:w="1324"/>
      </w:tblGrid>
      <w:tr w:rsidR="00C7755B" w:rsidRPr="00944759" w:rsidTr="00C7755B">
        <w:tc>
          <w:tcPr>
            <w:tcW w:w="1657" w:type="dxa"/>
            <w:vMerge w:val="restart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3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1500 м, мин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Метание мяча 150 г,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канату,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в висе,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кол-во раз за 1 мин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2 км,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1500 м,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2000 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187796" w:rsidRPr="00AA1828" w:rsidRDefault="00187796">
      <w:pPr>
        <w:rPr>
          <w:rFonts w:ascii="Times New Roman" w:hAnsi="Times New Roman" w:cs="Times New Roman"/>
          <w:b/>
          <w:sz w:val="24"/>
          <w:szCs w:val="24"/>
        </w:rPr>
      </w:pPr>
    </w:p>
    <w:p w:rsidR="00C7755B" w:rsidRPr="00AA1828" w:rsidRDefault="00C7755B" w:rsidP="004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2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759">
        <w:rPr>
          <w:rFonts w:ascii="Times New Roman" w:hAnsi="Times New Roman" w:cs="Times New Roman"/>
          <w:b/>
          <w:sz w:val="24"/>
          <w:szCs w:val="24"/>
        </w:rPr>
        <w:t xml:space="preserve">Учащиеся должны иметь представление: </w:t>
      </w:r>
      <w:r w:rsidRPr="00944759">
        <w:rPr>
          <w:rFonts w:ascii="Times New Roman" w:hAnsi="Times New Roman" w:cs="Times New Roman"/>
          <w:sz w:val="24"/>
          <w:szCs w:val="24"/>
        </w:rPr>
        <w:t xml:space="preserve">о взаимосвязи между физическим и эмоциональным состоянием; дыхании при статических и динамических физических нагрузках; влияние сбалансированного питания на рост и физическое развитие; планировании двигательного режима на месяц; об одном из олимпийских видов программы по гимнастике; организации занятий с младшими школьниками; самоконтроле при коррекции осанки; правилах безопасности и </w:t>
      </w:r>
      <w:proofErr w:type="spellStart"/>
      <w:r w:rsidRPr="0094475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447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944759">
        <w:rPr>
          <w:rFonts w:ascii="Times New Roman" w:hAnsi="Times New Roman" w:cs="Times New Roman"/>
          <w:sz w:val="24"/>
          <w:szCs w:val="24"/>
        </w:rPr>
        <w:t>выполнять коррекционные упражнения, способствующие гармоничному развитию телосложения; использовать приобретенные знания и практические умения в повседневной жизни.</w:t>
      </w:r>
    </w:p>
    <w:p w:rsidR="00C7755B" w:rsidRPr="00944759" w:rsidRDefault="00C7755B" w:rsidP="00C7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4"/>
        <w:tblW w:w="0" w:type="auto"/>
        <w:tblLook w:val="04A0"/>
      </w:tblPr>
      <w:tblGrid>
        <w:gridCol w:w="1657"/>
        <w:gridCol w:w="1317"/>
        <w:gridCol w:w="1319"/>
        <w:gridCol w:w="1319"/>
        <w:gridCol w:w="1319"/>
        <w:gridCol w:w="1316"/>
        <w:gridCol w:w="1324"/>
      </w:tblGrid>
      <w:tr w:rsidR="00C7755B" w:rsidRPr="00944759" w:rsidTr="00C7755B">
        <w:tc>
          <w:tcPr>
            <w:tcW w:w="1657" w:type="dxa"/>
            <w:vMerge w:val="restart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</w:tcPr>
          <w:p w:rsidR="00C7755B" w:rsidRPr="00944759" w:rsidRDefault="008A6D57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55B" w:rsidRPr="00944759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3959" w:type="dxa"/>
            <w:gridSpan w:val="3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1500 м, мин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Метание мяча 150 г,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кол-во раз за 1 мин.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2 км,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2000 м,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</w:tbl>
    <w:p w:rsidR="00AA1828" w:rsidRDefault="00AA1828">
      <w:pPr>
        <w:rPr>
          <w:rFonts w:ascii="Times New Roman" w:hAnsi="Times New Roman" w:cs="Times New Roman"/>
          <w:sz w:val="24"/>
          <w:szCs w:val="24"/>
        </w:rPr>
      </w:pPr>
    </w:p>
    <w:p w:rsidR="00C7755B" w:rsidRPr="00AA1828" w:rsidRDefault="00C7755B" w:rsidP="004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2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Учащиеся должны иметь представление: </w:t>
      </w:r>
      <w:r w:rsidRPr="00944759">
        <w:rPr>
          <w:rFonts w:ascii="Times New Roman" w:hAnsi="Times New Roman" w:cs="Times New Roman"/>
          <w:sz w:val="24"/>
          <w:szCs w:val="24"/>
        </w:rPr>
        <w:t xml:space="preserve"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лёгкой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оказание первой медицинской помощи при травмах. 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944759">
        <w:rPr>
          <w:rFonts w:ascii="Times New Roman" w:hAnsi="Times New Roman" w:cs="Times New Roman"/>
          <w:sz w:val="24"/>
          <w:szCs w:val="24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C7755B" w:rsidRPr="00944759" w:rsidRDefault="00C7755B" w:rsidP="00C7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5B" w:rsidRPr="00944759" w:rsidRDefault="00C7755B" w:rsidP="00C7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4"/>
        <w:tblW w:w="0" w:type="auto"/>
        <w:tblLook w:val="04A0"/>
      </w:tblPr>
      <w:tblGrid>
        <w:gridCol w:w="1657"/>
        <w:gridCol w:w="1317"/>
        <w:gridCol w:w="1319"/>
        <w:gridCol w:w="1319"/>
        <w:gridCol w:w="1319"/>
        <w:gridCol w:w="1316"/>
        <w:gridCol w:w="1324"/>
      </w:tblGrid>
      <w:tr w:rsidR="00C7755B" w:rsidRPr="00944759" w:rsidTr="00C7755B">
        <w:tc>
          <w:tcPr>
            <w:tcW w:w="1657" w:type="dxa"/>
            <w:vMerge w:val="restart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3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755B" w:rsidRPr="00944759" w:rsidTr="00C7755B">
        <w:tc>
          <w:tcPr>
            <w:tcW w:w="1657" w:type="dxa"/>
            <w:vMerge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10,6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6 минут,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2000 м, мин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2500 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Метание мяча 150 г,</w:t>
            </w:r>
          </w:p>
          <w:p w:rsidR="00C7755B" w:rsidRPr="00944759" w:rsidRDefault="00AA1828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на скорость 3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кол-во раз за 1 мин.</w:t>
            </w:r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3 км,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 4 км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2000 м,</w:t>
            </w:r>
          </w:p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Кросс 3000 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319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55B" w:rsidRPr="00944759" w:rsidTr="00C7755B">
        <w:tc>
          <w:tcPr>
            <w:tcW w:w="1657" w:type="dxa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4000 м</w:t>
            </w:r>
          </w:p>
        </w:tc>
        <w:tc>
          <w:tcPr>
            <w:tcW w:w="7914" w:type="dxa"/>
            <w:gridSpan w:val="6"/>
          </w:tcPr>
          <w:p w:rsidR="00C7755B" w:rsidRPr="00944759" w:rsidRDefault="00C7755B" w:rsidP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C7755B" w:rsidRPr="00944759" w:rsidRDefault="00C7755B">
      <w:pPr>
        <w:rPr>
          <w:rFonts w:ascii="Times New Roman" w:hAnsi="Times New Roman" w:cs="Times New Roman"/>
          <w:sz w:val="24"/>
          <w:szCs w:val="24"/>
        </w:rPr>
      </w:pPr>
    </w:p>
    <w:p w:rsidR="009560C1" w:rsidRPr="00AA1828" w:rsidRDefault="009560C1" w:rsidP="004D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2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560C1" w:rsidRPr="00944759" w:rsidRDefault="009560C1" w:rsidP="0095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Учащиеся должны иметь представление: </w:t>
      </w:r>
      <w:r w:rsidRPr="00944759">
        <w:rPr>
          <w:rFonts w:ascii="Times New Roman" w:hAnsi="Times New Roman" w:cs="Times New Roman"/>
          <w:sz w:val="24"/>
          <w:szCs w:val="24"/>
        </w:rPr>
        <w:t>о влиянии занятий физическими упражнениями на основные системы организма; планировании двигательного режима на учебный год; об одном из олимпийских зимних видов спорта; организации тренировочной, соревновательной и игровой деятельности с одноклассниками; средствах и способах повышения уровня двигательной подготовленности; обеспечении безопасного выполнения физических упражнений.</w:t>
      </w:r>
    </w:p>
    <w:p w:rsidR="009560C1" w:rsidRPr="00944759" w:rsidRDefault="009560C1" w:rsidP="00956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Уметь:</w:t>
      </w:r>
      <w:r w:rsidRPr="00944759">
        <w:rPr>
          <w:rFonts w:ascii="Times New Roman" w:hAnsi="Times New Roman" w:cs="Times New Roman"/>
          <w:sz w:val="24"/>
          <w:szCs w:val="24"/>
        </w:rPr>
        <w:t xml:space="preserve"> выполнять массаж для повышения работоспособности; творчески использовать приобретенные умения и навыки в физкультурно-оздоровительной и спортивно-оздоровительной деятельности для ведения здорового образа жизни.</w:t>
      </w:r>
    </w:p>
    <w:p w:rsidR="009560C1" w:rsidRPr="00944759" w:rsidRDefault="009560C1" w:rsidP="00956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C1" w:rsidRPr="00944759" w:rsidRDefault="009560C1" w:rsidP="0095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Примерные требования к двигательной подготовленности учащихся</w:t>
      </w:r>
    </w:p>
    <w:tbl>
      <w:tblPr>
        <w:tblStyle w:val="a4"/>
        <w:tblW w:w="0" w:type="auto"/>
        <w:tblLook w:val="04A0"/>
      </w:tblPr>
      <w:tblGrid>
        <w:gridCol w:w="1657"/>
        <w:gridCol w:w="1317"/>
        <w:gridCol w:w="1319"/>
        <w:gridCol w:w="1319"/>
        <w:gridCol w:w="1319"/>
        <w:gridCol w:w="1316"/>
        <w:gridCol w:w="1324"/>
      </w:tblGrid>
      <w:tr w:rsidR="009560C1" w:rsidRPr="00944759" w:rsidTr="00BE681A">
        <w:tc>
          <w:tcPr>
            <w:tcW w:w="1657" w:type="dxa"/>
            <w:vMerge w:val="restart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914" w:type="dxa"/>
            <w:gridSpan w:val="6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9560C1" w:rsidRPr="00944759" w:rsidTr="00BE681A">
        <w:tc>
          <w:tcPr>
            <w:tcW w:w="1657" w:type="dxa"/>
            <w:vMerge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3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560C1" w:rsidRPr="00944759" w:rsidTr="00BE681A">
        <w:tc>
          <w:tcPr>
            <w:tcW w:w="1657" w:type="dxa"/>
            <w:vMerge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60 м,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2000 м, мин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  <w:tc>
          <w:tcPr>
            <w:tcW w:w="7914" w:type="dxa"/>
            <w:gridSpan w:val="6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с разбега,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Метание мяча 150 г, м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без помощи ног,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лежа на 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спине, руки за головой, кол-во раз за 1 мин</w:t>
            </w:r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лыжах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3 км,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Бег на лыжах 5 км</w:t>
            </w:r>
          </w:p>
        </w:tc>
        <w:tc>
          <w:tcPr>
            <w:tcW w:w="7914" w:type="dxa"/>
            <w:gridSpan w:val="6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2000 м,</w:t>
            </w:r>
          </w:p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Кросс 3000 м, мин, </w:t>
            </w:r>
            <w:proofErr w:type="gram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319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0C1" w:rsidRPr="00944759" w:rsidTr="00BE681A">
        <w:tc>
          <w:tcPr>
            <w:tcW w:w="1657" w:type="dxa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Кросс 5000 м</w:t>
            </w:r>
          </w:p>
        </w:tc>
        <w:tc>
          <w:tcPr>
            <w:tcW w:w="7914" w:type="dxa"/>
            <w:gridSpan w:val="6"/>
          </w:tcPr>
          <w:p w:rsidR="009560C1" w:rsidRPr="00944759" w:rsidRDefault="009560C1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9560C1" w:rsidRPr="00944759" w:rsidRDefault="009560C1">
      <w:pPr>
        <w:rPr>
          <w:rFonts w:ascii="Times New Roman" w:hAnsi="Times New Roman" w:cs="Times New Roman"/>
          <w:sz w:val="24"/>
          <w:szCs w:val="24"/>
        </w:rPr>
      </w:pPr>
    </w:p>
    <w:p w:rsidR="008A6D57" w:rsidRPr="004D73C5" w:rsidRDefault="008A6D57" w:rsidP="008A6D57">
      <w:pPr>
        <w:pStyle w:val="a6"/>
        <w:spacing w:line="240" w:lineRule="auto"/>
        <w:ind w:left="-540" w:firstLine="540"/>
        <w:rPr>
          <w:b/>
          <w:i/>
          <w:sz w:val="24"/>
          <w:szCs w:val="24"/>
        </w:rPr>
      </w:pPr>
      <w:r w:rsidRPr="004D73C5">
        <w:rPr>
          <w:b/>
          <w:i/>
          <w:sz w:val="24"/>
          <w:szCs w:val="24"/>
        </w:rPr>
        <w:t>Выпускник научится: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A6D57" w:rsidRPr="00C226FE" w:rsidRDefault="008A6D57" w:rsidP="008A6D57">
      <w:pPr>
        <w:pStyle w:val="a6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226FE">
        <w:rPr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i/>
          <w:iCs/>
          <w:sz w:val="24"/>
          <w:szCs w:val="24"/>
        </w:rPr>
      </w:pPr>
      <w:r w:rsidRPr="00C226FE">
        <w:rPr>
          <w:i/>
          <w:iCs/>
          <w:sz w:val="24"/>
          <w:szCs w:val="24"/>
        </w:rPr>
        <w:t>Выпускник получит возможность научиться:</w:t>
      </w:r>
    </w:p>
    <w:p w:rsidR="008A6D57" w:rsidRPr="00C226FE" w:rsidRDefault="008A6D57" w:rsidP="008A6D57">
      <w:pPr>
        <w:pStyle w:val="a6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C226FE">
        <w:rPr>
          <w:i/>
          <w:iCs/>
          <w:sz w:val="24"/>
          <w:szCs w:val="24"/>
        </w:rPr>
        <w:t>характеризовать</w:t>
      </w:r>
      <w:r w:rsidRPr="00C226FE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A6D57" w:rsidRPr="00C226FE" w:rsidRDefault="008A6D57" w:rsidP="008A6D57">
      <w:pPr>
        <w:pStyle w:val="a6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C226FE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A6D57" w:rsidRPr="00C226FE" w:rsidRDefault="008A6D57" w:rsidP="008A6D57">
      <w:pPr>
        <w:pStyle w:val="a6"/>
        <w:numPr>
          <w:ilvl w:val="0"/>
          <w:numId w:val="4"/>
        </w:numPr>
        <w:spacing w:line="240" w:lineRule="auto"/>
        <w:rPr>
          <w:i/>
          <w:sz w:val="24"/>
          <w:szCs w:val="24"/>
        </w:rPr>
      </w:pPr>
      <w:r w:rsidRPr="00C226FE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развитие основных физических качеств.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b/>
          <w:bCs/>
          <w:sz w:val="24"/>
          <w:szCs w:val="24"/>
        </w:rPr>
      </w:pPr>
      <w:r w:rsidRPr="00C226FE">
        <w:rPr>
          <w:b/>
          <w:bCs/>
          <w:sz w:val="24"/>
          <w:szCs w:val="24"/>
        </w:rPr>
        <w:t>Способы двигательной (физкультурной) деятельности.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sz w:val="24"/>
          <w:szCs w:val="24"/>
        </w:rPr>
      </w:pPr>
      <w:r w:rsidRPr="00C226FE">
        <w:rPr>
          <w:sz w:val="24"/>
          <w:szCs w:val="24"/>
        </w:rPr>
        <w:t xml:space="preserve">Выпускник научится: 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A6D57" w:rsidRPr="00C226FE" w:rsidRDefault="008A6D57" w:rsidP="008A6D57">
      <w:pPr>
        <w:pStyle w:val="a6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i/>
          <w:iCs/>
          <w:sz w:val="24"/>
          <w:szCs w:val="24"/>
        </w:rPr>
      </w:pPr>
      <w:r w:rsidRPr="00C226FE">
        <w:rPr>
          <w:i/>
          <w:iCs/>
          <w:sz w:val="24"/>
          <w:szCs w:val="24"/>
        </w:rPr>
        <w:t>Выпускник получит возможность научиться:</w:t>
      </w:r>
    </w:p>
    <w:p w:rsidR="008A6D57" w:rsidRPr="00C226FE" w:rsidRDefault="008A6D57" w:rsidP="008A6D57">
      <w:pPr>
        <w:pStyle w:val="a6"/>
        <w:numPr>
          <w:ilvl w:val="0"/>
          <w:numId w:val="6"/>
        </w:numPr>
        <w:spacing w:line="240" w:lineRule="auto"/>
        <w:rPr>
          <w:i/>
          <w:iCs/>
          <w:sz w:val="24"/>
          <w:szCs w:val="24"/>
        </w:rPr>
      </w:pPr>
      <w:r w:rsidRPr="00C226FE">
        <w:rPr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A6D57" w:rsidRPr="00C226FE" w:rsidRDefault="008A6D57" w:rsidP="008A6D57">
      <w:pPr>
        <w:pStyle w:val="a6"/>
        <w:numPr>
          <w:ilvl w:val="0"/>
          <w:numId w:val="6"/>
        </w:numPr>
        <w:spacing w:line="240" w:lineRule="auto"/>
        <w:rPr>
          <w:i/>
          <w:sz w:val="24"/>
          <w:szCs w:val="24"/>
        </w:rPr>
      </w:pPr>
      <w:r w:rsidRPr="00C226FE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A6D57" w:rsidRPr="00C226FE" w:rsidRDefault="008A6D57" w:rsidP="008A6D57">
      <w:pPr>
        <w:pStyle w:val="a6"/>
        <w:numPr>
          <w:ilvl w:val="0"/>
          <w:numId w:val="6"/>
        </w:numPr>
        <w:spacing w:line="240" w:lineRule="auto"/>
        <w:rPr>
          <w:i/>
          <w:iCs/>
          <w:sz w:val="24"/>
          <w:szCs w:val="24"/>
        </w:rPr>
      </w:pPr>
      <w:r w:rsidRPr="00C226FE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b/>
          <w:bCs/>
          <w:sz w:val="24"/>
          <w:szCs w:val="24"/>
        </w:rPr>
      </w:pPr>
      <w:r w:rsidRPr="00C226FE">
        <w:rPr>
          <w:b/>
          <w:bCs/>
          <w:sz w:val="24"/>
          <w:szCs w:val="24"/>
        </w:rPr>
        <w:t>Физическое совершенствование.</w:t>
      </w:r>
    </w:p>
    <w:p w:rsidR="008A6D57" w:rsidRPr="00C226FE" w:rsidRDefault="008A6D57" w:rsidP="008A6D57">
      <w:pPr>
        <w:pStyle w:val="a6"/>
        <w:spacing w:line="240" w:lineRule="auto"/>
        <w:ind w:left="-540" w:firstLine="540"/>
        <w:rPr>
          <w:sz w:val="24"/>
          <w:szCs w:val="24"/>
        </w:rPr>
      </w:pPr>
      <w:r w:rsidRPr="00C226FE">
        <w:rPr>
          <w:sz w:val="24"/>
          <w:szCs w:val="24"/>
        </w:rPr>
        <w:t xml:space="preserve">Выпускник научится: 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упражнения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общеразвивающие упражнения, направленные на развитие основных физических качеств (силы, быстроты, выносливости, гибкости и координации, движений);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ind w:left="-540" w:firstLine="540"/>
        <w:rPr>
          <w:sz w:val="24"/>
          <w:szCs w:val="24"/>
        </w:rPr>
      </w:pPr>
      <w:r w:rsidRPr="00C226FE">
        <w:rPr>
          <w:sz w:val="24"/>
          <w:szCs w:val="24"/>
        </w:rPr>
        <w:t>выполнять строевые приемы и команды;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ind w:left="-540" w:firstLine="540"/>
        <w:rPr>
          <w:sz w:val="24"/>
          <w:szCs w:val="24"/>
        </w:rPr>
      </w:pPr>
      <w:r w:rsidRPr="00C226FE">
        <w:rPr>
          <w:sz w:val="24"/>
          <w:szCs w:val="24"/>
        </w:rPr>
        <w:t>выполнять акробатические упражнения и комбинации;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легкоатлетические упражнения (беговые упражнения, прыжки в высоту, в длину);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 xml:space="preserve">выполнять строевые упражнения на лыжах и передвижения на лыжах скользящим шагом, демонстрировать технику передвижения последовательным чередованием различных ходов в процессе прохождения тренировочных дистанций </w:t>
      </w:r>
      <w:r w:rsidRPr="00C226FE">
        <w:rPr>
          <w:iCs/>
          <w:sz w:val="24"/>
          <w:szCs w:val="24"/>
        </w:rPr>
        <w:t>(для снежных регионов России)</w:t>
      </w:r>
      <w:r w:rsidRPr="00C226FE">
        <w:rPr>
          <w:sz w:val="24"/>
          <w:szCs w:val="24"/>
        </w:rPr>
        <w:t>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основные приемы игры в футбол, волейбол, баскетбол в условиях учебной и игровой деятельности;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передвижения по воде несколькими стилями плавания (для школ, имеющих доступ к бассейну);</w:t>
      </w:r>
    </w:p>
    <w:p w:rsidR="008A6D57" w:rsidRPr="00C226FE" w:rsidRDefault="008A6D57" w:rsidP="008A6D57">
      <w:pPr>
        <w:pStyle w:val="a6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226FE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8A6D57" w:rsidRPr="004D73C5" w:rsidRDefault="008A6D57" w:rsidP="008A6D57">
      <w:pPr>
        <w:pStyle w:val="a6"/>
        <w:spacing w:line="240" w:lineRule="auto"/>
        <w:ind w:left="-540" w:firstLine="540"/>
        <w:rPr>
          <w:b/>
          <w:i/>
          <w:iCs/>
          <w:sz w:val="24"/>
          <w:szCs w:val="24"/>
        </w:rPr>
      </w:pPr>
      <w:r w:rsidRPr="004D73C5"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8A6D57" w:rsidRPr="004D73C5" w:rsidRDefault="008A6D57" w:rsidP="008A6D57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D73C5">
        <w:rPr>
          <w:sz w:val="24"/>
          <w:szCs w:val="24"/>
        </w:rPr>
        <w:t>выполнять комплексы оздоровительных физических упражнений с учетом имеющихся индивидуальных нарушений в показателях здоровья;</w:t>
      </w:r>
    </w:p>
    <w:p w:rsidR="008A6D57" w:rsidRPr="004D73C5" w:rsidRDefault="008A6D57" w:rsidP="008A6D57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D73C5">
        <w:rPr>
          <w:sz w:val="24"/>
          <w:szCs w:val="24"/>
        </w:rPr>
        <w:t>преодолевать дистанции, естественные и искусственные препятствия разнообразными способами лазания, ползания, прыжков и бега;</w:t>
      </w:r>
    </w:p>
    <w:p w:rsidR="008A6D57" w:rsidRPr="004D73C5" w:rsidRDefault="008A6D57" w:rsidP="008A6D57">
      <w:pPr>
        <w:pStyle w:val="a6"/>
        <w:numPr>
          <w:ilvl w:val="0"/>
          <w:numId w:val="8"/>
        </w:numPr>
        <w:spacing w:line="240" w:lineRule="auto"/>
        <w:rPr>
          <w:iCs/>
          <w:sz w:val="24"/>
          <w:szCs w:val="24"/>
        </w:rPr>
      </w:pPr>
      <w:r w:rsidRPr="004D73C5">
        <w:rPr>
          <w:sz w:val="24"/>
          <w:szCs w:val="24"/>
        </w:rPr>
        <w:t>организовывать матчи и оценивать результаты спортивных игр (футбол, волейбол, баскетбол);</w:t>
      </w:r>
    </w:p>
    <w:p w:rsidR="00AA1828" w:rsidRPr="004D73C5" w:rsidRDefault="008A6D57" w:rsidP="004D73C5">
      <w:pPr>
        <w:pStyle w:val="a6"/>
        <w:numPr>
          <w:ilvl w:val="0"/>
          <w:numId w:val="8"/>
        </w:numPr>
        <w:spacing w:line="240" w:lineRule="auto"/>
        <w:ind w:left="-540" w:firstLine="540"/>
        <w:rPr>
          <w:caps/>
          <w:sz w:val="24"/>
          <w:szCs w:val="24"/>
        </w:rPr>
      </w:pPr>
      <w:r w:rsidRPr="004D73C5">
        <w:rPr>
          <w:iCs/>
          <w:sz w:val="24"/>
          <w:szCs w:val="24"/>
        </w:rPr>
        <w:t>выполнять тестовые нормативы по физической подготовке</w:t>
      </w:r>
    </w:p>
    <w:p w:rsidR="00AA1828" w:rsidRDefault="00AA1828" w:rsidP="00187796">
      <w:pPr>
        <w:pStyle w:val="dash041e0431044b0447043d044b0439"/>
        <w:jc w:val="center"/>
        <w:rPr>
          <w:b/>
        </w:rPr>
      </w:pPr>
    </w:p>
    <w:p w:rsidR="00AA1828" w:rsidRDefault="00AA1828" w:rsidP="00187796">
      <w:pPr>
        <w:pStyle w:val="dash041e0431044b0447043d044b0439"/>
        <w:jc w:val="center"/>
        <w:rPr>
          <w:b/>
        </w:rPr>
      </w:pPr>
    </w:p>
    <w:p w:rsidR="00187796" w:rsidRPr="00944759" w:rsidRDefault="00187796" w:rsidP="00187796">
      <w:pPr>
        <w:pStyle w:val="dash041e0431044b0447043d044b0439"/>
        <w:jc w:val="center"/>
        <w:rPr>
          <w:b/>
        </w:rPr>
      </w:pPr>
      <w:r w:rsidRPr="00944759">
        <w:rPr>
          <w:b/>
        </w:rPr>
        <w:t>Содержание учебного предмета «</w:t>
      </w:r>
      <w:r w:rsidR="00165B44" w:rsidRPr="00944759">
        <w:rPr>
          <w:b/>
        </w:rPr>
        <w:t>физическ</w:t>
      </w:r>
      <w:r w:rsidR="00086D44" w:rsidRPr="00944759">
        <w:rPr>
          <w:b/>
        </w:rPr>
        <w:t>ая культура</w:t>
      </w:r>
      <w:r w:rsidRPr="00944759">
        <w:rPr>
          <w:b/>
        </w:rPr>
        <w:t>»</w:t>
      </w:r>
    </w:p>
    <w:p w:rsidR="00187796" w:rsidRPr="00944759" w:rsidRDefault="00187796" w:rsidP="00187796">
      <w:pPr>
        <w:pStyle w:val="dash041e0431044b0447043d044b0439"/>
        <w:jc w:val="both"/>
      </w:pPr>
    </w:p>
    <w:p w:rsidR="00187796" w:rsidRPr="00944759" w:rsidRDefault="00187796" w:rsidP="00187796">
      <w:pPr>
        <w:pStyle w:val="dash041e0431044b0447043d044b0439"/>
        <w:jc w:val="center"/>
        <w:rPr>
          <w:b/>
        </w:rPr>
      </w:pPr>
      <w:r w:rsidRPr="00944759">
        <w:rPr>
          <w:b/>
        </w:rPr>
        <w:t>5 КЛАСС</w:t>
      </w:r>
    </w:p>
    <w:p w:rsidR="0071399E" w:rsidRPr="00944759" w:rsidRDefault="00187796" w:rsidP="000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7796" w:rsidRPr="004D73C5" w:rsidRDefault="00187796" w:rsidP="00086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Строевые упражнения: повторение учебного материала начальной школы. Перестроение из колонны по одному в колонну по 2, 3, 4 на месте и в движении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исы и упоры смешанные (гимнастическая стенка, перекладина). Мальчики – подтягивание в висе;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висы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согнувшись и прогнувшись; поднимание прямых ног в висе и упоре.  Девочки – подтягивание из виса лёжа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пражнения в равновесии: ходьба по рейке гимнастической скамейки на носках, выпадами, приставными шагами; повороты на 90 и 180 градусов, приседания – руки произвольно; соскок прогнувшись из стойки продольно и поперёк, из </w:t>
      </w:r>
      <w:proofErr w:type="spellStart"/>
      <w:r w:rsidRPr="004D73C5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4D73C5">
        <w:rPr>
          <w:rFonts w:ascii="Times New Roman" w:hAnsi="Times New Roman" w:cs="Times New Roman"/>
          <w:sz w:val="24"/>
          <w:szCs w:val="24"/>
        </w:rPr>
        <w:t xml:space="preserve">;. произвольная комбинация из освоенных упражнений (3 – 5 элементов), составляют учащиеся. Акробатические упражнения: кувырки вперед и назад в группировке; стойка на лопатках; «мост» из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лёжа, стоя;  произвольная акробатическая комбинация (не менее 4 упражнений). Опорные прыжки: (гимнастический козёл в ширину, высота 80 -100 см) вскок в упор присев, соскок прогнувшись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.</w:t>
      </w:r>
      <w:r w:rsidRPr="004D73C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D73C5">
        <w:rPr>
          <w:rFonts w:ascii="Times New Roman" w:eastAsia="Times New Roman" w:hAnsi="Times New Roman" w:cs="Times New Roman"/>
          <w:sz w:val="24"/>
          <w:szCs w:val="24"/>
        </w:rPr>
        <w:t xml:space="preserve">пражнения общей физической подготовки. </w:t>
      </w:r>
    </w:p>
    <w:p w:rsidR="0071399E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87796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Высокий старт. Бег с ускорением. Бег на короткие дистанции (30 м и 60 м).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Медленный бег в сочетании с ходьбой от 4 до 12 минут.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Гладкий равномерный бег на учебные дистанции (протяженность дистанций регулируется учителем или учащимися).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Специальные беговые упражнения.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Прыжки: в длину с места, с разбега способом «согнув ноги», высоту способом «перешагивание». Метание малого мяча с места в вертикальную цель и на дальность с разбега. Упражнения общей физической подготовки. </w:t>
      </w:r>
    </w:p>
    <w:p w:rsidR="0071399E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1399E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 Упражнения общей физической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="00086D44"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Баскетбол.</w:t>
      </w:r>
    </w:p>
    <w:p w:rsidR="00187796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944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места. Упражнения общей физической подготовки.</w:t>
      </w:r>
    </w:p>
    <w:p w:rsidR="0071399E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87796" w:rsidRPr="00944759" w:rsidRDefault="00187796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Упражнения общей физической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 Упражнения общей физической подготовки.</w:t>
      </w:r>
    </w:p>
    <w:p w:rsidR="00511527" w:rsidRPr="00944759" w:rsidRDefault="00511527" w:rsidP="0051152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. О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. Акробатическая комбинация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(мальчики):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кувырок вперед прыжком с места, перекат назад в стойку на лопатках, перекат вперед в упор присев.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Комбинации из стилизованных общеразвивающих и акробатических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упражнений (девочки) с элементами хореографи</w:t>
      </w:r>
      <w:proofErr w:type="gramStart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и(</w:t>
      </w:r>
      <w:proofErr w:type="gram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основные позиции рук в сочетании с движениями туловища; передвижения мягким, высоким и широким шагом; волнообразные движения руками и туловищем в положении стоя, стоя на коленях с опорой на руки; прыжок шагом; кувырок вперед и назад в группировке; равновесие на одной ноге).</w:t>
      </w:r>
    </w:p>
    <w:p w:rsidR="00511527" w:rsidRPr="00944759" w:rsidRDefault="00511527" w:rsidP="0051152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Прикладные упражнения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ередвижения по наклонной гимнастической скамейке;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спрыгивание и запрыгивание на ограниченную площадку;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преодоление препятствия - прыжки боком  через гимнастическую скамейку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; передвижения по гимнастической стенке (вверх и вниз, по диагонали, по горизонтали на разной высоте).</w:t>
      </w:r>
      <w:r w:rsidRPr="00944759">
        <w:rPr>
          <w:rFonts w:ascii="Times New Roman" w:hAnsi="Times New Roman" w:cs="Times New Roman"/>
          <w:sz w:val="24"/>
          <w:szCs w:val="24"/>
        </w:rPr>
        <w:t>Лазанье по канату в три и два приема на высоту до 3м.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специальной физической и технической подготовки.</w:t>
      </w:r>
    </w:p>
    <w:p w:rsidR="00511527" w:rsidRPr="00944759" w:rsidRDefault="00511527" w:rsidP="0051152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  <w:r w:rsidRPr="00944759">
        <w:rPr>
          <w:rFonts w:ascii="Times New Roman" w:hAnsi="Times New Roman" w:cs="Times New Roman"/>
          <w:i/>
          <w:sz w:val="24"/>
          <w:szCs w:val="24"/>
        </w:rPr>
        <w:t>Техника низкого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высокого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 старта, стартового разгона и бега по дистанции.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Прыжки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бега). </w:t>
      </w:r>
      <w:r w:rsidRPr="00944759">
        <w:rPr>
          <w:rFonts w:ascii="Times New Roman" w:hAnsi="Times New Roman" w:cs="Times New Roman"/>
          <w:i/>
          <w:sz w:val="24"/>
          <w:szCs w:val="24"/>
        </w:rPr>
        <w:t>Эстафеты с передачей палочки (этапы до 30 метров).Челночный бег 4х9 метров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пражнения специальной физической и технической подготовки.</w:t>
      </w:r>
    </w:p>
    <w:p w:rsidR="00511527" w:rsidRPr="00944759" w:rsidRDefault="00511527" w:rsidP="0051152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Лыжные </w:t>
      </w:r>
      <w:proofErr w:type="spellStart"/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гонки.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Попеременный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одношажный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ход. Переход с попеременного хода 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одновременный. Повороты махом на месте через лыжу вперед и через лыжу назад, «плугом». Подъем «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«лесенкой» и «елочкой». Спуск прямо и наискось в основной стойке. Спуск прямо в низкой стойке. Торможение «плугом». Прохождение учебных дистанций с преодолением спусков и подъемов (протяженность дистанций регулируется учителем или учащимися).  Упражнения специальной физической и технической подготовки. </w:t>
      </w:r>
    </w:p>
    <w:p w:rsidR="00511527" w:rsidRPr="00944759" w:rsidRDefault="00511527" w:rsidP="0051152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бросок мяча в баскетбольный щит одной (двумя) руками от груди после ведения. Игра в баскетбол по правилам. Упражнения специальной физической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стойка волейболиста; передвижения шагом в правую и левую стороны, вперед и назад; прыжки с места в правую и левую стороны, вверх; прыжок вверх толчком двумя с небольшого разбега. Упражнения с мячом: прямая нижняя подача через сетку;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верхний, нижний прием и передачи мяча в парах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(на месте и в движении приставными шагами); передача мяча из зоны в зону.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Игра с элементами волейбола.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  <w:t>Упражнения специальной физической и технической подготовки.</w:t>
      </w:r>
    </w:p>
    <w:p w:rsidR="00511527" w:rsidRPr="00944759" w:rsidRDefault="00511527" w:rsidP="00511527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мяча: бег «змейкой» и «восьмеркой»; бег с чередованием передвижения лицом и спиной вперед. Упражнения с мячом: удар с разбега по неподвижному и катящемуся мячу внутренней стороной стопы; остановка катящегося мяча внутренней стороной стопы; ведение мяча носком ноги, внутренней и внешней частью подъема стопы. Тактические действия: взаимодействие игроков в нападении и защите. Игра в мини-футбол по правилам. Упражнения специальной физической и технической подготовки.</w:t>
      </w:r>
    </w:p>
    <w:p w:rsidR="00511527" w:rsidRPr="00944759" w:rsidRDefault="00511527" w:rsidP="001877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796" w:rsidRPr="00944759" w:rsidRDefault="00187796" w:rsidP="00187796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часть.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Подвижные игры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Эстафеты.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Элементы техники национальных видов спорт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4"/>
      <w:bookmarkEnd w:id="0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лапта).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Упражнения общей физической подготовки (круговая тренировка). </w:t>
      </w:r>
    </w:p>
    <w:p w:rsidR="007D4128" w:rsidRPr="00944759" w:rsidRDefault="007D4128" w:rsidP="007D4128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73C5" w:rsidRDefault="004D73C5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128" w:rsidRPr="00944759" w:rsidRDefault="00680143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r w:rsidR="007D4128" w:rsidRPr="0094475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акробатики.</w:t>
      </w:r>
    </w:p>
    <w:p w:rsidR="007D4128" w:rsidRPr="004D73C5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Строевые упражнения: повторение ранее разученных упражнений. Выполнение команд «Пол-оборота направо!», «Пол-оборота налево!» Лазанье по канату удобным способом на 2 – 3,5 метра. Висы и упоры смешанные (гимнастическая стенка, перекладина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. Мальчики – подтягивание в висе;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висы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согнувшись и прогнувшись; поднимание прямых ног в висе и упоре.  Девочки –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из виса лёжа; поднимание согнутых ног в висе. Упражнения в равновесии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одьба по бревну (рейке гимнастической скамейки) на носках в ускоренном темпе; повороты на 180 градусов на носках в </w:t>
      </w:r>
      <w:proofErr w:type="spellStart"/>
      <w:r w:rsidRPr="004D73C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D73C5">
        <w:rPr>
          <w:rFonts w:ascii="Times New Roman" w:hAnsi="Times New Roman" w:cs="Times New Roman"/>
          <w:sz w:val="24"/>
          <w:szCs w:val="24"/>
        </w:rPr>
        <w:t xml:space="preserve">; из стойки поперек соскок прогнувшись; произвольная комбинация из освоенных упражнений (4 – 6 элементов).Акробатические упражнения: два кувырка в группировке вперед слитно; кувырок назад в группировке в стойку на одном колене, </w:t>
      </w:r>
      <w:proofErr w:type="spellStart"/>
      <w:r w:rsidRPr="004D73C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4D73C5">
        <w:rPr>
          <w:rFonts w:ascii="Times New Roman" w:hAnsi="Times New Roman" w:cs="Times New Roman"/>
          <w:sz w:val="24"/>
          <w:szCs w:val="24"/>
        </w:rPr>
        <w:t xml:space="preserve">; «мост» из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стоя с помощью. Произвольная акробатическая комбинация (4 – 5 упражнений). Опорный прыжок (гимнастический козел в ширину, высота 95 – 105 см) способом ноги врозь. </w:t>
      </w:r>
      <w:r w:rsidRPr="004D73C5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Старт с опорой на одну руку с последующим ускорением. Бег с преодолением препятствий. Спринтерский бег (30 м, 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Прыжок в длину с разбега. Метание малого мяча в цель и на дальность с места и разбега.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одношажный ход. Передвижения с чередованием попеременного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одношажным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ходом. Торможение «упором». Преодоление небольших трамплинов (30—50 см высотой)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 Упражнения общей физической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 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с мячом: ведение мяча с ускорением (по прямой, по кругу, между стоек); удар с разбега по катящемуся мячу. Игра в мини-футбол по правилам. Упражнения общей физической подготовки.</w:t>
      </w:r>
    </w:p>
    <w:p w:rsidR="0097311F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Соревновательная направленность.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 Акробатические упражнения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(мальчики)</w:t>
      </w:r>
      <w:proofErr w:type="gram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Комбинации (девочки) с использованием простых движений и акробатических упражнений;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ног); танцевальных движений (приставного, переменного шага, шага галопа, польки)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Прикладные упражнения: лазанье по канату в два приема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(мальчики);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горизонтально лицом и спиной к стенке, по диагонали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(девочки)</w:t>
      </w:r>
      <w:proofErr w:type="gram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Эстафетный бег. Прыжок в длину с разбега. Прыжок в высоту способом «перешагивание». Спринтерский бег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(30, 60 м).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Челночный </w:t>
      </w:r>
      <w:proofErr w:type="spellStart"/>
      <w:r w:rsidRPr="00944759">
        <w:rPr>
          <w:rFonts w:ascii="Times New Roman" w:hAnsi="Times New Roman" w:cs="Times New Roman"/>
          <w:i/>
          <w:sz w:val="24"/>
          <w:szCs w:val="24"/>
        </w:rPr>
        <w:t>бег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россовый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бег на учебные дистанции (протяженность дистанций регулируется учителем или учащимися).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Метание мяча с разбега на результат. Метание в вертикальную и горизонтальную цель.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Лыжные </w:t>
      </w:r>
      <w:proofErr w:type="spellStart"/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гонки.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 Упражнения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 Упражнения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 Упражнения специальной физической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«углового». Технико-тактические действия игроков при вбрасывании и подаче «углового». Игра в футбол (мини-футбол) по правилам. Упражнения специальной физической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часть.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Подвижные игры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proofErr w:type="spellStart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Эстафеты</w:t>
      </w:r>
      <w:proofErr w:type="gramStart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лементы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техники национальных видов спорта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(лапта).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Упражнения общей физической подготовки (круговая тренировка). </w:t>
      </w:r>
      <w:bookmarkStart w:id="1" w:name="5"/>
      <w:bookmarkEnd w:id="1"/>
    </w:p>
    <w:p w:rsidR="007D4128" w:rsidRPr="00944759" w:rsidRDefault="007D4128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128" w:rsidRPr="00944759" w:rsidRDefault="007D4128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128" w:rsidRPr="00944759" w:rsidRDefault="00680143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D4128" w:rsidRPr="00944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Строевые упражнения: передвижение в колонне с изменением длины шага по команде: «Короче ШАГ!», «Полный ШАГ!», «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6801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ШАГА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напра-ВО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!», «Полповорота </w:t>
      </w:r>
      <w:proofErr w:type="spellStart"/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!». 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Лазанье по канату в два приема на 2,2 – 4 метра. Висы и упоры смешанные (гимнастическая стенка, перекладина). Мальчики – подтягивание в висе; 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висы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 xml:space="preserve"> согнувшись и прогнувшись; поднимание прямых ног в висе и упоре.  Девочки – 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подтягивание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 xml:space="preserve"> из виса лёжа; поднимание согнутых и прямых ног в висе. Упражнения в равновесии: расхождение при встрече на бревне (рейке гимнастической скамейки); наскок в упор присев на левой ноге, правая в сторону; разновидности ходьбы, пробежка; прыжки на одной ноге, разновидности равновесий; произвольная комбинация из освоенных упражнений (5 – 6 элементов). Акробатические упражнения: стойка на голове и руках с согнутыми ногами (мальчики); кувырок вперед в группировке в стойку на лопатках, кувырок назад в группировке в </w:t>
      </w:r>
      <w:proofErr w:type="spellStart"/>
      <w:r w:rsidRPr="00944759">
        <w:rPr>
          <w:rFonts w:ascii="Times New Roman" w:hAnsi="Times New Roman" w:cs="Times New Roman"/>
          <w:i/>
          <w:sz w:val="24"/>
          <w:szCs w:val="24"/>
        </w:rPr>
        <w:t>полушпагат</w:t>
      </w:r>
      <w:proofErr w:type="spellEnd"/>
      <w:r w:rsidRPr="00944759">
        <w:rPr>
          <w:rFonts w:ascii="Times New Roman" w:hAnsi="Times New Roman" w:cs="Times New Roman"/>
          <w:i/>
          <w:sz w:val="24"/>
          <w:szCs w:val="24"/>
        </w:rPr>
        <w:t xml:space="preserve"> (мальчики и девочки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>; произвольная акробатическая комбинация из 4 -6 упражнений (девочки)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кробатическая комбинация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(мальчики):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 Опорные прыжки (гимнастический козел в ширину, высота 100 – 110 см): способом согнув ноги (мальчики); способом ноги врозь (девочки).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Прыжок в длину с разбега. Прыжок в высоту способом «перешагивание». 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Повторный бег с максимальной интенсивностью с высокого и низкого  старта из исходного положения </w:t>
      </w:r>
      <w:proofErr w:type="spellStart"/>
      <w:r w:rsidRPr="00944759">
        <w:rPr>
          <w:rFonts w:ascii="Times New Roman" w:hAnsi="Times New Roman" w:cs="Times New Roman"/>
          <w:i/>
          <w:sz w:val="24"/>
          <w:szCs w:val="24"/>
        </w:rPr>
        <w:t>полуприсед</w:t>
      </w:r>
      <w:proofErr w:type="spellEnd"/>
      <w:r w:rsidRPr="00944759">
        <w:rPr>
          <w:rFonts w:ascii="Times New Roman" w:hAnsi="Times New Roman" w:cs="Times New Roman"/>
          <w:i/>
          <w:sz w:val="24"/>
          <w:szCs w:val="24"/>
        </w:rPr>
        <w:t>, присед, сидя на 30 - 60 метров.  Повторный бег с интенсивностью выше средней на 200 – 250 метров.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Эстафетный бег.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Челночный бег.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</w:t>
      </w:r>
      <w:r w:rsidRPr="00944759">
        <w:rPr>
          <w:rFonts w:ascii="Times New Roman" w:hAnsi="Times New Roman" w:cs="Times New Roman"/>
          <w:i/>
          <w:sz w:val="24"/>
          <w:szCs w:val="24"/>
        </w:rPr>
        <w:t>Метание малого мяча в цель и на дальность с места (из исходного положения с колена, коленей, сидя на пятках, в упоре лежа на одну руку, лежа), с полного разбега</w:t>
      </w:r>
      <w:r w:rsidRPr="00944759">
        <w:rPr>
          <w:rFonts w:ascii="Times New Roman" w:hAnsi="Times New Roman" w:cs="Times New Roman"/>
          <w:sz w:val="24"/>
          <w:szCs w:val="24"/>
        </w:rPr>
        <w:t xml:space="preserve">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одношажного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Бросок мяча в корзину одной и двумя руками в прыжке. Технико-тактические действия игроков при вбрасывании мяча судьей, с лицевой линии игроком команды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соперником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в баскетбол по правилам. Упражнения общей физической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   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Соревновательная направленность.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ПолШАГА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напра-ВО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!», «Полповорота </w:t>
      </w:r>
      <w:proofErr w:type="spellStart"/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нале-ВО</w:t>
      </w:r>
      <w:proofErr w:type="spellEnd"/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!». 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Комбинации (девочки), включающие в себя элементы хореографии, ритмической гимнастики и акробатики (основные позиции рук и ног, основные движения ногами, передвижения</w:t>
      </w:r>
      <w:proofErr w:type="gram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основными шагами; стилизованный бег и прыжки, основные танцевальные шаги; кувырки, перекаты, стойка на лопатках, «мост»).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 Упражнения специальной физической и технической подготовки.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Кроссовый бег (бег по пересеченной местности с преодолением препятствий).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Спринтерский бег (30, 60 м).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Повороты при беге на средние и длинные дистанции.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Бег на 1000 м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Челночный бег. Прыжки в длину и высоту с разбега. Эстафетный бег. Метание мяча с разбега на дальность. Метание мяча в цель с </w:t>
      </w:r>
      <w:proofErr w:type="spellStart"/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места</w:t>
      </w:r>
      <w:proofErr w:type="gramStart"/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Коньковый ход. Передвижение с чередованием конькового хода с одновременным и попеременным лыжным ходом. Прыжки с трамплина (высота для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мальчиков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—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1,5 м, для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девочек 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1 м). Спуск с отлогих склонов с чередованием поворотов «плугом» и «упором» (слалом). Прохождение тренировочных дистанций (3 км —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мальчики,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1,5 км —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девочки)</w:t>
      </w:r>
      <w:proofErr w:type="gram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Ловля катящегося мяча на месте и в движении. 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Игра в баскетбол по правилам. Упражнения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 Упражнения специальной физической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мини-футбол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 Упражнения специальной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6"/>
      <w:bookmarkEnd w:id="2"/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</w:t>
      </w:r>
      <w:proofErr w:type="spellStart"/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часть</w:t>
      </w:r>
      <w:proofErr w:type="gramStart"/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одвижные</w:t>
      </w:r>
      <w:proofErr w:type="spellEnd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игры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(сюжетно-образные). </w:t>
      </w:r>
      <w:proofErr w:type="spellStart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Эстафеты</w:t>
      </w:r>
      <w:proofErr w:type="gramStart"/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лементы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техники национальных видов спорта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(лапта).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Упражнения общей физической подготовки (круговая тренировка). </w:t>
      </w:r>
    </w:p>
    <w:p w:rsidR="007D4128" w:rsidRPr="00944759" w:rsidRDefault="00680143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7D4128" w:rsidRPr="0094475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i/>
          <w:sz w:val="24"/>
          <w:szCs w:val="24"/>
        </w:rPr>
        <w:t>Строевые упражнения:повторение ранее разученных приемов и упражнений; повороты в движении строевым шагом. Лазанье по канату изученными способами на 2,8 – 4,5 м, на скорость до 3м (мальчики)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 xml:space="preserve">исы и упоры смешанные (гимнастическая стенка, перекладина). Юноши – подтягивание в висе; 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висы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 xml:space="preserve"> согнувшись и прогнувшись; поднимание прямых ног в висе и упоре.  Девушки – подтягивание из виса лёжа; поднимание согнутых и прямых ног в висе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>пражнения в равновесии:шаги польки, ходьба со взмахами ног, равновесие на одной ноге;соскок в стойку боком к бревну (скамейке); произвольная комбинация из освоенных упражнений (6 – 7 элементов).Акробатические упражнения:кувырок назад в группировке в положение  упор согнувшись, ноги врозь; кувырок вперед и назад  в группировке; длинный кувырок, стойка на голове и на руках (юноши); «мост» и поворот в упор стоя на одном колене, кувырки вперед и назад в группировке; произвольная акробатическая комбинация из 4 – 7 упражнений (девушки)</w:t>
      </w:r>
      <w:proofErr w:type="gramStart"/>
      <w:r w:rsidRPr="00944759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944759">
        <w:rPr>
          <w:rFonts w:ascii="Times New Roman" w:hAnsi="Times New Roman" w:cs="Times New Roman"/>
          <w:i/>
          <w:sz w:val="24"/>
          <w:szCs w:val="24"/>
        </w:rPr>
        <w:t>порные прыжки: способом согнув ноги через гимнастического козла в длину (высота 100 – 115 см)- мальчики;  прыжок боком с поворотом на 90 градусов через гимнастического коня в ширину (высота 100 – 110 см) - девочки.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в беговых (спринтерский, эстафетный,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челночный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 кроссовый бег), прыжковых (прыжок в длину и высоту с разбега) упражнениях и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метаниях (в цель, на дальность).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Бег на средние и длинные дистанции. Прикладные упражнения: прыжки через препятствия,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прыжки с высоты на точность приземления и сохранение равновесия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, подъемы и спуски шагом и бегом.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регулируется учителем или учащимися).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Подъемы, спуски, повороты, торможение.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в защите и нападении. Игра в баскетбол по правилам.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в защите и нападении. Игра в волейбол по правилам.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в защите и нападении. Игра в футбол по правилам. Упражнения общей физической подготовки.</w:t>
      </w:r>
    </w:p>
    <w:p w:rsidR="0097311F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Соревновательная направленность. 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Гимнастика с основами акробатики.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Стойка на голове и руках толчком одной и махом другой из упора присев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(юноши)</w:t>
      </w:r>
      <w:proofErr w:type="gram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(юноши).</w:t>
      </w:r>
      <w:proofErr w:type="spell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Комбинация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составленная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из освоенных стилизованных общеразвивающих упражнений, элементов ритмической гимнастики, акробатики, хореографии, танцевальных движений с учетом индивидуальной физической и технической подготовленности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(девушки).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разбега,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метания в цель и на дальность, эстафетный и челночный бег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). Бег на средние и длинные дистанции. Прикладные упражнения: прыжки через препятствия, прыжки с высоты на точность приземления и сохранение равновесия; подъемы и спуски шагом и бегом. Упражнения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 </w:t>
      </w:r>
      <w:r w:rsidRPr="00944759">
        <w:rPr>
          <w:rFonts w:ascii="Times New Roman" w:eastAsia="Times New Roman" w:hAnsi="Times New Roman" w:cs="Times New Roman"/>
          <w:i/>
          <w:sz w:val="24"/>
          <w:szCs w:val="24"/>
        </w:rPr>
        <w:t>Подъемы, спуски, повороты, торможение.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специальной физической и технической подготовки. 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Ведение мяча с обводкой пассивного и активного соперника. Отработка тактических игровых комбинаций. Игра в баскетбол по правилам. Упражнения специальной физической и технической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Тактические действия: взаимодействие игроков в защите при приеме мяча; отработка тактических игровых комбинаций. Игра в волейбол по правилам. Упражнения специальной физической и технической подготовки.</w:t>
      </w:r>
    </w:p>
    <w:p w:rsidR="007D4128" w:rsidRPr="00944759" w:rsidRDefault="007D4128" w:rsidP="00FC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Остановка летящего мяча. Отбор мяча у соперника (толчком плеча в плечо, выбиванием, наложением стопы на мяч). Технико-тактические действия при организации защиты, при контратаке соперника. Отработка тактических игровых комбинаций. Игра в футбол по правилам. Упражнения специальной физической и технической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Вариативная часть.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перелазания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. Упражнения общей физической подготовки.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128" w:rsidRPr="00944759" w:rsidRDefault="00680143" w:rsidP="007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D4128" w:rsidRPr="00944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 xml:space="preserve">Строевые упражнения: повторение, закрепление и совершенствование ранее разученных приемов и упражнений. Лазанье по канату в два, три приема на 3-5 м, без помощи ног до 3 м (мальчики).  Висы и упоры смешанные (гимнастическая стенка, перекладина): юноши – подтягивание в висе; 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висы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согнувшись и прогнувшись; поднимание прямых ног в висе и упоре;  девушки – подтягивание из виса лёжа, поднимание согнутых и прямых ног в висе.   Упражнения в равновесии: повторение и закрепление ранее изученных упражнений и </w:t>
      </w:r>
      <w:r w:rsidRPr="004D73C5">
        <w:rPr>
          <w:rFonts w:ascii="Times New Roman" w:hAnsi="Times New Roman" w:cs="Times New Roman"/>
          <w:sz w:val="24"/>
          <w:szCs w:val="24"/>
        </w:rPr>
        <w:lastRenderedPageBreak/>
        <w:t>элементов; произвольная комбинация из освоенных упражнений (6 – 7 элементов). Акробатические упражнения: из упора присев силой стойка на голове и руках, длинный кувырок вперед с трех шагов разбега (юноши); равновесие на одной ноге, выпад вперед, произвольная акробатическая комбинация из 4 – 8 упражнений (девушки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)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кробатическая комбинация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(юноши):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944759">
        <w:rPr>
          <w:rFonts w:ascii="Times New Roman" w:hAnsi="Times New Roman" w:cs="Times New Roman"/>
          <w:i/>
          <w:sz w:val="24"/>
          <w:szCs w:val="24"/>
        </w:rPr>
        <w:t xml:space="preserve"> Опорные прыжки: способом согнув ноги через гимнастического козла в длину (высота 105 – 115 см, мостик на расстоянии 40 -100 см) – юноши; боком через гимнастического коня в ширину (высота 105 – 110) – девушки.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девушки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юнош</w:t>
      </w:r>
      <w:proofErr w:type="gram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на результат). Кроссовый бег: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юноши </w:t>
      </w:r>
      <w:r w:rsidRPr="009447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девушки —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2 км. Упражнения общей физической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 км.  У</w:t>
      </w:r>
      <w:r w:rsidR="0097311F" w:rsidRPr="00944759">
        <w:rPr>
          <w:rFonts w:ascii="Times New Roman" w:eastAsia="Times New Roman" w:hAnsi="Times New Roman" w:cs="Times New Roman"/>
          <w:sz w:val="24"/>
          <w:szCs w:val="24"/>
        </w:rPr>
        <w:t>пражнения общей</w:t>
      </w:r>
      <w:r w:rsidR="0097311F" w:rsidRPr="00944759">
        <w:rPr>
          <w:rFonts w:ascii="Times New Roman" w:eastAsia="Times New Roman" w:hAnsi="Times New Roman" w:cs="Times New Roman"/>
          <w:sz w:val="24"/>
          <w:szCs w:val="24"/>
        </w:rPr>
        <w:tab/>
        <w:t>физической</w:t>
      </w:r>
      <w:r w:rsidR="0097311F" w:rsidRPr="00944759">
        <w:rPr>
          <w:rFonts w:ascii="Times New Roman" w:eastAsia="Times New Roman" w:hAnsi="Times New Roman" w:cs="Times New Roman"/>
          <w:sz w:val="24"/>
          <w:szCs w:val="24"/>
        </w:rPr>
        <w:tab/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командные действия: 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подачи. Игра в волейбол по правилам.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Футбол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 Упражнения общей физической подготовки.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Соревновательной направленностью. 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Гимнастика с основами акробатики.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Упражнения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Легкая атлетика.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техники ранее разученных упражнений (на результат). Выполнение легкоатлетических упражнений (2—3 упражнения по выбору учащихся) в условиях, приближенных к соревнованиям. 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перелазания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br/>
      </w:r>
      <w:r w:rsidRPr="0094475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Лыжные гонки.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крутых подъемов бегом на лыжах (техника произвольная). Преодоление крутых спусков в низкой стойке. Прохождение тренировочных дистанций на 3 км — </w:t>
      </w:r>
      <w:proofErr w:type="spellStart"/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>девушки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5 км — </w:t>
      </w:r>
      <w:r w:rsidRPr="00944759">
        <w:rPr>
          <w:rFonts w:ascii="Times New Roman" w:eastAsia="Times New Roman" w:hAnsi="Times New Roman" w:cs="Times New Roman"/>
          <w:iCs/>
          <w:sz w:val="24"/>
          <w:szCs w:val="24"/>
        </w:rPr>
        <w:t xml:space="preserve">юноши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>(на результат). Прохождение соревновательных дистанций (дистанция определяется учащимися) в условиях, приближенных к соревнованиям. Упражнения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Баскетбо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lastRenderedPageBreak/>
        <w:t>приближенных к соревнованиям. (Участие в соревнованиях.) Упражнения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Волейбо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>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соревнованиях.) Упражнения специальной физической и технической подготовки.</w:t>
      </w:r>
    </w:p>
    <w:p w:rsidR="0071399E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>Футбо</w:t>
      </w:r>
      <w:r w:rsidRPr="00944759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соревнованиям</w:t>
      </w:r>
      <w:proofErr w:type="gramStart"/>
      <w:r w:rsidRPr="0094475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44759"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физической и технической подготовки.      </w:t>
      </w:r>
    </w:p>
    <w:p w:rsidR="007D4128" w:rsidRPr="00944759" w:rsidRDefault="007D4128" w:rsidP="007D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Вариативная часть. </w:t>
      </w:r>
      <w:r w:rsidRPr="00944759">
        <w:rPr>
          <w:rFonts w:ascii="Times New Roman" w:eastAsia="Times New Roman" w:hAnsi="Times New Roman" w:cs="Times New Roman"/>
          <w:sz w:val="24"/>
          <w:szCs w:val="24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 w:rsidRPr="00944759">
        <w:rPr>
          <w:rFonts w:ascii="Times New Roman" w:eastAsia="Times New Roman" w:hAnsi="Times New Roman" w:cs="Times New Roman"/>
          <w:sz w:val="24"/>
          <w:szCs w:val="24"/>
        </w:rPr>
        <w:t>перелазания</w:t>
      </w:r>
      <w:proofErr w:type="spellEnd"/>
      <w:r w:rsidRPr="00944759">
        <w:rPr>
          <w:rFonts w:ascii="Times New Roman" w:eastAsia="Times New Roman" w:hAnsi="Times New Roman" w:cs="Times New Roman"/>
          <w:sz w:val="24"/>
          <w:szCs w:val="24"/>
        </w:rPr>
        <w:t>. Упражнения общей физической подготовки.</w:t>
      </w:r>
    </w:p>
    <w:p w:rsidR="002C3182" w:rsidRPr="00944759" w:rsidRDefault="002C3182" w:rsidP="002C3182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8E5891" w:rsidRPr="00944759" w:rsidRDefault="008E5891" w:rsidP="008E5891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BA6A92" w:rsidRPr="00944759" w:rsidRDefault="00BA6A92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Pr="00944759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Тематическое п</w:t>
      </w:r>
      <w:r>
        <w:rPr>
          <w:rFonts w:ascii="Times New Roman" w:hAnsi="Times New Roman" w:cs="Times New Roman"/>
          <w:b/>
          <w:sz w:val="24"/>
          <w:szCs w:val="24"/>
        </w:rPr>
        <w:t>ланирование с учетом программы воспитания</w:t>
      </w:r>
    </w:p>
    <w:p w:rsidR="007B1DBD" w:rsidRPr="00944759" w:rsidRDefault="007B1DBD" w:rsidP="007B1DBD">
      <w:pPr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944759">
        <w:rPr>
          <w:rFonts w:ascii="Times New Roman" w:hAnsi="Times New Roman" w:cs="Times New Roman"/>
          <w:sz w:val="24"/>
          <w:szCs w:val="24"/>
        </w:rPr>
        <w:t xml:space="preserve"> для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944759">
        <w:rPr>
          <w:rFonts w:ascii="Times New Roman" w:hAnsi="Times New Roman" w:cs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7B1DBD" w:rsidRPr="00944759" w:rsidRDefault="007B1DBD" w:rsidP="007B1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44759">
        <w:rPr>
          <w:rFonts w:ascii="Times New Roman" w:hAnsi="Times New Roman" w:cs="Times New Roman"/>
          <w:sz w:val="24"/>
          <w:szCs w:val="24"/>
        </w:rPr>
        <w:t>1.Развитие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7B1DBD" w:rsidRPr="00944759" w:rsidRDefault="007B1DBD" w:rsidP="007B1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759">
        <w:rPr>
          <w:rFonts w:ascii="Times New Roman" w:hAnsi="Times New Roman" w:cs="Times New Roman"/>
          <w:sz w:val="24"/>
          <w:szCs w:val="24"/>
        </w:rPr>
        <w:t>2.Развитие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7B1DBD" w:rsidRPr="00944759" w:rsidRDefault="007B1DBD" w:rsidP="007B1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759">
        <w:rPr>
          <w:rFonts w:ascii="Times New Roman" w:hAnsi="Times New Roman" w:cs="Times New Roman"/>
          <w:sz w:val="24"/>
          <w:szCs w:val="24"/>
        </w:rPr>
        <w:t>3.Развитие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7B1DBD" w:rsidRDefault="007B1DBD" w:rsidP="007B1DBD">
      <w:pPr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4.Развитие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7B1DBD" w:rsidRPr="004D73C5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C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946"/>
        <w:gridCol w:w="2894"/>
        <w:gridCol w:w="2487"/>
        <w:gridCol w:w="1612"/>
        <w:gridCol w:w="2058"/>
      </w:tblGrid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7B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1DBD" w:rsidRDefault="007B1DBD" w:rsidP="007B1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BD" w:rsidRPr="004D73C5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C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/>
      </w:tblPr>
      <w:tblGrid>
        <w:gridCol w:w="946"/>
        <w:gridCol w:w="2894"/>
        <w:gridCol w:w="2487"/>
        <w:gridCol w:w="1612"/>
        <w:gridCol w:w="2058"/>
      </w:tblGrid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7B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946"/>
        <w:gridCol w:w="2894"/>
        <w:gridCol w:w="2487"/>
        <w:gridCol w:w="1612"/>
        <w:gridCol w:w="2058"/>
      </w:tblGrid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7B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4"/>
        <w:tblW w:w="0" w:type="auto"/>
        <w:tblLook w:val="04A0"/>
      </w:tblPr>
      <w:tblGrid>
        <w:gridCol w:w="946"/>
        <w:gridCol w:w="2894"/>
        <w:gridCol w:w="2487"/>
        <w:gridCol w:w="1612"/>
        <w:gridCol w:w="2058"/>
      </w:tblGrid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7B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4"/>
        <w:tblW w:w="0" w:type="auto"/>
        <w:tblLook w:val="04A0"/>
      </w:tblPr>
      <w:tblGrid>
        <w:gridCol w:w="946"/>
        <w:gridCol w:w="2894"/>
        <w:gridCol w:w="2487"/>
        <w:gridCol w:w="1612"/>
        <w:gridCol w:w="2058"/>
      </w:tblGrid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3" w:name="_GoBack"/>
            <w:bookmarkEnd w:id="3"/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1DBD" w:rsidRPr="00944759" w:rsidTr="00535967">
        <w:tc>
          <w:tcPr>
            <w:tcW w:w="955" w:type="dxa"/>
          </w:tcPr>
          <w:p w:rsidR="007B1DBD" w:rsidRPr="00944759" w:rsidRDefault="007B1DBD" w:rsidP="00535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B1DBD" w:rsidRPr="00944759" w:rsidRDefault="007B1DBD" w:rsidP="0053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7B1DBD" w:rsidRPr="00944759" w:rsidRDefault="007B1DBD" w:rsidP="007B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BD" w:rsidRDefault="007B1DBD" w:rsidP="007B1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5" w:rsidRDefault="004D73C5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73C5" w:rsidSect="004D73C5">
      <w:pgSz w:w="11906" w:h="16838"/>
      <w:pgMar w:top="1134" w:right="991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14988"/>
    <w:multiLevelType w:val="hybridMultilevel"/>
    <w:tmpl w:val="75E8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B6"/>
    <w:rsid w:val="000118F5"/>
    <w:rsid w:val="00026F4B"/>
    <w:rsid w:val="00071DB6"/>
    <w:rsid w:val="00077F9C"/>
    <w:rsid w:val="00086D44"/>
    <w:rsid w:val="0011034F"/>
    <w:rsid w:val="00165B44"/>
    <w:rsid w:val="00187796"/>
    <w:rsid w:val="001D0327"/>
    <w:rsid w:val="00220541"/>
    <w:rsid w:val="002400D0"/>
    <w:rsid w:val="00242E3D"/>
    <w:rsid w:val="002B6111"/>
    <w:rsid w:val="002C3182"/>
    <w:rsid w:val="002F1F7A"/>
    <w:rsid w:val="00303384"/>
    <w:rsid w:val="00336FB6"/>
    <w:rsid w:val="003B2AB6"/>
    <w:rsid w:val="003E7579"/>
    <w:rsid w:val="00431252"/>
    <w:rsid w:val="00433514"/>
    <w:rsid w:val="004D73C5"/>
    <w:rsid w:val="00511527"/>
    <w:rsid w:val="00547AEA"/>
    <w:rsid w:val="005B4552"/>
    <w:rsid w:val="005F4257"/>
    <w:rsid w:val="005F73A6"/>
    <w:rsid w:val="00601E4E"/>
    <w:rsid w:val="00611B95"/>
    <w:rsid w:val="00670C88"/>
    <w:rsid w:val="00680143"/>
    <w:rsid w:val="006A41C9"/>
    <w:rsid w:val="00707A28"/>
    <w:rsid w:val="0071399E"/>
    <w:rsid w:val="00763E30"/>
    <w:rsid w:val="007B1DBD"/>
    <w:rsid w:val="007D4128"/>
    <w:rsid w:val="0082099D"/>
    <w:rsid w:val="008351F2"/>
    <w:rsid w:val="00881213"/>
    <w:rsid w:val="008A6D57"/>
    <w:rsid w:val="008B2071"/>
    <w:rsid w:val="008E5891"/>
    <w:rsid w:val="00937D99"/>
    <w:rsid w:val="00944759"/>
    <w:rsid w:val="009560C1"/>
    <w:rsid w:val="0097311F"/>
    <w:rsid w:val="009F75F1"/>
    <w:rsid w:val="00A11F5F"/>
    <w:rsid w:val="00A62E5B"/>
    <w:rsid w:val="00AA1828"/>
    <w:rsid w:val="00AC237E"/>
    <w:rsid w:val="00AE3419"/>
    <w:rsid w:val="00BA1E93"/>
    <w:rsid w:val="00BA5808"/>
    <w:rsid w:val="00BA6A92"/>
    <w:rsid w:val="00BC6539"/>
    <w:rsid w:val="00BE681A"/>
    <w:rsid w:val="00C15BA0"/>
    <w:rsid w:val="00C7755B"/>
    <w:rsid w:val="00C81B47"/>
    <w:rsid w:val="00CB1F8C"/>
    <w:rsid w:val="00CD095F"/>
    <w:rsid w:val="00D27B54"/>
    <w:rsid w:val="00D55D3C"/>
    <w:rsid w:val="00D70B82"/>
    <w:rsid w:val="00D97D1E"/>
    <w:rsid w:val="00DD092C"/>
    <w:rsid w:val="00DF57AE"/>
    <w:rsid w:val="00E52784"/>
    <w:rsid w:val="00E62EE2"/>
    <w:rsid w:val="00E71907"/>
    <w:rsid w:val="00E90A64"/>
    <w:rsid w:val="00E96B23"/>
    <w:rsid w:val="00EB5ECC"/>
    <w:rsid w:val="00ED26DC"/>
    <w:rsid w:val="00F06AD1"/>
    <w:rsid w:val="00F63BAF"/>
    <w:rsid w:val="00FC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</cp:revision>
  <dcterms:created xsi:type="dcterms:W3CDTF">2021-09-26T13:09:00Z</dcterms:created>
  <dcterms:modified xsi:type="dcterms:W3CDTF">2021-11-04T13:23:00Z</dcterms:modified>
</cp:coreProperties>
</file>