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2D" w:rsidRDefault="007C302D" w:rsidP="007C30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по 28 апреля 2021 года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Белоберезковская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СОШ№ 1 проходила Неделя охраны  труда для сотрудников и обучающихся учреждения.</w:t>
      </w:r>
    </w:p>
    <w:p w:rsidR="007C302D" w:rsidRDefault="007C302D" w:rsidP="007C30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протяжении Недели охраны труда для обучающихся и  сотрудников школы были проведены инструктажи по охране труда «Охрана труда – безопасность жизнедеятельности», «Пожарная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электробезопасность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рабочем месте», проведены лекции «Гигиена труда в период повышенной опасности», «Профилактика производственных заболеваний», «Безопасность труда при работе за компьютером»,   проведено анкетирование по вопросам охраны труда «Ящик доверия», лекция с практической отработкой  правил оказания первой доврачебной помощи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пострадавшим от несчастных случаев, семинар для классных руководителей по теме «Первичные средства пожаротушения.  Их свойства и применение».</w:t>
      </w:r>
    </w:p>
    <w:p w:rsidR="007C302D" w:rsidRDefault="00FF6457" w:rsidP="007C30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22 по 28</w:t>
      </w:r>
      <w:r w:rsidR="007C3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2021 для </w:t>
      </w:r>
      <w:proofErr w:type="gramStart"/>
      <w:r w:rsidR="007C302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7C3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были проведены следующие мероприятия:</w:t>
      </w:r>
    </w:p>
    <w:p w:rsidR="007C302D" w:rsidRDefault="007C302D" w:rsidP="007C302D">
      <w:pPr>
        <w:shd w:val="clear" w:color="auto" w:fill="FFFFFF" w:themeFill="background1"/>
        <w:spacing w:after="0" w:line="240" w:lineRule="auto"/>
        <w:ind w:left="142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Symbol" w:eastAsia="Times New Roman" w:hAnsi="Symbol" w:cs="Aria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1 – 4 классов:</w:t>
      </w:r>
    </w:p>
    <w:p w:rsidR="007C302D" w:rsidRDefault="007C302D" w:rsidP="007C302D">
      <w:pPr>
        <w:shd w:val="clear" w:color="auto" w:fill="FFFFFF" w:themeFill="background1"/>
        <w:spacing w:after="0" w:line="240" w:lineRule="auto"/>
        <w:ind w:left="214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Symbol" w:eastAsia="Times New Roman" w:hAnsi="Symbol" w:cs="Aria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мультфильмов, видеороликов по безопасности жизнедеятельности;</w:t>
      </w:r>
    </w:p>
    <w:p w:rsidR="007C302D" w:rsidRDefault="007C302D" w:rsidP="007C302D">
      <w:pPr>
        <w:shd w:val="clear" w:color="auto" w:fill="FFFFFF" w:themeFill="background1"/>
        <w:spacing w:after="0" w:line="240" w:lineRule="auto"/>
        <w:ind w:left="214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Symbol" w:eastAsia="Times New Roman" w:hAnsi="Symbol" w:cs="Aria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викторины, игры,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охране труда обучающихся вовремя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 «Безопасность обучающихся на уроках и переменах», «Будь осторожен на уроках технологии и физкультуры»;</w:t>
      </w:r>
    </w:p>
    <w:p w:rsidR="007C302D" w:rsidRDefault="007C302D" w:rsidP="007C302D">
      <w:pPr>
        <w:shd w:val="clear" w:color="auto" w:fill="FFFFFF" w:themeFill="background1"/>
        <w:spacing w:after="0" w:line="240" w:lineRule="auto"/>
        <w:ind w:left="214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Symbol" w:eastAsia="Times New Roman" w:hAnsi="Symbol" w:cs="Aria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проведены ролевые игры «Оказание первой помощи», «Действия учащихся в чрезвычайных ситуациях»;</w:t>
      </w:r>
    </w:p>
    <w:p w:rsidR="007C302D" w:rsidRDefault="007C302D" w:rsidP="007C302D">
      <w:pPr>
        <w:shd w:val="clear" w:color="auto" w:fill="FFFFFF" w:themeFill="background1"/>
        <w:spacing w:after="0" w:line="240" w:lineRule="auto"/>
        <w:ind w:left="214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Symbol" w:eastAsia="Times New Roman" w:hAnsi="Symbol" w:cs="Aria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рисунков «Охрана труда глазами детей»;</w:t>
      </w:r>
    </w:p>
    <w:p w:rsidR="007C302D" w:rsidRDefault="007C302D" w:rsidP="007C302D">
      <w:pPr>
        <w:shd w:val="clear" w:color="auto" w:fill="FFFFFF" w:themeFill="background1"/>
        <w:spacing w:after="0" w:line="240" w:lineRule="auto"/>
        <w:ind w:left="214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Symbol" w:eastAsia="Times New Roman" w:hAnsi="Symbol" w:cs="Aria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инструктажи и беседы по охране труда во время учебно-воспитательного процесса, по безопасности жизнедеятельности в быту, по профилактике травматизма, по безопасному пользованию электробытовыми приборами, правилам дорожного движения.</w:t>
      </w:r>
    </w:p>
    <w:p w:rsidR="007C302D" w:rsidRDefault="007C302D" w:rsidP="007C302D">
      <w:pPr>
        <w:shd w:val="clear" w:color="auto" w:fill="FFFFFF" w:themeFill="background1"/>
        <w:spacing w:after="0" w:line="240" w:lineRule="auto"/>
        <w:ind w:left="142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Symbol" w:eastAsia="Times New Roman" w:hAnsi="Symbol" w:cs="Aria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5 – 11 классов:</w:t>
      </w:r>
    </w:p>
    <w:p w:rsidR="007C302D" w:rsidRDefault="007C302D" w:rsidP="007C302D">
      <w:pPr>
        <w:shd w:val="clear" w:color="auto" w:fill="FFFFFF" w:themeFill="background1"/>
        <w:spacing w:after="0" w:line="240" w:lineRule="auto"/>
        <w:ind w:left="214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Symbol" w:eastAsia="Times New Roman" w:hAnsi="Symbol" w:cs="Aria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Лекции по теме «Охрана труда обучающихся во время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процесса»; «Соблюдение санитарно – гигиенических требований – профилактика производственных заболеваний», «Использование средств индивидуальной защиты – залог безопасности на производстве»;</w:t>
      </w:r>
    </w:p>
    <w:p w:rsidR="007C302D" w:rsidRDefault="007C302D" w:rsidP="007C302D">
      <w:pPr>
        <w:shd w:val="clear" w:color="auto" w:fill="FFFFFF" w:themeFill="background1"/>
        <w:spacing w:after="0" w:line="240" w:lineRule="auto"/>
        <w:ind w:left="214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Symbol" w:eastAsia="Times New Roman" w:hAnsi="Symbol" w:cs="Aria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прикладного характера, практические занятия по решению ситуационных задач «Экстрим – ситуация» (правила поведения при обнаружении взрывоопасного предмета, технология обезвреживания разлитой ртути (разбитого градусника, правила спасания утопающего, провалившегося под лед и др.);</w:t>
      </w:r>
    </w:p>
    <w:p w:rsidR="007C302D" w:rsidRDefault="007C302D" w:rsidP="007C302D">
      <w:pPr>
        <w:shd w:val="clear" w:color="auto" w:fill="FFFFFF" w:themeFill="background1"/>
        <w:spacing w:after="0" w:line="240" w:lineRule="auto"/>
        <w:ind w:left="214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Symbol" w:eastAsia="Times New Roman" w:hAnsi="Symbol" w:cs="Aria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Внеплановые инструктажи «Безопасные уроки» (по химии, физике, информатике, физкультуре, технологии);</w:t>
      </w:r>
    </w:p>
    <w:p w:rsidR="007C302D" w:rsidRDefault="007C302D" w:rsidP="007C302D">
      <w:pPr>
        <w:shd w:val="clear" w:color="auto" w:fill="FFFFFF" w:themeFill="background1"/>
        <w:spacing w:after="0" w:line="240" w:lineRule="auto"/>
        <w:ind w:left="214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Symbol" w:eastAsia="Times New Roman" w:hAnsi="Symbol" w:cs="Aria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Конкурсы, игры, викторины «Профилактика травматизма и безопасность жизнедеятельности»;</w:t>
      </w:r>
    </w:p>
    <w:p w:rsidR="007C302D" w:rsidRDefault="007C302D" w:rsidP="007C302D">
      <w:pPr>
        <w:shd w:val="clear" w:color="auto" w:fill="FFFFFF" w:themeFill="background1"/>
        <w:spacing w:after="0" w:line="240" w:lineRule="auto"/>
        <w:ind w:left="214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Symbol" w:eastAsia="Times New Roman" w:hAnsi="Symbol" w:cs="Aria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«Охрана труда в твоей будущей профессии» (8 – 11 классы);</w:t>
      </w:r>
    </w:p>
    <w:p w:rsidR="007C302D" w:rsidRDefault="007C302D" w:rsidP="007C302D">
      <w:pPr>
        <w:shd w:val="clear" w:color="auto" w:fill="FFFFFF" w:themeFill="background1"/>
        <w:spacing w:after="0" w:line="240" w:lineRule="auto"/>
        <w:ind w:left="214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Symbol" w:eastAsia="Times New Roman" w:hAnsi="Symbol" w:cs="Aria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рисунков «Охрана труда глазами детей».</w:t>
      </w:r>
    </w:p>
    <w:p w:rsidR="007C302D" w:rsidRDefault="007C302D" w:rsidP="007C30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основных планируемых мероприятий проведена объектовая тренировка на случай чрезвычайной ситуации. По плану были отработаны действия при оповещении о пожаре, артобстреле, воздушной тревоге.</w:t>
      </w:r>
    </w:p>
    <w:p w:rsidR="007C302D" w:rsidRDefault="007C302D" w:rsidP="007C30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во время Недели охраны труда и безопасности жизнедеятельности проведена проверка выполнения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безопасности жизнедеятельности. В ходе проверки выявлено, что во время учебных занятий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спортивном зале и мастерских перед началом уроков учителя проводят инструктажи по безопасности, контролируют их соблюдение учащимися во время учебно-воспитательного процесса.</w:t>
      </w:r>
    </w:p>
    <w:p w:rsidR="007C302D" w:rsidRDefault="007C302D" w:rsidP="007C30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Недели по охране труда и безопасности жизнедеятельности были подведены итоги выполнения плана мероприятий по проведению Дня охраны труда.</w:t>
      </w:r>
    </w:p>
    <w:p w:rsidR="007C302D" w:rsidRDefault="007C302D" w:rsidP="007C302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302D" w:rsidRDefault="007C302D" w:rsidP="007C302D">
      <w:p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302D" w:rsidRDefault="007C302D" w:rsidP="007C302D">
      <w:p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4FB3" w:rsidRPr="00534FB3" w:rsidRDefault="00534FB3" w:rsidP="00534FB3">
      <w:pPr>
        <w:jc w:val="center"/>
        <w:rPr>
          <w:color w:val="333333"/>
          <w:sz w:val="24"/>
        </w:rPr>
      </w:pPr>
      <w:r>
        <w:rPr>
          <w:color w:val="333333"/>
        </w:rPr>
        <w:t xml:space="preserve">    </w:t>
      </w:r>
      <w:r w:rsidRPr="00534FB3">
        <w:rPr>
          <w:color w:val="333333"/>
          <w:sz w:val="24"/>
        </w:rPr>
        <w:t xml:space="preserve">Зам. директора по УВР                          А. М.  </w:t>
      </w:r>
      <w:proofErr w:type="spellStart"/>
      <w:r w:rsidRPr="00534FB3">
        <w:rPr>
          <w:color w:val="333333"/>
          <w:sz w:val="24"/>
        </w:rPr>
        <w:t>Самоденко</w:t>
      </w:r>
      <w:proofErr w:type="spellEnd"/>
    </w:p>
    <w:p w:rsidR="0066679E" w:rsidRDefault="0066679E"/>
    <w:sectPr w:rsidR="0066679E" w:rsidSect="0032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C302D"/>
    <w:rsid w:val="00320173"/>
    <w:rsid w:val="00534FB3"/>
    <w:rsid w:val="0066679E"/>
    <w:rsid w:val="007C302D"/>
    <w:rsid w:val="00914E64"/>
    <w:rsid w:val="00F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2021-04-28T06:54:00Z</dcterms:created>
  <dcterms:modified xsi:type="dcterms:W3CDTF">2021-04-28T07:01:00Z</dcterms:modified>
</cp:coreProperties>
</file>