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4" w:rsidRDefault="00956364" w:rsidP="0095636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56364" w:rsidRDefault="00956364" w:rsidP="0095636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ОД</w:t>
      </w:r>
    </w:p>
    <w:p w:rsidR="00956364" w:rsidRDefault="00956364" w:rsidP="009563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56364" w:rsidRDefault="00956364" w:rsidP="00956364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956364" w:rsidRDefault="00956364" w:rsidP="009563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Белоберезковская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</w:t>
      </w:r>
    </w:p>
    <w:p w:rsidR="00956364" w:rsidRDefault="00956364" w:rsidP="00956364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956364" w:rsidRDefault="00956364" w:rsidP="009563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956364" w:rsidRDefault="00956364" w:rsidP="009563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6364" w:rsidRDefault="003B7AD5" w:rsidP="009563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 № 12</w:t>
      </w:r>
      <w:r w:rsidR="00956364">
        <w:rPr>
          <w:rFonts w:ascii="Times New Roman" w:hAnsi="Times New Roman" w:cs="Times New Roman"/>
          <w:sz w:val="28"/>
          <w:szCs w:val="28"/>
        </w:rPr>
        <w:t>4</w:t>
      </w:r>
    </w:p>
    <w:p w:rsidR="00956364" w:rsidRDefault="00956364" w:rsidP="00956364">
      <w:pPr>
        <w:tabs>
          <w:tab w:val="left" w:pos="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Pr="009F1B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7AD5">
        <w:rPr>
          <w:rFonts w:ascii="Times New Roman" w:hAnsi="Times New Roman" w:cs="Times New Roman"/>
          <w:sz w:val="28"/>
          <w:szCs w:val="28"/>
        </w:rPr>
        <w:t>.2021</w:t>
      </w:r>
      <w:r w:rsidRPr="009F1B5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Белая Берёзка</w:t>
      </w:r>
    </w:p>
    <w:p w:rsidR="00956364" w:rsidRPr="0086156E" w:rsidRDefault="00956364" w:rsidP="009563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6156E">
        <w:rPr>
          <w:rFonts w:ascii="Times New Roman" w:hAnsi="Times New Roman"/>
          <w:b/>
          <w:sz w:val="24"/>
          <w:szCs w:val="24"/>
        </w:rPr>
        <w:t>«Об изменениях в   образовательных программах ОУ и об утверждении перечня уче</w:t>
      </w:r>
      <w:r w:rsidR="00B620AF">
        <w:rPr>
          <w:rFonts w:ascii="Times New Roman" w:hAnsi="Times New Roman"/>
          <w:b/>
          <w:sz w:val="24"/>
          <w:szCs w:val="24"/>
        </w:rPr>
        <w:t>бных пособий, используемых в 2020 -2021</w:t>
      </w:r>
      <w:r w:rsidRPr="0086156E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956364" w:rsidRPr="002004FF" w:rsidRDefault="00956364" w:rsidP="009563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6D2">
        <w:rPr>
          <w:rFonts w:ascii="Times New Roman" w:hAnsi="Times New Roman"/>
          <w:sz w:val="24"/>
          <w:szCs w:val="24"/>
        </w:rPr>
        <w:t xml:space="preserve">В целях организации образовательного процесса в ОУ, в соответствии с Федеральным законом от 29.12.2012 года № 273-ФЗ «Об  образовании  в Российской Федерации», на основании решения педагогического совета от </w:t>
      </w:r>
      <w:r w:rsidR="003B7AD5">
        <w:rPr>
          <w:rFonts w:ascii="Times New Roman" w:hAnsi="Times New Roman"/>
          <w:sz w:val="24"/>
          <w:szCs w:val="24"/>
        </w:rPr>
        <w:t>31.08.2021</w:t>
      </w:r>
      <w:r w:rsidRPr="00887F19">
        <w:rPr>
          <w:rFonts w:ascii="Times New Roman" w:hAnsi="Times New Roman"/>
          <w:sz w:val="24"/>
          <w:szCs w:val="24"/>
        </w:rPr>
        <w:t xml:space="preserve"> года (Протокол № 1)</w:t>
      </w:r>
    </w:p>
    <w:p w:rsidR="00956364" w:rsidRPr="00A1714D" w:rsidRDefault="00956364" w:rsidP="0095636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56364" w:rsidRPr="00A1714D" w:rsidRDefault="00956364" w:rsidP="0095636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A1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14D">
        <w:rPr>
          <w:rFonts w:ascii="Times New Roman" w:hAnsi="Times New Roman"/>
          <w:sz w:val="24"/>
          <w:szCs w:val="24"/>
        </w:rPr>
        <w:t>р</w:t>
      </w:r>
      <w:proofErr w:type="spellEnd"/>
      <w:r w:rsidRPr="00A1714D">
        <w:rPr>
          <w:rFonts w:ascii="Times New Roman" w:hAnsi="Times New Roman"/>
          <w:sz w:val="24"/>
          <w:szCs w:val="24"/>
        </w:rPr>
        <w:t xml:space="preserve"> и к а </w:t>
      </w:r>
      <w:proofErr w:type="spellStart"/>
      <w:r w:rsidRPr="00A1714D">
        <w:rPr>
          <w:rFonts w:ascii="Times New Roman" w:hAnsi="Times New Roman"/>
          <w:sz w:val="24"/>
          <w:szCs w:val="24"/>
        </w:rPr>
        <w:t>з</w:t>
      </w:r>
      <w:proofErr w:type="spellEnd"/>
      <w:r w:rsidRPr="00A1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14D">
        <w:rPr>
          <w:rFonts w:ascii="Times New Roman" w:hAnsi="Times New Roman"/>
          <w:sz w:val="24"/>
          <w:szCs w:val="24"/>
        </w:rPr>
        <w:t>ы</w:t>
      </w:r>
      <w:proofErr w:type="spellEnd"/>
      <w:r w:rsidRPr="00A1714D">
        <w:rPr>
          <w:rFonts w:ascii="Times New Roman" w:hAnsi="Times New Roman"/>
          <w:sz w:val="24"/>
          <w:szCs w:val="24"/>
        </w:rPr>
        <w:t xml:space="preserve"> в а ю:</w:t>
      </w:r>
    </w:p>
    <w:p w:rsidR="00956364" w:rsidRPr="003130E3" w:rsidRDefault="00956364" w:rsidP="00956364">
      <w:pPr>
        <w:spacing w:after="0"/>
        <w:rPr>
          <w:rFonts w:ascii="Times New Roman" w:hAnsi="Times New Roman"/>
          <w:sz w:val="24"/>
          <w:szCs w:val="24"/>
        </w:rPr>
      </w:pPr>
      <w:r w:rsidRPr="003130E3">
        <w:rPr>
          <w:rFonts w:ascii="Times New Roman" w:hAnsi="Times New Roman"/>
          <w:sz w:val="24"/>
          <w:szCs w:val="24"/>
        </w:rPr>
        <w:t>1. Принять:</w:t>
      </w:r>
    </w:p>
    <w:p w:rsidR="00956364" w:rsidRDefault="00956364" w:rsidP="00956364">
      <w:pPr>
        <w:spacing w:after="0"/>
        <w:rPr>
          <w:rFonts w:ascii="Times New Roman" w:hAnsi="Times New Roman"/>
          <w:sz w:val="24"/>
          <w:szCs w:val="24"/>
        </w:rPr>
      </w:pPr>
      <w:r w:rsidRPr="00855A38">
        <w:rPr>
          <w:rFonts w:ascii="Times New Roman" w:hAnsi="Times New Roman"/>
          <w:sz w:val="24"/>
          <w:szCs w:val="24"/>
        </w:rPr>
        <w:t>- ООП СОО</w:t>
      </w:r>
      <w:r w:rsidR="00B620AF">
        <w:rPr>
          <w:rFonts w:ascii="Times New Roman" w:hAnsi="Times New Roman"/>
          <w:sz w:val="24"/>
          <w:szCs w:val="24"/>
        </w:rPr>
        <w:t xml:space="preserve"> (ФКГОС) на 2020 - 2021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956364" w:rsidRPr="003130E3" w:rsidRDefault="00956364" w:rsidP="00956364">
      <w:pPr>
        <w:spacing w:after="0"/>
        <w:rPr>
          <w:rFonts w:ascii="Times New Roman" w:hAnsi="Times New Roman"/>
          <w:sz w:val="24"/>
          <w:szCs w:val="24"/>
        </w:rPr>
      </w:pPr>
      <w:r w:rsidRPr="003130E3">
        <w:rPr>
          <w:rFonts w:ascii="Times New Roman" w:hAnsi="Times New Roman"/>
          <w:sz w:val="24"/>
          <w:szCs w:val="24"/>
        </w:rPr>
        <w:t>2. Внести изменения и дополнения:</w:t>
      </w:r>
    </w:p>
    <w:p w:rsidR="00956364" w:rsidRPr="003F630C" w:rsidRDefault="00956364" w:rsidP="00956364">
      <w:pPr>
        <w:spacing w:after="0"/>
        <w:rPr>
          <w:rFonts w:ascii="Times New Roman" w:hAnsi="Times New Roman"/>
          <w:b/>
          <w:sz w:val="24"/>
          <w:szCs w:val="24"/>
        </w:rPr>
      </w:pPr>
      <w:r w:rsidRPr="003F630C">
        <w:rPr>
          <w:rFonts w:ascii="Times New Roman" w:hAnsi="Times New Roman"/>
          <w:b/>
          <w:sz w:val="24"/>
          <w:szCs w:val="24"/>
        </w:rPr>
        <w:t>- О</w:t>
      </w:r>
      <w:r w:rsidR="00972E95">
        <w:rPr>
          <w:rFonts w:ascii="Times New Roman" w:hAnsi="Times New Roman"/>
          <w:b/>
          <w:sz w:val="24"/>
          <w:szCs w:val="24"/>
        </w:rPr>
        <w:t>ОП</w:t>
      </w:r>
      <w:r w:rsidR="003B7AD5">
        <w:rPr>
          <w:rFonts w:ascii="Times New Roman" w:hAnsi="Times New Roman"/>
          <w:b/>
          <w:sz w:val="24"/>
          <w:szCs w:val="24"/>
        </w:rPr>
        <w:t xml:space="preserve"> ООО (ФКГОС) на </w:t>
      </w:r>
      <w:r w:rsidR="00B620AF">
        <w:rPr>
          <w:rFonts w:ascii="Times New Roman" w:hAnsi="Times New Roman"/>
          <w:b/>
          <w:sz w:val="24"/>
          <w:szCs w:val="24"/>
        </w:rPr>
        <w:t xml:space="preserve"> 2020-</w:t>
      </w:r>
      <w:r w:rsidR="003B7AD5">
        <w:rPr>
          <w:rFonts w:ascii="Times New Roman" w:hAnsi="Times New Roman"/>
          <w:b/>
          <w:sz w:val="24"/>
          <w:szCs w:val="24"/>
        </w:rPr>
        <w:t>20</w:t>
      </w:r>
      <w:r w:rsidR="00B620AF">
        <w:rPr>
          <w:rFonts w:ascii="Times New Roman" w:hAnsi="Times New Roman"/>
          <w:b/>
          <w:sz w:val="24"/>
          <w:szCs w:val="24"/>
        </w:rPr>
        <w:t>21</w:t>
      </w:r>
      <w:r w:rsidRPr="003F630C">
        <w:rPr>
          <w:rFonts w:ascii="Times New Roman" w:hAnsi="Times New Roman"/>
          <w:b/>
          <w:sz w:val="24"/>
          <w:szCs w:val="24"/>
        </w:rPr>
        <w:t xml:space="preserve"> учебные годы: </w:t>
      </w:r>
    </w:p>
    <w:p w:rsidR="00956364" w:rsidRDefault="00956364" w:rsidP="0095636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</w:t>
      </w:r>
      <w:r w:rsidRPr="00F47C83">
        <w:rPr>
          <w:rFonts w:ascii="Times New Roman" w:eastAsia="Times New Roman" w:hAnsi="Times New Roman"/>
          <w:sz w:val="24"/>
          <w:szCs w:val="24"/>
        </w:rPr>
        <w:t xml:space="preserve">пояснительной записке </w:t>
      </w:r>
    </w:p>
    <w:p w:rsidR="00956364" w:rsidRPr="00F47C83" w:rsidRDefault="00956364" w:rsidP="00956364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47C83">
        <w:rPr>
          <w:rFonts w:ascii="Times New Roman" w:eastAsia="Times New Roman" w:hAnsi="Times New Roman"/>
          <w:sz w:val="24"/>
          <w:szCs w:val="24"/>
        </w:rPr>
        <w:t xml:space="preserve">добавить в подпункт 4.4:    </w:t>
      </w:r>
    </w:p>
    <w:p w:rsidR="00956364" w:rsidRPr="009021F6" w:rsidRDefault="00956364" w:rsidP="00956364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F47C83">
        <w:rPr>
          <w:rFonts w:ascii="Times New Roman" w:eastAsia="Times New Roman" w:hAnsi="Times New Roman"/>
          <w:sz w:val="24"/>
          <w:szCs w:val="24"/>
        </w:rPr>
        <w:t xml:space="preserve"> </w:t>
      </w:r>
      <w:r w:rsidR="00B620AF">
        <w:rPr>
          <w:rFonts w:ascii="Times New Roman" w:eastAsia="Times New Roman" w:hAnsi="Times New Roman"/>
          <w:sz w:val="24"/>
          <w:szCs w:val="24"/>
        </w:rPr>
        <w:t>в 2020-21</w:t>
      </w:r>
      <w:r w:rsidRPr="009021F6">
        <w:rPr>
          <w:rFonts w:ascii="Times New Roman" w:eastAsia="Times New Roman" w:hAnsi="Times New Roman"/>
          <w:sz w:val="24"/>
          <w:szCs w:val="24"/>
        </w:rPr>
        <w:t xml:space="preserve"> учебном году установлены сроки каникул:</w:t>
      </w:r>
    </w:p>
    <w:p w:rsidR="00956364" w:rsidRPr="00BA2FAB" w:rsidRDefault="00972E95" w:rsidP="00956364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</w:t>
      </w:r>
      <w:r w:rsidR="00956364" w:rsidRPr="00E7639E">
        <w:rPr>
          <w:rFonts w:ascii="Times New Roman" w:eastAsia="Times New Roman" w:hAnsi="Times New Roman"/>
        </w:rPr>
        <w:t xml:space="preserve">- </w:t>
      </w:r>
      <w:r w:rsidR="00956364" w:rsidRPr="00BA2FAB">
        <w:rPr>
          <w:rFonts w:ascii="Times New Roman" w:eastAsia="Times New Roman" w:hAnsi="Times New Roman"/>
          <w:sz w:val="24"/>
          <w:szCs w:val="24"/>
        </w:rPr>
        <w:t xml:space="preserve">осенние – с </w:t>
      </w:r>
      <w:r w:rsidR="00B620AF">
        <w:rPr>
          <w:rFonts w:ascii="Times New Roman" w:hAnsi="Times New Roman"/>
          <w:sz w:val="24"/>
          <w:szCs w:val="24"/>
        </w:rPr>
        <w:t>26.10.2020 г. по 03.11.2020</w:t>
      </w:r>
      <w:r w:rsidR="00956364" w:rsidRPr="00BA2FAB">
        <w:rPr>
          <w:rFonts w:ascii="Times New Roman" w:hAnsi="Times New Roman"/>
          <w:sz w:val="24"/>
          <w:szCs w:val="24"/>
        </w:rPr>
        <w:t xml:space="preserve"> г</w:t>
      </w:r>
      <w:r w:rsidR="00B620AF">
        <w:rPr>
          <w:rFonts w:ascii="Times New Roman" w:eastAsia="Times New Roman" w:hAnsi="Times New Roman"/>
          <w:sz w:val="24"/>
          <w:szCs w:val="24"/>
        </w:rPr>
        <w:t>. (9</w:t>
      </w:r>
      <w:r w:rsidR="00956364" w:rsidRPr="00BA2FAB">
        <w:rPr>
          <w:rFonts w:ascii="Times New Roman" w:eastAsia="Times New Roman" w:hAnsi="Times New Roman"/>
          <w:sz w:val="24"/>
          <w:szCs w:val="24"/>
        </w:rPr>
        <w:t xml:space="preserve"> дней);</w:t>
      </w:r>
    </w:p>
    <w:p w:rsidR="00956364" w:rsidRPr="00BA2FAB" w:rsidRDefault="00956364" w:rsidP="00956364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BA2FAB">
        <w:rPr>
          <w:rFonts w:ascii="Times New Roman" w:eastAsia="Times New Roman" w:hAnsi="Times New Roman"/>
          <w:sz w:val="24"/>
          <w:szCs w:val="24"/>
        </w:rPr>
        <w:t xml:space="preserve">            - зимние – с </w:t>
      </w:r>
      <w:r w:rsidR="00B620AF">
        <w:rPr>
          <w:rFonts w:ascii="Times New Roman" w:hAnsi="Times New Roman"/>
          <w:sz w:val="24"/>
          <w:szCs w:val="24"/>
        </w:rPr>
        <w:t>30.12.2020 г. по 10.01.2021</w:t>
      </w:r>
      <w:r w:rsidRPr="00BA2FAB">
        <w:rPr>
          <w:rFonts w:ascii="Times New Roman" w:hAnsi="Times New Roman"/>
          <w:sz w:val="24"/>
          <w:szCs w:val="24"/>
        </w:rPr>
        <w:t xml:space="preserve"> г.</w:t>
      </w:r>
      <w:r w:rsidR="00B620AF">
        <w:rPr>
          <w:rFonts w:ascii="Times New Roman" w:eastAsia="Times New Roman" w:hAnsi="Times New Roman"/>
          <w:sz w:val="24"/>
          <w:szCs w:val="24"/>
        </w:rPr>
        <w:t xml:space="preserve"> (12</w:t>
      </w:r>
      <w:r w:rsidRPr="00BA2FAB">
        <w:rPr>
          <w:rFonts w:ascii="Times New Roman" w:eastAsia="Times New Roman" w:hAnsi="Times New Roman"/>
          <w:sz w:val="24"/>
          <w:szCs w:val="24"/>
        </w:rPr>
        <w:t xml:space="preserve"> дней);</w:t>
      </w:r>
    </w:p>
    <w:p w:rsidR="00956364" w:rsidRPr="00BA2FAB" w:rsidRDefault="00956364" w:rsidP="00956364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BA2FAB">
        <w:rPr>
          <w:rFonts w:ascii="Times New Roman" w:eastAsia="Times New Roman" w:hAnsi="Times New Roman"/>
          <w:sz w:val="24"/>
          <w:szCs w:val="24"/>
        </w:rPr>
        <w:t xml:space="preserve">            - весенние – с </w:t>
      </w:r>
      <w:r w:rsidR="00B620AF">
        <w:rPr>
          <w:rFonts w:ascii="Times New Roman" w:hAnsi="Times New Roman"/>
          <w:sz w:val="24"/>
          <w:szCs w:val="24"/>
        </w:rPr>
        <w:t>22.03.2021 г. по 30.03.2021</w:t>
      </w:r>
      <w:r w:rsidRPr="00BA2FAB">
        <w:rPr>
          <w:rFonts w:ascii="Times New Roman" w:hAnsi="Times New Roman"/>
          <w:sz w:val="24"/>
          <w:szCs w:val="24"/>
        </w:rPr>
        <w:t xml:space="preserve"> г. </w:t>
      </w:r>
      <w:r w:rsidRPr="00BA2FAB">
        <w:rPr>
          <w:rFonts w:ascii="Times New Roman" w:eastAsia="Times New Roman" w:hAnsi="Times New Roman"/>
          <w:sz w:val="24"/>
          <w:szCs w:val="24"/>
        </w:rPr>
        <w:t>(9 дней);</w:t>
      </w:r>
    </w:p>
    <w:p w:rsidR="00956364" w:rsidRPr="00BA2FAB" w:rsidRDefault="00956364" w:rsidP="00956364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BA2FAB">
        <w:rPr>
          <w:rFonts w:ascii="Times New Roman" w:eastAsia="Times New Roman" w:hAnsi="Times New Roman"/>
          <w:sz w:val="24"/>
          <w:szCs w:val="24"/>
        </w:rPr>
        <w:t xml:space="preserve">            - летние – с </w:t>
      </w:r>
      <w:r w:rsidR="00B620AF">
        <w:rPr>
          <w:rFonts w:ascii="Times New Roman" w:hAnsi="Times New Roman"/>
          <w:sz w:val="24"/>
          <w:szCs w:val="24"/>
        </w:rPr>
        <w:t>01.06.2021 г. по 31.08.2021</w:t>
      </w:r>
      <w:r w:rsidRPr="00BA2FAB">
        <w:rPr>
          <w:rFonts w:ascii="Times New Roman" w:hAnsi="Times New Roman"/>
          <w:sz w:val="24"/>
          <w:szCs w:val="24"/>
        </w:rPr>
        <w:t xml:space="preserve"> г. </w:t>
      </w:r>
      <w:r w:rsidR="00B620AF">
        <w:rPr>
          <w:rFonts w:ascii="Times New Roman" w:eastAsia="Times New Roman" w:hAnsi="Times New Roman"/>
          <w:sz w:val="24"/>
          <w:szCs w:val="24"/>
        </w:rPr>
        <w:t>(92</w:t>
      </w:r>
      <w:r w:rsidRPr="00BA2FAB">
        <w:rPr>
          <w:rFonts w:ascii="Times New Roman" w:eastAsia="Times New Roman" w:hAnsi="Times New Roman"/>
          <w:sz w:val="24"/>
          <w:szCs w:val="24"/>
        </w:rPr>
        <w:t xml:space="preserve"> дня).</w:t>
      </w:r>
    </w:p>
    <w:p w:rsidR="00956364" w:rsidRPr="00F47C83" w:rsidRDefault="00956364" w:rsidP="00956364">
      <w:pPr>
        <w:pStyle w:val="a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56364" w:rsidRPr="00AE00F3" w:rsidRDefault="00956364" w:rsidP="00956364">
      <w:pPr>
        <w:pStyle w:val="a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2.2. </w:t>
      </w:r>
      <w:r w:rsidRPr="00F47C83">
        <w:rPr>
          <w:rFonts w:ascii="Times New Roman" w:eastAsia="Times New Roman" w:hAnsi="Times New Roman"/>
          <w:color w:val="000000" w:themeColor="text1"/>
          <w:sz w:val="24"/>
          <w:szCs w:val="24"/>
        </w:rPr>
        <w:t>Добавить</w:t>
      </w:r>
      <w:r w:rsidR="00972E9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</w:t>
      </w:r>
      <w:r w:rsidRPr="00F47C8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Учебный план </w:t>
      </w:r>
      <w:r w:rsidRPr="00F47C83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F47C83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F47C83">
        <w:rPr>
          <w:rFonts w:ascii="Times New Roman" w:hAnsi="Times New Roman"/>
          <w:sz w:val="24"/>
          <w:szCs w:val="24"/>
        </w:rPr>
        <w:t xml:space="preserve"> СОШ № 1 основного общего образования</w:t>
      </w:r>
      <w:r w:rsidR="00F66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66D1">
        <w:rPr>
          <w:rFonts w:ascii="Times New Roman" w:hAnsi="Times New Roman"/>
          <w:sz w:val="24"/>
          <w:szCs w:val="24"/>
        </w:rPr>
        <w:t>(</w:t>
      </w:r>
      <w:r w:rsidR="00B620A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620AF">
        <w:rPr>
          <w:rFonts w:ascii="Times New Roman" w:hAnsi="Times New Roman"/>
          <w:sz w:val="24"/>
          <w:szCs w:val="24"/>
        </w:rPr>
        <w:t>классы) на 2020</w:t>
      </w:r>
      <w:r w:rsidR="003B7AD5">
        <w:rPr>
          <w:rFonts w:ascii="Times New Roman" w:hAnsi="Times New Roman"/>
          <w:sz w:val="24"/>
          <w:szCs w:val="24"/>
        </w:rPr>
        <w:t>-21</w:t>
      </w:r>
      <w:r w:rsidRPr="00F47C83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956364" w:rsidRPr="00AE00F3" w:rsidRDefault="00956364" w:rsidP="00956364">
      <w:pPr>
        <w:pStyle w:val="a4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56364" w:rsidRPr="00855A38" w:rsidRDefault="00956364" w:rsidP="0095636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55A38">
        <w:rPr>
          <w:rFonts w:ascii="Times New Roman" w:hAnsi="Times New Roman"/>
          <w:sz w:val="24"/>
          <w:szCs w:val="24"/>
          <w:u w:val="single"/>
        </w:rPr>
        <w:t>- ООП</w:t>
      </w:r>
      <w:r w:rsidR="00F666D1">
        <w:rPr>
          <w:rFonts w:ascii="Times New Roman" w:hAnsi="Times New Roman"/>
          <w:sz w:val="24"/>
          <w:szCs w:val="24"/>
          <w:u w:val="single"/>
        </w:rPr>
        <w:t xml:space="preserve"> ООО (ФГОС) на 2020 - 2021 учебный год</w:t>
      </w:r>
      <w:r w:rsidRPr="00855A38">
        <w:rPr>
          <w:rFonts w:ascii="Times New Roman" w:hAnsi="Times New Roman"/>
          <w:sz w:val="24"/>
          <w:szCs w:val="24"/>
          <w:u w:val="single"/>
        </w:rPr>
        <w:t xml:space="preserve">, в организационный раздел основной образовательной программы основного общего образования </w:t>
      </w:r>
    </w:p>
    <w:p w:rsidR="00956364" w:rsidRPr="00855A38" w:rsidRDefault="00956364" w:rsidP="0095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855A38">
        <w:rPr>
          <w:rFonts w:ascii="Times New Roman" w:hAnsi="Times New Roman"/>
          <w:sz w:val="24"/>
          <w:szCs w:val="24"/>
        </w:rPr>
        <w:t>Пункт 3.1.  дополнить следующим содержанием:</w:t>
      </w:r>
    </w:p>
    <w:p w:rsidR="00956364" w:rsidRPr="00E51141" w:rsidRDefault="00956364" w:rsidP="009563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1141">
        <w:rPr>
          <w:rFonts w:ascii="Times New Roman" w:hAnsi="Times New Roman"/>
          <w:sz w:val="24"/>
          <w:szCs w:val="24"/>
        </w:rPr>
        <w:t>Учебный план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14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E51141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E51141">
        <w:rPr>
          <w:rFonts w:ascii="Times New Roman" w:hAnsi="Times New Roman"/>
          <w:sz w:val="24"/>
          <w:szCs w:val="24"/>
        </w:rPr>
        <w:t xml:space="preserve"> СОШ № 1</w:t>
      </w:r>
    </w:p>
    <w:p w:rsidR="00956364" w:rsidRPr="00E51141" w:rsidRDefault="00956364" w:rsidP="009563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1141">
        <w:rPr>
          <w:rFonts w:ascii="Times New Roman" w:hAnsi="Times New Roman"/>
          <w:sz w:val="24"/>
          <w:szCs w:val="24"/>
        </w:rPr>
        <w:t>о</w:t>
      </w:r>
      <w:r w:rsidR="00972E95">
        <w:rPr>
          <w:rFonts w:ascii="Times New Roman" w:hAnsi="Times New Roman"/>
          <w:sz w:val="24"/>
          <w:szCs w:val="24"/>
        </w:rPr>
        <w:t>сновного общего образования (5-9</w:t>
      </w:r>
      <w:r w:rsidRPr="00E51141">
        <w:rPr>
          <w:rFonts w:ascii="Times New Roman" w:hAnsi="Times New Roman"/>
          <w:sz w:val="24"/>
          <w:szCs w:val="24"/>
        </w:rPr>
        <w:t xml:space="preserve"> классы)</w:t>
      </w:r>
      <w:r w:rsidR="00F666D1">
        <w:rPr>
          <w:rFonts w:ascii="Times New Roman" w:hAnsi="Times New Roman"/>
          <w:sz w:val="24"/>
          <w:szCs w:val="24"/>
        </w:rPr>
        <w:t xml:space="preserve"> на 2020-2021</w:t>
      </w:r>
      <w:r w:rsidRPr="00E51141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956364" w:rsidRPr="000D4C23" w:rsidRDefault="00956364" w:rsidP="00956364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</w:t>
      </w:r>
      <w:r w:rsidRPr="009E6625">
        <w:rPr>
          <w:rFonts w:ascii="Times New Roman" w:hAnsi="Times New Roman" w:cs="Times New Roman"/>
          <w:b w:val="0"/>
          <w:sz w:val="24"/>
          <w:szCs w:val="24"/>
        </w:rPr>
        <w:t>одпункт 3.1.1 дополнить содержанием:</w:t>
      </w:r>
    </w:p>
    <w:p w:rsidR="00956364" w:rsidRPr="00E51141" w:rsidRDefault="00956364" w:rsidP="00956364">
      <w:pPr>
        <w:jc w:val="both"/>
        <w:rPr>
          <w:rFonts w:ascii="Times New Roman" w:hAnsi="Times New Roman"/>
          <w:sz w:val="24"/>
          <w:szCs w:val="24"/>
        </w:rPr>
      </w:pPr>
      <w:r w:rsidRPr="00E51141">
        <w:rPr>
          <w:rFonts w:ascii="Times New Roman" w:hAnsi="Times New Roman"/>
          <w:sz w:val="24"/>
          <w:szCs w:val="24"/>
        </w:rPr>
        <w:t xml:space="preserve">Календарный учебный график МБОУ </w:t>
      </w:r>
      <w:proofErr w:type="spellStart"/>
      <w:r w:rsidRPr="00E51141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E51141">
        <w:rPr>
          <w:rFonts w:ascii="Times New Roman" w:hAnsi="Times New Roman"/>
          <w:sz w:val="24"/>
          <w:szCs w:val="24"/>
        </w:rPr>
        <w:t xml:space="preserve"> СОШ № 1</w:t>
      </w:r>
      <w:r w:rsidR="00F666D1">
        <w:rPr>
          <w:rFonts w:ascii="Times New Roman" w:hAnsi="Times New Roman"/>
          <w:sz w:val="24"/>
          <w:szCs w:val="24"/>
        </w:rPr>
        <w:t xml:space="preserve"> 2020-21</w:t>
      </w:r>
      <w:r w:rsidRPr="00E51141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956364" w:rsidRPr="000D4C23" w:rsidRDefault="00956364" w:rsidP="00956364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</w:t>
      </w:r>
      <w:r w:rsidRPr="009E6625">
        <w:rPr>
          <w:rFonts w:ascii="Times New Roman" w:hAnsi="Times New Roman" w:cs="Times New Roman"/>
          <w:b w:val="0"/>
          <w:sz w:val="24"/>
          <w:szCs w:val="24"/>
        </w:rPr>
        <w:t>одпункт 3.1.2 дополнить содержанием:</w:t>
      </w:r>
    </w:p>
    <w:p w:rsidR="00956364" w:rsidRDefault="00956364" w:rsidP="00956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141">
        <w:rPr>
          <w:rFonts w:ascii="Times New Roman" w:hAnsi="Times New Roman"/>
          <w:sz w:val="24"/>
          <w:szCs w:val="24"/>
        </w:rPr>
        <w:t>Организация внеурочной деятельности</w:t>
      </w:r>
      <w:r w:rsidR="00972E95">
        <w:rPr>
          <w:rFonts w:ascii="Times New Roman" w:hAnsi="Times New Roman"/>
          <w:sz w:val="24"/>
          <w:szCs w:val="24"/>
        </w:rPr>
        <w:t xml:space="preserve"> учащихся 5-9</w:t>
      </w:r>
      <w:r w:rsidRPr="00E51141">
        <w:rPr>
          <w:rFonts w:ascii="Times New Roman" w:hAnsi="Times New Roman"/>
          <w:sz w:val="24"/>
          <w:szCs w:val="24"/>
        </w:rPr>
        <w:t>-х классов, реализующих программу 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14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E51141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E51141">
        <w:rPr>
          <w:rFonts w:ascii="Times New Roman" w:hAnsi="Times New Roman"/>
          <w:sz w:val="24"/>
          <w:szCs w:val="24"/>
        </w:rPr>
        <w:t xml:space="preserve">  СОШ №1 </w:t>
      </w:r>
      <w:proofErr w:type="spellStart"/>
      <w:r w:rsidRPr="00E51141">
        <w:rPr>
          <w:rFonts w:ascii="Times New Roman" w:hAnsi="Times New Roman"/>
          <w:sz w:val="24"/>
          <w:szCs w:val="24"/>
        </w:rPr>
        <w:t>Трубчевского</w:t>
      </w:r>
      <w:proofErr w:type="spellEnd"/>
      <w:r w:rsidRPr="00E51141">
        <w:rPr>
          <w:rFonts w:ascii="Times New Roman" w:hAnsi="Times New Roman"/>
          <w:sz w:val="24"/>
          <w:szCs w:val="24"/>
        </w:rPr>
        <w:t xml:space="preserve"> район Брянской области</w:t>
      </w:r>
      <w:r w:rsidR="00F666D1">
        <w:rPr>
          <w:rFonts w:ascii="Times New Roman" w:hAnsi="Times New Roman"/>
          <w:sz w:val="24"/>
          <w:szCs w:val="24"/>
        </w:rPr>
        <w:t xml:space="preserve"> на 2020-2021</w:t>
      </w:r>
      <w:r w:rsidRPr="00E51141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956364" w:rsidRPr="00E51141" w:rsidRDefault="00956364" w:rsidP="00956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364" w:rsidRPr="00855A38" w:rsidRDefault="00956364" w:rsidP="00956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855A38">
        <w:rPr>
          <w:rFonts w:ascii="Times New Roman" w:hAnsi="Times New Roman"/>
          <w:sz w:val="24"/>
          <w:szCs w:val="24"/>
        </w:rPr>
        <w:t>В пункт 3.2. внести следующие изменения</w:t>
      </w:r>
    </w:p>
    <w:p w:rsidR="00956364" w:rsidRPr="00F47C83" w:rsidRDefault="00956364" w:rsidP="00956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20C4">
        <w:rPr>
          <w:rFonts w:ascii="Times New Roman" w:hAnsi="Times New Roman"/>
          <w:sz w:val="24"/>
          <w:szCs w:val="24"/>
        </w:rPr>
        <w:t>в подпункт</w:t>
      </w:r>
      <w:r>
        <w:rPr>
          <w:rFonts w:ascii="Times New Roman" w:hAnsi="Times New Roman"/>
          <w:sz w:val="24"/>
          <w:szCs w:val="24"/>
        </w:rPr>
        <w:t>е</w:t>
      </w:r>
      <w:r w:rsidRPr="000E20C4">
        <w:rPr>
          <w:rFonts w:ascii="Times New Roman" w:hAnsi="Times New Roman"/>
          <w:sz w:val="24"/>
          <w:szCs w:val="24"/>
        </w:rPr>
        <w:t xml:space="preserve"> 3.2.1.</w:t>
      </w:r>
      <w:r w:rsidR="00972E95">
        <w:rPr>
          <w:rFonts w:ascii="Times New Roman" w:hAnsi="Times New Roman"/>
          <w:sz w:val="24"/>
          <w:szCs w:val="24"/>
        </w:rPr>
        <w:t xml:space="preserve"> в комплектование</w:t>
      </w:r>
      <w:r w:rsidRPr="00A67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85E">
        <w:rPr>
          <w:rFonts w:ascii="Times New Roman" w:hAnsi="Times New Roman"/>
          <w:sz w:val="24"/>
          <w:szCs w:val="24"/>
        </w:rPr>
        <w:t>пед</w:t>
      </w:r>
      <w:r w:rsidR="00F666D1">
        <w:rPr>
          <w:rFonts w:ascii="Times New Roman" w:hAnsi="Times New Roman"/>
          <w:sz w:val="24"/>
          <w:szCs w:val="24"/>
        </w:rPr>
        <w:t>кадрами</w:t>
      </w:r>
      <w:proofErr w:type="spellEnd"/>
      <w:r w:rsidR="00F666D1">
        <w:rPr>
          <w:rFonts w:ascii="Times New Roman" w:hAnsi="Times New Roman"/>
          <w:sz w:val="24"/>
          <w:szCs w:val="24"/>
        </w:rPr>
        <w:t xml:space="preserve"> на 2020-21</w:t>
      </w:r>
      <w:r w:rsidRPr="00A6785E">
        <w:rPr>
          <w:rFonts w:ascii="Times New Roman" w:hAnsi="Times New Roman"/>
          <w:sz w:val="24"/>
          <w:szCs w:val="24"/>
        </w:rPr>
        <w:t xml:space="preserve"> учебный год на уровне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включить: </w:t>
      </w:r>
      <w:proofErr w:type="spellStart"/>
      <w:r w:rsidR="00F666D1">
        <w:rPr>
          <w:rFonts w:ascii="Times New Roman" w:hAnsi="Times New Roman"/>
          <w:sz w:val="24"/>
          <w:szCs w:val="24"/>
        </w:rPr>
        <w:t>Маманкову</w:t>
      </w:r>
      <w:proofErr w:type="spellEnd"/>
      <w:r w:rsidR="00F666D1">
        <w:rPr>
          <w:rFonts w:ascii="Times New Roman" w:hAnsi="Times New Roman"/>
          <w:sz w:val="24"/>
          <w:szCs w:val="24"/>
        </w:rPr>
        <w:t xml:space="preserve"> Анну Ивановну, учителя английского языка.</w:t>
      </w:r>
    </w:p>
    <w:p w:rsidR="00956364" w:rsidRPr="00A6785E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56364" w:rsidRPr="00E51141" w:rsidRDefault="00956364" w:rsidP="009563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51141">
        <w:rPr>
          <w:rFonts w:ascii="Times New Roman" w:hAnsi="Times New Roman"/>
          <w:sz w:val="24"/>
          <w:szCs w:val="24"/>
        </w:rPr>
        <w:t>в подпункте 3.2.1.2. из</w:t>
      </w:r>
      <w:r>
        <w:rPr>
          <w:rFonts w:ascii="Times New Roman" w:hAnsi="Times New Roman"/>
          <w:sz w:val="24"/>
          <w:szCs w:val="24"/>
        </w:rPr>
        <w:t>менить Перспективный</w:t>
      </w:r>
      <w:r w:rsidRPr="00E51141">
        <w:rPr>
          <w:rFonts w:ascii="Times New Roman" w:hAnsi="Times New Roman"/>
          <w:sz w:val="24"/>
          <w:szCs w:val="24"/>
        </w:rPr>
        <w:t xml:space="preserve"> план повышения квалификации педагогических работников МБОУ </w:t>
      </w:r>
      <w:proofErr w:type="spellStart"/>
      <w:r w:rsidRPr="00E51141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E51141">
        <w:rPr>
          <w:rFonts w:ascii="Times New Roman" w:hAnsi="Times New Roman"/>
          <w:sz w:val="24"/>
          <w:szCs w:val="24"/>
        </w:rPr>
        <w:t xml:space="preserve"> СОШ № 1  в условиях введения ФГОС ООО</w:t>
      </w:r>
      <w:r>
        <w:rPr>
          <w:rFonts w:ascii="Times New Roman" w:hAnsi="Times New Roman"/>
          <w:sz w:val="24"/>
          <w:szCs w:val="24"/>
        </w:rPr>
        <w:t xml:space="preserve"> и Перспективный</w:t>
      </w:r>
      <w:r w:rsidRPr="00E51141">
        <w:rPr>
          <w:rFonts w:ascii="Times New Roman" w:hAnsi="Times New Roman"/>
          <w:sz w:val="24"/>
          <w:szCs w:val="24"/>
        </w:rPr>
        <w:t xml:space="preserve"> план-график  аттестации педагогических работников МБОУ </w:t>
      </w:r>
      <w:proofErr w:type="spellStart"/>
      <w:r w:rsidRPr="00E51141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E51141">
        <w:rPr>
          <w:rFonts w:ascii="Times New Roman" w:hAnsi="Times New Roman"/>
          <w:sz w:val="24"/>
          <w:szCs w:val="24"/>
        </w:rPr>
        <w:t xml:space="preserve"> СОШ № 1 (Приложения №№ 3,4) </w:t>
      </w:r>
    </w:p>
    <w:p w:rsidR="00956364" w:rsidRDefault="00956364" w:rsidP="00956364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</w:p>
    <w:p w:rsidR="00956364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подпункте 3.2.4</w:t>
      </w:r>
      <w:r w:rsidRPr="00BD27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E20C4">
        <w:rPr>
          <w:rFonts w:ascii="Times New Roman" w:eastAsia="Times New Roman" w:hAnsi="Times New Roman"/>
          <w:sz w:val="24"/>
          <w:szCs w:val="24"/>
        </w:rPr>
        <w:t>Приложении № 6, Материально-техническая база учреждения изменить: ч</w:t>
      </w:r>
      <w:r w:rsidRPr="000E20C4">
        <w:rPr>
          <w:rFonts w:ascii="Times New Roman" w:hAnsi="Times New Roman"/>
          <w:sz w:val="24"/>
          <w:szCs w:val="24"/>
        </w:rPr>
        <w:t>исло книг</w:t>
      </w:r>
      <w:r>
        <w:rPr>
          <w:rFonts w:ascii="Times New Roman" w:hAnsi="Times New Roman"/>
          <w:sz w:val="24"/>
          <w:szCs w:val="24"/>
        </w:rPr>
        <w:t xml:space="preserve"> в библиотеке – </w:t>
      </w:r>
      <w:r w:rsidR="006B6CF2">
        <w:rPr>
          <w:rFonts w:ascii="Times New Roman" w:hAnsi="Times New Roman"/>
          <w:b/>
          <w:sz w:val="24"/>
          <w:szCs w:val="24"/>
        </w:rPr>
        <w:t>42 947</w:t>
      </w:r>
      <w:r w:rsidRPr="000E20C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E20C4">
        <w:rPr>
          <w:rFonts w:ascii="Times New Roman" w:hAnsi="Times New Roman"/>
          <w:sz w:val="24"/>
          <w:szCs w:val="24"/>
        </w:rPr>
        <w:t xml:space="preserve">число учебников в </w:t>
      </w:r>
      <w:r>
        <w:rPr>
          <w:rFonts w:ascii="Times New Roman" w:hAnsi="Times New Roman"/>
          <w:sz w:val="24"/>
          <w:szCs w:val="24"/>
        </w:rPr>
        <w:t xml:space="preserve">библиотечном фонде составило – </w:t>
      </w:r>
      <w:r w:rsidRPr="00593732">
        <w:rPr>
          <w:rFonts w:ascii="Times New Roman" w:hAnsi="Times New Roman"/>
          <w:b/>
          <w:sz w:val="24"/>
          <w:szCs w:val="24"/>
        </w:rPr>
        <w:t>11 </w:t>
      </w:r>
      <w:r w:rsidR="006B6CF2">
        <w:rPr>
          <w:rFonts w:ascii="Times New Roman" w:hAnsi="Times New Roman"/>
          <w:b/>
          <w:sz w:val="24"/>
          <w:szCs w:val="24"/>
        </w:rPr>
        <w:t>048</w:t>
      </w:r>
      <w:r>
        <w:rPr>
          <w:rFonts w:ascii="Times New Roman" w:hAnsi="Times New Roman"/>
          <w:sz w:val="24"/>
          <w:szCs w:val="24"/>
        </w:rPr>
        <w:t>; в</w:t>
      </w:r>
      <w:r w:rsidRPr="000E20C4">
        <w:rPr>
          <w:rFonts w:ascii="Times New Roman" w:hAnsi="Times New Roman"/>
          <w:sz w:val="24"/>
          <w:szCs w:val="24"/>
        </w:rPr>
        <w:t xml:space="preserve"> </w:t>
      </w:r>
      <w:r w:rsidRPr="000E20C4">
        <w:rPr>
          <w:rFonts w:ascii="Times New Roman" w:eastAsia="Times New Roman" w:hAnsi="Times New Roman"/>
          <w:sz w:val="24"/>
          <w:szCs w:val="24"/>
        </w:rPr>
        <w:t xml:space="preserve">Приложение № 7, </w:t>
      </w:r>
      <w:r w:rsidRPr="000E20C4">
        <w:rPr>
          <w:rFonts w:ascii="Times New Roman" w:hAnsi="Times New Roman"/>
          <w:sz w:val="24"/>
          <w:szCs w:val="24"/>
        </w:rPr>
        <w:t>Программно-методическое обеспечение о</w:t>
      </w:r>
      <w:r w:rsidR="00F666D1">
        <w:rPr>
          <w:rFonts w:ascii="Times New Roman" w:hAnsi="Times New Roman"/>
          <w:sz w:val="24"/>
          <w:szCs w:val="24"/>
        </w:rPr>
        <w:t>бразовательного процесса на 2020-21</w:t>
      </w:r>
      <w:r w:rsidRPr="000E20C4">
        <w:rPr>
          <w:rFonts w:ascii="Times New Roman" w:hAnsi="Times New Roman"/>
          <w:sz w:val="24"/>
          <w:szCs w:val="24"/>
        </w:rPr>
        <w:t xml:space="preserve"> учебный год</w:t>
      </w:r>
      <w:r w:rsidR="00F666D1">
        <w:rPr>
          <w:rFonts w:ascii="Times New Roman" w:eastAsia="Times New Roman" w:hAnsi="Times New Roman"/>
          <w:sz w:val="24"/>
          <w:szCs w:val="24"/>
        </w:rPr>
        <w:t>.</w:t>
      </w:r>
      <w:r w:rsidRPr="000E20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66D1" w:rsidRPr="009021F6" w:rsidRDefault="00F666D1" w:rsidP="00956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364" w:rsidRPr="00B842B1" w:rsidRDefault="00956364" w:rsidP="00956364">
      <w:pPr>
        <w:rPr>
          <w:rFonts w:ascii="Times New Roman" w:hAnsi="Times New Roman"/>
          <w:sz w:val="24"/>
          <w:szCs w:val="24"/>
        </w:rPr>
      </w:pPr>
      <w:r w:rsidRPr="00B842B1">
        <w:rPr>
          <w:rFonts w:ascii="Times New Roman" w:hAnsi="Times New Roman"/>
          <w:sz w:val="24"/>
          <w:szCs w:val="24"/>
        </w:rPr>
        <w:t>3. Внести изменения и дополнения:</w:t>
      </w:r>
    </w:p>
    <w:p w:rsidR="00956364" w:rsidRPr="00987D23" w:rsidRDefault="00F666D1" w:rsidP="009563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-ООП НОО (ФГОС) на 2020-2021</w:t>
      </w:r>
      <w:r w:rsidR="00956364" w:rsidRPr="00987D23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956364" w:rsidRPr="00987D23" w:rsidRDefault="00956364" w:rsidP="009563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87D23">
        <w:rPr>
          <w:rFonts w:ascii="Times New Roman" w:eastAsia="Times New Roman" w:hAnsi="Times New Roman"/>
          <w:sz w:val="24"/>
          <w:szCs w:val="24"/>
        </w:rPr>
        <w:t xml:space="preserve"> Изменения и дополнения </w:t>
      </w:r>
      <w:r w:rsidRPr="00987D23">
        <w:rPr>
          <w:rFonts w:ascii="Times New Roman" w:eastAsia="Times New Roman" w:hAnsi="Times New Roman"/>
          <w:sz w:val="24"/>
          <w:szCs w:val="24"/>
          <w:u w:val="single"/>
        </w:rPr>
        <w:t>в содержательный  раздел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 ООП НОО:</w:t>
      </w:r>
    </w:p>
    <w:p w:rsidR="00956364" w:rsidRPr="00987D23" w:rsidRDefault="00956364" w:rsidP="009563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987D23">
        <w:rPr>
          <w:rFonts w:ascii="Times New Roman" w:eastAsia="Times New Roman" w:hAnsi="Times New Roman"/>
          <w:sz w:val="24"/>
          <w:szCs w:val="24"/>
        </w:rPr>
        <w:t>1.Пункт 2.5. Программа коррекционной работы</w:t>
      </w:r>
    </w:p>
    <w:p w:rsidR="00956364" w:rsidRPr="00987D23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 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87D23">
        <w:rPr>
          <w:rFonts w:ascii="Times New Roman" w:eastAsia="Times New Roman" w:hAnsi="Times New Roman"/>
          <w:sz w:val="24"/>
          <w:szCs w:val="24"/>
        </w:rPr>
        <w:t>дополнить  программу планом работы  логопеда</w:t>
      </w:r>
      <w:r w:rsidR="00F666D1">
        <w:rPr>
          <w:rFonts w:ascii="Times New Roman" w:eastAsia="Times New Roman" w:hAnsi="Times New Roman"/>
          <w:sz w:val="24"/>
          <w:szCs w:val="24"/>
        </w:rPr>
        <w:t>, психолога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gramStart"/>
      <w:r w:rsidRPr="00987D23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987D23">
        <w:rPr>
          <w:rFonts w:ascii="Times New Roman" w:eastAsia="Times New Roman" w:hAnsi="Times New Roman"/>
          <w:sz w:val="24"/>
          <w:szCs w:val="24"/>
        </w:rPr>
        <w:t xml:space="preserve"> с ОВЗ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666D1">
        <w:rPr>
          <w:rFonts w:ascii="Times New Roman" w:eastAsia="Times New Roman" w:hAnsi="Times New Roman"/>
          <w:sz w:val="24"/>
          <w:szCs w:val="24"/>
        </w:rPr>
        <w:t>на 2020-2021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учебный год</w:t>
      </w:r>
    </w:p>
    <w:p w:rsidR="00956364" w:rsidRPr="00987D23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7D23">
        <w:rPr>
          <w:rFonts w:ascii="Times New Roman" w:eastAsia="Times New Roman" w:hAnsi="Times New Roman"/>
          <w:sz w:val="24"/>
          <w:szCs w:val="24"/>
        </w:rPr>
        <w:t xml:space="preserve">Изменения и дополнения </w:t>
      </w:r>
      <w:r w:rsidRPr="00987D23">
        <w:rPr>
          <w:rFonts w:ascii="Times New Roman" w:eastAsia="Times New Roman" w:hAnsi="Times New Roman"/>
          <w:sz w:val="24"/>
          <w:szCs w:val="24"/>
          <w:u w:val="single"/>
        </w:rPr>
        <w:t>в организационный раздел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 ООП НОО:</w:t>
      </w:r>
    </w:p>
    <w:p w:rsidR="00956364" w:rsidRPr="00987D23" w:rsidRDefault="00956364" w:rsidP="009563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56364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</w:t>
      </w:r>
      <w:r w:rsidRPr="00987D23">
        <w:rPr>
          <w:rFonts w:ascii="Times New Roman" w:eastAsia="Times New Roman" w:hAnsi="Times New Roman"/>
          <w:sz w:val="24"/>
          <w:szCs w:val="24"/>
        </w:rPr>
        <w:t>Пункт 3.1. Учебный план начального общего образования</w:t>
      </w:r>
    </w:p>
    <w:p w:rsidR="00956364" w:rsidRPr="00987D23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7D23">
        <w:rPr>
          <w:rFonts w:ascii="Times New Roman" w:eastAsia="Times New Roman" w:hAnsi="Times New Roman"/>
          <w:sz w:val="24"/>
          <w:szCs w:val="24"/>
        </w:rPr>
        <w:t>Подпункт 3.1.1.  дополнить следующим содержанием:</w:t>
      </w:r>
    </w:p>
    <w:p w:rsidR="00956364" w:rsidRPr="00987D23" w:rsidRDefault="00956364" w:rsidP="009563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7D2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987D23">
        <w:rPr>
          <w:rFonts w:ascii="Times New Roman" w:eastAsia="Times New Roman" w:hAnsi="Times New Roman"/>
          <w:sz w:val="24"/>
          <w:szCs w:val="24"/>
        </w:rPr>
        <w:t>учебный план начал</w:t>
      </w:r>
      <w:r w:rsidR="00F666D1">
        <w:rPr>
          <w:rFonts w:ascii="Times New Roman" w:eastAsia="Times New Roman" w:hAnsi="Times New Roman"/>
          <w:sz w:val="24"/>
          <w:szCs w:val="24"/>
        </w:rPr>
        <w:t>ьного общего образования на 2020-2021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учебный </w:t>
      </w:r>
      <w:r w:rsidR="00F666D1">
        <w:rPr>
          <w:rFonts w:ascii="Times New Roman" w:eastAsia="Times New Roman" w:hAnsi="Times New Roman"/>
          <w:sz w:val="24"/>
          <w:szCs w:val="24"/>
        </w:rPr>
        <w:t>год;</w:t>
      </w:r>
    </w:p>
    <w:p w:rsidR="00956364" w:rsidRPr="00987D23" w:rsidRDefault="00956364" w:rsidP="009563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7D23">
        <w:rPr>
          <w:rFonts w:ascii="Times New Roman" w:eastAsia="Times New Roman" w:hAnsi="Times New Roman"/>
          <w:b/>
          <w:sz w:val="24"/>
          <w:szCs w:val="24"/>
        </w:rPr>
        <w:t>-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годовой ка</w:t>
      </w:r>
      <w:r w:rsidR="00F666D1">
        <w:rPr>
          <w:rFonts w:ascii="Times New Roman" w:eastAsia="Times New Roman" w:hAnsi="Times New Roman"/>
          <w:sz w:val="24"/>
          <w:szCs w:val="24"/>
        </w:rPr>
        <w:t>лендарный учебный график на 2020-2021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="00F666D1">
        <w:rPr>
          <w:rFonts w:ascii="Times New Roman" w:eastAsia="Times New Roman" w:hAnsi="Times New Roman"/>
          <w:sz w:val="24"/>
          <w:szCs w:val="24"/>
        </w:rPr>
        <w:t>.</w:t>
      </w:r>
    </w:p>
    <w:p w:rsidR="00956364" w:rsidRPr="00987D23" w:rsidRDefault="00956364" w:rsidP="0095636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6364" w:rsidRPr="00B842B1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 </w:t>
      </w:r>
      <w:r w:rsidRPr="00B842B1">
        <w:rPr>
          <w:rFonts w:ascii="Times New Roman" w:eastAsia="Times New Roman" w:hAnsi="Times New Roman"/>
          <w:sz w:val="24"/>
          <w:szCs w:val="24"/>
        </w:rPr>
        <w:t>Пункт 3.2. План внеурочной деятельности</w:t>
      </w:r>
    </w:p>
    <w:p w:rsidR="00956364" w:rsidRPr="00987D23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7D23">
        <w:rPr>
          <w:rFonts w:ascii="Times New Roman" w:eastAsia="Times New Roman" w:hAnsi="Times New Roman"/>
          <w:b/>
          <w:sz w:val="24"/>
          <w:szCs w:val="24"/>
        </w:rPr>
        <w:t>-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 дополнить планом внеурочной деятельности в 1-4-х кл</w:t>
      </w:r>
      <w:r w:rsidR="006B6CF2">
        <w:rPr>
          <w:rFonts w:ascii="Times New Roman" w:eastAsia="Times New Roman" w:hAnsi="Times New Roman"/>
          <w:sz w:val="24"/>
          <w:szCs w:val="24"/>
        </w:rPr>
        <w:t>ассах н</w:t>
      </w:r>
      <w:r w:rsidR="00F666D1">
        <w:rPr>
          <w:rFonts w:ascii="Times New Roman" w:eastAsia="Times New Roman" w:hAnsi="Times New Roman"/>
          <w:sz w:val="24"/>
          <w:szCs w:val="24"/>
        </w:rPr>
        <w:t>а 2020-2021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/>
          <w:sz w:val="24"/>
          <w:szCs w:val="24"/>
        </w:rPr>
        <w:t>. Приложение № 6</w:t>
      </w:r>
    </w:p>
    <w:p w:rsidR="00956364" w:rsidRPr="007F77BA" w:rsidRDefault="00956364" w:rsidP="0095636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56364" w:rsidRPr="00987D23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3.4. </w:t>
      </w:r>
      <w:r w:rsidRPr="00987D23">
        <w:rPr>
          <w:rFonts w:ascii="Times New Roman" w:eastAsia="Times New Roman" w:hAnsi="Times New Roman"/>
          <w:sz w:val="24"/>
          <w:szCs w:val="24"/>
        </w:rPr>
        <w:t>Пункт 3.3. Система  условий реализации основной образовательной программы</w:t>
      </w:r>
      <w:r w:rsidR="006B6CF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6364" w:rsidRDefault="00956364" w:rsidP="009563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Внести изменения в 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план повышения квалификации педагогических работников</w:t>
      </w:r>
      <w:r>
        <w:rPr>
          <w:rFonts w:ascii="Times New Roman" w:eastAsia="Times New Roman" w:hAnsi="Times New Roman"/>
          <w:sz w:val="24"/>
          <w:szCs w:val="24"/>
        </w:rPr>
        <w:t>. Приложение №3</w:t>
      </w:r>
    </w:p>
    <w:p w:rsidR="00956364" w:rsidRPr="00987D23" w:rsidRDefault="00956364" w:rsidP="009563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87D23">
        <w:rPr>
          <w:rFonts w:ascii="Times New Roman" w:eastAsia="Times New Roman" w:hAnsi="Times New Roman"/>
          <w:sz w:val="24"/>
          <w:szCs w:val="24"/>
        </w:rPr>
        <w:t xml:space="preserve">  - Внести изменения в перспективный план-график аттестации педагогичес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987D23">
        <w:rPr>
          <w:rFonts w:ascii="Times New Roman" w:eastAsia="Times New Roman" w:hAnsi="Times New Roman"/>
          <w:sz w:val="24"/>
          <w:szCs w:val="24"/>
        </w:rPr>
        <w:t>их работников</w:t>
      </w:r>
      <w:r>
        <w:rPr>
          <w:rFonts w:ascii="Times New Roman" w:eastAsia="Times New Roman" w:hAnsi="Times New Roman"/>
          <w:sz w:val="24"/>
          <w:szCs w:val="24"/>
        </w:rPr>
        <w:t>. Приложение №4</w:t>
      </w:r>
    </w:p>
    <w:p w:rsidR="00956364" w:rsidRPr="007F77BA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56364" w:rsidRPr="00987D23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3.5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. Подпункт 3.3.4. </w:t>
      </w:r>
      <w:r>
        <w:rPr>
          <w:rFonts w:ascii="Times New Roman" w:eastAsia="Times New Roman" w:hAnsi="Times New Roman"/>
          <w:sz w:val="24"/>
          <w:szCs w:val="24"/>
        </w:rPr>
        <w:t>в Приложении №2 изменить:</w:t>
      </w:r>
    </w:p>
    <w:p w:rsidR="00956364" w:rsidRPr="00987D23" w:rsidRDefault="00956364" w:rsidP="009563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87D23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Число учебников в библиотечном фонде, за счёт обновления учебников в 1-х классах и пополнение учебниками 4-х классов. </w:t>
      </w:r>
    </w:p>
    <w:p w:rsidR="00956364" w:rsidRPr="00987D23" w:rsidRDefault="00956364" w:rsidP="0095636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3.6. </w:t>
      </w:r>
      <w:r w:rsidRPr="00987D23">
        <w:rPr>
          <w:rFonts w:ascii="Times New Roman" w:eastAsia="Times New Roman" w:hAnsi="Times New Roman"/>
          <w:sz w:val="24"/>
          <w:szCs w:val="24"/>
        </w:rPr>
        <w:t>Подпункт 3.3.5. дополнить следующим содержанием:</w:t>
      </w:r>
    </w:p>
    <w:p w:rsidR="00956364" w:rsidRPr="00987D23" w:rsidRDefault="00956364" w:rsidP="00956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П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лан– </w:t>
      </w:r>
      <w:proofErr w:type="gramStart"/>
      <w:r w:rsidRPr="00987D23">
        <w:rPr>
          <w:rFonts w:ascii="Times New Roman" w:eastAsia="Times New Roman" w:hAnsi="Times New Roman"/>
          <w:sz w:val="24"/>
          <w:szCs w:val="24"/>
        </w:rPr>
        <w:t>гр</w:t>
      </w:r>
      <w:proofErr w:type="gramEnd"/>
      <w:r w:rsidRPr="00987D23">
        <w:rPr>
          <w:rFonts w:ascii="Times New Roman" w:eastAsia="Times New Roman" w:hAnsi="Times New Roman"/>
          <w:sz w:val="24"/>
          <w:szCs w:val="24"/>
        </w:rPr>
        <w:t>афик пров</w:t>
      </w:r>
      <w:r w:rsidR="006B6CF2">
        <w:rPr>
          <w:rFonts w:ascii="Times New Roman" w:eastAsia="Times New Roman" w:hAnsi="Times New Roman"/>
          <w:sz w:val="24"/>
          <w:szCs w:val="24"/>
        </w:rPr>
        <w:t>едения ВПР в 4-х классах на 2019-2020</w:t>
      </w:r>
      <w:r w:rsidRPr="00987D23">
        <w:rPr>
          <w:rFonts w:ascii="Times New Roman" w:eastAsia="Times New Roman" w:hAnsi="Times New Roman"/>
          <w:sz w:val="24"/>
          <w:szCs w:val="24"/>
        </w:rPr>
        <w:t xml:space="preserve"> учебный год</w:t>
      </w:r>
    </w:p>
    <w:p w:rsidR="00956364" w:rsidRDefault="00956364" w:rsidP="009563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6364" w:rsidRPr="00B279AC" w:rsidRDefault="00956364" w:rsidP="009563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Утвердить  п</w:t>
      </w:r>
      <w:r w:rsidRPr="00B279AC">
        <w:rPr>
          <w:rFonts w:ascii="Times New Roman" w:eastAsia="Times New Roman" w:hAnsi="Times New Roman"/>
          <w:color w:val="000000" w:themeColor="text1"/>
          <w:sz w:val="24"/>
          <w:szCs w:val="24"/>
        </w:rPr>
        <w:t>еречень учебников по вс</w:t>
      </w:r>
      <w:r w:rsidR="00F666D1">
        <w:rPr>
          <w:rFonts w:ascii="Times New Roman" w:eastAsia="Times New Roman" w:hAnsi="Times New Roman"/>
          <w:color w:val="000000" w:themeColor="text1"/>
          <w:sz w:val="24"/>
          <w:szCs w:val="24"/>
        </w:rPr>
        <w:t>ем предметам 1-11 классов на 2020-2021</w:t>
      </w:r>
      <w:r w:rsidRPr="00B279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учебный год,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начального, основного общего и среднего общего  образования </w:t>
      </w:r>
      <w:r w:rsidRPr="00B279A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279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79AC">
        <w:rPr>
          <w:rFonts w:ascii="Times New Roman" w:hAnsi="Times New Roman"/>
          <w:sz w:val="24"/>
          <w:szCs w:val="24"/>
        </w:rPr>
        <w:t>ФПУ 2013-14 года с изменениями от 8 июня, 28 декабря 2015 года, 26 января, 21апреля, 29 декабря</w:t>
      </w:r>
      <w:proofErr w:type="gramEnd"/>
      <w:r w:rsidRPr="00B279AC">
        <w:rPr>
          <w:rFonts w:ascii="Times New Roman" w:hAnsi="Times New Roman"/>
          <w:sz w:val="24"/>
          <w:szCs w:val="24"/>
        </w:rPr>
        <w:t xml:space="preserve"> 2016 года, 8, 20 июня, 5 июня 2017 года</w:t>
      </w:r>
      <w:r w:rsidRPr="00B279A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(Приложение 1)</w:t>
      </w:r>
    </w:p>
    <w:p w:rsidR="00956364" w:rsidRDefault="00956364" w:rsidP="009563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6364" w:rsidRDefault="006B6CF2" w:rsidP="009563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956364">
        <w:rPr>
          <w:rFonts w:ascii="Times New Roman" w:hAnsi="Times New Roman" w:cs="Times New Roman"/>
          <w:sz w:val="24"/>
          <w:szCs w:val="24"/>
        </w:rPr>
        <w:t xml:space="preserve"> школы                                С.И. Буренкова</w:t>
      </w:r>
    </w:p>
    <w:p w:rsidR="00956364" w:rsidRDefault="00956364" w:rsidP="009563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6364" w:rsidRDefault="00956364" w:rsidP="009563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956364" w:rsidSect="00972E95">
          <w:pgSz w:w="11906" w:h="16838"/>
          <w:pgMar w:top="567" w:right="850" w:bottom="567" w:left="1418" w:header="708" w:footer="708" w:gutter="0"/>
          <w:cols w:space="708"/>
          <w:docGrid w:linePitch="360"/>
        </w:sectPr>
      </w:pPr>
    </w:p>
    <w:p w:rsidR="00956364" w:rsidRDefault="00956364" w:rsidP="00956364">
      <w:pPr>
        <w:spacing w:after="0"/>
        <w:jc w:val="right"/>
        <w:rPr>
          <w:rFonts w:ascii="Times New Roman" w:hAnsi="Times New Roman"/>
        </w:rPr>
        <w:sectPr w:rsidR="00956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lastRenderedPageBreak/>
        <w:t>Приложение 1</w:t>
      </w:r>
    </w:p>
    <w:p w:rsidR="00956364" w:rsidRPr="009A0A05" w:rsidRDefault="00956364" w:rsidP="0095636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к приказу № 184</w:t>
      </w:r>
      <w:r w:rsidRPr="00C242BA">
        <w:rPr>
          <w:rFonts w:ascii="Times New Roman" w:hAnsi="Times New Roman"/>
        </w:rPr>
        <w:t xml:space="preserve"> от 31.08.201</w:t>
      </w:r>
      <w:r>
        <w:rPr>
          <w:rFonts w:ascii="Times New Roman" w:hAnsi="Times New Roman"/>
        </w:rPr>
        <w:t>8</w:t>
      </w:r>
      <w:r w:rsidRPr="00C242BA">
        <w:rPr>
          <w:rFonts w:ascii="Times New Roman" w:hAnsi="Times New Roman"/>
        </w:rPr>
        <w:t xml:space="preserve"> года</w:t>
      </w:r>
    </w:p>
    <w:p w:rsidR="00956364" w:rsidRPr="009A0A05" w:rsidRDefault="00956364" w:rsidP="00956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99">
        <w:rPr>
          <w:rFonts w:ascii="Times New Roman" w:hAnsi="Times New Roman" w:cs="Times New Roman"/>
          <w:b/>
          <w:sz w:val="24"/>
          <w:szCs w:val="24"/>
        </w:rPr>
        <w:t>Перечень учебников МБОУ</w:t>
      </w:r>
      <w:r w:rsidR="006B6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6CF2">
        <w:rPr>
          <w:rFonts w:ascii="Times New Roman" w:hAnsi="Times New Roman" w:cs="Times New Roman"/>
          <w:b/>
          <w:sz w:val="24"/>
          <w:szCs w:val="24"/>
        </w:rPr>
        <w:t>Б</w:t>
      </w:r>
      <w:r w:rsidR="00F666D1">
        <w:rPr>
          <w:rFonts w:ascii="Times New Roman" w:hAnsi="Times New Roman" w:cs="Times New Roman"/>
          <w:b/>
          <w:sz w:val="24"/>
          <w:szCs w:val="24"/>
        </w:rPr>
        <w:t>елоберезковская</w:t>
      </w:r>
      <w:proofErr w:type="spellEnd"/>
      <w:r w:rsidR="00F666D1">
        <w:rPr>
          <w:rFonts w:ascii="Times New Roman" w:hAnsi="Times New Roman" w:cs="Times New Roman"/>
          <w:b/>
          <w:sz w:val="24"/>
          <w:szCs w:val="24"/>
        </w:rPr>
        <w:t xml:space="preserve"> СОШ №1 на 2020-21</w:t>
      </w:r>
      <w:r w:rsidRPr="00AA69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56364" w:rsidRPr="00AA6999" w:rsidRDefault="00956364" w:rsidP="00956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99">
        <w:rPr>
          <w:rFonts w:ascii="Times New Roman" w:hAnsi="Times New Roman" w:cs="Times New Roman"/>
          <w:b/>
          <w:sz w:val="24"/>
          <w:szCs w:val="24"/>
        </w:rPr>
        <w:t>Основное общее и среднее общее образование</w:t>
      </w:r>
    </w:p>
    <w:p w:rsidR="00956364" w:rsidRPr="009A0A05" w:rsidRDefault="00956364" w:rsidP="00956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99">
        <w:rPr>
          <w:rFonts w:ascii="Times New Roman" w:hAnsi="Times New Roman" w:cs="Times New Roman"/>
          <w:b/>
          <w:sz w:val="24"/>
          <w:szCs w:val="24"/>
        </w:rPr>
        <w:t>5-11 классы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864"/>
        <w:gridCol w:w="2025"/>
        <w:gridCol w:w="8748"/>
        <w:gridCol w:w="2268"/>
      </w:tblGrid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A0A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A0A0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A0A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/>
                <w:sz w:val="18"/>
                <w:szCs w:val="18"/>
              </w:rPr>
              <w:t>Учебник (название, издательство, год издания)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/>
                <w:sz w:val="18"/>
                <w:szCs w:val="18"/>
              </w:rPr>
              <w:t>№ учебника в Федеральном перечне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я</w:t>
            </w:r>
            <w:r w:rsidRPr="009A0A0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з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6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ас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A0A05">
              <w:rPr>
                <w:rFonts w:ascii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2</w:t>
            </w:r>
            <w:r w:rsidRPr="009A0A05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-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A0A05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ч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9A0A05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я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A0A05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Pr="009A0A05">
              <w:rPr>
                <w:rFonts w:ascii="Times New Roman" w:hAnsi="Times New Roman" w:cs="Times New Roman"/>
                <w:spacing w:val="58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д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.М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proofErr w:type="spellStart"/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й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6"/>
                <w:sz w:val="18"/>
                <w:szCs w:val="18"/>
              </w:rPr>
              <w:t xml:space="preserve"> </w:t>
            </w:r>
            <w:proofErr w:type="gramStart"/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М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ини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</w:t>
            </w:r>
            <w:r w:rsidRPr="009A0A05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зов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9A0A05">
              <w:rPr>
                <w:rFonts w:ascii="Times New Roman" w:hAnsi="Times New Roman" w:cs="Times New Roman"/>
                <w:spacing w:val="52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0A05">
              <w:rPr>
                <w:rFonts w:ascii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и-М, Просвещение,2016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1.2.1.1.6.1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«Литература 5 класс» в 2-частях/ Коровина В. Я., Журавлёв В. П., Коровин В. И. - Москва: Просвещение, 2016.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1.2.1.2.1.1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  <w:shd w:val="clear" w:color="auto" w:fill="FFFFFF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FFFFF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5" w:type="dxa"/>
            <w:shd w:val="clear" w:color="auto" w:fill="FFFFFF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8748" w:type="dxa"/>
            <w:shd w:val="clear" w:color="auto" w:fill="FFFFFF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«Английский язык» И. Н. Верещагина, О.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В.Афанасьева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английского языка для учащихся 5 класс, Москва «Просвещение» 2015 г.</w:t>
            </w:r>
          </w:p>
        </w:tc>
        <w:tc>
          <w:tcPr>
            <w:tcW w:w="2268" w:type="dxa"/>
            <w:shd w:val="clear" w:color="auto" w:fill="FFFFFF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1.2.1.3.3.1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Математика:  5 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 /  С.  М.  Никольский,  М.  К.  Потапов, Н.  Н.  Решетников, А.  В. 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Шевкин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 —  М.: Просвещение, 2016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1.2.3.1.12.1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Всеобщая история. История Древнего мира. 5 класс: учебник для общеобразовательных учреждений. А.А.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Вигасин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, Г.И.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Годер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, И.С. Свенцицкая; под редакцией академика РАН А.А.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Искандерова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– М.: Просвещение, 2014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1.2.2.2.1.1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Обществознание. 5 класс: учебник для общеобразовательных учреждений/Л.Н. Боголюбова, Л.Ф. Ивановой. – М.: Просвещение, 2015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1.2.2.3.1.1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Баринова И.И. География. Начальный курс – 5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.: учебник / Баринова И.И., Плешаков А.А., Сонин Н.И  – 3-е изд., стереотип. - М.: Дрофа, 2014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1.2.2.4.2.1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«Основы духовно-нравственной культуры народов России» Н.Ф. Виноградова, В.И. Власенко, А.В. Поляков. – М.: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2.2.4.1.1.1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Биология. 5кл.: учебник /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Самкова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Рокотова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Д.И. -2-е изд., стереотип - М.: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Академкнига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/Учебник, 2015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1.2.4.2.7.1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Музыка 5 класс В.О., Школяр Л.В., Школяр В.А; издательский центр «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», 2013г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1.2.5.2.4.1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Е.А.Ермолинская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Е.С.Медкова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;Л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Савенкова.  Изобразительное искусство: 5,  класс: учебник для учащихся общеобразовательных учреждений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М.:Вентана-Граф,2012.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1.2.5.1.2.1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Технология. Индустриальные технологии: 5 класс: учебник для учащихся общеобразовательных организаций. А.Т.Тищенко, В.Д.Симоненко.- М.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- Граф, 2015.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1.2.6.1.6.2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Н.Ф. Виноградова. Основы безопасности жизнедеятельности: Учеб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ля 5-6 класса. – 2-е изд. – Москва. Издательский центр «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Граф».- 2015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1.2.7.2.1.1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Физическая культура. 5-7  классы: учебник для общеобразовательных учреждений/ 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Петрова Т.В. Копылов Ю.А. Полянская Н.В. Петров С.С. Москва Издательский центр «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»2015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1.2.7.1.4.1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я</w:t>
            </w:r>
            <w:r w:rsidRPr="009A0A0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з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6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ас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A0A05">
              <w:rPr>
                <w:rFonts w:ascii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2</w:t>
            </w:r>
            <w:r w:rsidRPr="009A0A05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-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A0A05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ч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9A0A05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я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A0A05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Pr="009A0A05">
              <w:rPr>
                <w:rFonts w:ascii="Times New Roman" w:hAnsi="Times New Roman" w:cs="Times New Roman"/>
                <w:spacing w:val="58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д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.М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proofErr w:type="spellStart"/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й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6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lastRenderedPageBreak/>
              <w:t>М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ини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</w:t>
            </w:r>
            <w:r w:rsidRPr="009A0A05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зов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9A0A05">
              <w:rPr>
                <w:rFonts w:ascii="Times New Roman" w:hAnsi="Times New Roman" w:cs="Times New Roman"/>
                <w:spacing w:val="52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0A05">
              <w:rPr>
                <w:rFonts w:ascii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и-М, Просвещение, 2016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1.2.1.1.6.2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«Литература 6 класс» в 2-частях/ Коровина В. Я., Журавлёв В. П., Коровин В. И. - Москва: Просвещение, 2016.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1.2.1.2.1.2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  <w:shd w:val="clear" w:color="auto" w:fill="FFFFFF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FFFFF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  <w:shd w:val="clear" w:color="auto" w:fill="FFFFFF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748" w:type="dxa"/>
            <w:shd w:val="clear" w:color="auto" w:fill="FFFFFF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«Английский язык»  О. В.Афанасьева. И.В. Михеева-учебник английского языка для учащихся 6 класса, Москва «Просвещение» 2016 г.</w:t>
            </w:r>
          </w:p>
        </w:tc>
        <w:tc>
          <w:tcPr>
            <w:tcW w:w="2268" w:type="dxa"/>
            <w:shd w:val="clear" w:color="auto" w:fill="FFFFFF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1.2.1.3.3.2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Математика:  6 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 /  С.  М.  Никольский,  М.  К.  Потапов, Н.  Н.  Решетников, А.  В. 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Шевкин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 —  М.: Просвещение, 2016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1.2.3.1.12.2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>Агибалова</w:t>
            </w:r>
            <w:proofErr w:type="spellEnd"/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 xml:space="preserve"> Е.В.  «История средних веков, 6 класс»</w:t>
            </w:r>
            <w:proofErr w:type="gram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.</w:t>
            </w:r>
            <w:proofErr w:type="gram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М.: Просвещение, 2016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1.2.2.2.1.2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Андреев И.Л. История России с древнейших времен до конца 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VI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6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.: учебник/ - М.: Дрофа, 2016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1.2.2.1.6.1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Обществознание. 6 класс: учебник для общеобразовательных учреждений/Л.Н. Боголюбова, Л.Ф. Ивановой. – М.: Просвещение, 2015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1.2.2.3.1.2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География. Начальный курс. 6 </w:t>
            </w:r>
            <w:proofErr w:type="spellStart"/>
            <w:r w:rsidRPr="009A0A05">
              <w:rPr>
                <w:rFonts w:ascii="Times New Roman" w:hAnsi="Times New Roman" w:cs="Times New Roman"/>
                <w:iCs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iCs/>
                <w:sz w:val="18"/>
                <w:szCs w:val="18"/>
              </w:rPr>
              <w:t>.: учеб</w:t>
            </w:r>
            <w:proofErr w:type="gramStart"/>
            <w:r w:rsidRPr="009A0A05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proofErr w:type="gramEnd"/>
            <w:r w:rsidRPr="009A0A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9A0A05">
              <w:rPr>
                <w:rFonts w:ascii="Times New Roman" w:hAnsi="Times New Roman" w:cs="Times New Roman"/>
                <w:iCs/>
                <w:sz w:val="18"/>
                <w:szCs w:val="18"/>
              </w:rPr>
              <w:t>д</w:t>
            </w:r>
            <w:proofErr w:type="gramEnd"/>
            <w:r w:rsidRPr="009A0A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ля </w:t>
            </w:r>
            <w:proofErr w:type="spellStart"/>
            <w:r w:rsidRPr="009A0A05">
              <w:rPr>
                <w:rFonts w:ascii="Times New Roman" w:hAnsi="Times New Roman" w:cs="Times New Roman"/>
                <w:iCs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учреждений/ Т.П. Герасимова, Н.П. </w:t>
            </w:r>
            <w:proofErr w:type="spellStart"/>
            <w:r w:rsidRPr="009A0A05">
              <w:rPr>
                <w:rFonts w:ascii="Times New Roman" w:hAnsi="Times New Roman" w:cs="Times New Roman"/>
                <w:iCs/>
                <w:sz w:val="18"/>
                <w:szCs w:val="18"/>
              </w:rPr>
              <w:t>Неклюкова</w:t>
            </w:r>
            <w:proofErr w:type="spellEnd"/>
            <w:r w:rsidRPr="009A0A05">
              <w:rPr>
                <w:rFonts w:ascii="Times New Roman" w:hAnsi="Times New Roman" w:cs="Times New Roman"/>
                <w:iCs/>
                <w:sz w:val="18"/>
                <w:szCs w:val="18"/>
              </w:rPr>
              <w:t>. - М.: Дрофа, 2016.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1.2.2.4.2.2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Биология. 6кл.: учебник /Лапшина В.И.,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Рокотова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Д.И. -2-е изд., стереотип - М.: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Академкнига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/Учебник, 2015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1.2.4.2.7.2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Музыка 6 класс В.О., Школяр Л.В., Школяр В.А; издательский центр «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», 2013г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1.2.5.2.4.2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Е.А.Ермолинская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Е.С.Медкова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;Л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Савенкова.  Изобразительное искусство: 6 класс: учебник для учащихся общеобразовательных учреждений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М.:Вентана-Граф,2012.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1.2.5.1.2.2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Технология. Технология ведения дома: 6 класс: учебник для учащихся общеобразовательных организаций/Н.В. Синица,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В.Д.Симоненко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1.2.6.1.6.3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Технология. Индустриальные технологии: 6 класс: учебник для учащихся общеобразовательных организаций. А.Т.Тищенко, В.Д.Симоненко.- М.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- Граф, 2015.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1.2.6.1.6.4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Н.Ф. Виноградова. Основы безопасности жизнедеятельности: Учеб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ля 5-6 класса. – 2-е изд. – Москва. Издательский центр «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Граф».- 2015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1.2.7.2.1.1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Физическая культура. 5-7  классы: учебник для общеобразовательных учреждений/ 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Петрова Т.В. Копылов Ю.А. Полянская Н.В. Петров С.С. Москва Издательский центр «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»2015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1.2.7.1.4.1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я</w:t>
            </w:r>
            <w:r w:rsidRPr="009A0A0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з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6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ас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A0A05">
              <w:rPr>
                <w:rFonts w:ascii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2</w:t>
            </w:r>
            <w:r w:rsidRPr="009A0A05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-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A0A05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ч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9A0A05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>я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A0A05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Pr="009A0A05">
              <w:rPr>
                <w:rFonts w:ascii="Times New Roman" w:hAnsi="Times New Roman" w:cs="Times New Roman"/>
                <w:spacing w:val="58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д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.М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proofErr w:type="spellStart"/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й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6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М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ини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</w:t>
            </w:r>
            <w:r w:rsidRPr="009A0A05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зов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9A0A05">
              <w:rPr>
                <w:rFonts w:ascii="Times New Roman" w:hAnsi="Times New Roman" w:cs="Times New Roman"/>
                <w:spacing w:val="52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0A05">
              <w:rPr>
                <w:rFonts w:ascii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и-М, Просвещение, 2017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1.2.1.1.6.3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«Литература 7 класс» в 2-частях/ Коровина В. Я., Журавлёв В. П., Коровин В. И. - Москва: Просвещение, 2017.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1.2.1.2.1.3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«Английский язык», О. В. Афанасьева И. В.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Михеева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для 7 класса , Москва «Просвещение», 2016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1.2.1.3.3.3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Алгебра 7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/ Макарычев Ю.Н. и др. – М</w:t>
            </w:r>
            <w:proofErr w:type="gram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:. </w:t>
            </w:r>
            <w:proofErr w:type="gram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Просвещение, 2017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1.2.3.2.5.1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Геометрия. 7-9к</w:t>
            </w:r>
            <w:proofErr w:type="gram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.. </w:t>
            </w:r>
            <w:proofErr w:type="spellStart"/>
            <w:proofErr w:type="gram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Атанасян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Л.С. и др. – М:. Просвещение, 2017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1.2.3.3.2.1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Информатика: 7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./ И.Г. Семакин и др.-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М.:Бином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2017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1.2.3.4.3.1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 xml:space="preserve">Всеобщая история. История Нового времени. 7 </w:t>
            </w:r>
            <w:proofErr w:type="spellStart"/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организаций/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А.Я.Юдовская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М</w:t>
            </w:r>
            <w:proofErr w:type="gram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:. </w:t>
            </w:r>
            <w:proofErr w:type="gram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Просвещение, 2015 г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1.2.2.2.1.3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История Россия </w:t>
            </w: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XVI</w:t>
            </w: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-конец </w:t>
            </w: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XVII</w:t>
            </w: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века.</w:t>
            </w:r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организаций/ Андреев И.Л. и др.</w:t>
            </w: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М</w:t>
            </w:r>
            <w:proofErr w:type="gram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:. </w:t>
            </w:r>
            <w:proofErr w:type="gram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Вертикаль, 2017 г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1.2.2.1.6.2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Обществознание. 7 класс: учебник для общеобразовательных учреждений/Л.Н. Боголюбова, Л.Ф. Ивановой. – М.: Просвещение, 2017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1.2.2.3.1.3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rPr>
          <w:trHeight w:val="438"/>
        </w:trPr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Кузнецов А.П., Савельева Л.Е., Дронов В.П. География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класс: учебник для общеобразовательных учреждений/ Москва «Просвещение», 2017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1.2.2.4.7.2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Физика.  7 класс: учебник для общеобразовательных учреждений/А.В.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Пёрышкин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 М..: Дрофа/Вертикаль- 2018г.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1.2.4.1.6.1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Биология. 7кл.: учебник в 2-х частях/Шереметьева А.М.,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Рокотова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Д.И.  - М.: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Академкнига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/Учебник, 2016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1.2.4.2.7.3</w:t>
            </w:r>
          </w:p>
          <w:p w:rsidR="00956364" w:rsidRPr="009A0A05" w:rsidRDefault="00956364" w:rsidP="00972E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Музыка 7 класс В.О., Школяр Л.В., Усачёва В.О.; издательский центр «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», 2017г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1.2.5.2.4.3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Е.А.Ермолинская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 Изобразительное искусство: 7 класс: учебник для учащихся общеобразовательных учреждений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М.:Вентана-Граф,2017г.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1.2.5.1.2.3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Технология. Технология ведения дома: 7 класс: учебник для учащихся общеобразовательных организаций/Н.В. Синица,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В.Д.Симоненко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, 2017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1.2.6.1.6.5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Технология. Индустриальные технологии: 7 класс: учебник для учащихся общеобразовательных организаций. А.Т.Тищенко, В.Д.Симоненко.- М.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- Граф, 2017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1.2.6.1.6.6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Технология: 7 класс: учебник для учащихся общеобразовательных организаций/Н.В. Синица,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В.Д.Симоненко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, 2017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1.2.6.1.5.3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Н.Ф. Виноградова. Основы безопасности жизнедеятельности: Учеб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ля 7-9 класса. – 2-е изд. – Москва. Издательский центр «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Граф».- 2017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1.2.7.2.1.2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Физическая культура. 5-7  классы: учебник для общеобразовательных учреждений/ 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Петрова Т.В. Копылов Ю.А. Полянская Н.В. Петров С.С. Москва Издательский центр «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» 2015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1.2.7.1.4.1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A0A05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я</w:t>
            </w:r>
            <w:r w:rsidRPr="009A0A0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з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6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ас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A0A05">
              <w:rPr>
                <w:rFonts w:ascii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Pr="009A0A05">
              <w:rPr>
                <w:rFonts w:ascii="Times New Roman" w:hAnsi="Times New Roman" w:cs="Times New Roman"/>
                <w:spacing w:val="58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д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.М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proofErr w:type="spellStart"/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й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pacing w:val="56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М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ини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</w:t>
            </w:r>
            <w:r w:rsidRPr="009A0A05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9A0A05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0A0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</w:t>
            </w:r>
            <w:r w:rsidRPr="009A0A05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р</w:t>
            </w:r>
            <w:r w:rsidRPr="009A0A0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зов</w:t>
            </w:r>
            <w:r w:rsidRPr="009A0A0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9A0A05">
              <w:rPr>
                <w:rFonts w:ascii="Times New Roman" w:hAnsi="Times New Roman" w:cs="Times New Roman"/>
                <w:spacing w:val="52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0A05">
              <w:rPr>
                <w:rFonts w:ascii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0A05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а</w:t>
            </w:r>
            <w:r w:rsidRPr="009A0A05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</w:t>
            </w:r>
            <w:r w:rsidRPr="009A0A0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и-М, Просвещение, 2017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1.2.1.1.6.4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«Литература 8 класс» в 2-частях/ Коровина В. Я., Журавлёв В. П., Коровин В. И. - Москва: Просвещение, 2017.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1.2.1.2.1.4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«Английский язык», О. В. Афанасьева И. В.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Михеева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для 8 класса , Москва «Просвещение», 2016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1.2.1.3.3.4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Алгебра 8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/ Макарычев Ю.Н. и др. – М</w:t>
            </w:r>
            <w:proofErr w:type="gram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:. </w:t>
            </w:r>
            <w:proofErr w:type="gram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Просвещение, 2017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1.2.3.2.5.1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Геометрия. 7-9к</w:t>
            </w:r>
            <w:proofErr w:type="gram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.. </w:t>
            </w:r>
            <w:proofErr w:type="spellStart"/>
            <w:proofErr w:type="gram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Атанасян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Л.С. и др. – М:. Просвещение, 2017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1.2.3.3.2.1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Информатика: 8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./ И.Г. Семакин и др.-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М.:Бином</w:t>
            </w:r>
            <w:proofErr w:type="spell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2017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1.2.3.4.3.2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 xml:space="preserve">Всеобщая история. История Нового времени.1800-1900. 8 </w:t>
            </w:r>
            <w:proofErr w:type="spellStart"/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организаций/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А.Я.Юдовская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М</w:t>
            </w:r>
            <w:proofErr w:type="gram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:. </w:t>
            </w:r>
            <w:proofErr w:type="gram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Просвещение, 2015 г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1.2.2.1.6.3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История России конец </w:t>
            </w: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XVII</w:t>
            </w: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-начало  </w:t>
            </w:r>
            <w:proofErr w:type="gramStart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XX</w:t>
            </w:r>
            <w:proofErr w:type="gramEnd"/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века.</w:t>
            </w:r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proofErr w:type="spellStart"/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Style w:val="FontStyle28"/>
                <w:rFonts w:ascii="Times New Roman" w:hAnsi="Times New Roman" w:cs="Times New Roman"/>
                <w:sz w:val="18"/>
                <w:szCs w:val="18"/>
              </w:rPr>
              <w:t>.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организаций/ Андреев И.Л. и др.</w:t>
            </w:r>
            <w:r w:rsidRPr="009A0A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М:. Вертикаль, 2017 г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1.2.2.1.6.4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Обществознание. 8 класс: учебник для общеобразовательных учреждений/Л.Н. Боголюбова, Л.Ф. Ивановой. – М.: Просвещение, 2017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1.2.2.3.1.4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pStyle w:val="s16"/>
              <w:spacing w:before="0" w:beforeAutospacing="0" w:after="0" w:afterAutospacing="0"/>
              <w:rPr>
                <w:bCs/>
                <w:color w:val="000000"/>
                <w:sz w:val="18"/>
                <w:szCs w:val="18"/>
              </w:rPr>
            </w:pPr>
            <w:r w:rsidRPr="009A0A05">
              <w:rPr>
                <w:bCs/>
                <w:color w:val="000000"/>
                <w:sz w:val="18"/>
                <w:szCs w:val="18"/>
              </w:rPr>
              <w:t xml:space="preserve">Дронов В.П., Баринова И.И., Ром В.Я./Под ред. </w:t>
            </w:r>
            <w:r w:rsidRPr="009A0A05">
              <w:rPr>
                <w:sz w:val="18"/>
                <w:szCs w:val="18"/>
              </w:rPr>
              <w:t>Дронова В.П. География8 класс: учебник для общеобразовательных учреждений/ Москва «Просвещение», 2017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1.2.2.4.4.3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Физика.  8 класс: учебник для общеобразовательных учреждений/А.В.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Пёрышкин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 М..: Дрофа/Вертикаль- 2018г.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1.2.4.1.6.2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A0A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Константинов В.М., Бабенко В.Г.,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Кучменко</w:t>
            </w:r>
            <w:proofErr w:type="spellEnd"/>
            <w:r w:rsidRPr="009A0A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B.C. /Под ред. Константинова В.М.</w:t>
            </w:r>
            <w:r w:rsidRPr="009A0A0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Биология. 8 </w:t>
            </w:r>
            <w:proofErr w:type="spellStart"/>
            <w:r w:rsidRPr="009A0A0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класс</w:t>
            </w:r>
            <w:proofErr w:type="gramStart"/>
            <w:r w:rsidRPr="009A0A0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.И</w:t>
            </w:r>
            <w:proofErr w:type="gramEnd"/>
            <w:r w:rsidRPr="009A0A0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здательский</w:t>
            </w:r>
            <w:proofErr w:type="spellEnd"/>
            <w:r w:rsidRPr="009A0A0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центр "ВЕНТАНА-ГРАФ"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1.2.4.2.13.8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A0A0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Габриелян О.С. Химия. 8 класс</w:t>
            </w:r>
            <w:proofErr w:type="gramStart"/>
            <w:r w:rsidRPr="009A0A0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у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чебник для общеобразовательных учреждений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– Москва. 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Издательский</w:t>
            </w:r>
            <w:proofErr w:type="gramEnd"/>
            <w:r w:rsidRPr="009A0A0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«Дрофа»,2018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1.2.4.3.1.2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Е.А.Ермолинская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 Изобразительное искусство: 8 класс: учебник для учащихся общеобразовательных учреждений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М.:Вентана-Граф,2017г.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1.2.5.1.2.4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Технология: 7 класс: учебник для учащихся общеобразовательных организаций/Н.В. Синица,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В.Д.Симоненко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, 2018г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1.2.6.1.5.4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Н.Ф. Виноградова. Основы безопасности жизнедеятельности: Учеб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ля 7-9 класса. – 2-е изд. – Москва. Издательский центр «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Граф».- 2017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1.2.7.2.1.2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Физическая культура. 8-9  классы: учебник для общеобразовательных учреждений/  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Петрова Т.В. Копылов Ю.А. Полянская Н.В. Петров С.С. Москва Издательский центр «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» 2015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1.2.7.1.4.2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748" w:type="dxa"/>
          </w:tcPr>
          <w:p w:rsidR="00956364" w:rsidRPr="009A0A05" w:rsidRDefault="004A1570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Л.Н.Рыбченкова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др. «Русский язык» 9 </w:t>
            </w:r>
            <w:proofErr w:type="spell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</w:t>
            </w:r>
            <w:proofErr w:type="spellEnd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для </w:t>
            </w:r>
            <w:proofErr w:type="spell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реждений  М.:«Просвещение», 2018</w:t>
            </w:r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956364" w:rsidRPr="004A1570" w:rsidRDefault="004A1570" w:rsidP="00972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1.2.1.1.5.5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В.Я.Коровина и др. Литература 9кл. 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у</w:t>
            </w:r>
            <w:r w:rsidR="004A1570">
              <w:rPr>
                <w:rFonts w:ascii="Times New Roman" w:hAnsi="Times New Roman" w:cs="Times New Roman"/>
                <w:sz w:val="18"/>
                <w:szCs w:val="18"/>
              </w:rPr>
              <w:t>чреждений М.:«Просвещение», 2019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1.2.1.2.1.5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748" w:type="dxa"/>
          </w:tcPr>
          <w:p w:rsidR="00956364" w:rsidRPr="009A0A05" w:rsidRDefault="004A1570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О.В.Афанасьева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И.В.Михеева « Английский язык.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IX</w:t>
            </w:r>
            <w:r w:rsidRPr="004A1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</w:t>
            </w:r>
            <w:proofErr w:type="spellEnd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для </w:t>
            </w:r>
            <w:proofErr w:type="spell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учреждений М.:«Просвещение», 2018</w:t>
            </w:r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956364" w:rsidRPr="009A0A05" w:rsidRDefault="004A1570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1.2.2.1.6.5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4A1570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Ю.Н.Макарычев 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и др</w:t>
            </w:r>
            <w:proofErr w:type="gram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Алгебра»: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9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. 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еждений; - М.: Просвещение, 2019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956364" w:rsidRPr="009A0A05" w:rsidRDefault="004A1570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1.2.4.2.4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Л.С.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, В.Ф. Бутузов и др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Геометрия, 7-9: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учреждений; - М.: Просвещение, 2012г.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1.2.3.3.2.1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748" w:type="dxa"/>
          </w:tcPr>
          <w:p w:rsidR="00956364" w:rsidRPr="009A0A05" w:rsidRDefault="004A1570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И.Г.Семакин и др. «Информатика 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»9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общеоб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учреждений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БИНОМ»,2018г.</w:t>
            </w:r>
          </w:p>
        </w:tc>
        <w:tc>
          <w:tcPr>
            <w:tcW w:w="2268" w:type="dxa"/>
          </w:tcPr>
          <w:p w:rsidR="00956364" w:rsidRPr="009A0A05" w:rsidRDefault="004A1570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.4.3.3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C033AB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Л.М.Ляшенко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«История России X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C033A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» 9кл.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.:  «Дрофа», 2019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</w:tcPr>
          <w:p w:rsidR="00956364" w:rsidRPr="009A0A05" w:rsidRDefault="00C033AB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1.2.3.1.1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C033AB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О.С.Сорока-Цюпо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А.О.Сорока-Цюпо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Всеобщая история. Новейшая история XX - начало XXI 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9кл.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еждений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;М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.:  «Просвещение», 2019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1.2.2.2.4.5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ЧубурА.А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..История Брянского края: С древнейших времен до конца </w:t>
            </w:r>
            <w:r w:rsidRPr="009A0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0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века. Учебное пособие для 9 класса общеобразовательных учреждений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од редакцией В.Ф. Блохина.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Брянск: Издательство «Курсив»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9A0A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748" w:type="dxa"/>
          </w:tcPr>
          <w:p w:rsidR="00956364" w:rsidRPr="009A0A05" w:rsidRDefault="00C033AB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Л.Н.Боголюбов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9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реждений;М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 «Просвещение», 2019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</w:tcPr>
          <w:p w:rsidR="00956364" w:rsidRPr="009A0A05" w:rsidRDefault="00C033AB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1.2.3.3.1.4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748" w:type="dxa"/>
          </w:tcPr>
          <w:p w:rsidR="00956364" w:rsidRPr="009A0A05" w:rsidRDefault="00C033AB" w:rsidP="00972E9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В.П.Дронов, Л.Е.Савельева</w:t>
            </w:r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«Географ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9 </w:t>
            </w:r>
            <w:proofErr w:type="spell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.: </w:t>
            </w:r>
            <w:proofErr w:type="spell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</w:t>
            </w:r>
            <w:proofErr w:type="spellEnd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для </w:t>
            </w:r>
            <w:proofErr w:type="spell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учреждений; М.: «Просвещение»,2019</w:t>
            </w:r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А.В.Пёрышкин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Е.М.Гутник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Физика, 9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учреждений; - М.: «Дрофа», 20</w:t>
            </w:r>
            <w:r w:rsidR="003B24F6">
              <w:rPr>
                <w:rFonts w:ascii="Times New Roman" w:hAnsi="Times New Roman" w:cs="Times New Roman"/>
                <w:sz w:val="18"/>
                <w:szCs w:val="18"/>
              </w:rPr>
              <w:t>19г.</w:t>
            </w:r>
          </w:p>
        </w:tc>
        <w:tc>
          <w:tcPr>
            <w:tcW w:w="2268" w:type="dxa"/>
          </w:tcPr>
          <w:p w:rsidR="00956364" w:rsidRPr="009A0A05" w:rsidRDefault="003B24F6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1.2.5.1.7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О.С.Габриелян. </w:t>
            </w:r>
            <w:r w:rsidR="003B24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Химия 9кл.</w:t>
            </w:r>
            <w:r w:rsidR="003B24F6"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учреждений;</w:t>
            </w:r>
          </w:p>
          <w:p w:rsidR="00956364" w:rsidRPr="009A0A05" w:rsidRDefault="003B24F6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М.: «Дрофа», 2019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956364" w:rsidRPr="009A0A05" w:rsidRDefault="003B24F6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1.2.5.3.1.2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748" w:type="dxa"/>
          </w:tcPr>
          <w:p w:rsidR="00956364" w:rsidRPr="009A0A05" w:rsidRDefault="003B24F6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А.Г.Драгомилов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Р.Д.Маш «Биология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.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М.: «ВЕНТА-ГРАФ», 2019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</w:tcPr>
          <w:p w:rsidR="00956364" w:rsidRPr="009A0A05" w:rsidRDefault="003B24F6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1.2.5.2.6.4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В.И.Лях. Физическая культура. 8-9 класс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учреждений; - М.: «Просвещение», 2012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1.2.7.1.2.2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Гольцова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Н.Г.,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Шамшин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Мищерина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М.А. </w:t>
            </w:r>
            <w:r w:rsidR="00A22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язык. 10-11 классы : учебник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ля общеобразовательных учреждений – М. : «Русское слово», 2010. 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1.3.1.1.3.1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С.А. Зинин.</w:t>
            </w:r>
            <w:r w:rsidR="00A22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Литература 10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..  </w:t>
            </w:r>
            <w:proofErr w:type="spellStart"/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учреждений М.:«Просвещение», 2010г.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1.3.1.1.3.2</w:t>
            </w:r>
          </w:p>
          <w:p w:rsidR="00956364" w:rsidRPr="009A0A05" w:rsidRDefault="00956364" w:rsidP="00972E9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М.З.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Биболетова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др. </w:t>
            </w:r>
            <w:r w:rsidR="00A22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Английский язык. 10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учреждений; Обнинск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:«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Титул», 2014г.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ФПУ 2013-14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Алимов. «Алгебра и начала анализа. 10-11 классы»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учреждений М.:«Просвещение».2012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1.3.4.1.2.2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Л.С.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Атанасян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В.Ф. Бутузов и др. </w:t>
            </w:r>
            <w:r w:rsidR="00A22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Геометрия, 10-11: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учреждений; - М.: Просвещение, 2013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1.3.4.1.2.1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Семакин И.Г.,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Хеннер</w:t>
            </w:r>
            <w:proofErr w:type="spellEnd"/>
            <w:r w:rsidRPr="009A0A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Е.К., Шеина Т.Ю.</w:t>
            </w:r>
            <w:r w:rsidR="00A2282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</w:t>
            </w:r>
            <w:r w:rsidRPr="009A0A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Информатика. Базовый уровень. 10  класс. – М.: БИНОМ. Лаборатория  знаний, 2014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1.3.4.4.3.1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Сахаров А.Н., Боханов А.Н. </w:t>
            </w:r>
            <w:r w:rsidR="00A22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России  10 класс: учеб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ля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учреждений.- М.: Русское слово, 2015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1.3.3.2.1.3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ФПУ 2013-14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Загладин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Н. В., Симония Н.А.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М.: Русское слово, 2008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1.3.3.2.1.1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748" w:type="dxa"/>
          </w:tcPr>
          <w:p w:rsidR="00956364" w:rsidRPr="009A0A05" w:rsidRDefault="00A2282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Обществознание: учебник для 10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общеобразовательных учреждений /Л. Н. Боголюбов, А. Ю.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Лазебникова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, К.Г.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Холодковского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- М.: Просвещение, 2013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1.3.3.3.1.1</w:t>
            </w:r>
          </w:p>
          <w:p w:rsidR="00956364" w:rsidRPr="009A0A05" w:rsidRDefault="00956364" w:rsidP="00972E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</w:t>
            </w:r>
          </w:p>
        </w:tc>
        <w:tc>
          <w:tcPr>
            <w:tcW w:w="8748" w:type="dxa"/>
          </w:tcPr>
          <w:p w:rsidR="00956364" w:rsidRPr="009A0A05" w:rsidRDefault="00A22824" w:rsidP="00972E9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Брянского края с древнейших времён  по Х</w:t>
            </w:r>
            <w:proofErr w:type="gram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proofErr w:type="gramEnd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век. Крашенинников В. В.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Издательство </w:t>
            </w:r>
            <w:proofErr w:type="spell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Клинцовской</w:t>
            </w:r>
            <w:proofErr w:type="spellEnd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типографии,2003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748" w:type="dxa"/>
          </w:tcPr>
          <w:p w:rsidR="00956364" w:rsidRPr="009A0A05" w:rsidRDefault="00A2282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и социальная география мира:  10 класс. В.П.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.: Просвещение, 2013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1.3.3.4.5.1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Г.Я.Мякишев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Б.Б.Буховцев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, Н.Н.Сотский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Физика, 10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="00A22824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="00A22824">
              <w:rPr>
                <w:rFonts w:ascii="Times New Roman" w:hAnsi="Times New Roman" w:cs="Times New Roman"/>
                <w:sz w:val="18"/>
                <w:szCs w:val="18"/>
              </w:rPr>
              <w:t>. учреждений</w:t>
            </w:r>
            <w:proofErr w:type="gramStart"/>
            <w:r w:rsidR="00A22824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- М.: «Просвещение», 2010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1.3.5.1.4.1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О.С.Габриелян.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Химия 10кл.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Учреждений базовый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;М</w:t>
            </w:r>
            <w:proofErr w:type="spellEnd"/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.: «Дрофа», 2009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1.3.5.3.1.1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С.Г. Мамонтов, В.Б.Захаров и др. Биология.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Общая биология.10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;М</w:t>
            </w:r>
            <w:proofErr w:type="spellEnd"/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.: «Дрофа», 2012 г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1.3.5.6.2.1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А.Т. Смирнов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ОБЖ 10 класс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учреждений; - М.: «Просвещение», 2013г.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1.3.6.3.4.1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В.И.Лях.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 10-11 класс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учреждений; - М.: «Просвещение», 2009г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1.3.6.1.2.1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Гольцова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Н.Г.,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Шамшин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И.В.,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Мищерина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М.А. </w:t>
            </w:r>
            <w:r w:rsidR="00A22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язык. 10-11 классы : учебник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ля общеобразовательных учреждений – М. : «Русское слово», 2010. 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1.3.1.1.3.1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 Ю.В.</w:t>
            </w:r>
            <w:r w:rsidR="00A22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Литература 10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..  </w:t>
            </w:r>
            <w:proofErr w:type="spellStart"/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учреждений М.:«Просвещение», 2010г.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ФПУ 2013-14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М.З.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Биболетова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др. </w:t>
            </w:r>
            <w:r w:rsidR="00A22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Английский язык. 10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учреждений; Обнинск.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:«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Титул», 2013г.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ФПУ 2013-14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Алимов. «Алгебра и начала анализа. 10-11 классы»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учреждений М.:«Просвещение».2012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1.3.4.1.2.2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Л.С.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, В.Ф. Бутузов и др.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Геометрия, 10-11: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учреждений; - М.: Просвещение, 2010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1.3.4.1.2.1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Семакин И.Г., </w:t>
            </w:r>
            <w:proofErr w:type="spellStart"/>
            <w:r w:rsidRPr="009A0A05">
              <w:rPr>
                <w:rFonts w:ascii="Times New Roman" w:hAnsi="Times New Roman" w:cs="Times New Roman"/>
                <w:bCs/>
                <w:sz w:val="18"/>
                <w:szCs w:val="18"/>
              </w:rPr>
              <w:t>Хеннер</w:t>
            </w:r>
            <w:proofErr w:type="spellEnd"/>
            <w:r w:rsidRPr="009A0A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Е.К., Шеина Т.Ю.</w:t>
            </w:r>
            <w:r w:rsidR="00A228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9A0A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Информатика. Базовый уровень. 11  класс. – М.: БИНОМ. Лаборатория  знаний, 2014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1.3.4.4.3.2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Н.В.Загладин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С.И.Козленко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др</w:t>
            </w:r>
            <w:proofErr w:type="gram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.«</w:t>
            </w:r>
            <w:proofErr w:type="gram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Отечества.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XX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- начало XX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века». 11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учреждений;-М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.: ТИД «Русское </w:t>
            </w:r>
            <w:proofErr w:type="spellStart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слово-РС</w:t>
            </w:r>
            <w:proofErr w:type="spellEnd"/>
            <w:r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2013г.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1.3.3.2.1.4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ФПУ 2013-14</w:t>
            </w: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Н.В.Загладин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, «Всеобщая история»,11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;М</w:t>
            </w:r>
            <w:proofErr w:type="spellEnd"/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.: «Русское слово», 2012г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1.3.3.2.1.2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748" w:type="dxa"/>
          </w:tcPr>
          <w:p w:rsidR="00956364" w:rsidRPr="009A0A05" w:rsidRDefault="00A2282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Обществознание: учебник для 11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общеобразовательных учреждений /Л. Н. Боголюбов, А. Ю.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Лазебникова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, К.Г.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Холодковского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 и др. - М.: Просвещение, 2013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1.3.3.3.1.2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</w:t>
            </w:r>
          </w:p>
        </w:tc>
        <w:tc>
          <w:tcPr>
            <w:tcW w:w="8748" w:type="dxa"/>
          </w:tcPr>
          <w:p w:rsidR="00956364" w:rsidRPr="009A0A05" w:rsidRDefault="00A2282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Брянского края, ХХ век. Крашенинников В. В. – Издательство </w:t>
            </w:r>
            <w:proofErr w:type="spellStart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Клинцовской</w:t>
            </w:r>
            <w:proofErr w:type="spellEnd"/>
            <w:r w:rsidR="00956364" w:rsidRPr="009A0A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городской типографии,2003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748" w:type="dxa"/>
          </w:tcPr>
          <w:p w:rsidR="00956364" w:rsidRPr="009A0A05" w:rsidRDefault="00A2282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и социальная география мира:  10 класс. В.П. </w:t>
            </w:r>
            <w:proofErr w:type="spell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gramStart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 w:rsidR="00956364" w:rsidRPr="009A0A05">
              <w:rPr>
                <w:rFonts w:ascii="Times New Roman" w:hAnsi="Times New Roman" w:cs="Times New Roman"/>
                <w:sz w:val="18"/>
                <w:szCs w:val="18"/>
              </w:rPr>
              <w:t>.: Просвещение, 2013.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1.3.3.4.5.1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Г.Я.Мякишев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Б.Б.Буховцев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, Н.Н.Сотский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Физика, 10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учреждений; - М.: «Просвещение», 2013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1.3.5.1.4.2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О.С.Габриелян.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Химия 11кл.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Учреждений базовый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;М</w:t>
            </w:r>
            <w:proofErr w:type="spellEnd"/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.: «Дрофа», 2008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1.3.5.4.1.2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С.Г. Мамонтов, В.Б.Захаров и др.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Биология. Общая биология.11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;М</w:t>
            </w:r>
            <w:proofErr w:type="spellEnd"/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.: «Дрофа», 2010 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1.3.5.6.2.2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А.Т. Смирнов 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ОБЖ 11 класс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учреждений; - М.: «Просвещение», 2014г.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1.3.6.3.4.2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364" w:rsidRPr="009A0A05" w:rsidTr="00972E95">
        <w:tc>
          <w:tcPr>
            <w:tcW w:w="662" w:type="dxa"/>
          </w:tcPr>
          <w:p w:rsidR="00956364" w:rsidRPr="009A0A05" w:rsidRDefault="00956364" w:rsidP="00972E95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25" w:type="dxa"/>
          </w:tcPr>
          <w:p w:rsidR="00956364" w:rsidRPr="009A0A05" w:rsidRDefault="00956364" w:rsidP="00972E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74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В.И.Лях. </w:t>
            </w:r>
            <w:r w:rsidR="00A228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 10-11 класс</w:t>
            </w:r>
            <w:proofErr w:type="gram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 xml:space="preserve">. для </w:t>
            </w:r>
            <w:proofErr w:type="spellStart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. учреждений; - М.: «Просвещение», 2009г.</w:t>
            </w:r>
          </w:p>
        </w:tc>
        <w:tc>
          <w:tcPr>
            <w:tcW w:w="2268" w:type="dxa"/>
          </w:tcPr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A05">
              <w:rPr>
                <w:rFonts w:ascii="Times New Roman" w:hAnsi="Times New Roman" w:cs="Times New Roman"/>
                <w:sz w:val="18"/>
                <w:szCs w:val="18"/>
              </w:rPr>
              <w:t>1.3.6.1.2.1</w:t>
            </w:r>
          </w:p>
          <w:p w:rsidR="00956364" w:rsidRPr="009A0A05" w:rsidRDefault="00956364" w:rsidP="00972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6364" w:rsidRPr="00015BC0" w:rsidRDefault="00956364" w:rsidP="009563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5AE" w:rsidRDefault="006B25AE"/>
    <w:sectPr w:rsidR="006B25AE" w:rsidSect="00956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560"/>
    <w:multiLevelType w:val="multilevel"/>
    <w:tmpl w:val="6DE4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6F75172"/>
    <w:multiLevelType w:val="multilevel"/>
    <w:tmpl w:val="F03A723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876F8D"/>
    <w:multiLevelType w:val="hybridMultilevel"/>
    <w:tmpl w:val="9D0C545A"/>
    <w:lvl w:ilvl="0" w:tplc="E7F43C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7AE5"/>
    <w:multiLevelType w:val="hybridMultilevel"/>
    <w:tmpl w:val="F334C68A"/>
    <w:lvl w:ilvl="0" w:tplc="8DC8DC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75526"/>
    <w:multiLevelType w:val="hybridMultilevel"/>
    <w:tmpl w:val="5E96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B9F"/>
    <w:multiLevelType w:val="hybridMultilevel"/>
    <w:tmpl w:val="F37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96227"/>
    <w:multiLevelType w:val="hybridMultilevel"/>
    <w:tmpl w:val="20C2FA86"/>
    <w:lvl w:ilvl="0" w:tplc="E1762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D2E4A"/>
    <w:multiLevelType w:val="hybridMultilevel"/>
    <w:tmpl w:val="F146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57E99"/>
    <w:multiLevelType w:val="multilevel"/>
    <w:tmpl w:val="F984E91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4E136457"/>
    <w:multiLevelType w:val="multilevel"/>
    <w:tmpl w:val="F03A723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09E0CB4"/>
    <w:multiLevelType w:val="hybridMultilevel"/>
    <w:tmpl w:val="26422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FE7985"/>
    <w:multiLevelType w:val="multilevel"/>
    <w:tmpl w:val="D3C6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4"/>
        </w:tabs>
        <w:ind w:left="914" w:hanging="63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01B2652"/>
    <w:multiLevelType w:val="multilevel"/>
    <w:tmpl w:val="EA323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0236044"/>
    <w:multiLevelType w:val="hybridMultilevel"/>
    <w:tmpl w:val="D24C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44030"/>
    <w:multiLevelType w:val="hybridMultilevel"/>
    <w:tmpl w:val="848209E4"/>
    <w:lvl w:ilvl="0" w:tplc="384C03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126B6"/>
    <w:multiLevelType w:val="hybridMultilevel"/>
    <w:tmpl w:val="B9C8D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A6303E"/>
    <w:multiLevelType w:val="hybridMultilevel"/>
    <w:tmpl w:val="66FC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752C2"/>
    <w:multiLevelType w:val="multilevel"/>
    <w:tmpl w:val="F984E91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>
    <w:nsid w:val="7E2D68B2"/>
    <w:multiLevelType w:val="hybridMultilevel"/>
    <w:tmpl w:val="5A62F9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13"/>
  </w:num>
  <w:num w:numId="6">
    <w:abstractNumId w:val="17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6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364"/>
    <w:rsid w:val="002816BB"/>
    <w:rsid w:val="003B24F6"/>
    <w:rsid w:val="003B7AD5"/>
    <w:rsid w:val="00435D40"/>
    <w:rsid w:val="004A1570"/>
    <w:rsid w:val="006B25AE"/>
    <w:rsid w:val="006B6CF2"/>
    <w:rsid w:val="00864D99"/>
    <w:rsid w:val="00956364"/>
    <w:rsid w:val="00972E95"/>
    <w:rsid w:val="009A088C"/>
    <w:rsid w:val="00A22824"/>
    <w:rsid w:val="00B620AF"/>
    <w:rsid w:val="00C033AB"/>
    <w:rsid w:val="00EF6440"/>
    <w:rsid w:val="00F6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40"/>
  </w:style>
  <w:style w:type="paragraph" w:styleId="3">
    <w:name w:val="heading 3"/>
    <w:aliases w:val="Обычный 2"/>
    <w:basedOn w:val="a"/>
    <w:next w:val="a"/>
    <w:link w:val="30"/>
    <w:uiPriority w:val="99"/>
    <w:unhideWhenUsed/>
    <w:qFormat/>
    <w:rsid w:val="009563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95636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956364"/>
  </w:style>
  <w:style w:type="paragraph" w:styleId="a4">
    <w:name w:val="No Spacing"/>
    <w:link w:val="a3"/>
    <w:uiPriority w:val="1"/>
    <w:qFormat/>
    <w:rsid w:val="00956364"/>
    <w:pPr>
      <w:spacing w:after="0" w:line="240" w:lineRule="auto"/>
    </w:pPr>
  </w:style>
  <w:style w:type="table" w:styleId="a5">
    <w:name w:val="Table Grid"/>
    <w:basedOn w:val="a1"/>
    <w:rsid w:val="0095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956364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956364"/>
    <w:rPr>
      <w:rFonts w:eastAsiaTheme="minorHAnsi"/>
      <w:lang w:eastAsia="en-US"/>
    </w:rPr>
  </w:style>
  <w:style w:type="character" w:customStyle="1" w:styleId="FontStyle28">
    <w:name w:val="Font Style28"/>
    <w:basedOn w:val="a0"/>
    <w:rsid w:val="00956364"/>
    <w:rPr>
      <w:rFonts w:ascii="Arial" w:hAnsi="Arial" w:cs="Arial" w:hint="default"/>
      <w:sz w:val="20"/>
      <w:szCs w:val="20"/>
    </w:rPr>
  </w:style>
  <w:style w:type="paragraph" w:customStyle="1" w:styleId="s16">
    <w:name w:val="s_16"/>
    <w:basedOn w:val="a"/>
    <w:rsid w:val="0095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2019-12-12T06:27:00Z</dcterms:created>
  <dcterms:modified xsi:type="dcterms:W3CDTF">2021-02-01T05:33:00Z</dcterms:modified>
</cp:coreProperties>
</file>