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74" w:rsidRPr="002F4398" w:rsidRDefault="003A7C74" w:rsidP="003A7C74">
      <w:pPr>
        <w:ind w:left="-851" w:firstLine="851"/>
        <w:jc w:val="center"/>
        <w:rPr>
          <w:b/>
          <w:bCs/>
          <w:sz w:val="28"/>
          <w:szCs w:val="28"/>
        </w:rPr>
      </w:pPr>
      <w:r w:rsidRPr="002F4398">
        <w:rPr>
          <w:b/>
          <w:bCs/>
          <w:sz w:val="28"/>
          <w:szCs w:val="28"/>
        </w:rPr>
        <w:t>Пе</w:t>
      </w:r>
      <w:bookmarkStart w:id="0" w:name="_GoBack"/>
      <w:bookmarkEnd w:id="0"/>
      <w:r w:rsidRPr="002F4398">
        <w:rPr>
          <w:b/>
          <w:bCs/>
          <w:sz w:val="28"/>
          <w:szCs w:val="28"/>
        </w:rPr>
        <w:t xml:space="preserve">речень документов, </w:t>
      </w:r>
    </w:p>
    <w:p w:rsidR="003A7C74" w:rsidRPr="002F4398" w:rsidRDefault="003A7C74" w:rsidP="003A7C74">
      <w:pPr>
        <w:jc w:val="center"/>
        <w:rPr>
          <w:b/>
          <w:bCs/>
          <w:sz w:val="28"/>
          <w:szCs w:val="28"/>
        </w:rPr>
      </w:pPr>
      <w:r w:rsidRPr="002F4398">
        <w:rPr>
          <w:b/>
          <w:bCs/>
          <w:sz w:val="28"/>
          <w:szCs w:val="28"/>
        </w:rPr>
        <w:t>подтверждающих льготную категорию ребенка, находящегося в трудной жизненной ситуации, обучающегося на территории Брянской области</w:t>
      </w:r>
    </w:p>
    <w:tbl>
      <w:tblPr>
        <w:tblpPr w:leftFromText="180" w:rightFromText="180" w:vertAnchor="text" w:horzAnchor="margin" w:tblpXSpec="center" w:tblpY="20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3969"/>
        <w:gridCol w:w="2835"/>
      </w:tblGrid>
      <w:tr w:rsidR="003A7C74" w:rsidRPr="002F4398" w:rsidTr="003A7C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rPr>
                <w:b/>
                <w:bCs/>
              </w:rPr>
            </w:pPr>
            <w:r w:rsidRPr="002F4398">
              <w:rPr>
                <w:b/>
                <w:bCs/>
              </w:rPr>
              <w:t>Наименование льготной категории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rPr>
                <w:b/>
                <w:bCs/>
              </w:rPr>
            </w:pPr>
            <w:r w:rsidRPr="002F4398">
              <w:rPr>
                <w:b/>
                <w:bCs/>
              </w:rPr>
              <w:t>Документ, подтверждающий льготную категорию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jc w:val="center"/>
              <w:rPr>
                <w:b/>
                <w:bCs/>
              </w:rPr>
            </w:pPr>
            <w:r w:rsidRPr="002F4398">
              <w:rPr>
                <w:b/>
                <w:bCs/>
              </w:rPr>
              <w:t>Где предоставляется документ</w:t>
            </w:r>
          </w:p>
        </w:tc>
      </w:tr>
      <w:tr w:rsidR="003A7C74" w:rsidRPr="002F4398" w:rsidTr="003A7C74">
        <w:trPr>
          <w:trHeight w:val="167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Дети-сироты и дети, оставшиеся без попечения родителей, лица из числа детей-сирот и детей, оставшихся без попечения родителей:</w:t>
            </w:r>
          </w:p>
          <w:p w:rsidR="003A7C74" w:rsidRPr="002F4398" w:rsidRDefault="003A7C74" w:rsidP="003A7C74">
            <w:r w:rsidRPr="002F4398">
              <w:t>находящиеся под опекой;</w:t>
            </w:r>
          </w:p>
          <w:p w:rsidR="003A7C74" w:rsidRPr="002F4398" w:rsidRDefault="003A7C74" w:rsidP="003A7C74">
            <w:r w:rsidRPr="002F4398">
              <w:t>находящиеся в приемной семье;</w:t>
            </w:r>
          </w:p>
          <w:p w:rsidR="003A7C74" w:rsidRPr="002F4398" w:rsidRDefault="003A7C74" w:rsidP="003A7C74">
            <w:r w:rsidRPr="002F4398">
              <w:t>находящиеся на патронажном воспитании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/>
          <w:p w:rsidR="003A7C74" w:rsidRPr="002F4398" w:rsidRDefault="003A7C74" w:rsidP="003A7C74"/>
          <w:p w:rsidR="003A7C74" w:rsidRPr="002F4398" w:rsidRDefault="003A7C74" w:rsidP="003A7C74"/>
          <w:p w:rsidR="003A7C74" w:rsidRPr="002F4398" w:rsidRDefault="003A7C74" w:rsidP="003A7C74"/>
          <w:p w:rsidR="003A7C74" w:rsidRPr="002F4398" w:rsidRDefault="003A7C74" w:rsidP="003A7C74"/>
          <w:p w:rsidR="003A7C74" w:rsidRPr="002F4398" w:rsidRDefault="003A7C74" w:rsidP="003A7C74"/>
          <w:p w:rsidR="003A7C74" w:rsidRPr="002F4398" w:rsidRDefault="003A7C74" w:rsidP="003A7C74"/>
          <w:p w:rsidR="003A7C74" w:rsidRPr="002F4398" w:rsidRDefault="003A7C74" w:rsidP="003A7C74">
            <w:r w:rsidRPr="002F4398">
              <w:t>Постановление (распоряжение) об установлении опеки</w:t>
            </w:r>
          </w:p>
          <w:p w:rsidR="003A7C74" w:rsidRPr="002F4398" w:rsidRDefault="003A7C74" w:rsidP="003A7C74">
            <w:r w:rsidRPr="002F4398">
              <w:t>Постановление (распоряжение) о передаче ребенка в семью.</w:t>
            </w:r>
          </w:p>
          <w:p w:rsidR="003A7C74" w:rsidRPr="002F4398" w:rsidRDefault="003A7C74" w:rsidP="003A7C74">
            <w:r w:rsidRPr="002F4398">
              <w:t>Договор о передаче ребенка в семью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jc w:val="center"/>
              <w:rPr>
                <w:strike/>
              </w:rPr>
            </w:pPr>
            <w:r w:rsidRPr="002F4398">
              <w:t xml:space="preserve">Органы местного самоуправления </w:t>
            </w:r>
          </w:p>
          <w:p w:rsidR="003A7C74" w:rsidRPr="002F4398" w:rsidRDefault="003A7C74" w:rsidP="003A7C74">
            <w:pPr>
              <w:jc w:val="center"/>
            </w:pPr>
            <w:r w:rsidRPr="002F4398">
              <w:t>муниципальных образований</w:t>
            </w:r>
          </w:p>
        </w:tc>
      </w:tr>
      <w:tr w:rsidR="003A7C74" w:rsidRPr="002F4398" w:rsidTr="003A7C74">
        <w:trPr>
          <w:trHeight w:val="1676"/>
        </w:trPr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contextualSpacing/>
            </w:pPr>
            <w:r w:rsidRPr="002F4398">
              <w:t>Несовершеннолетние воспитанники стационарных организаций социального обслуживания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spacing w:line="276" w:lineRule="auto"/>
              <w:contextualSpacing/>
            </w:pPr>
            <w:r w:rsidRPr="002F4398">
              <w:t>Справка о нахождении несове</w:t>
            </w:r>
            <w:r w:rsidRPr="002F4398">
              <w:t>р</w:t>
            </w:r>
            <w:r w:rsidRPr="002F4398">
              <w:t>шеннолетних в стационарных организациях соц</w:t>
            </w:r>
            <w:r w:rsidRPr="002F4398">
              <w:t>и</w:t>
            </w:r>
            <w:r w:rsidRPr="002F4398">
              <w:t>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spacing w:line="276" w:lineRule="auto"/>
              <w:contextualSpacing/>
              <w:jc w:val="center"/>
            </w:pPr>
            <w:r w:rsidRPr="002F4398">
              <w:t xml:space="preserve">Соответствующие </w:t>
            </w:r>
          </w:p>
          <w:p w:rsidR="003A7C74" w:rsidRPr="002F4398" w:rsidRDefault="003A7C74" w:rsidP="003A7C74">
            <w:pPr>
              <w:spacing w:line="276" w:lineRule="auto"/>
              <w:contextualSpacing/>
              <w:jc w:val="center"/>
            </w:pPr>
            <w:r w:rsidRPr="002F4398">
              <w:t>организации</w:t>
            </w:r>
          </w:p>
        </w:tc>
      </w:tr>
      <w:tr w:rsidR="003A7C74" w:rsidRPr="002F4398" w:rsidTr="003A7C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Дети-инвалиды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Справка медико-социальной экспертизы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jc w:val="center"/>
            </w:pPr>
            <w:r w:rsidRPr="002F4398">
              <w:t>Учреждение государственной службы медико-социальной экспертизы</w:t>
            </w:r>
          </w:p>
        </w:tc>
      </w:tr>
      <w:tr w:rsidR="003A7C74" w:rsidRPr="002F4398" w:rsidTr="003A7C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spacing w:line="276" w:lineRule="auto"/>
              <w:contextualSpacing/>
            </w:pPr>
            <w:r w:rsidRPr="002F4398">
              <w:t>Дети с ограниченными во</w:t>
            </w:r>
            <w:r w:rsidRPr="002F4398">
              <w:t>з</w:t>
            </w:r>
            <w:r w:rsidRPr="002F4398">
              <w:t>можностями здоровья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spacing w:line="276" w:lineRule="auto"/>
              <w:contextualSpacing/>
            </w:pPr>
            <w:r w:rsidRPr="002F4398">
              <w:t>Коллегиальное заключение и рекомендаций ПМПК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spacing w:line="276" w:lineRule="auto"/>
              <w:contextualSpacing/>
              <w:jc w:val="center"/>
            </w:pPr>
            <w:r w:rsidRPr="002F4398">
              <w:t>Медицинское учреждение</w:t>
            </w:r>
          </w:p>
        </w:tc>
      </w:tr>
      <w:tr w:rsidR="003A7C74" w:rsidRPr="002F4398" w:rsidTr="003A7C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Дети из семей беженцев и вынужденных переселенцев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Удостоверение вынужденного беженца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jc w:val="center"/>
            </w:pPr>
            <w:r w:rsidRPr="002F4398">
              <w:t>Федеральная миграционная служба</w:t>
            </w:r>
          </w:p>
        </w:tc>
      </w:tr>
      <w:tr w:rsidR="003A7C74" w:rsidRPr="002F4398" w:rsidTr="003A7C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Дети –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Справка из соответствующих ведомств (УМВД, ФСБ, МЧС)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jc w:val="center"/>
            </w:pPr>
            <w:r w:rsidRPr="002F4398">
              <w:t>Соответствующие ведомства</w:t>
            </w:r>
          </w:p>
        </w:tc>
      </w:tr>
      <w:tr w:rsidR="003A7C74" w:rsidRPr="002F4398" w:rsidTr="003A7C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spacing w:line="276" w:lineRule="auto"/>
              <w:contextualSpacing/>
            </w:pPr>
            <w:r w:rsidRPr="002F4398">
              <w:t>Дети – жертвы насилия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 xml:space="preserve">Справка из соответствующих ведомств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jc w:val="center"/>
            </w:pPr>
            <w:r w:rsidRPr="002F4398">
              <w:t>Соответствующие ведомства</w:t>
            </w:r>
          </w:p>
        </w:tc>
      </w:tr>
      <w:tr w:rsidR="003A7C74" w:rsidRPr="002F4398" w:rsidTr="003A7C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Дети, состоящие на учете в подразделениях по делам несовершеннолетних, комиссиях по делам несовершеннолетних и защите их прав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Направление районной комиссии по делам несовершеннолетних и защите их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jc w:val="center"/>
            </w:pPr>
            <w:r w:rsidRPr="002F4398">
              <w:t>Органы местного самоуправления районов, городов, внутригородских районов</w:t>
            </w:r>
          </w:p>
        </w:tc>
      </w:tr>
      <w:tr w:rsidR="003A7C74" w:rsidRPr="002F4398" w:rsidTr="003A7C7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Дети, проживающие в малоимущих семьях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r w:rsidRPr="002F4398">
              <w:t>Справка о признании семьи малоимущей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74" w:rsidRPr="002F4398" w:rsidRDefault="003A7C74" w:rsidP="003A7C74">
            <w:pPr>
              <w:jc w:val="center"/>
              <w:rPr>
                <w:b/>
                <w:bCs/>
              </w:rPr>
            </w:pPr>
            <w:r w:rsidRPr="002F4398">
              <w:rPr>
                <w:rStyle w:val="a3"/>
                <w:b w:val="0"/>
                <w:bCs w:val="0"/>
              </w:rPr>
              <w:t>Органы социальной защиты населения</w:t>
            </w:r>
          </w:p>
        </w:tc>
      </w:tr>
    </w:tbl>
    <w:p w:rsidR="003A7C74" w:rsidRPr="002F4398" w:rsidRDefault="003A7C74" w:rsidP="003A7C74">
      <w:pPr>
        <w:jc w:val="center"/>
        <w:rPr>
          <w:b/>
          <w:bCs/>
          <w:sz w:val="28"/>
          <w:szCs w:val="28"/>
        </w:rPr>
      </w:pPr>
    </w:p>
    <w:p w:rsidR="005329D9" w:rsidRDefault="005329D9"/>
    <w:sectPr w:rsidR="005329D9" w:rsidSect="003A7C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74"/>
    <w:rsid w:val="003A7C74"/>
    <w:rsid w:val="0053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714F-2230-4952-9415-A123F90D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C7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7C7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2020-07-16T14:13:00Z</dcterms:created>
  <dcterms:modified xsi:type="dcterms:W3CDTF">2020-07-16T14:15:00Z</dcterms:modified>
</cp:coreProperties>
</file>