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ПОЛУЧЕНИЕ ПУТЕВКИ С ИСПОЛЬЗОВАНИЕМ СРЕДСТВ 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ОБЛАСТНОГО/ФЕДЕРАЛЬНОГО БЮДЖЕТА БРЯНСКОЙ ОБЛАСТИ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__________</w:t>
      </w:r>
      <w:r w:rsidRPr="002B68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администрация Трубчевского муниципального района</w:t>
      </w: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923"/>
      </w:tblGrid>
      <w:tr w:rsidR="002B68DE" w:rsidRPr="002B68DE" w:rsidTr="00050C8D">
        <w:tc>
          <w:tcPr>
            <w:tcW w:w="5000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органа государственной власти, уполномоченного органа местного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самоуправления или юридического лица)</w:t>
            </w:r>
          </w:p>
        </w:tc>
      </w:tr>
    </w:tbl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2156"/>
        <w:gridCol w:w="5082"/>
      </w:tblGrid>
      <w:tr w:rsidR="002B68DE" w:rsidRPr="002B68DE" w:rsidTr="00050C8D">
        <w:tc>
          <w:tcPr>
            <w:tcW w:w="1332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заявления                 в журнале регистрации №__________________</w:t>
            </w:r>
            <w:r w:rsidRPr="002B68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2B68DE" w:rsidRPr="002B68DE" w:rsidRDefault="002B68DE" w:rsidP="002B6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8DE" w:rsidRPr="002B68DE" w:rsidRDefault="002B68DE" w:rsidP="002B6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(Ф.И.О. заявителя)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документ, подтверждающий личность заявителя: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серия ___________________ № 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кем выдан 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___________________ дата выдачи 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DE" w:rsidRPr="002B68DE" w:rsidTr="00050C8D">
        <w:tc>
          <w:tcPr>
            <w:tcW w:w="2429" w:type="pct"/>
            <w:gridSpan w:val="2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DE" w:rsidRPr="002B68DE" w:rsidTr="00050C8D">
        <w:tc>
          <w:tcPr>
            <w:tcW w:w="2429" w:type="pct"/>
            <w:gridSpan w:val="2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Контактный </w:t>
            </w:r>
            <w:proofErr w:type="gramStart"/>
            <w:r w:rsidRPr="002B68DE">
              <w:rPr>
                <w:rFonts w:ascii="Times New Roman" w:eastAsia="Calibri" w:hAnsi="Times New Roman" w:cs="Times New Roman"/>
                <w:lang w:eastAsia="ru-RU"/>
              </w:rPr>
              <w:t>телефон:_</w:t>
            </w:r>
            <w:proofErr w:type="gramEnd"/>
            <w:r w:rsidRPr="002B68DE">
              <w:rPr>
                <w:rFonts w:ascii="Times New Roman" w:eastAsia="Calibri" w:hAnsi="Times New Roman" w:cs="Times New Roman"/>
                <w:lang w:eastAsia="ru-RU"/>
              </w:rPr>
              <w:t>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DE" w:rsidRPr="002B68DE" w:rsidTr="00050C8D">
        <w:tc>
          <w:tcPr>
            <w:tcW w:w="2429" w:type="pct"/>
            <w:gridSpan w:val="2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Место работы заявителя:</w:t>
            </w:r>
            <w:r w:rsidRPr="002B68DE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В целях отдыха и оздоровления ______________________________________________________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(указать Ф.И.О. и степень родства ребенка-получателя путевки 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например</w:t>
      </w:r>
      <w:proofErr w:type="gramEnd"/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: «моего сына Иванова Ивана Ивановича»)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 xml:space="preserve">прошу выделить путевку с долей </w:t>
      </w:r>
      <w:proofErr w:type="spellStart"/>
      <w:r w:rsidRPr="002B68DE">
        <w:rPr>
          <w:rFonts w:ascii="Times New Roman" w:eastAsia="Calibri" w:hAnsi="Times New Roman" w:cs="Times New Roman"/>
          <w:lang w:eastAsia="ru-RU"/>
        </w:rPr>
        <w:t>софинансирования</w:t>
      </w:r>
      <w:proofErr w:type="spellEnd"/>
      <w:r w:rsidRPr="002B68DE">
        <w:rPr>
          <w:rFonts w:ascii="Times New Roman" w:eastAsia="Calibri" w:hAnsi="Times New Roman" w:cs="Times New Roman"/>
          <w:lang w:eastAsia="ru-RU"/>
        </w:rPr>
        <w:t xml:space="preserve"> областного бюджета 100%, долей расходов областного бюджета путевки с родительской долей [</w:t>
      </w:r>
      <w:r w:rsidRPr="002B68DE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2B68DE">
        <w:rPr>
          <w:rFonts w:ascii="Times New Roman" w:eastAsia="Calibri" w:hAnsi="Times New Roman" w:cs="Times New Roman"/>
          <w:lang w:eastAsia="ru-RU"/>
        </w:rPr>
        <w:t xml:space="preserve">], в_________________________________________________________________, на смену с 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(наименование организации отдыха детей и их оздоровления)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«__</w:t>
      </w:r>
      <w:proofErr w:type="gramStart"/>
      <w:r w:rsidRPr="002B68DE">
        <w:rPr>
          <w:rFonts w:ascii="Times New Roman" w:eastAsia="Calibri" w:hAnsi="Times New Roman" w:cs="Times New Roman"/>
          <w:lang w:eastAsia="ru-RU"/>
        </w:rPr>
        <w:t>_»_</w:t>
      </w:r>
      <w:proofErr w:type="gramEnd"/>
      <w:r w:rsidRPr="002B68DE">
        <w:rPr>
          <w:rFonts w:ascii="Times New Roman" w:eastAsia="Calibri" w:hAnsi="Times New Roman" w:cs="Times New Roman"/>
          <w:lang w:eastAsia="ru-RU"/>
        </w:rPr>
        <w:t xml:space="preserve">_______20___ г. по «___»________20___ г. </w:t>
      </w:r>
      <w:r w:rsidRPr="002B68DE">
        <w:rPr>
          <w:rFonts w:ascii="Times New Roman" w:eastAsia="Calibri" w:hAnsi="Times New Roman" w:cs="Times New Roman"/>
          <w:spacing w:val="-2"/>
          <w:lang w:eastAsia="ru-RU"/>
        </w:rPr>
        <w:t xml:space="preserve">К заявлению прилагаю следующие </w:t>
      </w:r>
      <w:proofErr w:type="gramStart"/>
      <w:r w:rsidRPr="002B68DE">
        <w:rPr>
          <w:rFonts w:ascii="Times New Roman" w:eastAsia="Calibri" w:hAnsi="Times New Roman" w:cs="Times New Roman"/>
          <w:spacing w:val="-2"/>
          <w:lang w:eastAsia="ru-RU"/>
        </w:rPr>
        <w:t xml:space="preserve">документы  </w:t>
      </w:r>
      <w:r w:rsidRPr="002B68DE">
        <w:rPr>
          <w:rFonts w:ascii="Times New Roman" w:eastAsia="Calibri" w:hAnsi="Times New Roman" w:cs="Times New Roman"/>
          <w:lang w:eastAsia="ru-RU"/>
        </w:rPr>
        <w:t>[</w:t>
      </w:r>
      <w:proofErr w:type="gramEnd"/>
      <w:r w:rsidRPr="002B68DE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2B68DE">
        <w:rPr>
          <w:rFonts w:ascii="Times New Roman" w:eastAsia="Calibri" w:hAnsi="Times New Roman" w:cs="Times New Roman"/>
          <w:lang w:eastAsia="ru-RU"/>
        </w:rPr>
        <w:t>]</w:t>
      </w:r>
      <w:r w:rsidRPr="002B68DE">
        <w:rPr>
          <w:rFonts w:ascii="Times New Roman" w:eastAsia="Calibri" w:hAnsi="Times New Roman" w:cs="Times New Roman"/>
          <w:spacing w:val="-2"/>
          <w:lang w:eastAsia="ru-RU"/>
        </w:rPr>
        <w:t>: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9575"/>
      </w:tblGrid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2B68DE" w:rsidRPr="002B68DE" w:rsidTr="00050C8D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Копию документа, удостоверяющего личность заявителя; </w:t>
            </w: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Справку с места учебы ребенка;</w:t>
            </w:r>
          </w:p>
        </w:tc>
      </w:tr>
      <w:tr w:rsidR="002B68DE" w:rsidRPr="002B68DE" w:rsidTr="00050C8D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2B68DE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br w:type="page"/>
      </w:r>
      <w:r w:rsidRPr="002B68DE">
        <w:rPr>
          <w:rFonts w:ascii="Times New Roman" w:eastAsia="Calibri" w:hAnsi="Times New Roman" w:cs="Times New Roman"/>
          <w:lang w:eastAsia="ru-RU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 xml:space="preserve">С порядком проведения оздоровительной кампании на территории Брянской области, регламентированным указом Губернатора Брянской области от 10 апреля 2020 года № </w:t>
      </w:r>
      <w:proofErr w:type="gramStart"/>
      <w:r w:rsidRPr="002B68DE">
        <w:rPr>
          <w:rFonts w:ascii="Times New Roman" w:eastAsia="Calibri" w:hAnsi="Times New Roman" w:cs="Times New Roman"/>
          <w:lang w:eastAsia="ru-RU"/>
        </w:rPr>
        <w:t>80  «</w:t>
      </w:r>
      <w:proofErr w:type="gramEnd"/>
      <w:r w:rsidRPr="002B68DE">
        <w:rPr>
          <w:rFonts w:ascii="Times New Roman" w:eastAsia="Calibri" w:hAnsi="Times New Roman" w:cs="Times New Roman"/>
          <w:lang w:eastAsia="ru-RU"/>
        </w:rPr>
        <w:t>Об организации отдыха и оздоровления детей в Брянской области в 2020 году» и иными нормативными документами, ознакомлен и согласен.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 июля 2006 года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При отсутствии путевки в указанную мной организацию отдыха детей и их оздоровления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в __________________________________________________________________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детей и их оздоровления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</w:tbl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 xml:space="preserve">При отсутствии льготной путевки готов (а) рассмотреть вариант приобретения путевки                    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  <w:gridCol w:w="96"/>
      </w:tblGrid>
      <w:tr w:rsidR="002B68DE" w:rsidRPr="002B68DE" w:rsidTr="00050C8D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2B68DE" w:rsidRPr="002B68DE" w:rsidTr="00050C8D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и их оздоровления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vanish/>
                <w:lang w:eastAsia="ru-RU"/>
              </w:rPr>
            </w:pP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vanish/>
                <w:lang w:eastAsia="ru-RU"/>
              </w:rPr>
              <w:t>Прошу информировать о принятом решении</w:t>
            </w:r>
          </w:p>
        </w:tc>
      </w:tr>
      <w:tr w:rsidR="002B68DE" w:rsidRPr="002B68DE" w:rsidTr="00050C8D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по телефону______________________________________________________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посредством направления письма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направлением информацию </w:t>
            </w:r>
          </w:p>
        </w:tc>
      </w:tr>
      <w:tr w:rsidR="002B68DE" w:rsidRPr="002B68DE" w:rsidTr="00050C8D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в электронной связи: </w:t>
            </w:r>
            <w:r w:rsidRPr="002B68DE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2B68DE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2B68DE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</w:t>
            </w:r>
          </w:p>
        </w:tc>
      </w:tr>
    </w:tbl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86"/>
        <w:gridCol w:w="3599"/>
        <w:gridCol w:w="86"/>
        <w:gridCol w:w="3135"/>
      </w:tblGrid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4788" w:type="dxa"/>
        <w:tblInd w:w="108" w:type="dxa"/>
        <w:tblLook w:val="01E0" w:firstRow="1" w:lastRow="1" w:firstColumn="1" w:lastColumn="1" w:noHBand="0" w:noVBand="0"/>
      </w:tblPr>
      <w:tblGrid>
        <w:gridCol w:w="4788"/>
      </w:tblGrid>
      <w:tr w:rsidR="002B68DE" w:rsidRPr="002B68DE" w:rsidTr="002B68DE">
        <w:tc>
          <w:tcPr>
            <w:tcW w:w="4788" w:type="dxa"/>
          </w:tcPr>
          <w:p w:rsidR="002B68DE" w:rsidRPr="002B68DE" w:rsidRDefault="002B68DE" w:rsidP="002B68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2B68DE">
        <w:rPr>
          <w:rFonts w:ascii="Times New Roman" w:eastAsia="Calibri" w:hAnsi="Times New Roman" w:cs="Times New Roman"/>
          <w:sz w:val="10"/>
          <w:szCs w:val="10"/>
          <w:lang w:eastAsia="ru-RU"/>
        </w:rPr>
        <w:t xml:space="preserve"> 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соблюдении правил оказания социальной поддержки граждан при организации отдыха и оздоровления детей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B68DE" w:rsidRPr="002B68DE" w:rsidRDefault="002B68DE" w:rsidP="002B6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Я, ________________________________________________________________________________,</w:t>
      </w:r>
    </w:p>
    <w:p w:rsidR="002B68DE" w:rsidRPr="002B68DE" w:rsidRDefault="002B68DE" w:rsidP="002B68DE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(Ф.И.О. заявителя, данные документа, подтверждающего личность заявителя)</w:t>
      </w:r>
    </w:p>
    <w:p w:rsidR="002B68DE" w:rsidRPr="002B68DE" w:rsidRDefault="002B68DE" w:rsidP="002B68DE">
      <w:pPr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 Брянской области от 10 апреля 2020 года № 80 «Об организации отдыха и оздоровления детей в Брянской области в 2020 году», подтверждаю, что _________________________________________________________________________________________,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 Ф.И.О. и степень родства ребенка-получателя путевки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например</w:t>
      </w:r>
      <w:proofErr w:type="gramEnd"/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: «мой сын Иванов Иван Иванович»)</w:t>
      </w:r>
    </w:p>
    <w:p w:rsidR="002B68DE" w:rsidRPr="002B68DE" w:rsidRDefault="002B68DE" w:rsidP="002B68D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_________________________________________________________________________________________,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2B68DE" w:rsidRPr="002B68DE" w:rsidRDefault="002B68DE" w:rsidP="002B68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2B68DE" w:rsidRPr="002B68DE" w:rsidRDefault="002B68DE" w:rsidP="002B68DE">
      <w:pPr>
        <w:spacing w:after="0" w:line="240" w:lineRule="auto"/>
        <w:rPr>
          <w:rFonts w:ascii="Times New Roman" w:eastAsia="Calibri" w:hAnsi="Times New Roman" w:cs="Times New Roman"/>
          <w:lang w:val="en-US"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 xml:space="preserve"> [</w:t>
      </w:r>
      <w:r w:rsidRPr="002B68DE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2B68DE">
        <w:rPr>
          <w:rFonts w:ascii="Times New Roman" w:eastAsia="Calibri" w:hAnsi="Times New Roman" w:cs="Times New Roman"/>
          <w:lang w:eastAsia="ru-RU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9575"/>
      </w:tblGrid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относится</w:t>
            </w: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       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2B68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один раз в год</w:t>
            </w:r>
            <w:r w:rsidRPr="002B68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2B68DE" w:rsidRPr="002B68DE" w:rsidRDefault="002B68DE" w:rsidP="002B6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2B68DE" w:rsidRPr="002B68DE" w:rsidTr="00050C8D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относится</w:t>
            </w: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           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2B68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реже одного и не чаще двух раз в год</w:t>
            </w:r>
            <w:r w:rsidRPr="002B68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68DE" w:rsidRPr="002B68DE" w:rsidRDefault="002B68DE" w:rsidP="002B6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В случае выявления факта несоблюдения мною условий подпункта 2.3.2. пункта 2 Положения    о порядке организации отдыха и оздоровления детей Брянской области, утвержденного указом Губернатора Брянской области от 10 апреля 2020 года № 80 «Об организации отдыха и оздоровления детей в Брянской области в 2020 году», обязуюсь осуществить возврат денежных средств затраченных на возмещение части стоимости путевки в организацию отдыха детей и их оздоровления в областной бюджет Брянской области в порядке, установленном действующим законодательством Российской Федерации.</w:t>
      </w:r>
    </w:p>
    <w:p w:rsidR="002B68DE" w:rsidRPr="002B68DE" w:rsidRDefault="002B68DE" w:rsidP="002B6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5"/>
        <w:gridCol w:w="232"/>
        <w:gridCol w:w="3007"/>
        <w:gridCol w:w="234"/>
        <w:gridCol w:w="3285"/>
      </w:tblGrid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 заявителя)</w:t>
            </w:r>
          </w:p>
        </w:tc>
      </w:tr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68DE" w:rsidRPr="002B68DE" w:rsidRDefault="002B68DE" w:rsidP="002B68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B68DE" w:rsidRPr="002B68DE" w:rsidSect="00601831">
          <w:footnotePr>
            <w:numRestart w:val="eachPage"/>
          </w:footnotePr>
          <w:pgSz w:w="11907" w:h="16840"/>
          <w:pgMar w:top="1134" w:right="850" w:bottom="993" w:left="1134" w:header="0" w:footer="0" w:gutter="0"/>
          <w:cols w:space="720"/>
          <w:docGrid w:linePitch="326"/>
        </w:sectPr>
      </w:pPr>
      <w:bookmarkStart w:id="0" w:name="_GoBack"/>
      <w:bookmarkEnd w:id="0"/>
    </w:p>
    <w:p w:rsidR="00B25498" w:rsidRDefault="00B25498" w:rsidP="002B68DE"/>
    <w:sectPr w:rsidR="00B2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47" w:rsidRDefault="004A2147" w:rsidP="002B68DE">
      <w:pPr>
        <w:spacing w:after="0" w:line="240" w:lineRule="auto"/>
      </w:pPr>
      <w:r>
        <w:separator/>
      </w:r>
    </w:p>
  </w:endnote>
  <w:endnote w:type="continuationSeparator" w:id="0">
    <w:p w:rsidR="004A2147" w:rsidRDefault="004A2147" w:rsidP="002B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47" w:rsidRDefault="004A2147" w:rsidP="002B68DE">
      <w:pPr>
        <w:spacing w:after="0" w:line="240" w:lineRule="auto"/>
      </w:pPr>
      <w:r>
        <w:separator/>
      </w:r>
    </w:p>
  </w:footnote>
  <w:footnote w:type="continuationSeparator" w:id="0">
    <w:p w:rsidR="004A2147" w:rsidRDefault="004A2147" w:rsidP="002B68DE">
      <w:pPr>
        <w:spacing w:after="0" w:line="240" w:lineRule="auto"/>
      </w:pPr>
      <w:r>
        <w:continuationSeparator/>
      </w:r>
    </w:p>
  </w:footnote>
  <w:footnote w:id="1">
    <w:p w:rsidR="002B68DE" w:rsidRDefault="002B68DE" w:rsidP="002B68DE">
      <w:pPr>
        <w:pStyle w:val="a3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2">
    <w:p w:rsidR="002B68DE" w:rsidRDefault="002B68DE" w:rsidP="002B68DE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 xml:space="preserve">Предоставляются в случае получения путевки с долей </w:t>
      </w:r>
      <w:proofErr w:type="spellStart"/>
      <w:r w:rsidRPr="00177103">
        <w:rPr>
          <w:rFonts w:ascii="Times New Roman" w:hAnsi="Times New Roman"/>
        </w:rPr>
        <w:t>софинансирования</w:t>
      </w:r>
      <w:proofErr w:type="spellEnd"/>
      <w:r w:rsidRPr="00177103">
        <w:rPr>
          <w:rFonts w:ascii="Times New Roman" w:hAnsi="Times New Roman"/>
        </w:rPr>
        <w:t xml:space="preserve"> областного бюджета 100%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E"/>
    <w:rsid w:val="002B68DE"/>
    <w:rsid w:val="004A2147"/>
    <w:rsid w:val="00B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C02D-1C32-4988-BC89-D8D7C34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68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68DE"/>
    <w:rPr>
      <w:sz w:val="20"/>
      <w:szCs w:val="20"/>
    </w:rPr>
  </w:style>
  <w:style w:type="character" w:styleId="a5">
    <w:name w:val="footnote reference"/>
    <w:semiHidden/>
    <w:rsid w:val="002B68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B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8DE"/>
  </w:style>
  <w:style w:type="paragraph" w:styleId="a8">
    <w:name w:val="footer"/>
    <w:basedOn w:val="a"/>
    <w:link w:val="a9"/>
    <w:uiPriority w:val="99"/>
    <w:unhideWhenUsed/>
    <w:rsid w:val="002B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8DE"/>
  </w:style>
  <w:style w:type="paragraph" w:styleId="aa">
    <w:name w:val="Balloon Text"/>
    <w:basedOn w:val="a"/>
    <w:link w:val="ab"/>
    <w:uiPriority w:val="99"/>
    <w:semiHidden/>
    <w:unhideWhenUsed/>
    <w:rsid w:val="002B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2020-07-14T14:56:00Z</cp:lastPrinted>
  <dcterms:created xsi:type="dcterms:W3CDTF">2020-07-14T14:52:00Z</dcterms:created>
  <dcterms:modified xsi:type="dcterms:W3CDTF">2020-07-14T14:59:00Z</dcterms:modified>
</cp:coreProperties>
</file>