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1B" w:rsidRPr="0022351B" w:rsidRDefault="0022351B" w:rsidP="002235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22351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Подготовка учащихся 7 классов к ВПР по английскому языку.</w:t>
      </w:r>
    </w:p>
    <w:p w:rsidR="0022351B" w:rsidRDefault="0022351B" w:rsidP="0022351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ВПР для 7 класса состоит из 6 заданий, на выполнение - 45 минут. Сложность этих заданий А1-А2 по общеевропейской шкале. Работа выполняется на компьютере.</w:t>
      </w:r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Максимально за всю работу можно получить 30 баллов.</w:t>
      </w:r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2351B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6151245" cy="700405"/>
            <wp:effectExtent l="19050" t="0" r="1905" b="0"/>
            <wp:docPr id="1" name="Рисунок 1" descr="hello_html_m7dc11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dc111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23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Письменная часть</w:t>
      </w: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* Прослушать текст и выбрать правильный ответ из списка </w:t>
      </w:r>
      <w:proofErr w:type="gram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предложенных</w:t>
      </w:r>
      <w:proofErr w:type="gramEnd"/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* Прочитать текст и подобрать к нему заголовок</w:t>
      </w:r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* Задание на грамматику - выбрать один из предложенных вариантов</w:t>
      </w:r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* Лексика - выбрать подходящее по смыслу слово из </w:t>
      </w:r>
      <w:proofErr w:type="gram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представленных</w:t>
      </w:r>
      <w:proofErr w:type="gram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тесте</w:t>
      </w:r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23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Устная часть</w:t>
      </w: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* Прочитать текст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вслух</w:t>
      </w:r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*Описать одну их трёх предложенных картинок по плану (7-8 предложений).</w:t>
      </w:r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235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Что стоит повторить:</w:t>
      </w:r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1) Раздел «Грамматика»</w:t>
      </w:r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* </w:t>
      </w:r>
      <w:proofErr w:type="spell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Видо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-</w:t>
      </w: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временные</w:t>
      </w: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формы</w:t>
      </w: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глагола</w:t>
      </w: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(Present Simple, Present Continuous, Present Perfect, Past Simple, Past Continuous, Future Simple), </w:t>
      </w: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конструкции</w:t>
      </w: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used to+ infinitive, be going to+ infinitive</w:t>
      </w:r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*</w:t>
      </w:r>
      <w:proofErr w:type="spell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Стадательный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залог (на элементарном уровне)</w:t>
      </w:r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* Сравнительная и превосходная степени сравнения прилагательных +</w:t>
      </w:r>
      <w:proofErr w:type="spell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конструкции</w:t>
      </w:r>
      <w:proofErr w:type="gram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such</w:t>
      </w:r>
      <w:proofErr w:type="spellEnd"/>
      <w:proofErr w:type="gram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as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, </w:t>
      </w:r>
      <w:proofErr w:type="spell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as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long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as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, </w:t>
      </w:r>
      <w:proofErr w:type="spell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so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as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such</w:t>
      </w:r>
      <w:proofErr w:type="spellEnd"/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* Притяжательный падеж существительных</w:t>
      </w:r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* Местоимения (</w:t>
      </w:r>
      <w:proofErr w:type="spellStart"/>
      <w:r w:rsidRPr="0022351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some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 w:rsidRPr="0022351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any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22351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proofErr w:type="spellStart"/>
      <w:r w:rsidRPr="0022351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this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 w:rsidRPr="0022351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that</w:t>
      </w:r>
      <w:proofErr w:type="spellEnd"/>
      <w:r w:rsidRPr="0022351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/</w:t>
      </w:r>
      <w:proofErr w:type="spellStart"/>
      <w:r w:rsidRPr="0022351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these</w:t>
      </w:r>
      <w:proofErr w:type="spellEnd"/>
      <w:r w:rsidRPr="0022351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/</w:t>
      </w:r>
      <w:proofErr w:type="spellStart"/>
      <w:r w:rsidRPr="0022351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those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, </w:t>
      </w:r>
      <w:proofErr w:type="spellStart"/>
      <w:r w:rsidRPr="0022351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much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 w:rsidRPr="0022351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many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*Модальные глаголы </w:t>
      </w:r>
      <w:proofErr w:type="spell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must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can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could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should</w:t>
      </w:r>
      <w:proofErr w:type="spellEnd"/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*Конструкции с предлогами (например: </w:t>
      </w:r>
      <w:proofErr w:type="spell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busy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with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, </w:t>
      </w:r>
      <w:proofErr w:type="spell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written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by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, </w:t>
      </w:r>
      <w:proofErr w:type="spell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look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forward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to</w:t>
      </w:r>
      <w:proofErr w:type="spellEnd"/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*Числительные количественные и порядковые</w:t>
      </w:r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*Личные, притяжательные и объектные местоимения</w:t>
      </w:r>
    </w:p>
    <w:p w:rsidR="0022351B" w:rsidRDefault="0022351B" w:rsidP="0022351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351B">
        <w:rPr>
          <w:rFonts w:ascii="Times New Roman" w:eastAsia="Times New Roman" w:hAnsi="Times New Roman" w:cs="Times New Roman"/>
          <w:color w:val="000000"/>
          <w:sz w:val="32"/>
          <w:szCs w:val="32"/>
        </w:rPr>
        <w:t>2) Раздел «Лексика»: слова по темам «Внешность», «Одежда».</w:t>
      </w:r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2351B" w:rsidRPr="00292C93" w:rsidRDefault="0022351B" w:rsidP="0022351B">
      <w:pPr>
        <w:spacing w:after="0"/>
        <w:ind w:left="360" w:right="14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2C93">
        <w:rPr>
          <w:rFonts w:ascii="Times New Roman" w:hAnsi="Times New Roman" w:cs="Times New Roman"/>
          <w:b/>
          <w:sz w:val="36"/>
          <w:szCs w:val="36"/>
        </w:rPr>
        <w:lastRenderedPageBreak/>
        <w:t>Пример описания фотографий</w:t>
      </w:r>
    </w:p>
    <w:p w:rsidR="0022351B" w:rsidRPr="008D1FB1" w:rsidRDefault="0022351B" w:rsidP="0022351B">
      <w:pPr>
        <w:spacing w:after="0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51B" w:rsidRPr="0022351B" w:rsidRDefault="0022351B" w:rsidP="0022351B">
      <w:pPr>
        <w:pStyle w:val="a5"/>
        <w:numPr>
          <w:ilvl w:val="0"/>
          <w:numId w:val="1"/>
        </w:numPr>
        <w:ind w:right="141"/>
        <w:rPr>
          <w:sz w:val="32"/>
          <w:szCs w:val="32"/>
        </w:rPr>
      </w:pPr>
      <w:r w:rsidRPr="0022351B">
        <w:rPr>
          <w:sz w:val="32"/>
          <w:szCs w:val="32"/>
        </w:rPr>
        <w:t xml:space="preserve">Выберите фотографию и опишите человека на ней. У вас есть полторы минуты на подготовку и не более двух минут для ответа. У вас должен получиться связный рассказ  (7–8 предложений).  </w:t>
      </w:r>
    </w:p>
    <w:p w:rsidR="0022351B" w:rsidRPr="0022351B" w:rsidRDefault="0022351B" w:rsidP="0022351B">
      <w:pPr>
        <w:spacing w:after="0"/>
        <w:ind w:left="-284" w:right="141"/>
        <w:rPr>
          <w:rFonts w:ascii="Times New Roman" w:hAnsi="Times New Roman" w:cs="Times New Roman"/>
          <w:sz w:val="32"/>
          <w:szCs w:val="32"/>
        </w:rPr>
      </w:pPr>
      <w:r w:rsidRPr="0022351B">
        <w:rPr>
          <w:rFonts w:ascii="Times New Roman" w:hAnsi="Times New Roman" w:cs="Times New Roman"/>
          <w:sz w:val="32"/>
          <w:szCs w:val="32"/>
        </w:rPr>
        <w:t>План ответа поможет вам:</w:t>
      </w:r>
    </w:p>
    <w:p w:rsidR="0022351B" w:rsidRPr="0022351B" w:rsidRDefault="0022351B" w:rsidP="0022351B">
      <w:pPr>
        <w:spacing w:after="0"/>
        <w:ind w:left="-284" w:right="141"/>
        <w:rPr>
          <w:rFonts w:ascii="Times New Roman" w:hAnsi="Times New Roman" w:cs="Times New Roman"/>
          <w:sz w:val="32"/>
          <w:szCs w:val="32"/>
          <w:lang w:val="en-US"/>
        </w:rPr>
      </w:pPr>
      <w:r w:rsidRPr="0022351B">
        <w:rPr>
          <w:rFonts w:ascii="Times New Roman" w:hAnsi="Times New Roman" w:cs="Times New Roman"/>
          <w:b/>
          <w:sz w:val="32"/>
          <w:szCs w:val="32"/>
          <w:lang w:val="en-US"/>
        </w:rPr>
        <w:t xml:space="preserve">• </w:t>
      </w:r>
      <w:proofErr w:type="gramStart"/>
      <w:r w:rsidRPr="0022351B">
        <w:rPr>
          <w:rFonts w:ascii="Times New Roman" w:hAnsi="Times New Roman" w:cs="Times New Roman"/>
          <w:b/>
          <w:sz w:val="32"/>
          <w:szCs w:val="32"/>
          <w:lang w:val="en-US"/>
        </w:rPr>
        <w:t>the</w:t>
      </w:r>
      <w:proofErr w:type="gramEnd"/>
      <w:r w:rsidRPr="0022351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place</w:t>
      </w:r>
      <w:r w:rsidRPr="0022351B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Pr="0022351B">
        <w:rPr>
          <w:rFonts w:ascii="Times New Roman" w:hAnsi="Times New Roman" w:cs="Times New Roman"/>
          <w:sz w:val="32"/>
          <w:szCs w:val="32"/>
        </w:rPr>
        <w:t>место</w:t>
      </w:r>
      <w:r w:rsidRPr="0022351B">
        <w:rPr>
          <w:rFonts w:ascii="Times New Roman" w:hAnsi="Times New Roman" w:cs="Times New Roman"/>
          <w:sz w:val="32"/>
          <w:szCs w:val="32"/>
          <w:lang w:val="en-US"/>
        </w:rPr>
        <w:t xml:space="preserve">)  </w:t>
      </w:r>
    </w:p>
    <w:p w:rsidR="0022351B" w:rsidRPr="0022351B" w:rsidRDefault="0022351B" w:rsidP="0022351B">
      <w:pPr>
        <w:spacing w:after="0"/>
        <w:ind w:left="-284" w:right="141"/>
        <w:rPr>
          <w:rFonts w:ascii="Times New Roman" w:hAnsi="Times New Roman" w:cs="Times New Roman"/>
          <w:sz w:val="32"/>
          <w:szCs w:val="32"/>
          <w:lang w:val="en-US"/>
        </w:rPr>
      </w:pPr>
      <w:r w:rsidRPr="0022351B">
        <w:rPr>
          <w:rFonts w:ascii="Times New Roman" w:hAnsi="Times New Roman" w:cs="Times New Roman"/>
          <w:sz w:val="32"/>
          <w:szCs w:val="32"/>
          <w:lang w:val="en-US"/>
        </w:rPr>
        <w:t xml:space="preserve">• </w:t>
      </w:r>
      <w:proofErr w:type="gramStart"/>
      <w:r w:rsidRPr="0022351B">
        <w:rPr>
          <w:rFonts w:ascii="Times New Roman" w:hAnsi="Times New Roman" w:cs="Times New Roman"/>
          <w:b/>
          <w:sz w:val="32"/>
          <w:szCs w:val="32"/>
          <w:lang w:val="en-US"/>
        </w:rPr>
        <w:t>the</w:t>
      </w:r>
      <w:proofErr w:type="gramEnd"/>
      <w:r w:rsidRPr="0022351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action </w:t>
      </w:r>
      <w:r w:rsidRPr="0022351B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22351B">
        <w:rPr>
          <w:rFonts w:ascii="Times New Roman" w:hAnsi="Times New Roman" w:cs="Times New Roman"/>
          <w:sz w:val="32"/>
          <w:szCs w:val="32"/>
        </w:rPr>
        <w:t>действие</w:t>
      </w:r>
      <w:r w:rsidRPr="0022351B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22351B" w:rsidRPr="0022351B" w:rsidRDefault="0022351B" w:rsidP="0022351B">
      <w:pPr>
        <w:spacing w:after="0"/>
        <w:ind w:left="-284" w:right="141"/>
        <w:rPr>
          <w:rFonts w:ascii="Times New Roman" w:hAnsi="Times New Roman" w:cs="Times New Roman"/>
          <w:sz w:val="32"/>
          <w:szCs w:val="32"/>
          <w:lang w:val="en-US"/>
        </w:rPr>
      </w:pPr>
      <w:r w:rsidRPr="0022351B">
        <w:rPr>
          <w:rFonts w:ascii="Times New Roman" w:hAnsi="Times New Roman" w:cs="Times New Roman"/>
          <w:sz w:val="32"/>
          <w:szCs w:val="32"/>
          <w:lang w:val="en-US"/>
        </w:rPr>
        <w:t xml:space="preserve">• </w:t>
      </w:r>
      <w:proofErr w:type="gramStart"/>
      <w:r w:rsidRPr="0022351B">
        <w:rPr>
          <w:rFonts w:ascii="Times New Roman" w:hAnsi="Times New Roman" w:cs="Times New Roman"/>
          <w:b/>
          <w:sz w:val="32"/>
          <w:szCs w:val="32"/>
          <w:lang w:val="en-US"/>
        </w:rPr>
        <w:t>the</w:t>
      </w:r>
      <w:proofErr w:type="gramEnd"/>
      <w:r w:rsidRPr="0022351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appearance of the person</w:t>
      </w:r>
      <w:r w:rsidRPr="0022351B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Pr="0022351B">
        <w:rPr>
          <w:rFonts w:ascii="Times New Roman" w:hAnsi="Times New Roman" w:cs="Times New Roman"/>
          <w:sz w:val="32"/>
          <w:szCs w:val="32"/>
        </w:rPr>
        <w:t>внешность</w:t>
      </w:r>
      <w:r w:rsidRPr="002235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2351B">
        <w:rPr>
          <w:rFonts w:ascii="Times New Roman" w:hAnsi="Times New Roman" w:cs="Times New Roman"/>
          <w:sz w:val="32"/>
          <w:szCs w:val="32"/>
        </w:rPr>
        <w:t>человека</w:t>
      </w:r>
      <w:r w:rsidRPr="0022351B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22351B" w:rsidRPr="0022351B" w:rsidRDefault="0022351B" w:rsidP="0022351B">
      <w:pPr>
        <w:spacing w:after="0"/>
        <w:ind w:left="-284" w:right="141"/>
        <w:rPr>
          <w:rFonts w:ascii="Times New Roman" w:hAnsi="Times New Roman" w:cs="Times New Roman"/>
          <w:sz w:val="32"/>
          <w:szCs w:val="32"/>
          <w:lang w:val="en-US"/>
        </w:rPr>
      </w:pPr>
      <w:r w:rsidRPr="0022351B">
        <w:rPr>
          <w:rFonts w:ascii="Times New Roman" w:hAnsi="Times New Roman" w:cs="Times New Roman"/>
          <w:sz w:val="32"/>
          <w:szCs w:val="32"/>
          <w:lang w:val="en-US"/>
        </w:rPr>
        <w:t xml:space="preserve">• </w:t>
      </w:r>
      <w:proofErr w:type="gramStart"/>
      <w:r w:rsidRPr="0022351B">
        <w:rPr>
          <w:rFonts w:ascii="Times New Roman" w:hAnsi="Times New Roman" w:cs="Times New Roman"/>
          <w:b/>
          <w:sz w:val="32"/>
          <w:szCs w:val="32"/>
          <w:lang w:val="en-US"/>
        </w:rPr>
        <w:t>whether</w:t>
      </w:r>
      <w:proofErr w:type="gramEnd"/>
      <w:r w:rsidRPr="0022351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you like the picture or not</w:t>
      </w:r>
      <w:r w:rsidRPr="0022351B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Pr="0022351B">
        <w:rPr>
          <w:rFonts w:ascii="Times New Roman" w:hAnsi="Times New Roman" w:cs="Times New Roman"/>
          <w:sz w:val="32"/>
          <w:szCs w:val="32"/>
        </w:rPr>
        <w:t>нравится</w:t>
      </w:r>
      <w:r w:rsidRPr="002235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2351B">
        <w:rPr>
          <w:rFonts w:ascii="Times New Roman" w:hAnsi="Times New Roman" w:cs="Times New Roman"/>
          <w:sz w:val="32"/>
          <w:szCs w:val="32"/>
        </w:rPr>
        <w:t>фото</w:t>
      </w:r>
      <w:r w:rsidRPr="002235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2351B">
        <w:rPr>
          <w:rFonts w:ascii="Times New Roman" w:hAnsi="Times New Roman" w:cs="Times New Roman"/>
          <w:sz w:val="32"/>
          <w:szCs w:val="32"/>
        </w:rPr>
        <w:t>или</w:t>
      </w:r>
      <w:r w:rsidRPr="0022351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2351B">
        <w:rPr>
          <w:rFonts w:ascii="Times New Roman" w:hAnsi="Times New Roman" w:cs="Times New Roman"/>
          <w:sz w:val="32"/>
          <w:szCs w:val="32"/>
        </w:rPr>
        <w:t>нет</w:t>
      </w:r>
      <w:r w:rsidRPr="0022351B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22351B" w:rsidRPr="0022351B" w:rsidRDefault="0022351B" w:rsidP="0022351B">
      <w:pPr>
        <w:spacing w:after="0"/>
        <w:ind w:left="-284" w:right="141"/>
        <w:rPr>
          <w:rFonts w:ascii="Times New Roman" w:hAnsi="Times New Roman" w:cs="Times New Roman"/>
          <w:sz w:val="32"/>
          <w:szCs w:val="32"/>
          <w:lang w:val="en-US"/>
        </w:rPr>
      </w:pPr>
      <w:r w:rsidRPr="0022351B">
        <w:rPr>
          <w:rFonts w:ascii="Times New Roman" w:hAnsi="Times New Roman" w:cs="Times New Roman"/>
          <w:sz w:val="32"/>
          <w:szCs w:val="32"/>
          <w:lang w:val="en-US"/>
        </w:rPr>
        <w:t xml:space="preserve">• </w:t>
      </w:r>
      <w:proofErr w:type="gramStart"/>
      <w:r w:rsidRPr="0022351B">
        <w:rPr>
          <w:rFonts w:ascii="Times New Roman" w:hAnsi="Times New Roman" w:cs="Times New Roman"/>
          <w:b/>
          <w:sz w:val="32"/>
          <w:szCs w:val="32"/>
          <w:lang w:val="en-US"/>
        </w:rPr>
        <w:t>why</w:t>
      </w:r>
      <w:proofErr w:type="gramEnd"/>
      <w:r w:rsidRPr="0022351B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Pr="0022351B">
        <w:rPr>
          <w:rFonts w:ascii="Times New Roman" w:hAnsi="Times New Roman" w:cs="Times New Roman"/>
          <w:sz w:val="32"/>
          <w:szCs w:val="32"/>
        </w:rPr>
        <w:t>почему</w:t>
      </w:r>
      <w:r w:rsidRPr="0022351B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22351B" w:rsidRPr="0022351B" w:rsidRDefault="0022351B" w:rsidP="0022351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2351B">
        <w:rPr>
          <w:rFonts w:ascii="Times New Roman" w:hAnsi="Times New Roman" w:cs="Times New Roman"/>
          <w:sz w:val="32"/>
          <w:szCs w:val="32"/>
          <w:lang w:val="en-US"/>
        </w:rPr>
        <w:t xml:space="preserve">Start with: </w:t>
      </w:r>
      <w:r w:rsidRPr="0022351B">
        <w:rPr>
          <w:rFonts w:ascii="Times New Roman" w:hAnsi="Times New Roman" w:cs="Times New Roman"/>
          <w:b/>
          <w:sz w:val="32"/>
          <w:szCs w:val="32"/>
          <w:lang w:val="en-US"/>
        </w:rPr>
        <w:t>“I’d like to describe picture № ... .The</w:t>
      </w:r>
      <w:r w:rsidRPr="002235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351B">
        <w:rPr>
          <w:rFonts w:ascii="Times New Roman" w:hAnsi="Times New Roman" w:cs="Times New Roman"/>
          <w:b/>
          <w:sz w:val="32"/>
          <w:szCs w:val="32"/>
          <w:lang w:val="en-US"/>
        </w:rPr>
        <w:t>picture</w:t>
      </w:r>
      <w:r w:rsidRPr="002235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351B">
        <w:rPr>
          <w:rFonts w:ascii="Times New Roman" w:hAnsi="Times New Roman" w:cs="Times New Roman"/>
          <w:b/>
          <w:sz w:val="32"/>
          <w:szCs w:val="32"/>
          <w:lang w:val="en-US"/>
        </w:rPr>
        <w:t>shows</w:t>
      </w:r>
      <w:r w:rsidRPr="0022351B">
        <w:rPr>
          <w:rFonts w:ascii="Times New Roman" w:hAnsi="Times New Roman" w:cs="Times New Roman"/>
          <w:b/>
          <w:sz w:val="32"/>
          <w:szCs w:val="32"/>
        </w:rPr>
        <w:t xml:space="preserve"> …”</w:t>
      </w:r>
    </w:p>
    <w:p w:rsidR="0022351B" w:rsidRDefault="0022351B" w:rsidP="002235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351B" w:rsidRPr="0022351B" w:rsidRDefault="0022351B" w:rsidP="002235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351B" w:rsidRPr="00562E2E" w:rsidRDefault="0022351B" w:rsidP="0022351B">
      <w:pPr>
        <w:pStyle w:val="a5"/>
        <w:shd w:val="clear" w:color="auto" w:fill="FFFFFF"/>
        <w:spacing w:line="276" w:lineRule="auto"/>
        <w:ind w:left="0"/>
        <w:rPr>
          <w:color w:val="333333"/>
          <w:sz w:val="36"/>
          <w:szCs w:val="36"/>
          <w:lang w:val="en-US"/>
        </w:rPr>
      </w:pPr>
      <w:r w:rsidRPr="0022351B">
        <w:rPr>
          <w:b/>
          <w:color w:val="333333"/>
          <w:sz w:val="36"/>
          <w:szCs w:val="36"/>
          <w:lang w:val="en-US"/>
        </w:rPr>
        <w:t xml:space="preserve">     </w:t>
      </w:r>
      <w:r w:rsidRPr="00562E2E">
        <w:rPr>
          <w:b/>
          <w:color w:val="333333"/>
          <w:sz w:val="36"/>
          <w:szCs w:val="36"/>
          <w:u w:val="single"/>
          <w:lang w:val="en-US"/>
        </w:rPr>
        <w:t>I would like to describe picture №</w:t>
      </w:r>
      <w:r w:rsidRPr="00562E2E">
        <w:rPr>
          <w:color w:val="333333"/>
          <w:sz w:val="36"/>
          <w:szCs w:val="36"/>
          <w:lang w:val="en-US"/>
        </w:rPr>
        <w:t xml:space="preserve"> __</w:t>
      </w:r>
    </w:p>
    <w:p w:rsidR="0022351B" w:rsidRPr="00562E2E" w:rsidRDefault="0022351B" w:rsidP="002235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>1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.  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en-US"/>
        </w:rPr>
        <w:t>The picture shows us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 (</w:t>
      </w:r>
      <w:r w:rsidRPr="00562E2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val="en-US"/>
        </w:rPr>
        <w:t xml:space="preserve">a girl, a boy, a man, a woman, my friend, my brother, my sister, the </w:t>
      </w:r>
      <w:proofErr w:type="gramStart"/>
      <w:r w:rsidRPr="00562E2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val="en-US"/>
        </w:rPr>
        <w:t>children,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 …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>)</w:t>
      </w:r>
      <w:proofErr w:type="gramEnd"/>
    </w:p>
    <w:p w:rsidR="0022351B" w:rsidRPr="00562E2E" w:rsidRDefault="0022351B" w:rsidP="002235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>2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. 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en-US"/>
        </w:rPr>
        <w:t xml:space="preserve">The photo was probably taken  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 (</w:t>
      </w:r>
      <w:r w:rsidRPr="00562E2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val="en-US"/>
        </w:rPr>
        <w:t>inside, outside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>)</w:t>
      </w:r>
    </w:p>
    <w:p w:rsidR="0022351B" w:rsidRPr="00562E2E" w:rsidRDefault="0022351B" w:rsidP="002235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>3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en-US"/>
        </w:rPr>
        <w:t>. In this picture the action is taking place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 (</w:t>
      </w:r>
      <w:r w:rsidRPr="00562E2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val="en-US"/>
        </w:rPr>
        <w:t xml:space="preserve">in the house, in the park, in the gym, in the swimming pool, in the library, in the </w:t>
      </w:r>
      <w:proofErr w:type="gramStart"/>
      <w:r w:rsidRPr="00562E2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val="en-US"/>
        </w:rPr>
        <w:t>classroom,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>….)</w:t>
      </w:r>
      <w:proofErr w:type="gramEnd"/>
    </w:p>
    <w:p w:rsidR="0022351B" w:rsidRPr="00562E2E" w:rsidRDefault="0022351B" w:rsidP="002235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>4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>.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en-US"/>
        </w:rPr>
        <w:t xml:space="preserve">Looking at 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 (</w:t>
      </w:r>
      <w:r w:rsidRPr="00562E2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val="en-US"/>
        </w:rPr>
        <w:t>this boy, this girl, my sister, brother, my friend(s), these children, these people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) 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en-US"/>
        </w:rPr>
        <w:t>I get the impression that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 (</w:t>
      </w:r>
      <w:r w:rsidRPr="00562E2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val="en-US"/>
        </w:rPr>
        <w:t>he, she, they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) 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en-US"/>
        </w:rPr>
        <w:t>is (are)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 (</w:t>
      </w:r>
      <w:r w:rsidRPr="00562E2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val="en-US"/>
        </w:rPr>
        <w:t>having dinner, watching a film, doing the homework, working in the garden, reading a book, drawing a picture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,….) </w:t>
      </w:r>
    </w:p>
    <w:p w:rsidR="0022351B" w:rsidRPr="00562E2E" w:rsidRDefault="0022351B" w:rsidP="002235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>5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. 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en-US"/>
        </w:rPr>
        <w:t>The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 </w:t>
      </w:r>
      <w:r w:rsidRPr="00562E2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val="en-US"/>
        </w:rPr>
        <w:t>(boy, girl, my sister, my friend(s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)) 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en-US"/>
        </w:rPr>
        <w:t xml:space="preserve">is (are) about 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en-US"/>
        </w:rPr>
        <w:t>----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en-US"/>
        </w:rPr>
        <w:t xml:space="preserve">years old. </w:t>
      </w:r>
    </w:p>
    <w:p w:rsidR="0022351B" w:rsidRPr="00562E2E" w:rsidRDefault="0022351B" w:rsidP="002235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>6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. 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en-US"/>
        </w:rPr>
        <w:t>The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 </w:t>
      </w:r>
      <w:r w:rsidRPr="00562E2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val="en-US"/>
        </w:rPr>
        <w:t>(boy, girl, my sister, my friend, my sister, my brother)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 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en-US"/>
        </w:rPr>
        <w:t>has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 (</w:t>
      </w:r>
      <w:r w:rsidRPr="00562E2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val="en-US"/>
        </w:rPr>
        <w:t>blue, grey, brown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) 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en-US"/>
        </w:rPr>
        <w:t>eyes and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 (</w:t>
      </w:r>
      <w:r w:rsidRPr="00562E2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val="en-US"/>
        </w:rPr>
        <w:t>fair, dark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) 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en-US"/>
        </w:rPr>
        <w:t>hair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>.</w:t>
      </w:r>
    </w:p>
    <w:p w:rsidR="0022351B" w:rsidRPr="00562E2E" w:rsidRDefault="0022351B" w:rsidP="002235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lastRenderedPageBreak/>
        <w:t>7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. 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en-US"/>
        </w:rPr>
        <w:t>The boy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 (the </w:t>
      </w:r>
      <w:r w:rsidRPr="00562E2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val="en-US"/>
        </w:rPr>
        <w:t xml:space="preserve">girl, my sister, my friend(s), my sister, my brother) 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en-US"/>
        </w:rPr>
        <w:t>is wearing a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 ((</w:t>
      </w:r>
      <w:r w:rsidRPr="00562E2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val="en-US"/>
        </w:rPr>
        <w:t>blue, black, white) blouse, T-shirt and (blue, black, white) shorts, jeans, trousers, school uniform…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>)</w:t>
      </w:r>
    </w:p>
    <w:p w:rsidR="0022351B" w:rsidRPr="00562E2E" w:rsidRDefault="0022351B" w:rsidP="002235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>8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. </w:t>
      </w:r>
      <w:proofErr w:type="gramStart"/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en-US"/>
        </w:rPr>
        <w:t>As</w:t>
      </w:r>
      <w:proofErr w:type="gramEnd"/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en-US"/>
        </w:rPr>
        <w:t xml:space="preserve"> for me, I like this picture because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 (</w:t>
      </w:r>
      <w:r w:rsidRPr="00562E2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val="en-US"/>
        </w:rPr>
        <w:t xml:space="preserve">the atmosphere is peaceful, it is full of positive emotions, it is bright and </w:t>
      </w:r>
      <w:proofErr w:type="spellStart"/>
      <w:r w:rsidRPr="00562E2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val="en-US"/>
        </w:rPr>
        <w:t>colorfull</w:t>
      </w:r>
      <w:proofErr w:type="spellEnd"/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) 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en-US"/>
        </w:rPr>
        <w:t>and it makes me think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 (</w:t>
      </w:r>
      <w:r w:rsidRPr="00562E2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val="en-US"/>
        </w:rPr>
        <w:t>about my summer (winter) holidays, about my school days, about my friends, about winter, summer, about my sister, brother</w:t>
      </w:r>
      <w:r w:rsidRPr="00562E2E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>).</w:t>
      </w:r>
    </w:p>
    <w:p w:rsidR="0022351B" w:rsidRDefault="0022351B" w:rsidP="002235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>9. This picture reminds me of my happy (</w:t>
      </w:r>
      <w:r w:rsidRPr="00562E2E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val="en-US"/>
        </w:rPr>
        <w:t>summer, winter, spring, autumn</w:t>
      </w:r>
      <w:r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val="en-US"/>
        </w:rPr>
        <w:t>)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 days.</w:t>
      </w:r>
    </w:p>
    <w:p w:rsidR="0022351B" w:rsidRPr="00365CD6" w:rsidRDefault="0022351B" w:rsidP="002235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>That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/>
        </w:rPr>
        <w:t xml:space="preserve"> is all I wanted to say. </w:t>
      </w:r>
    </w:p>
    <w:p w:rsidR="0022351B" w:rsidRPr="00365CD6" w:rsidRDefault="0022351B" w:rsidP="00223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val="en-US"/>
        </w:rPr>
      </w:pPr>
    </w:p>
    <w:p w:rsidR="0022351B" w:rsidRPr="0022351B" w:rsidRDefault="0022351B" w:rsidP="0022351B">
      <w:pPr>
        <w:shd w:val="clear" w:color="auto" w:fill="FFFFFF"/>
        <w:spacing w:after="0" w:line="367" w:lineRule="atLeast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sectPr w:rsidR="0022351B" w:rsidRPr="0022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210"/>
    <w:multiLevelType w:val="hybridMultilevel"/>
    <w:tmpl w:val="737241D8"/>
    <w:lvl w:ilvl="0" w:tplc="A1CCA2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2351B"/>
    <w:rsid w:val="0022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35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2782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2020-03-22T17:43:00Z</dcterms:created>
  <dcterms:modified xsi:type="dcterms:W3CDTF">2020-03-22T17:49:00Z</dcterms:modified>
</cp:coreProperties>
</file>