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A9" w:rsidRPr="0062467E" w:rsidRDefault="00BD28A9" w:rsidP="00BD28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0952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Перечень онлайн</w:t>
      </w:r>
      <w:r w:rsidRPr="0062467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Pr="000952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-</w:t>
      </w:r>
      <w:r w:rsidRPr="0062467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Pr="000952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ресурсов для возможности</w:t>
      </w:r>
    </w:p>
    <w:p w:rsidR="00BD28A9" w:rsidRDefault="00BD28A9" w:rsidP="00BD28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0952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дистанционного обучения</w:t>
      </w:r>
    </w:p>
    <w:p w:rsidR="00BD28A9" w:rsidRPr="000952B8" w:rsidRDefault="00BD28A9" w:rsidP="00BD28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bookmarkStart w:id="0" w:name="_GoBack"/>
      <w:bookmarkEnd w:id="0"/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Министерство просвещения Российской Федерации разместило информацию об общедоступных федеральных и иных образовательных онлайн-платформах, предоставляющих бесплатный доступ к </w:t>
      </w:r>
      <w:proofErr w:type="gramStart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образовательному</w:t>
      </w:r>
      <w:proofErr w:type="gramEnd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контенту.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Интерактивные уроки по всему школьному курсу с 1-го по 11-й класс лучших учителей страны предоставляет </w:t>
      </w:r>
      <w:hyperlink r:id="rId5" w:tgtFrame="_blank" w:history="1">
        <w:r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«Российская электронная школа».</w:t>
        </w:r>
      </w:hyperlink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более 120 тысяч уникальных задач, тематические курсы, </w:t>
      </w:r>
      <w:proofErr w:type="spellStart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видеоуроки</w:t>
      </w:r>
      <w:proofErr w:type="spellEnd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BD28A9" w:rsidRPr="000952B8" w:rsidRDefault="00BB7C3F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tgtFrame="_blank" w:history="1">
        <w:r w:rsidR="00BD28A9"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«Московская электронная школа»</w:t>
        </w:r>
        <w:r w:rsidR="00BD28A9" w:rsidRPr="006246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</w:hyperlink>
      <w:r w:rsidR="00BD28A9"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="00BD28A9"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="00BD28A9"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Доступен и отдельный телеканал </w:t>
      </w:r>
      <w:proofErr w:type="spellStart"/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"https://mosobr.tv/" \t "_blank" </w:instrText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6246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Мособртв</w:t>
      </w:r>
      <w:proofErr w:type="spellEnd"/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Профориентационный</w:t>
      </w:r>
      <w:proofErr w:type="spellEnd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7" w:tgtFrame="_blank" w:history="1">
        <w:r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портал «Билет в будущее»</w:t>
        </w:r>
      </w:hyperlink>
      <w:r w:rsidRPr="000952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с</w:t>
      </w: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видеоуроками</w:t>
      </w:r>
      <w:proofErr w:type="spellEnd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8" w:tgtFrame="_blank" w:history="1">
        <w:r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Союза «Молодые профессионалы (</w:t>
        </w:r>
        <w:proofErr w:type="spellStart"/>
        <w:r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Ворлдскиллс</w:t>
        </w:r>
        <w:proofErr w:type="spellEnd"/>
        <w:r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 xml:space="preserve"> Россия)»</w:t>
        </w:r>
      </w:hyperlink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официального оператора международного движения </w:t>
      </w:r>
      <w:proofErr w:type="spellStart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WorldSkills</w:t>
      </w:r>
      <w:proofErr w:type="spellEnd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International</w:t>
      </w:r>
      <w:proofErr w:type="spellEnd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, миссия которого – повышение стандартов подготовки кадров.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Младшие школьники смогут продолжить занятия по русскому языку и математике с помощью сервиса </w:t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"https://education.yandex.ru/home/" \t "_blank" </w:instrText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6246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Яндекс</w:t>
      </w:r>
      <w:proofErr w:type="gramStart"/>
      <w:r w:rsidRPr="006246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.У</w:t>
      </w:r>
      <w:proofErr w:type="gramEnd"/>
      <w:r w:rsidRPr="006246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чебник</w:t>
      </w:r>
      <w:proofErr w:type="spellEnd"/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0952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».</w:t>
      </w: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ЯндексУчебника</w:t>
      </w:r>
      <w:proofErr w:type="spellEnd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» – автоматическая проверка ответов и мгновенная обратная связь для учеников.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Проверить, как дети усвоили материал, учителям поможет</w:t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"https://www.yaklass.ru/" \t "_blank" </w:instrText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6246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ЯКласс</w:t>
      </w:r>
      <w:proofErr w:type="spellEnd"/>
      <w:r w:rsidRPr="006246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зарегистрированы</w:t>
      </w:r>
      <w:proofErr w:type="gramEnd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2,5 миллиона школьников и 500 тыс. учителей. 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Легкий переход на дистанционный формат обучения обеспечит образовательная платформа </w:t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"https://uchi.ru/" \t "_blank" </w:instrText>
      </w:r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6246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Учи</w:t>
      </w:r>
      <w:proofErr w:type="gramStart"/>
      <w:r w:rsidRPr="006246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.р</w:t>
      </w:r>
      <w:proofErr w:type="gramEnd"/>
      <w:r w:rsidRPr="006246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у</w:t>
      </w:r>
      <w:proofErr w:type="spellEnd"/>
      <w:r w:rsidRPr="00095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9" w:tgtFrame="_blank" w:history="1">
        <w:r w:rsidRPr="0062467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»</w:t>
        </w:r>
      </w:hyperlink>
      <w:r w:rsidRPr="00095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вебинары</w:t>
      </w:r>
      <w:proofErr w:type="spellEnd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Выстроить эффективно дистанционно учебный процесс возможно с помощью </w:t>
      </w:r>
      <w:hyperlink r:id="rId10" w:tgtFrame="_blank" w:history="1">
        <w:r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Платформы новой школы</w:t>
        </w:r>
      </w:hyperlink>
      <w:r w:rsidRPr="000952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</w:t>
      </w: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1" w:tgtFrame="_blank" w:history="1">
        <w:r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издательство «Просвещение»</w:t>
        </w:r>
      </w:hyperlink>
      <w:r w:rsidRPr="00095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Бесплатный доступ к своим ресурсам также открыли «</w:t>
      </w:r>
      <w:proofErr w:type="spellStart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Фоксфорд</w:t>
      </w:r>
      <w:proofErr w:type="spellEnd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InternetUrok.ru, онлайн-школа </w:t>
      </w:r>
      <w:proofErr w:type="spellStart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Skyeng</w:t>
      </w:r>
      <w:proofErr w:type="spellEnd"/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</w:t>
      </w:r>
      <w:r w:rsidRPr="00095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095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0952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групповые чаты, видео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BD28A9" w:rsidRPr="000952B8" w:rsidRDefault="00BB7C3F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2" w:tgtFrame="_blank" w:history="1">
        <w:r w:rsidR="00BD28A9"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Онлайн-платформа «Мои достижения»</w:t>
        </w:r>
      </w:hyperlink>
      <w:r w:rsidR="00BD28A9"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BD28A9" w:rsidRPr="000952B8" w:rsidRDefault="00BD28A9" w:rsidP="00BD28A9">
      <w:pPr>
        <w:shd w:val="clear" w:color="auto" w:fill="FFFFFF"/>
        <w:spacing w:after="0" w:line="273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Платформа для проведения олимпиад и курсов </w:t>
      </w:r>
      <w:hyperlink r:id="rId13" w:tgtFrame="_blank" w:history="1">
        <w:r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«</w:t>
        </w:r>
        <w:proofErr w:type="spellStart"/>
        <w:r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Олимпиум</w:t>
        </w:r>
        <w:proofErr w:type="spellEnd"/>
        <w:r w:rsidRPr="0062467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»</w:t>
        </w:r>
        <w:r w:rsidRPr="000952B8">
          <w:rPr>
            <w:rFonts w:ascii="Times New Roman" w:eastAsia="Times New Roman" w:hAnsi="Times New Roman" w:cs="Times New Roman"/>
            <w:color w:val="2C8BBE"/>
            <w:sz w:val="24"/>
            <w:szCs w:val="24"/>
            <w:u w:val="single"/>
          </w:rPr>
          <w:t>, </w:t>
        </w:r>
      </w:hyperlink>
      <w:r w:rsidRPr="000952B8">
        <w:rPr>
          <w:rFonts w:ascii="Times New Roman" w:eastAsia="Times New Roman" w:hAnsi="Times New Roman" w:cs="Times New Roman"/>
          <w:color w:val="333333"/>
          <w:sz w:val="24"/>
          <w:szCs w:val="24"/>
        </w:rPr>
        <w:t>где уже представлено более 72 школьных олимпиад</w:t>
      </w:r>
    </w:p>
    <w:p w:rsidR="00BD28A9" w:rsidRPr="000952B8" w:rsidRDefault="00BD28A9" w:rsidP="00BD28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0F1F" w:rsidRDefault="007C0F1F"/>
    <w:sectPr w:rsidR="007C0F1F" w:rsidSect="007C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A9"/>
    <w:rsid w:val="007C0F1F"/>
    <w:rsid w:val="00BB7C3F"/>
    <w:rsid w:val="00B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myskill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c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</dc:creator>
  <cp:lastModifiedBy>User</cp:lastModifiedBy>
  <cp:revision>2</cp:revision>
  <dcterms:created xsi:type="dcterms:W3CDTF">2020-03-20T13:00:00Z</dcterms:created>
  <dcterms:modified xsi:type="dcterms:W3CDTF">2020-03-20T13:00:00Z</dcterms:modified>
</cp:coreProperties>
</file>