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1" w:rsidRPr="0013191B" w:rsidRDefault="00CF4021" w:rsidP="00CF4021">
      <w:pPr>
        <w:jc w:val="center"/>
        <w:rPr>
          <w:rFonts w:ascii="Times New Roman" w:hAnsi="Times New Roman" w:cs="Times New Roman"/>
          <w:i/>
          <w:u w:val="single"/>
        </w:rPr>
      </w:pPr>
      <w:r w:rsidRPr="0013191B">
        <w:rPr>
          <w:rFonts w:ascii="Times New Roman" w:hAnsi="Times New Roman" w:cs="Times New Roman"/>
          <w:i/>
          <w:u w:val="single"/>
        </w:rPr>
        <w:t xml:space="preserve">МБОУ </w:t>
      </w:r>
      <w:proofErr w:type="spellStart"/>
      <w:r w:rsidRPr="0013191B">
        <w:rPr>
          <w:rFonts w:ascii="Times New Roman" w:hAnsi="Times New Roman" w:cs="Times New Roman"/>
          <w:i/>
          <w:u w:val="single"/>
        </w:rPr>
        <w:t>Белоберезковская</w:t>
      </w:r>
      <w:proofErr w:type="spellEnd"/>
      <w:r w:rsidRPr="0013191B">
        <w:rPr>
          <w:rFonts w:ascii="Times New Roman" w:hAnsi="Times New Roman" w:cs="Times New Roman"/>
          <w:i/>
          <w:u w:val="single"/>
        </w:rPr>
        <w:t xml:space="preserve"> СОШ № 1 </w:t>
      </w:r>
      <w:proofErr w:type="spellStart"/>
      <w:r w:rsidRPr="0013191B">
        <w:rPr>
          <w:rFonts w:ascii="Times New Roman" w:hAnsi="Times New Roman" w:cs="Times New Roman"/>
          <w:i/>
          <w:u w:val="single"/>
        </w:rPr>
        <w:t>Трубчевского</w:t>
      </w:r>
      <w:proofErr w:type="spellEnd"/>
      <w:r w:rsidRPr="0013191B">
        <w:rPr>
          <w:rFonts w:ascii="Times New Roman" w:hAnsi="Times New Roman" w:cs="Times New Roman"/>
          <w:i/>
          <w:u w:val="single"/>
        </w:rPr>
        <w:t xml:space="preserve"> района Брянской области</w:t>
      </w:r>
    </w:p>
    <w:p w:rsidR="00CF4021" w:rsidRPr="0013191B" w:rsidRDefault="00CF4021" w:rsidP="00CF4021">
      <w:pPr>
        <w:jc w:val="center"/>
        <w:rPr>
          <w:rFonts w:ascii="Times New Roman" w:hAnsi="Times New Roman" w:cs="Times New Roman"/>
          <w:i/>
          <w:u w:val="single"/>
        </w:rPr>
      </w:pPr>
    </w:p>
    <w:p w:rsidR="00CF4021" w:rsidRPr="0013191B" w:rsidRDefault="00CF4021" w:rsidP="00CF40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CF4021" w:rsidRPr="00F325BF" w:rsidTr="00D318E1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F4021" w:rsidRPr="00F325BF" w:rsidRDefault="00CF4021" w:rsidP="00D318E1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 Р И Н Я Т О</w:t>
            </w:r>
          </w:p>
          <w:p w:rsidR="00CF4021" w:rsidRPr="00F325BF" w:rsidRDefault="00CF4021" w:rsidP="00D318E1">
            <w:pPr>
              <w:pStyle w:val="a3"/>
            </w:pPr>
            <w:r>
              <w:t>заседание</w:t>
            </w:r>
            <w:r w:rsidRPr="00F325BF">
              <w:t xml:space="preserve"> МО учителей                __________________________</w:t>
            </w:r>
          </w:p>
          <w:p w:rsidR="00CF4021" w:rsidRPr="00F325BF" w:rsidRDefault="00CF4021" w:rsidP="00D318E1">
            <w:pPr>
              <w:pStyle w:val="a3"/>
              <w:jc w:val="center"/>
            </w:pPr>
            <w:r w:rsidRPr="00F325BF">
              <w:t xml:space="preserve">№_____«____»______20   </w:t>
            </w:r>
            <w:proofErr w:type="spellStart"/>
            <w:r w:rsidRPr="00F325BF">
              <w:t>__г</w:t>
            </w:r>
            <w:proofErr w:type="spellEnd"/>
            <w:r w:rsidRPr="00F325BF">
              <w:t>.</w:t>
            </w:r>
          </w:p>
          <w:p w:rsidR="00CF4021" w:rsidRPr="00F325BF" w:rsidRDefault="00CF4021" w:rsidP="00D318E1">
            <w:pPr>
              <w:pStyle w:val="a3"/>
            </w:pPr>
            <w:r w:rsidRPr="00F325BF">
              <w:t>Руководитель</w:t>
            </w:r>
          </w:p>
          <w:p w:rsidR="00CF4021" w:rsidRPr="00F325BF" w:rsidRDefault="00CF4021" w:rsidP="00D318E1">
            <w:pPr>
              <w:pStyle w:val="a3"/>
              <w:jc w:val="center"/>
            </w:pPr>
            <w:r w:rsidRPr="00F325BF">
              <w:t xml:space="preserve">_____________ </w:t>
            </w:r>
            <w:proofErr w:type="spellStart"/>
            <w:r w:rsidRPr="00F325BF">
              <w:t>Л.М</w:t>
            </w:r>
            <w:r>
              <w:t>.</w:t>
            </w:r>
            <w:r w:rsidRPr="00F325BF">
              <w:t>Гулакова</w:t>
            </w:r>
            <w:proofErr w:type="spellEnd"/>
          </w:p>
          <w:p w:rsidR="00CF4021" w:rsidRPr="00F325BF" w:rsidRDefault="00CF4021" w:rsidP="00D318E1">
            <w:pPr>
              <w:pStyle w:val="a3"/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021" w:rsidRPr="00F325BF" w:rsidRDefault="00CF4021" w:rsidP="00D318E1">
            <w:pPr>
              <w:pStyle w:val="a3"/>
              <w:jc w:val="center"/>
            </w:pPr>
            <w:r w:rsidRPr="00F325BF">
              <w:t>С О Г Л А С О В А Н О</w:t>
            </w:r>
          </w:p>
          <w:p w:rsidR="00CF4021" w:rsidRPr="00F325BF" w:rsidRDefault="00CF4021" w:rsidP="00D318E1">
            <w:pPr>
              <w:pStyle w:val="a3"/>
              <w:jc w:val="center"/>
            </w:pPr>
            <w:r w:rsidRPr="00F325BF">
              <w:t>«____»________20____г.</w:t>
            </w:r>
          </w:p>
          <w:p w:rsidR="00CF4021" w:rsidRDefault="00CF4021" w:rsidP="00D318E1">
            <w:pPr>
              <w:pStyle w:val="a3"/>
              <w:jc w:val="center"/>
            </w:pPr>
          </w:p>
          <w:p w:rsidR="00CF4021" w:rsidRPr="00F325BF" w:rsidRDefault="00CF4021" w:rsidP="00D318E1">
            <w:pPr>
              <w:pStyle w:val="a3"/>
              <w:jc w:val="center"/>
            </w:pPr>
            <w:r w:rsidRPr="00F325BF">
              <w:t>Зам. директора по УВР</w:t>
            </w:r>
          </w:p>
          <w:p w:rsidR="00CF4021" w:rsidRPr="00F325BF" w:rsidRDefault="00CF4021" w:rsidP="00D318E1">
            <w:pPr>
              <w:pStyle w:val="a3"/>
              <w:jc w:val="center"/>
            </w:pPr>
            <w:proofErr w:type="spellStart"/>
            <w:r w:rsidRPr="00F325BF">
              <w:t>__________</w:t>
            </w:r>
            <w:r w:rsidR="00E52B84">
              <w:t>Т.И.Приходько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F4021" w:rsidRPr="00F325BF" w:rsidRDefault="00CF4021" w:rsidP="00D318E1">
            <w:pPr>
              <w:pStyle w:val="a3"/>
              <w:jc w:val="center"/>
            </w:pPr>
            <w:r w:rsidRPr="00F325BF">
              <w:t xml:space="preserve">«У Т В Е </w:t>
            </w:r>
            <w:proofErr w:type="gramStart"/>
            <w:r w:rsidRPr="00F325BF">
              <w:t>Р</w:t>
            </w:r>
            <w:proofErr w:type="gramEnd"/>
            <w:r w:rsidRPr="00F325BF">
              <w:t xml:space="preserve"> Ж Д А  Ю»</w:t>
            </w:r>
          </w:p>
          <w:p w:rsidR="00CF4021" w:rsidRPr="00F325BF" w:rsidRDefault="00CF4021" w:rsidP="00D318E1">
            <w:pPr>
              <w:pStyle w:val="a3"/>
              <w:jc w:val="center"/>
            </w:pPr>
            <w:r w:rsidRPr="00F325BF">
              <w:t>Приказ № _____________</w:t>
            </w:r>
          </w:p>
          <w:p w:rsidR="00CF4021" w:rsidRPr="00F325BF" w:rsidRDefault="00CF4021" w:rsidP="00D318E1">
            <w:pPr>
              <w:pStyle w:val="a3"/>
              <w:jc w:val="center"/>
            </w:pPr>
            <w:r w:rsidRPr="00F325BF">
              <w:t>«__ _»__             20____ г.</w:t>
            </w:r>
          </w:p>
          <w:p w:rsidR="00CF4021" w:rsidRPr="00F325BF" w:rsidRDefault="00CF4021" w:rsidP="00D318E1">
            <w:pPr>
              <w:pStyle w:val="a3"/>
            </w:pPr>
            <w:r w:rsidRPr="00F325BF">
              <w:t>Директор школы</w:t>
            </w:r>
          </w:p>
          <w:p w:rsidR="00CF4021" w:rsidRPr="00F325BF" w:rsidRDefault="00CF4021" w:rsidP="00D318E1">
            <w:pPr>
              <w:pStyle w:val="a3"/>
              <w:jc w:val="center"/>
            </w:pPr>
            <w:r>
              <w:t>______С. И. Буренкова</w:t>
            </w:r>
          </w:p>
          <w:p w:rsidR="00CF4021" w:rsidRPr="00F325BF" w:rsidRDefault="00CF4021" w:rsidP="00D318E1">
            <w:pPr>
              <w:pStyle w:val="a3"/>
              <w:jc w:val="center"/>
            </w:pPr>
          </w:p>
        </w:tc>
      </w:tr>
    </w:tbl>
    <w:p w:rsidR="006C16E7" w:rsidRDefault="006C16E7" w:rsidP="006C16E7">
      <w:pPr>
        <w:ind w:hanging="426"/>
        <w:rPr>
          <w:sz w:val="28"/>
        </w:rPr>
      </w:pPr>
    </w:p>
    <w:p w:rsidR="006C16E7" w:rsidRDefault="006C16E7" w:rsidP="006C16E7">
      <w:pPr>
        <w:ind w:hanging="426"/>
        <w:rPr>
          <w:sz w:val="18"/>
          <w:szCs w:val="18"/>
        </w:rPr>
      </w:pPr>
    </w:p>
    <w:p w:rsidR="006C16E7" w:rsidRPr="00465B02" w:rsidRDefault="006C16E7" w:rsidP="006C16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B02">
        <w:rPr>
          <w:rFonts w:ascii="Times New Roman" w:hAnsi="Times New Roman" w:cs="Times New Roman"/>
          <w:b/>
          <w:sz w:val="44"/>
          <w:szCs w:val="44"/>
        </w:rPr>
        <w:t>РАБОЧАЯ   ПРОГРАММА</w:t>
      </w:r>
    </w:p>
    <w:p w:rsidR="006C16E7" w:rsidRPr="00465B02" w:rsidRDefault="006C16E7" w:rsidP="006C16E7">
      <w:pPr>
        <w:tabs>
          <w:tab w:val="center" w:pos="4677"/>
          <w:tab w:val="left" w:pos="6705"/>
        </w:tabs>
        <w:rPr>
          <w:rFonts w:ascii="Times New Roman" w:hAnsi="Times New Roman" w:cs="Times New Roman"/>
          <w:b/>
          <w:sz w:val="44"/>
          <w:szCs w:val="44"/>
        </w:rPr>
      </w:pPr>
      <w:r w:rsidRPr="00465B02">
        <w:rPr>
          <w:rFonts w:ascii="Times New Roman" w:hAnsi="Times New Roman" w:cs="Times New Roman"/>
          <w:b/>
          <w:sz w:val="44"/>
          <w:szCs w:val="44"/>
        </w:rPr>
        <w:tab/>
        <w:t>ПО  ЛИТЕРАТУРЕ</w:t>
      </w:r>
      <w:r w:rsidRPr="00465B02">
        <w:rPr>
          <w:rFonts w:ascii="Times New Roman" w:hAnsi="Times New Roman" w:cs="Times New Roman"/>
          <w:b/>
          <w:sz w:val="44"/>
          <w:szCs w:val="44"/>
        </w:rPr>
        <w:tab/>
      </w:r>
    </w:p>
    <w:p w:rsidR="006C16E7" w:rsidRPr="00465B02" w:rsidRDefault="00CF4021" w:rsidP="00CF40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="006C16E7" w:rsidRPr="00465B02">
        <w:rPr>
          <w:rFonts w:ascii="Times New Roman" w:hAnsi="Times New Roman" w:cs="Times New Roman"/>
          <w:b/>
          <w:sz w:val="36"/>
          <w:szCs w:val="36"/>
        </w:rPr>
        <w:t>8  КЛАСС</w:t>
      </w:r>
    </w:p>
    <w:p w:rsidR="006C16E7" w:rsidRDefault="006C16E7" w:rsidP="006C16E7">
      <w:pPr>
        <w:jc w:val="center"/>
        <w:rPr>
          <w:b/>
          <w:sz w:val="36"/>
          <w:szCs w:val="36"/>
        </w:rPr>
      </w:pPr>
    </w:p>
    <w:p w:rsidR="006C16E7" w:rsidRDefault="006C16E7" w:rsidP="006C16E7">
      <w:pPr>
        <w:jc w:val="center"/>
        <w:rPr>
          <w:b/>
          <w:sz w:val="36"/>
          <w:szCs w:val="36"/>
        </w:rPr>
      </w:pPr>
    </w:p>
    <w:p w:rsidR="00CF4021" w:rsidRDefault="006C16E7" w:rsidP="006C16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65B02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</w:t>
      </w:r>
    </w:p>
    <w:p w:rsidR="00CF4021" w:rsidRDefault="00CF4021" w:rsidP="006C16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C16E7" w:rsidRPr="00465B02" w:rsidRDefault="00CF4021" w:rsidP="006C16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</w:t>
      </w:r>
      <w:r w:rsidR="006C16E7" w:rsidRPr="00465B02">
        <w:rPr>
          <w:rFonts w:ascii="Times New Roman" w:hAnsi="Times New Roman" w:cs="Times New Roman"/>
          <w:sz w:val="24"/>
          <w:szCs w:val="36"/>
        </w:rPr>
        <w:t xml:space="preserve"> Антошко Александра Леонидовна,</w:t>
      </w:r>
    </w:p>
    <w:p w:rsidR="00DC5CF6" w:rsidRDefault="00465B02" w:rsidP="006C16E7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</w:t>
      </w:r>
      <w:r w:rsidR="00DC5CF6">
        <w:rPr>
          <w:rFonts w:ascii="Times New Roman" w:hAnsi="Times New Roman" w:cs="Times New Roman"/>
          <w:sz w:val="24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6C16E7" w:rsidRPr="00465B02">
        <w:rPr>
          <w:rFonts w:ascii="Times New Roman" w:hAnsi="Times New Roman" w:cs="Times New Roman"/>
          <w:sz w:val="24"/>
          <w:szCs w:val="36"/>
        </w:rPr>
        <w:t xml:space="preserve">учитель </w:t>
      </w:r>
      <w:r w:rsidR="00DC5CF6">
        <w:rPr>
          <w:rFonts w:ascii="Times New Roman" w:hAnsi="Times New Roman" w:cs="Times New Roman"/>
          <w:sz w:val="24"/>
          <w:szCs w:val="36"/>
        </w:rPr>
        <w:t>русского языка и литературы</w:t>
      </w:r>
    </w:p>
    <w:p w:rsidR="00DC5CF6" w:rsidRDefault="00DC5CF6" w:rsidP="00DC5CF6">
      <w:pPr>
        <w:spacing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</w:t>
      </w:r>
      <w:r w:rsidR="00E52B84">
        <w:rPr>
          <w:rFonts w:ascii="Times New Roman" w:hAnsi="Times New Roman" w:cs="Times New Roman"/>
          <w:sz w:val="24"/>
          <w:szCs w:val="36"/>
        </w:rPr>
        <w:t xml:space="preserve">                          высшей</w:t>
      </w:r>
      <w:r>
        <w:rPr>
          <w:rFonts w:ascii="Times New Roman" w:hAnsi="Times New Roman" w:cs="Times New Roman"/>
          <w:sz w:val="24"/>
          <w:szCs w:val="36"/>
        </w:rPr>
        <w:t xml:space="preserve"> квалификационной категории</w:t>
      </w:r>
    </w:p>
    <w:p w:rsidR="00DC5CF6" w:rsidRDefault="00DC5CF6" w:rsidP="00DC5CF6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  <w:t xml:space="preserve">                               </w:t>
      </w:r>
    </w:p>
    <w:p w:rsidR="006C16E7" w:rsidRPr="00465B02" w:rsidRDefault="00DC5CF6" w:rsidP="00DC5CF6">
      <w:pPr>
        <w:tabs>
          <w:tab w:val="center" w:pos="4819"/>
          <w:tab w:val="left" w:pos="6611"/>
        </w:tabs>
        <w:spacing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</w:p>
    <w:p w:rsidR="00465B02" w:rsidRDefault="00465B02" w:rsidP="006C16E7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465B02" w:rsidRDefault="00465B02" w:rsidP="006C16E7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465B02" w:rsidRPr="00465B02" w:rsidRDefault="00465B02" w:rsidP="006C16E7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6C16E7" w:rsidRPr="00465B02" w:rsidRDefault="006C16E7" w:rsidP="006C16E7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6C16E7" w:rsidRDefault="006C16E7" w:rsidP="006C16E7">
      <w:pPr>
        <w:jc w:val="center"/>
        <w:rPr>
          <w:sz w:val="32"/>
          <w:szCs w:val="36"/>
        </w:rPr>
      </w:pPr>
    </w:p>
    <w:p w:rsidR="006C16E7" w:rsidRPr="006C16E7" w:rsidRDefault="006C16E7" w:rsidP="006C16E7">
      <w:pPr>
        <w:jc w:val="center"/>
        <w:rPr>
          <w:sz w:val="24"/>
          <w:szCs w:val="36"/>
        </w:rPr>
      </w:pPr>
      <w:r w:rsidRPr="006C16E7">
        <w:rPr>
          <w:sz w:val="24"/>
          <w:szCs w:val="32"/>
        </w:rPr>
        <w:t xml:space="preserve">  п.г.т. Белая Берёзка</w:t>
      </w:r>
      <w:r w:rsidR="00E52B84">
        <w:rPr>
          <w:sz w:val="24"/>
          <w:szCs w:val="32"/>
        </w:rPr>
        <w:t xml:space="preserve"> 2019</w:t>
      </w:r>
      <w:r>
        <w:rPr>
          <w:sz w:val="24"/>
          <w:szCs w:val="32"/>
        </w:rPr>
        <w:t>г.</w:t>
      </w:r>
    </w:p>
    <w:p w:rsidR="00217359" w:rsidRPr="00DC5CF6" w:rsidRDefault="006C16E7" w:rsidP="00DC5CF6">
      <w:pPr>
        <w:jc w:val="center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</w:t>
      </w:r>
      <w:r w:rsidR="00217359" w:rsidRPr="00CE0210">
        <w:rPr>
          <w:rFonts w:ascii="Times New Roman" w:eastAsia="Times New Roman" w:hAnsi="Times New Roman" w:cs="Times New Roman"/>
          <w:b/>
          <w:w w:val="125"/>
          <w:sz w:val="24"/>
          <w:szCs w:val="24"/>
        </w:rPr>
        <w:t>Пояснительная записка</w:t>
      </w:r>
    </w:p>
    <w:p w:rsidR="00217359" w:rsidRPr="00CE0210" w:rsidRDefault="00217359" w:rsidP="00217359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10">
        <w:rPr>
          <w:rFonts w:ascii="Times New Roman" w:hAnsi="Times New Roman" w:cs="Times New Roman"/>
          <w:sz w:val="24"/>
          <w:szCs w:val="24"/>
        </w:rPr>
        <w:t>Рабоч</w:t>
      </w:r>
      <w:r w:rsidR="00026A83">
        <w:rPr>
          <w:rFonts w:ascii="Times New Roman" w:hAnsi="Times New Roman" w:cs="Times New Roman"/>
          <w:sz w:val="24"/>
          <w:szCs w:val="24"/>
        </w:rPr>
        <w:t>ая программа по литературе для 8</w:t>
      </w:r>
      <w:r w:rsidRPr="00CE021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CE021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CE0210">
        <w:rPr>
          <w:rFonts w:ascii="Times New Roman" w:hAnsi="Times New Roman" w:cs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CE021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CE0210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217359" w:rsidRPr="00CE0210" w:rsidRDefault="00217359" w:rsidP="00217359">
      <w:pPr>
        <w:widowControl w:val="0"/>
        <w:autoSpaceDE w:val="0"/>
        <w:autoSpaceDN w:val="0"/>
        <w:adjustRightInd w:val="0"/>
        <w:spacing w:after="0" w:line="211" w:lineRule="auto"/>
        <w:ind w:right="-1" w:firstLine="709"/>
        <w:jc w:val="both"/>
        <w:rPr>
          <w:rFonts w:ascii="Times New Roman" w:eastAsia="Times New Roman" w:hAnsi="Times New Roman" w:cs="Times New Roman"/>
          <w:b/>
          <w:w w:val="125"/>
          <w:sz w:val="24"/>
          <w:szCs w:val="24"/>
        </w:rPr>
      </w:pPr>
    </w:p>
    <w:p w:rsidR="00217359" w:rsidRPr="00764E89" w:rsidRDefault="00217359" w:rsidP="00217359">
      <w:pPr>
        <w:pStyle w:val="c45"/>
        <w:suppressLineNumbers/>
        <w:shd w:val="clear" w:color="auto" w:fill="FFFFFF"/>
        <w:suppressAutoHyphens/>
        <w:spacing w:before="0" w:beforeAutospacing="0" w:after="0" w:afterAutospacing="0"/>
        <w:ind w:left="113" w:right="113" w:firstLine="709"/>
        <w:contextualSpacing/>
        <w:rPr>
          <w:rStyle w:val="c64"/>
          <w:b/>
          <w:bCs/>
          <w:color w:val="000000"/>
        </w:rPr>
      </w:pPr>
      <w:r w:rsidRPr="00764E89">
        <w:rPr>
          <w:rStyle w:val="c64"/>
          <w:b/>
          <w:bCs/>
          <w:color w:val="000000"/>
        </w:rPr>
        <w:t xml:space="preserve">Планируемые результаты </w:t>
      </w:r>
      <w:r>
        <w:rPr>
          <w:rStyle w:val="c64"/>
          <w:b/>
          <w:bCs/>
          <w:color w:val="000000"/>
        </w:rPr>
        <w:t>освоения учебного предмета «Литература</w:t>
      </w:r>
      <w:r w:rsidRPr="00764E89">
        <w:rPr>
          <w:rStyle w:val="c64"/>
          <w:b/>
          <w:bCs/>
          <w:color w:val="000000"/>
        </w:rPr>
        <w:t xml:space="preserve">» </w:t>
      </w:r>
    </w:p>
    <w:p w:rsidR="00217359" w:rsidRPr="00764E89" w:rsidRDefault="00217359" w:rsidP="00217359">
      <w:pPr>
        <w:pStyle w:val="c45"/>
        <w:suppressLineNumbers/>
        <w:shd w:val="clear" w:color="auto" w:fill="FFFFFF"/>
        <w:suppressAutoHyphens/>
        <w:spacing w:before="0" w:beforeAutospacing="0" w:after="0" w:afterAutospacing="0"/>
        <w:ind w:left="1542" w:right="113" w:firstLine="709"/>
        <w:contextualSpacing/>
        <w:rPr>
          <w:color w:val="000000"/>
        </w:rPr>
      </w:pPr>
    </w:p>
    <w:p w:rsidR="00217359" w:rsidRPr="00CE0210" w:rsidRDefault="00217359" w:rsidP="00217359">
      <w:pPr>
        <w:spacing w:after="0"/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0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результаты: </w:t>
      </w:r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21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ности: патриотизма, любви и уважения к Отече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ству, чувства гордости за свою Родину, прошлое и настоящее многонационального народа Рос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сии; осознание своей этнической принадлеж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ности, знание истории, языка, культуры своего народа, своего края, основ культурного наследия народов России и человечества; усвоение гума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1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нию, готовности и </w:t>
      </w:r>
      <w:proofErr w:type="gramStart"/>
      <w:r w:rsidRPr="00CE021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E021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ному выбору и построению дальнейшей инди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ориентирования в мире профессий и профес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сиональных предпочтений, с учетом устойчивых познавательных интересов; </w:t>
      </w:r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1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ответствующего современному уровню развития науки и общественной практики, учитывающе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го социальное, культурное, языковое, духовное многообразие современного мира; </w:t>
      </w:r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210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стям народов России и народов мира; готовно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сти и способности вести диалог с другими людь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ми и достигать в нем взаимопонимания; </w:t>
      </w:r>
      <w:proofErr w:type="gramEnd"/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1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обществах, включая взрослые и социальные со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общества; участие в школьном самоуправлении и общественной жизни в пределах возрастных компетенций с учетом региональных, этнокуль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турных, социальных и экономических особенно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1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сти в решении моральных проблем на основе личностного выбора, формирование нравствен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ных чувств </w:t>
      </w:r>
      <w:r w:rsidRPr="00CE0210">
        <w:rPr>
          <w:rFonts w:ascii="Times New Roman" w:hAnsi="Times New Roman" w:cs="Times New Roman"/>
          <w:w w:val="133"/>
          <w:sz w:val="24"/>
          <w:szCs w:val="24"/>
        </w:rPr>
        <w:t xml:space="preserve">и </w:t>
      </w:r>
      <w:r w:rsidRPr="00CE0210">
        <w:rPr>
          <w:rFonts w:ascii="Times New Roman" w:hAnsi="Times New Roman" w:cs="Times New Roman"/>
          <w:sz w:val="24"/>
          <w:szCs w:val="24"/>
        </w:rPr>
        <w:t>нравственного поведения, осознан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ного и ответственного отношения к собствен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ным поступкам; </w:t>
      </w:r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1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</w:t>
      </w:r>
      <w:r w:rsidRPr="00CE0210">
        <w:rPr>
          <w:rFonts w:ascii="Times New Roman" w:hAnsi="Times New Roman" w:cs="Times New Roman"/>
          <w:sz w:val="24"/>
          <w:szCs w:val="24"/>
        </w:rPr>
        <w:softHyphen/>
        <w:t>но-исследовательской, творческой и других ви</w:t>
      </w:r>
      <w:r w:rsidRPr="00CE0210">
        <w:rPr>
          <w:rFonts w:ascii="Times New Roman" w:hAnsi="Times New Roman" w:cs="Times New Roman"/>
          <w:sz w:val="24"/>
          <w:szCs w:val="24"/>
        </w:rPr>
        <w:softHyphen/>
        <w:t xml:space="preserve">дов деятельности; </w:t>
      </w:r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t xml:space="preserve">, бережного отношения к окружающей среде; </w:t>
      </w:r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осознание значения семьи в жизни челове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ка и общества, принятие ценностей семейной жизни, уважительное и заботливое отношение к членам своей семьи; </w:t>
      </w:r>
    </w:p>
    <w:p w:rsidR="00217359" w:rsidRPr="00CE0210" w:rsidRDefault="00217359" w:rsidP="0021735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lastRenderedPageBreak/>
        <w:t>развитие эстетического сознания через освое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ние художественного наследия народов России и мира, творческой деятельности эстетического характера. </w:t>
      </w:r>
    </w:p>
    <w:p w:rsidR="00217359" w:rsidRPr="00CE0210" w:rsidRDefault="00217359" w:rsidP="002173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217359" w:rsidRPr="00CE0210" w:rsidRDefault="00217359" w:rsidP="0021735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proofErr w:type="spellStart"/>
      <w:r w:rsidRPr="00CE0210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Метапредметные</w:t>
      </w:r>
      <w:proofErr w:type="spellEnd"/>
      <w:r w:rsidRPr="00CE0210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результаты: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умение самостоятельно определять цели своего обучения, ставить и формулировать для себя но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вые задачи в учебе и познавательной деятельности;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умение самостоятельно планировать пути до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умение соотносить свои действия с планируемы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женных условий и требований, корректировать свои действия в соответствии с изменяющейся ситуацией;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владение основами самоконтроля, самооценки, принятия решений и осуществления осознанно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го выбора в учебной и познавательной деятельности;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умение определять понятия, создавать обоб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щения, устанавливать аналогии, классифици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E0210">
        <w:rPr>
          <w:rFonts w:ascii="Times New Roman" w:hAnsi="Times New Roman" w:cs="Times New Roman"/>
          <w:sz w:val="24"/>
          <w:szCs w:val="24"/>
          <w:lang w:bidi="he-IL"/>
        </w:rPr>
        <w:t>логи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ческое рассуждение</w:t>
      </w:r>
      <w:proofErr w:type="gramEnd"/>
      <w:r w:rsidRPr="00CE0210">
        <w:rPr>
          <w:rFonts w:ascii="Times New Roman" w:hAnsi="Times New Roman" w:cs="Times New Roman"/>
          <w:sz w:val="24"/>
          <w:szCs w:val="24"/>
          <w:lang w:bidi="he-IL"/>
        </w:rPr>
        <w:t>, умозаключение (индук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тивное, дедуктивное и по аналогии) и делать выводы;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умение организовывать учебное сотрудничество и совместную деятельность с учителем и сверст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никами; работать индивидуально и в группе: на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ходить общее решение и разрешать конфликты на основе согласования позиций и учета интере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сов; формулировать, аргументировать и отстаи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вать свое мнение;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умение осознанно использовать речевые сред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ства в соответствии с задачей коммуникации, для выражения своих чувств, мыслей и потреб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ностей планирования и регуляции своей деятельности; владение устной и письменной ре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чью, монологической контекстной речью; </w:t>
      </w:r>
    </w:p>
    <w:p w:rsidR="00217359" w:rsidRPr="00CE0210" w:rsidRDefault="00217359" w:rsidP="0021735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формирование и развитие компетентности в об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ласти использования информационно-комму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никационных технологий. </w:t>
      </w:r>
    </w:p>
    <w:p w:rsidR="00217359" w:rsidRPr="00CE0210" w:rsidRDefault="00217359" w:rsidP="002173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217359" w:rsidRPr="00CE0210" w:rsidRDefault="00217359" w:rsidP="0021735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Предметные результаты: </w:t>
      </w:r>
    </w:p>
    <w:p w:rsidR="00217359" w:rsidRPr="00CE0210" w:rsidRDefault="00217359" w:rsidP="0021735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в познавательной сфере: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понимание ключевых проблем изученных произ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ведений русского фольклора и фольклора других народов, древнерусской литературы, литературы </w:t>
      </w:r>
      <w:r w:rsidRPr="00CE0210">
        <w:rPr>
          <w:rFonts w:ascii="Times New Roman" w:hAnsi="Times New Roman" w:cs="Times New Roman"/>
          <w:bCs/>
          <w:sz w:val="24"/>
          <w:szCs w:val="24"/>
          <w:lang w:bidi="he-IL"/>
        </w:rPr>
        <w:t>XV</w:t>
      </w:r>
      <w:r w:rsidRPr="00CE0210">
        <w:rPr>
          <w:rFonts w:ascii="Times New Roman" w:hAnsi="Times New Roman" w:cs="Times New Roman"/>
          <w:bCs/>
          <w:sz w:val="24"/>
          <w:szCs w:val="24"/>
          <w:lang w:val="en-US" w:bidi="he-IL"/>
        </w:rPr>
        <w:t>II</w:t>
      </w:r>
      <w:r w:rsidRPr="00CE0210">
        <w:rPr>
          <w:rFonts w:ascii="Times New Roman" w:hAnsi="Times New Roman" w:cs="Times New Roman"/>
          <w:bCs/>
          <w:sz w:val="24"/>
          <w:szCs w:val="24"/>
          <w:lang w:bidi="he-IL"/>
        </w:rPr>
        <w:t>I</w:t>
      </w:r>
      <w:r w:rsidRPr="00CE0210">
        <w:rPr>
          <w:rFonts w:ascii="Times New Roman" w:hAnsi="Times New Roman" w:cs="Times New Roman"/>
          <w:b/>
          <w:bCs/>
          <w:w w:val="84"/>
          <w:sz w:val="24"/>
          <w:szCs w:val="24"/>
          <w:lang w:bidi="he-IL"/>
        </w:rPr>
        <w:t xml:space="preserve"> 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t>в., русских писателей XIX-XX вв., литера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туры народов России и зарубежной литературы;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ных ценностей и их современного звучания;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умение анализировать литературное произве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дение: определять его принадлежность к одно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му из литературных родов и жанров; понимать и формулировать 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lastRenderedPageBreak/>
        <w:t>тему, идею, нравственный па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фос литературного произведения; характеризо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вать его героев, сопоставлять героев одного или нескольких произведений;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определение в произведении элементов сюже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та, композиции, изобразительно-выразительных средств языка, понимание их роли в раскрытии идейно-художественного содержания произ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ведения (элементы филологического анализа);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 xml:space="preserve">владение элементарной литературоведческой терминологией при анализе литературного произведения; </w:t>
      </w:r>
    </w:p>
    <w:p w:rsidR="00217359" w:rsidRPr="00CE0210" w:rsidRDefault="00217359" w:rsidP="0021735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b/>
          <w:i/>
          <w:sz w:val="24"/>
          <w:szCs w:val="24"/>
          <w:lang w:bidi="he-IL"/>
        </w:rPr>
        <w:t>в ценностно-ориентационной сфере: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приобщение к духовно-нравственным ценно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стям русской литературы и культуры, сопостав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ление их с духовно-нравственными ценностями других народов;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 xml:space="preserve">формулирование собственного отношения к произведениям литературы, их оценки;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 xml:space="preserve">умение интерпретировать (в отдельных случаях) изученные литературные произведения;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 xml:space="preserve">понимание авторской позиции и свое отношение к ней; </w:t>
      </w:r>
    </w:p>
    <w:p w:rsidR="00217359" w:rsidRPr="00CE0210" w:rsidRDefault="00217359" w:rsidP="002173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b/>
          <w:i/>
          <w:sz w:val="24"/>
          <w:szCs w:val="24"/>
          <w:lang w:bidi="he-IL"/>
        </w:rPr>
        <w:t>в) в коммуникативной сфере: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умение пересказывать прозаические произведе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ния или их отрывки с использованием образных средств русского языка и цитат из текста, отве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чать на вопросы по прослушанному или прочи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танному тексту, создавать устные монологиче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ские высказывания разного типа, вести диалог;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написание изложений и сочинений на темы, свя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турные темы; </w:t>
      </w:r>
    </w:p>
    <w:p w:rsidR="00217359" w:rsidRPr="00CE0210" w:rsidRDefault="00217359" w:rsidP="002173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b/>
          <w:i/>
          <w:sz w:val="24"/>
          <w:szCs w:val="24"/>
          <w:lang w:bidi="he-IL"/>
        </w:rPr>
        <w:t>г) в эстетической сфере: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E0210">
        <w:rPr>
          <w:rFonts w:ascii="Times New Roman" w:hAnsi="Times New Roman" w:cs="Times New Roman"/>
          <w:sz w:val="24"/>
          <w:szCs w:val="24"/>
          <w:lang w:bidi="he-IL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CE0210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рование эстетического вкуса; </w:t>
      </w:r>
    </w:p>
    <w:p w:rsidR="00217359" w:rsidRPr="00CE0210" w:rsidRDefault="00217359" w:rsidP="00217359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10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</w:t>
      </w:r>
      <w:r w:rsidR="00465B02">
        <w:rPr>
          <w:rFonts w:ascii="Times New Roman" w:hAnsi="Times New Roman" w:cs="Times New Roman"/>
          <w:sz w:val="24"/>
          <w:szCs w:val="24"/>
        </w:rPr>
        <w:t>ыразительных языковых сре</w:t>
      </w:r>
      <w:proofErr w:type="gramStart"/>
      <w:r w:rsidR="00465B02">
        <w:rPr>
          <w:rFonts w:ascii="Times New Roman" w:hAnsi="Times New Roman" w:cs="Times New Roman"/>
          <w:sz w:val="24"/>
          <w:szCs w:val="24"/>
        </w:rPr>
        <w:t xml:space="preserve">дств в </w:t>
      </w:r>
      <w:r w:rsidRPr="00CE02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0210">
        <w:rPr>
          <w:rFonts w:ascii="Times New Roman" w:hAnsi="Times New Roman" w:cs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217359" w:rsidRDefault="00217359" w:rsidP="0021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359" w:rsidRPr="001B56C1" w:rsidRDefault="00217359" w:rsidP="00217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10">
        <w:rPr>
          <w:rFonts w:ascii="Times New Roman" w:hAnsi="Times New Roman" w:cs="Times New Roman"/>
          <w:sz w:val="24"/>
          <w:szCs w:val="24"/>
        </w:rPr>
        <w:t>Для достижения планируемых резу</w:t>
      </w:r>
      <w:r>
        <w:rPr>
          <w:rFonts w:ascii="Times New Roman" w:hAnsi="Times New Roman" w:cs="Times New Roman"/>
          <w:sz w:val="24"/>
          <w:szCs w:val="24"/>
        </w:rPr>
        <w:t>льтатов освоения учебного предмета «</w:t>
      </w:r>
      <w:r w:rsidR="00026A83">
        <w:rPr>
          <w:rFonts w:ascii="Times New Roman" w:hAnsi="Times New Roman" w:cs="Times New Roman"/>
          <w:sz w:val="24"/>
          <w:szCs w:val="24"/>
        </w:rPr>
        <w:t>Литература  8</w:t>
      </w:r>
      <w:r w:rsidR="008E4FF1">
        <w:rPr>
          <w:rFonts w:ascii="Times New Roman" w:hAnsi="Times New Roman" w:cs="Times New Roman"/>
          <w:sz w:val="24"/>
          <w:szCs w:val="24"/>
        </w:rPr>
        <w:t xml:space="preserve"> </w:t>
      </w:r>
      <w:r w:rsidRPr="00CE0210">
        <w:rPr>
          <w:rFonts w:ascii="Times New Roman" w:hAnsi="Times New Roman" w:cs="Times New Roman"/>
          <w:sz w:val="24"/>
          <w:szCs w:val="24"/>
        </w:rPr>
        <w:t xml:space="preserve">класс» </w:t>
      </w:r>
      <w:r w:rsidRPr="001B56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1B56C1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17359" w:rsidRPr="00A52C72" w:rsidRDefault="00217359" w:rsidP="00A52C72">
      <w:pPr>
        <w:pStyle w:val="a4"/>
        <w:widowControl w:val="0"/>
        <w:numPr>
          <w:ilvl w:val="0"/>
          <w:numId w:val="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C72">
        <w:rPr>
          <w:rFonts w:ascii="Times New Roman" w:hAnsi="Times New Roman" w:cs="Times New Roman"/>
          <w:sz w:val="24"/>
          <w:szCs w:val="24"/>
        </w:rPr>
        <w:t xml:space="preserve">Программа « Литература 5 - 9  классы»  под  редакцией  В. Я. Коровиной -         </w:t>
      </w:r>
      <w:r w:rsidR="005B29DC">
        <w:rPr>
          <w:rFonts w:ascii="Times New Roman" w:hAnsi="Times New Roman" w:cs="Times New Roman"/>
          <w:sz w:val="24"/>
          <w:szCs w:val="24"/>
        </w:rPr>
        <w:t xml:space="preserve">          М.:  Просвещение, 2011</w:t>
      </w:r>
      <w:r w:rsidRPr="00A52C7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17359" w:rsidRPr="00A52C72" w:rsidRDefault="00026A83" w:rsidP="00A52C72">
      <w:pPr>
        <w:pStyle w:val="a4"/>
        <w:widowControl w:val="0"/>
        <w:numPr>
          <w:ilvl w:val="0"/>
          <w:numId w:val="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 «Литература 8</w:t>
      </w:r>
      <w:r w:rsidR="00217359" w:rsidRPr="00A52C72">
        <w:rPr>
          <w:rFonts w:ascii="Times New Roman" w:hAnsi="Times New Roman" w:cs="Times New Roman"/>
          <w:sz w:val="24"/>
          <w:szCs w:val="24"/>
        </w:rPr>
        <w:t xml:space="preserve"> класс» в 2-частях/ Коровина В. Я., Журавлёв В.П.,-</w:t>
      </w:r>
      <w:r>
        <w:rPr>
          <w:rFonts w:ascii="Times New Roman" w:hAnsi="Times New Roman" w:cs="Times New Roman"/>
          <w:sz w:val="24"/>
          <w:szCs w:val="24"/>
        </w:rPr>
        <w:t>М.: Просвещение, 2018</w:t>
      </w:r>
      <w:r w:rsidR="00217359" w:rsidRPr="00A52C72">
        <w:rPr>
          <w:rFonts w:ascii="Times New Roman" w:hAnsi="Times New Roman" w:cs="Times New Roman"/>
          <w:sz w:val="24"/>
          <w:szCs w:val="24"/>
        </w:rPr>
        <w:t>г.</w:t>
      </w:r>
    </w:p>
    <w:p w:rsidR="00217359" w:rsidRPr="001B56C1" w:rsidRDefault="00217359" w:rsidP="00465B02">
      <w:pPr>
        <w:pStyle w:val="a3"/>
        <w:numPr>
          <w:ilvl w:val="0"/>
          <w:numId w:val="8"/>
        </w:numPr>
        <w:jc w:val="both"/>
      </w:pPr>
      <w:r w:rsidRPr="001B56C1">
        <w:t>Цифровые компоненты учебно-методических комплексов по основн</w:t>
      </w:r>
      <w:r>
        <w:t>ым разделам  курса литературы.</w:t>
      </w:r>
    </w:p>
    <w:p w:rsidR="00217359" w:rsidRPr="001B56C1" w:rsidRDefault="00217359" w:rsidP="00217359">
      <w:pPr>
        <w:widowControl w:val="0"/>
        <w:snapToGri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2C72" w:rsidRDefault="00A52C72" w:rsidP="0021735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359" w:rsidRPr="00A52C72" w:rsidRDefault="00217359" w:rsidP="00A52C7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0A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B405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050A">
        <w:rPr>
          <w:rFonts w:ascii="Times New Roman" w:hAnsi="Times New Roman" w:cs="Times New Roman"/>
          <w:sz w:val="24"/>
          <w:szCs w:val="24"/>
        </w:rPr>
        <w:t xml:space="preserve"> России, и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0A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В.Я. Коровиной « Литература 5 - 9  классы» </w:t>
      </w:r>
      <w:r w:rsidRPr="00B4050A">
        <w:rPr>
          <w:rFonts w:ascii="Times New Roman" w:hAnsi="Times New Roman" w:cs="Times New Roman"/>
          <w:sz w:val="24"/>
          <w:szCs w:val="24"/>
        </w:rPr>
        <w:t>-</w:t>
      </w:r>
      <w:r w:rsidR="005B29DC">
        <w:rPr>
          <w:rFonts w:ascii="Times New Roman" w:hAnsi="Times New Roman" w:cs="Times New Roman"/>
          <w:sz w:val="24"/>
          <w:szCs w:val="24"/>
        </w:rPr>
        <w:t xml:space="preserve"> Москва: Просвещение, 2011</w:t>
      </w:r>
      <w:r w:rsidRPr="00B4050A">
        <w:rPr>
          <w:rFonts w:ascii="Times New Roman" w:hAnsi="Times New Roman" w:cs="Times New Roman"/>
          <w:sz w:val="24"/>
          <w:szCs w:val="24"/>
        </w:rPr>
        <w:t>г.</w:t>
      </w:r>
    </w:p>
    <w:p w:rsidR="00217359" w:rsidRPr="00B4050A" w:rsidRDefault="00217359" w:rsidP="00B649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50A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предмета  отводится 2 часа в неделю (70 часов в год). </w:t>
      </w:r>
    </w:p>
    <w:p w:rsidR="00086078" w:rsidRDefault="00086078" w:rsidP="000860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78" w:rsidRDefault="00994DAB" w:rsidP="000860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26A83" w:rsidRDefault="00026A83" w:rsidP="00ED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  <w:r w:rsidR="00ED6158">
        <w:rPr>
          <w:rFonts w:ascii="Times New Roman" w:eastAsia="Calibri" w:hAnsi="Times New Roman" w:cs="Times New Roman"/>
          <w:b/>
          <w:sz w:val="24"/>
          <w:szCs w:val="24"/>
        </w:rPr>
        <w:t>(1 ч)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>Уст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ное народное творчество </w:t>
      </w:r>
      <w:r w:rsidR="00ED6158">
        <w:rPr>
          <w:rFonts w:ascii="Times New Roman" w:eastAsia="Calibri" w:hAnsi="Times New Roman" w:cs="Times New Roman"/>
          <w:b/>
          <w:sz w:val="24"/>
          <w:szCs w:val="24"/>
        </w:rPr>
        <w:t>(2 ч)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В мире русской народной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песни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(лирические, исторические песни). Отражение жизни народа в народной песне: «В темном лесе», «Уж ты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ночка, ноченька темная...», «Вдоль по улице метелица метет...», «Пугачев в темнице», «Пугачев казнен».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Частушки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Предания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как исторический жанр русской народной прозы.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«О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Пугачеве», «О покорении Сибири Ермаком...»</w:t>
      </w:r>
      <w:r w:rsidRPr="00486CE2">
        <w:rPr>
          <w:rFonts w:ascii="Times New Roman" w:eastAsia="Calibri" w:hAnsi="Times New Roman" w:cs="Times New Roman"/>
          <w:sz w:val="24"/>
          <w:szCs w:val="24"/>
        </w:rPr>
        <w:t>. Особенности содержания и формы народных преданий.</w:t>
      </w:r>
    </w:p>
    <w:p w:rsidR="00026A83" w:rsidRDefault="00026A83" w:rsidP="00ED70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026A83" w:rsidRDefault="00026A83" w:rsidP="00ED70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литературы </w:t>
      </w:r>
      <w:r w:rsidR="00ED6158">
        <w:rPr>
          <w:rFonts w:ascii="Times New Roman" w:eastAsia="Calibri" w:hAnsi="Times New Roman" w:cs="Times New Roman"/>
          <w:b/>
          <w:sz w:val="24"/>
          <w:szCs w:val="24"/>
        </w:rPr>
        <w:t>(2 ч)</w:t>
      </w:r>
    </w:p>
    <w:p w:rsidR="00026A83" w:rsidRDefault="00026A83" w:rsidP="00ED70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«Жития Александра Невского»</w:t>
      </w:r>
      <w:r w:rsidRPr="00486CE2">
        <w:rPr>
          <w:rFonts w:ascii="Times New Roman" w:eastAsia="Calibri" w:hAnsi="Times New Roman" w:cs="Times New Roman"/>
          <w:sz w:val="24"/>
          <w:szCs w:val="24"/>
        </w:rPr>
        <w:t>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26A83" w:rsidRDefault="00026A83" w:rsidP="00ED70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«Шемякин суд».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</w:t>
      </w:r>
      <w:r w:rsidRPr="00486CE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века. Новые литературные герои – крестьянские и купеческие сыновья. Сатира на судебные порядки,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комические ситуации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с двумя плутами. «Шемякин суд» - «</w:t>
      </w:r>
      <w:proofErr w:type="spellStart"/>
      <w:r w:rsidRPr="00486CE2">
        <w:rPr>
          <w:rFonts w:ascii="Times New Roman" w:eastAsia="Calibri" w:hAnsi="Times New Roman" w:cs="Times New Roman"/>
          <w:sz w:val="24"/>
          <w:szCs w:val="24"/>
        </w:rPr>
        <w:t>кривосуд</w:t>
      </w:r>
      <w:proofErr w:type="spellEnd"/>
      <w:r w:rsidRPr="00486CE2">
        <w:rPr>
          <w:rFonts w:ascii="Times New Roman" w:eastAsia="Calibri" w:hAnsi="Times New Roman" w:cs="Times New Roman"/>
          <w:sz w:val="24"/>
          <w:szCs w:val="24"/>
        </w:rPr>
        <w:t>»  (</w:t>
      </w:r>
      <w:proofErr w:type="spellStart"/>
      <w:r w:rsidRPr="00486CE2">
        <w:rPr>
          <w:rFonts w:ascii="Times New Roman" w:eastAsia="Calibri" w:hAnsi="Times New Roman" w:cs="Times New Roman"/>
          <w:sz w:val="24"/>
          <w:szCs w:val="24"/>
        </w:rPr>
        <w:t>Шемяка</w:t>
      </w:r>
      <w:proofErr w:type="spell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посулы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26A83" w:rsidRDefault="00026A83" w:rsidP="00ED70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</w:t>
      </w:r>
      <w:r w:rsidRPr="00486C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  <w:r w:rsidR="00ED6158">
        <w:rPr>
          <w:rFonts w:ascii="Times New Roman" w:eastAsia="Calibri" w:hAnsi="Times New Roman" w:cs="Times New Roman"/>
          <w:b/>
          <w:sz w:val="24"/>
          <w:szCs w:val="24"/>
        </w:rPr>
        <w:t>(3 ч)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>Денис Иванович Фонвизин</w:t>
      </w:r>
      <w:r w:rsidRPr="00486CE2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«Недоросль»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литературы </w:t>
      </w:r>
      <w:r w:rsidRPr="00486C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века </w:t>
      </w:r>
      <w:r w:rsidR="00ED6158">
        <w:rPr>
          <w:rFonts w:ascii="Times New Roman" w:eastAsia="Calibri" w:hAnsi="Times New Roman" w:cs="Times New Roman"/>
          <w:b/>
          <w:sz w:val="24"/>
          <w:szCs w:val="24"/>
        </w:rPr>
        <w:t>(35 ч)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>Иван Андреевич Крылов.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«Лягушки, просящие царя».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Критика «общественного договора» Ж.-Ж.Руссо. Мораль басни.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«Обоз».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Критика вмешательства императора Александра </w:t>
      </w:r>
      <w:r w:rsidRPr="00486CE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в стратегию и тактику </w:t>
      </w:r>
      <w:r w:rsidRPr="00486CE2">
        <w:rPr>
          <w:rFonts w:ascii="Times New Roman" w:eastAsia="Calibri" w:hAnsi="Times New Roman" w:cs="Times New Roman"/>
          <w:sz w:val="24"/>
          <w:szCs w:val="24"/>
        </w:rPr>
        <w:lastRenderedPageBreak/>
        <w:t>Кутузова в Отечественной войне 1812 года. Мораль басни. Осмеяние пороков: самонадеянности, безответственности, зазнайства.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i/>
          <w:sz w:val="24"/>
          <w:szCs w:val="24"/>
        </w:rPr>
        <w:t xml:space="preserve">   Теория литературы. Басня. Мораль. Аллегория (развитие представлений).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Кондратий Федорович Рылеев.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Автор дум и сатир. Краткий</w:t>
      </w:r>
      <w:r w:rsidRPr="00486CE2">
        <w:rPr>
          <w:rFonts w:ascii="Times New Roman" w:eastAsia="Calibri" w:hAnsi="Times New Roman" w:cs="Times New Roman"/>
          <w:sz w:val="24"/>
          <w:szCs w:val="24"/>
        </w:rPr>
        <w:tab/>
        <w:t xml:space="preserve"> рассказ о писателе. Оценка дум современниками.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«Смерть Ермака».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Дума (начальное представление). 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>Александр Сергеевич Пушкин.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«Туча».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6CE2">
        <w:rPr>
          <w:rFonts w:ascii="Times New Roman" w:eastAsia="Calibri" w:hAnsi="Times New Roman" w:cs="Times New Roman"/>
          <w:sz w:val="24"/>
          <w:szCs w:val="24"/>
        </w:rPr>
        <w:t>Разноплановость</w:t>
      </w:r>
      <w:proofErr w:type="spell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К***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(« Я помню чудное мгновенье...».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«19 октября».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Мотив дружбы, прочного союза и единения друзей. Дружба как нравственный жизненный стержень сообщества избранных. 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«История Пугачева»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(отрывки).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Заглавие Пушкина «История Пугачева») и поправка Николая </w:t>
      </w:r>
      <w:r w:rsidRPr="00486CE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(«История пугачевского бунта»), принятая Пушкиным как более точная.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Роман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«Капитанская дочка».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Гринев - 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Историческая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«Пиковая дама».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случайного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 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Михаил Юрьевич Лермонтов</w:t>
      </w:r>
      <w:r w:rsidRPr="00486CE2">
        <w:rPr>
          <w:rFonts w:ascii="Times New Roman" w:eastAsia="Calibri" w:hAnsi="Times New Roman" w:cs="Times New Roman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«Мцыри».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</w:t>
      </w:r>
      <w:r w:rsidRPr="00486CE2">
        <w:rPr>
          <w:rFonts w:ascii="Times New Roman" w:eastAsia="Calibri" w:hAnsi="Times New Roman" w:cs="Times New Roman"/>
          <w:sz w:val="24"/>
          <w:szCs w:val="24"/>
        </w:rPr>
        <w:lastRenderedPageBreak/>
        <w:t>романтический герой. Образ монастыря и образ природы, их роль в произведении. Романтически-условный историзм поэмы.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Николай Васильевич Гоголь.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писателе, его отношении к истории, исторической теме в художественном произведении.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«Ревизор»</w:t>
      </w:r>
      <w:r w:rsidRPr="00486CE2">
        <w:rPr>
          <w:rFonts w:ascii="Times New Roman" w:eastAsia="Calibri" w:hAnsi="Times New Roman" w:cs="Times New Roman"/>
          <w:sz w:val="24"/>
          <w:szCs w:val="24"/>
        </w:rPr>
        <w:t>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>Н.В.Гоголь). Новизна финала, немой сцены, своеобразия действия пьесы «от начала до конца вытекает из характеров» (</w:t>
      </w:r>
      <w:proofErr w:type="spellStart"/>
      <w:r w:rsidRPr="00486CE2">
        <w:rPr>
          <w:rFonts w:ascii="Times New Roman" w:eastAsia="Calibri" w:hAnsi="Times New Roman" w:cs="Times New Roman"/>
          <w:sz w:val="24"/>
          <w:szCs w:val="24"/>
        </w:rPr>
        <w:t>В.И.Немирович-Данченко</w:t>
      </w:r>
      <w:proofErr w:type="spell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). Хлестаков и «миражная интрига» (Ю.Манн).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Хлестаковщина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как общественное явление.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Комедия (развитие представлений). Сатира и юмор (развитие представлений).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«Шинель».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Образ «маленького человека» в литературе. Потеря Акакием Акакиевичем </w:t>
      </w:r>
      <w:proofErr w:type="spellStart"/>
      <w:r w:rsidRPr="00486CE2">
        <w:rPr>
          <w:rFonts w:ascii="Times New Roman" w:eastAsia="Calibri" w:hAnsi="Times New Roman" w:cs="Times New Roman"/>
          <w:sz w:val="24"/>
          <w:szCs w:val="24"/>
        </w:rPr>
        <w:t>Башмачкиным</w:t>
      </w:r>
      <w:proofErr w:type="spell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>Иван Сергеевич Тургенев.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 Рассказ «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Певцы</w:t>
      </w:r>
      <w:r w:rsidRPr="00486CE2">
        <w:rPr>
          <w:rFonts w:ascii="Times New Roman" w:eastAsia="Calibri" w:hAnsi="Times New Roman" w:cs="Times New Roman"/>
          <w:sz w:val="24"/>
          <w:szCs w:val="24"/>
        </w:rPr>
        <w:t>». Изображение русской жизни и русских характеров в рассказе. Образ рассказчика. Способы выражения авторской позиции.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Михаил </w:t>
      </w:r>
      <w:proofErr w:type="spellStart"/>
      <w:r w:rsidRPr="00486CE2">
        <w:rPr>
          <w:rFonts w:ascii="Times New Roman" w:eastAsia="Calibri" w:hAnsi="Times New Roman" w:cs="Times New Roman"/>
          <w:b/>
          <w:sz w:val="24"/>
          <w:szCs w:val="24"/>
        </w:rPr>
        <w:t>Евграфович</w:t>
      </w:r>
      <w:proofErr w:type="spellEnd"/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Салтыков-Щедрин.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писателе, редакторе, издателе.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«История одного города»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Николай Семенович Лесков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. Краткий рассказ о писателе.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«Старый гений».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Сатира на чиновничество. Защита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беззащитных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 Идеал взаимной любви и согласия в обществе.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«После бала»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. Идея </w:t>
      </w:r>
      <w:proofErr w:type="spellStart"/>
      <w:r w:rsidRPr="00486CE2">
        <w:rPr>
          <w:rFonts w:ascii="Times New Roman" w:eastAsia="Calibri" w:hAnsi="Times New Roman" w:cs="Times New Roman"/>
          <w:sz w:val="24"/>
          <w:szCs w:val="24"/>
        </w:rPr>
        <w:t>разделенности</w:t>
      </w:r>
      <w:proofErr w:type="spell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двух </w:t>
      </w:r>
      <w:proofErr w:type="spellStart"/>
      <w:r w:rsidRPr="00486CE2">
        <w:rPr>
          <w:rFonts w:ascii="Times New Roman" w:eastAsia="Calibri" w:hAnsi="Times New Roman" w:cs="Times New Roman"/>
          <w:sz w:val="24"/>
          <w:szCs w:val="24"/>
        </w:rPr>
        <w:t>Россий</w:t>
      </w:r>
      <w:proofErr w:type="spellEnd"/>
      <w:r w:rsidRPr="00486CE2">
        <w:rPr>
          <w:rFonts w:ascii="Times New Roman" w:eastAsia="Calibri" w:hAnsi="Times New Roman" w:cs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Поэзия родной природы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А.С.Пушкин.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«Цветы последние милей...»;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М.Ю.Лермонтов.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«Осень»;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Ф.И.Тютчев.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«Осенний вечер»;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А.А.Фет.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«Первый ландыш»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; А.Н.Майков.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«Поле зыблется цветами...».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</w:t>
      </w:r>
      <w:r w:rsidRPr="00486CE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«О любви»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(из трилогии). История любви и упущенном счастье.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Психологизм художественной литературы (развитие представлений).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литературы </w:t>
      </w:r>
      <w:r w:rsidRPr="00486C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  <w:r w:rsidR="00ED6158">
        <w:rPr>
          <w:rFonts w:ascii="Times New Roman" w:eastAsia="Calibri" w:hAnsi="Times New Roman" w:cs="Times New Roman"/>
          <w:b/>
          <w:sz w:val="24"/>
          <w:szCs w:val="24"/>
        </w:rPr>
        <w:t>(20 ч)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</w:t>
      </w:r>
      <w:r w:rsidRPr="00486CE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«Кавказ».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Александр Иванович Куприн.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«Куст сирени».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Сюжет и фабула.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поэте. 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«Россия».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Историческая тема в стихотворении, его современное звучание и смысл.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и творчестве поэта.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«Пугачев».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Драматическая поэма (начальные представления).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Иван Сергеевич Шмелев.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«Как я стал писателем».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Рассказ о пути к творчеству. Сопоставление художественного произведения с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(мемуары, воспоминания, дневники).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Писатели улыбаются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Журнал «</w:t>
      </w:r>
      <w:proofErr w:type="spellStart"/>
      <w:r w:rsidRPr="00486CE2">
        <w:rPr>
          <w:rFonts w:ascii="Times New Roman" w:eastAsia="Calibri" w:hAnsi="Times New Roman" w:cs="Times New Roman"/>
          <w:b/>
          <w:sz w:val="24"/>
          <w:szCs w:val="24"/>
        </w:rPr>
        <w:t>Сатирикон</w:t>
      </w:r>
      <w:proofErr w:type="spellEnd"/>
      <w:r w:rsidRPr="00486CE2">
        <w:rPr>
          <w:rFonts w:ascii="Times New Roman" w:eastAsia="Calibri" w:hAnsi="Times New Roman" w:cs="Times New Roman"/>
          <w:b/>
          <w:sz w:val="24"/>
          <w:szCs w:val="24"/>
        </w:rPr>
        <w:t>». Тэффи, О.Дымов, А.Аверченко.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«Всеобщая история, обработанная «</w:t>
      </w:r>
      <w:proofErr w:type="spellStart"/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Сатириконом</w:t>
      </w:r>
      <w:proofErr w:type="spellEnd"/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(отрывок).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М.Зощенко.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«История болезни»;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Тэффи. «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Жизнь и воротник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Для самостоятельного чтения. Сатира и юмор в рассказах </w:t>
      </w:r>
      <w:proofErr w:type="spellStart"/>
      <w:r w:rsidRPr="00486CE2">
        <w:rPr>
          <w:rFonts w:ascii="Times New Roman" w:eastAsia="Calibri" w:hAnsi="Times New Roman" w:cs="Times New Roman"/>
          <w:sz w:val="24"/>
          <w:szCs w:val="24"/>
        </w:rPr>
        <w:t>сатириконцев</w:t>
      </w:r>
      <w:proofErr w:type="spellEnd"/>
      <w:r w:rsidRPr="00486C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  Михаил Андреевич Осоргин</w:t>
      </w:r>
      <w:r w:rsidRPr="00486CE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«Пенсне».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Сочетание фантастики и реальности в рассказе. Мелочи быта и их психологическое содержание. Для самостоятельного чтения.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86CE2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«Василий Теркин»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</w:rPr>
        <w:t>Реалистическая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Андрей Платонович Платонов.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писателя.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«Возвращение».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Стихи и песни о Великой Отечественной войне 1941-1945 годов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Традиции в изображении боевых подвигов народа и военных будней. Героизм воинов, защищающих свою Родину: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М.Исаковский.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«Катюша», «Враги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сожгли родную хату»;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Б.Окуджава.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«Песенка о пехоте», «Здесь птицы не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поют...»;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А.Фатьянов.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«Соловьи»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proofErr w:type="spellStart"/>
      <w:r w:rsidRPr="00486CE2">
        <w:rPr>
          <w:rFonts w:ascii="Times New Roman" w:eastAsia="Calibri" w:hAnsi="Times New Roman" w:cs="Times New Roman"/>
          <w:b/>
          <w:sz w:val="24"/>
          <w:szCs w:val="24"/>
        </w:rPr>
        <w:t>Л.Ошанин</w:t>
      </w:r>
      <w:proofErr w:type="spellEnd"/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«Дороги»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Виктор Петрович Астафьев.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«Фотография, на которой меня нет».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Герой-повествователь (развитие представлений).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Русские поэты о Родине, родной природе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  И.Анненский.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«Снег»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; Д.Мережковский.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«Родное», «Не надо звуков»;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Н.Заболоцкий.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«Вечер на Оке», «Уступи мне, скворец, уголок...»;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Н.Рубцов.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«По вечерам», «Встреча», «Привет, Россия...».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Поэты русского зарубежья об оставленной ими Родине: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Н.Оцуп.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«Мне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трудно без России...»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(отрывок);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З.Гиппиус.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«Знайте!», «Так и есть»;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6CE2">
        <w:rPr>
          <w:rFonts w:ascii="Times New Roman" w:eastAsia="Calibri" w:hAnsi="Times New Roman" w:cs="Times New Roman"/>
          <w:b/>
          <w:sz w:val="24"/>
          <w:szCs w:val="24"/>
        </w:rPr>
        <w:t>Дон-Аминадо</w:t>
      </w:r>
      <w:proofErr w:type="spellEnd"/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«Бабье лето»;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И.Бунин.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«У птицы есть гнездо...»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Общее и индивидуальное в произведениях русских поэтов.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>Из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зарубежной литературы </w:t>
      </w:r>
      <w:r w:rsidR="00ED6158">
        <w:rPr>
          <w:rFonts w:ascii="Times New Roman" w:eastAsia="Calibri" w:hAnsi="Times New Roman" w:cs="Times New Roman"/>
          <w:b/>
          <w:sz w:val="24"/>
          <w:szCs w:val="24"/>
        </w:rPr>
        <w:t>(7 ч)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«Ромео и Джульетта».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Семейная вражда и любовь героев. Ромео и Джульетта – символ любви  жертвенности. «Вечные проблемы» в творчестве Шекспира.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i/>
          <w:sz w:val="24"/>
          <w:szCs w:val="24"/>
        </w:rPr>
        <w:t xml:space="preserve">   Теория литературы. Конфликт как основа сюжета драматического произведения.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Сонеты –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«Кто хвалится родством своим со знатью...», «Увы, мой стих не блещет новизной...».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486CE2">
        <w:rPr>
          <w:rFonts w:ascii="Times New Roman" w:eastAsia="Calibri" w:hAnsi="Times New Roman" w:cs="Times New Roman"/>
          <w:sz w:val="24"/>
          <w:szCs w:val="24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Сонет как форма лирической поэзии.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sz w:val="24"/>
          <w:szCs w:val="24"/>
        </w:rPr>
        <w:t>Жан Батист Мольер.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Слово о Мольере.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«Мещанин во дворянстве»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(обзор чтением отдельных сцен). </w:t>
      </w:r>
      <w:proofErr w:type="gramStart"/>
      <w:r w:rsidRPr="00486CE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век – эпоха расцвета классицизма в искусстве Франции. Мольер – великий комедиограф эпохи классицизма.</w:t>
      </w:r>
      <w:proofErr w:type="gramEnd"/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Классицизм. Сатира (развитие понятий).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  Джонатан Свифт.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«Путешествия Гулливера».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Сатира на государственное устройство и общество. Гротесковый характер изображения.</w:t>
      </w:r>
    </w:p>
    <w:p w:rsidR="00026A83" w:rsidRPr="00486CE2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b/>
          <w:sz w:val="24"/>
          <w:szCs w:val="24"/>
        </w:rPr>
        <w:t xml:space="preserve">   Вальтер Скотт.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26A83" w:rsidRPr="001C0844" w:rsidRDefault="00026A83" w:rsidP="00ED707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86CE2">
        <w:rPr>
          <w:rFonts w:ascii="Times New Roman" w:eastAsia="Calibri" w:hAnsi="Times New Roman" w:cs="Times New Roman"/>
          <w:b/>
          <w:i/>
          <w:sz w:val="24"/>
          <w:szCs w:val="24"/>
        </w:rPr>
        <w:t>«Айвенго».</w:t>
      </w:r>
      <w:r w:rsidRPr="00486CE2">
        <w:rPr>
          <w:rFonts w:ascii="Times New Roman" w:eastAsia="Calibri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026A83" w:rsidRPr="00085039" w:rsidRDefault="00ED6158" w:rsidP="00ED6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26A83" w:rsidRPr="0008503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5"/>
        <w:tblW w:w="0" w:type="auto"/>
        <w:tblInd w:w="108" w:type="dxa"/>
        <w:tblLook w:val="04A0"/>
      </w:tblPr>
      <w:tblGrid>
        <w:gridCol w:w="671"/>
        <w:gridCol w:w="6712"/>
        <w:gridCol w:w="1208"/>
        <w:gridCol w:w="1155"/>
      </w:tblGrid>
      <w:tr w:rsidR="00026A83" w:rsidRPr="00413FA4" w:rsidTr="00B125C9">
        <w:tc>
          <w:tcPr>
            <w:tcW w:w="671" w:type="dxa"/>
          </w:tcPr>
          <w:p w:rsidR="00026A83" w:rsidRPr="00ED615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 w:rsidR="00465B02"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65B02"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65B02" w:rsidRPr="00ED61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465B02"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026A83" w:rsidRPr="00ED615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12" w:type="dxa"/>
          </w:tcPr>
          <w:p w:rsidR="00ED615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026A83" w:rsidRPr="00ED6158" w:rsidRDefault="00ED6158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026A83"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раздела. Тема урока. </w:t>
            </w:r>
          </w:p>
        </w:tc>
        <w:tc>
          <w:tcPr>
            <w:tcW w:w="1208" w:type="dxa"/>
          </w:tcPr>
          <w:p w:rsidR="00026A83" w:rsidRPr="00ED615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</w:t>
            </w:r>
            <w:proofErr w:type="gramStart"/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83" w:rsidRPr="00ED615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плану</w:t>
            </w:r>
          </w:p>
        </w:tc>
        <w:tc>
          <w:tcPr>
            <w:tcW w:w="1155" w:type="dxa"/>
          </w:tcPr>
          <w:p w:rsidR="00026A83" w:rsidRPr="00ED615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 </w:t>
            </w:r>
            <w:proofErr w:type="gramStart"/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83" w:rsidRPr="00ED615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факту</w:t>
            </w: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6712" w:type="dxa"/>
          </w:tcPr>
          <w:p w:rsidR="00026A83" w:rsidRPr="00BB2008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2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Введение</w:t>
            </w:r>
            <w:r w:rsidR="00233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 ч</w:t>
            </w:r>
          </w:p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6712" w:type="dxa"/>
          </w:tcPr>
          <w:p w:rsidR="00026A83" w:rsidRPr="00BB2008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2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Устное народное творчество</w:t>
            </w:r>
            <w:r w:rsidR="00233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 ч</w:t>
            </w:r>
          </w:p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жизни народа в народных песнях. Лирические песни. Исторические песни.  Частушка как малый песенный жанр.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CF40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Пугачеве», «О покорении Сибири Ермаком».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6712" w:type="dxa"/>
          </w:tcPr>
          <w:p w:rsidR="00026A83" w:rsidRPr="00BB200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древнерусской литературы</w:t>
            </w:r>
            <w:r w:rsidR="00233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 ч</w:t>
            </w:r>
          </w:p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38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«Житие Александра Невского»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(фрагменты). Защита русских земель от врагов и бранные подвиги Александра Невского.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УВЧ.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«Шемякин суд» как сатирическое произведение  </w:t>
            </w:r>
            <w:r w:rsidRPr="0041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Д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ействительные и вымышленные события, новые герои, сатирический пафос произведения.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6712" w:type="dxa"/>
          </w:tcPr>
          <w:p w:rsidR="00026A83" w:rsidRPr="00BB200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литературы 18 века</w:t>
            </w:r>
            <w:r w:rsidR="00233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-3 ч</w:t>
            </w:r>
          </w:p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Д.И.Фонвизин.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(сцены). Слово о писателе.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Сатирическая направленность комедии. Проблема воспитания истинного гражданина.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эпизода комедии Д.И.Фонвизина «Недоросль». Особенности анализа эпизода драматического произведения.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6712" w:type="dxa"/>
          </w:tcPr>
          <w:p w:rsidR="00026A83" w:rsidRPr="00F1327F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произведениям фольклора, древнерусской литературы, </w:t>
            </w:r>
            <w:r w:rsidR="00CF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века.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6712" w:type="dxa"/>
          </w:tcPr>
          <w:p w:rsidR="00026A83" w:rsidRPr="00BB200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литературы 19 века</w:t>
            </w:r>
            <w:r w:rsidR="00233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-35 ч</w:t>
            </w:r>
          </w:p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И.А.Крылов.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баснописце. Басни «Лягушки, просящие царя» и «Обоз», их историческая основа. Мораль басен.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 – поэт и мудрец.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Отражение в баснях таланта Крылова – журналиста, писателя, философа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К.Ф.Рылеев.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Думы К.Ф.Рылеева. Дума «Смерть Ермака» и её связь с русской историей. Образ Ермака Тимофеевича.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Его отношение к истории и исторической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литературе. О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сновные темы и мотивы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лирики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. Особенности поэтической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CF4021">
        <w:trPr>
          <w:trHeight w:val="454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А.С.Пушкин и история. Историческая тема в творчестве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CF4021">
        <w:trPr>
          <w:trHeight w:val="454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А.С.Пушкин. «История Пугачёва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(отрывки).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Отношение к Пугачёву народа, дворян и автора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А.С.Пушкин. «Капитанская дочка». История создания произведения.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их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прототипы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21" w:rsidRPr="00413FA4" w:rsidTr="00CF4021">
        <w:trPr>
          <w:trHeight w:val="363"/>
        </w:trPr>
        <w:tc>
          <w:tcPr>
            <w:tcW w:w="671" w:type="dxa"/>
          </w:tcPr>
          <w:p w:rsidR="00CF4021" w:rsidRPr="00413FA4" w:rsidRDefault="00CF4021" w:rsidP="00CF40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F4021" w:rsidRPr="00413FA4" w:rsidRDefault="00CF4021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CF4021" w:rsidRPr="00413FA4" w:rsidRDefault="00CF4021" w:rsidP="00CF40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Савельич. </w:t>
            </w:r>
          </w:p>
        </w:tc>
        <w:tc>
          <w:tcPr>
            <w:tcW w:w="1208" w:type="dxa"/>
          </w:tcPr>
          <w:p w:rsidR="00CF4021" w:rsidRPr="00413FA4" w:rsidRDefault="00CF4021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F4021" w:rsidRPr="00413FA4" w:rsidRDefault="00CF4021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21" w:rsidRPr="00413FA4" w:rsidTr="00ED6158">
        <w:trPr>
          <w:trHeight w:val="340"/>
        </w:trPr>
        <w:tc>
          <w:tcPr>
            <w:tcW w:w="671" w:type="dxa"/>
          </w:tcPr>
          <w:p w:rsidR="00CF4021" w:rsidRPr="00413FA4" w:rsidRDefault="00CF4021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6712" w:type="dxa"/>
          </w:tcPr>
          <w:p w:rsidR="00CF4021" w:rsidRPr="00413FA4" w:rsidRDefault="00CF4021" w:rsidP="00CF40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1208" w:type="dxa"/>
          </w:tcPr>
          <w:p w:rsidR="00CF4021" w:rsidRPr="00413FA4" w:rsidRDefault="00CF4021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F4021" w:rsidRPr="00413FA4" w:rsidRDefault="00CF4021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ED6158">
        <w:trPr>
          <w:trHeight w:val="340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Пугачёв и народное восстание в романе и в историческом труде Пушкина. Народное восстание в авторской оценке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ED6158">
        <w:trPr>
          <w:trHeight w:val="397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и историзм А.С.Пушкина в романе «Капитанская дочка». </w:t>
            </w:r>
            <w:proofErr w:type="gram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художественный </w:t>
            </w:r>
            <w:r w:rsidR="00BD3538">
              <w:rPr>
                <w:rFonts w:ascii="Times New Roman" w:hAnsi="Times New Roman" w:cs="Times New Roman"/>
                <w:sz w:val="24"/>
                <w:szCs w:val="24"/>
              </w:rPr>
              <w:t xml:space="preserve">вымысел.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ED6158">
        <w:trPr>
          <w:trHeight w:val="397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27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 по роману А.С.Пушкина «Капитанская дочка»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ED6158">
        <w:trPr>
          <w:trHeight w:val="397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21.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«Пиковая дама». Проблема человека и судьбы. Система образов персонажей в повести. Образ Петербурга.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58" w:rsidRPr="00413FA4" w:rsidTr="00ED6158">
        <w:trPr>
          <w:trHeight w:val="462"/>
        </w:trPr>
        <w:tc>
          <w:tcPr>
            <w:tcW w:w="671" w:type="dxa"/>
          </w:tcPr>
          <w:p w:rsidR="00ED6158" w:rsidRPr="00413FA4" w:rsidRDefault="00ED6158" w:rsidP="00ED61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6158" w:rsidRPr="00413FA4" w:rsidRDefault="00ED6158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ED6158" w:rsidRPr="001C0844" w:rsidRDefault="00ED6158" w:rsidP="00BD35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творчеству А.С.Пушкина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ED6158" w:rsidRPr="001C0844" w:rsidRDefault="00ED6158" w:rsidP="00ED615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ED6158" w:rsidRPr="00413FA4" w:rsidRDefault="00ED6158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D6158" w:rsidRPr="00413FA4" w:rsidRDefault="00ED6158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58" w:rsidRPr="00413FA4" w:rsidTr="00DE09D7">
        <w:trPr>
          <w:trHeight w:val="639"/>
        </w:trPr>
        <w:tc>
          <w:tcPr>
            <w:tcW w:w="671" w:type="dxa"/>
          </w:tcPr>
          <w:p w:rsidR="00ED6158" w:rsidRPr="00413FA4" w:rsidRDefault="00ED6158" w:rsidP="00ED61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12" w:type="dxa"/>
          </w:tcPr>
          <w:p w:rsidR="00ED6158" w:rsidRPr="00413FA4" w:rsidRDefault="00ED6158" w:rsidP="00ED615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Слово о поэте. Воплощение исторической темы в творчестве М.Ю.Лермонтова</w:t>
            </w:r>
          </w:p>
        </w:tc>
        <w:tc>
          <w:tcPr>
            <w:tcW w:w="1208" w:type="dxa"/>
          </w:tcPr>
          <w:p w:rsidR="00ED6158" w:rsidRPr="00413FA4" w:rsidRDefault="00ED6158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D6158" w:rsidRPr="00413FA4" w:rsidRDefault="00ED6158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ED61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М.Ю.Лермонтов. «Мцыри». Мцыри как романтический герой. Воспитание в монастыре.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ED61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композиции поэмы «Мцыри». Роль описаний природы в поэме. Анализ эпизода из поэмы «Мцыри».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ED61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 по поэме М.Ю.Лермонтова «Мцыри»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ED61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Его отношение к истории, исторической теме в художественном творчестве. Исторические произведения в творчестве Гоголя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ED61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Н.В.Гоголь.  «Ревизор» как социальная комедия «со злостью и с</w:t>
            </w:r>
            <w:r w:rsidR="00BD3538">
              <w:rPr>
                <w:rFonts w:ascii="Times New Roman" w:hAnsi="Times New Roman" w:cs="Times New Roman"/>
                <w:sz w:val="24"/>
                <w:szCs w:val="24"/>
              </w:rPr>
              <w:t>олью». История создания комед</w:t>
            </w:r>
            <w:proofErr w:type="gramStart"/>
            <w:r w:rsidR="00BD3538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и её</w:t>
            </w:r>
            <w:proofErr w:type="gramEnd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постановки. «Ревизор» в оценке современников</w:t>
            </w:r>
            <w:r w:rsidR="00BD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29.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пьесе. Приёмы сатирического изображения чиновников.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30.</w:t>
            </w:r>
          </w:p>
        </w:tc>
        <w:tc>
          <w:tcPr>
            <w:tcW w:w="6712" w:type="dxa"/>
          </w:tcPr>
          <w:p w:rsidR="00026A83" w:rsidRPr="00413FA4" w:rsidRDefault="00BD3538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026A83"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Хлестаков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A83"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«миражной интриге». </w:t>
            </w:r>
            <w:proofErr w:type="gramStart"/>
            <w:r w:rsidR="00026A83" w:rsidRPr="00413FA4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="00026A83"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как нравственное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720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композиционной структуры комедии. Специфика завязки, развития действия, кульминации, истинной и ложной развязки, финала, немой сцены.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648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32.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5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сочинению по комедии Гоголя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>Ревизор».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33.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«Шинель». Образ «маленького человека» в литературе. Потеря </w:t>
            </w:r>
            <w:proofErr w:type="spell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Башмачкиным</w:t>
            </w:r>
            <w:proofErr w:type="spellEnd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лица. Духовная сила героя и его противостояние бездушию общества</w:t>
            </w:r>
            <w:r w:rsidR="00BD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35.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М.Е.Салтыков-Щедрин</w:t>
            </w:r>
            <w:proofErr w:type="spellEnd"/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писателе, редакторе, издателе. «История одного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(отрывок). Художественно-политическая сатира на общественные порядки.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36.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анализу эпизода из романа «История одного города».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37.</w:t>
            </w:r>
          </w:p>
        </w:tc>
        <w:tc>
          <w:tcPr>
            <w:tcW w:w="6712" w:type="dxa"/>
          </w:tcPr>
          <w:p w:rsidR="00026A83" w:rsidRPr="001C084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творчеству М.Ю.Лермонтова, Н.В.Гоголя, </w:t>
            </w:r>
            <w:proofErr w:type="spellStart"/>
            <w:r w:rsidRPr="00AD2353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М.Е.Салтыкова-Щедрина</w:t>
            </w:r>
            <w:proofErr w:type="spellEnd"/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38.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Н.С.Лесков.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Нравственные проблемы рассказа «Старый гений». Защита </w:t>
            </w:r>
            <w:proofErr w:type="gram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обездоленных</w:t>
            </w:r>
            <w:proofErr w:type="gramEnd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. Сатира на чиновничество.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39.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Социально-нравственные проблемы в рассказе «После бала». Образ рассказчика. Главные герои</w:t>
            </w:r>
            <w:r w:rsidR="00BD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40.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Мастерство Л.Н.Толстого в рассказе «После бала». Особенности композиции. Психологизм рассказа</w:t>
            </w:r>
            <w:r w:rsidR="00BD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41.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</w:t>
            </w: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повести Л.Н.Толстого «Отрочество»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42.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 в творчестве А.С.Пушкина, М.Ю.Лермонтова, А.А.Фета, </w:t>
            </w:r>
            <w:proofErr w:type="spell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А.Н.Майкова</w:t>
            </w:r>
            <w:proofErr w:type="spellEnd"/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43.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А.П.Ч</w:t>
            </w: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ехов.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Рассказ «О любви» как история об упущенном счастье. Психологизм рассказа</w:t>
            </w:r>
            <w:r w:rsidR="00BD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44.</w:t>
            </w:r>
          </w:p>
        </w:tc>
        <w:tc>
          <w:tcPr>
            <w:tcW w:w="6712" w:type="dxa"/>
          </w:tcPr>
          <w:p w:rsidR="00026A83" w:rsidRPr="00BB200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литературы 20 века</w:t>
            </w:r>
            <w:r w:rsidR="00233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 ч</w:t>
            </w:r>
          </w:p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И.А.Бунин.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Проблема рассказа «Кавказ». Мастерство </w:t>
            </w:r>
            <w:proofErr w:type="spell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И.А.Бунина-прозаика</w:t>
            </w:r>
            <w:proofErr w:type="spellEnd"/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45.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Нравственные проблемы рассказа «Куст сирени».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любви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и счастье в семье.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46.</w:t>
            </w:r>
          </w:p>
        </w:tc>
        <w:tc>
          <w:tcPr>
            <w:tcW w:w="6712" w:type="dxa"/>
          </w:tcPr>
          <w:p w:rsidR="00026A83" w:rsidRPr="00413FA4" w:rsidRDefault="00026A83" w:rsidP="00BD353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домашнему сочинению по рассказам Н.С.Лескова, Л.Н.Толстого, А.П.Чехова, И.А.Бунина, А.И.Куприна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А.А.Блок.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Историческая тема в его творчестве. «Россия». Образ Росс</w:t>
            </w:r>
            <w:proofErr w:type="gram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истории.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«Пугачёв» - поэма на историческую тему. Образ предводителя восстания. Понятие о драматической поэме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РР.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Урок-конференция. Образ Пугачёва в фольклоре,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 А.С.Пушкина и С.А.Есенина.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50.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И.С.Шмелёв.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«Как я стал писателем» - воспоминание о пути к творчеству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1104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51.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Журнал «</w:t>
            </w:r>
            <w:proofErr w:type="spell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». «Всеобщая история, обработанная «</w:t>
            </w:r>
            <w:proofErr w:type="spell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». Сатирическое изображение исторических событий. Ироническое повествование о прошлом и современности; Тэффи. «Жизнь и воротник».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276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52.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рассказе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М.М.Зощенко «История болезни»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53.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М.А.Осоргин.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Сочетание реальности и фантастики в рассказе «Пенсне»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54.</w:t>
            </w:r>
          </w:p>
        </w:tc>
        <w:tc>
          <w:tcPr>
            <w:tcW w:w="6712" w:type="dxa"/>
          </w:tcPr>
          <w:p w:rsidR="00026A83" w:rsidRPr="00154099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54099">
              <w:rPr>
                <w:rFonts w:ascii="Times New Roman" w:hAnsi="Times New Roman" w:cs="Times New Roman"/>
                <w:b/>
                <w:sz w:val="24"/>
                <w:szCs w:val="24"/>
              </w:rPr>
              <w:t>по творчеству</w:t>
            </w:r>
            <w:r w:rsidRPr="0015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А.А.Блока, С.А.Есенина</w:t>
            </w:r>
            <w:r w:rsidR="00154099">
              <w:rPr>
                <w:rFonts w:ascii="Times New Roman" w:hAnsi="Times New Roman" w:cs="Times New Roman"/>
                <w:b/>
                <w:sz w:val="24"/>
                <w:szCs w:val="24"/>
              </w:rPr>
              <w:t>, М.А. Осоргина, Тэффи.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55.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Поэма «Василий Тёркин». Картины фронтовой жизни в поэме. Тема честного служения Родине. Восприятие поэмы современниками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56.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Василий Тёркин – защитник родной страны. Новаторский характер образа Василия Тёркина. </w:t>
            </w:r>
            <w:proofErr w:type="gramStart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о войне в поэме  Твардовского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57.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 «Василий Тёркин». Юмор. Фольклорные мотивы. Авторские отступления. Мастерство А.Т.Твардовского в поэме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58.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8A9" w:rsidRPr="000018A9"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="0000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Картины войны и мирной жизни в рассказе «Возвращение». Нравственная проблематика и гуманизм рассказа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войне. Боевые подвиги и военные будни в творчестве </w:t>
            </w:r>
            <w:r w:rsidR="00154099">
              <w:rPr>
                <w:rFonts w:ascii="Times New Roman" w:hAnsi="Times New Roman" w:cs="Times New Roman"/>
                <w:sz w:val="24"/>
                <w:szCs w:val="24"/>
              </w:rPr>
              <w:t>поэтов-фронтовиков.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В.П.Астафьев.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Проблемы рассказа «Фотография, на которой меня нет». Отражение военного времени в рассказе.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552"/>
        </w:trPr>
        <w:tc>
          <w:tcPr>
            <w:tcW w:w="671" w:type="dxa"/>
          </w:tcPr>
          <w:p w:rsidR="00026A83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61.</w:t>
            </w:r>
          </w:p>
        </w:tc>
        <w:tc>
          <w:tcPr>
            <w:tcW w:w="6712" w:type="dxa"/>
          </w:tcPr>
          <w:p w:rsidR="00026A83" w:rsidRPr="003907B2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Подготовка к сочинению «Великая Отечественная война в литературе 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552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62.</w:t>
            </w:r>
          </w:p>
        </w:tc>
        <w:tc>
          <w:tcPr>
            <w:tcW w:w="6712" w:type="dxa"/>
          </w:tcPr>
          <w:p w:rsidR="00026A83" w:rsidRPr="003907B2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Р.Р.Сочинение «Великая Отечественная война в литературе 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9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63.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 Мотивы воспоминаний, грусти, надежды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2" w:type="dxa"/>
          </w:tcPr>
          <w:p w:rsidR="00026A83" w:rsidRPr="00BB2008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зарубежной литературы</w:t>
            </w:r>
            <w:r w:rsidR="00233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-7 ч</w:t>
            </w:r>
          </w:p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«Ромео и Джульетта». Поединок семейной вражды и любви. «Вечные проблемы» в трагедии Шекспира.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Сонеты У.Шекспира. «Кто хвалится родством своим и знатью…», «Увы, мой стих не блещет новизной…». Воспевание поэтом любви и дружбы. 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>Ж.-Б. Мольер.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«Мещанин во дворянстве»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(сцены). 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c>
          <w:tcPr>
            <w:tcW w:w="671" w:type="dxa"/>
          </w:tcPr>
          <w:p w:rsidR="00026A83" w:rsidRPr="00413FA4" w:rsidRDefault="00026A83" w:rsidP="00181F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41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Дж. Свифт. Слово о писателе. «Путешествия Гулливера» как  сатира на государственное устройство общества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540"/>
        </w:trPr>
        <w:tc>
          <w:tcPr>
            <w:tcW w:w="671" w:type="dxa"/>
          </w:tcPr>
          <w:p w:rsidR="00026A83" w:rsidRPr="00413FA4" w:rsidRDefault="00026A83" w:rsidP="00181F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</w:t>
            </w: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 xml:space="preserve"> В.Скотт. Слово о писателе. «Айвенго» как исторический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276"/>
        </w:trPr>
        <w:tc>
          <w:tcPr>
            <w:tcW w:w="671" w:type="dxa"/>
          </w:tcPr>
          <w:p w:rsidR="00026A83" w:rsidRDefault="00026A83" w:rsidP="00181F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712" w:type="dxa"/>
          </w:tcPr>
          <w:p w:rsidR="00026A83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8 класса.</w:t>
            </w:r>
          </w:p>
        </w:tc>
        <w:tc>
          <w:tcPr>
            <w:tcW w:w="1208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264"/>
        </w:trPr>
        <w:tc>
          <w:tcPr>
            <w:tcW w:w="671" w:type="dxa"/>
          </w:tcPr>
          <w:p w:rsidR="00026A83" w:rsidRPr="00413FA4" w:rsidRDefault="00026A83" w:rsidP="00181F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712" w:type="dxa"/>
          </w:tcPr>
          <w:p w:rsidR="00026A83" w:rsidRPr="0094086B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A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урок за курс 8 класса.</w:t>
            </w:r>
          </w:p>
        </w:tc>
        <w:tc>
          <w:tcPr>
            <w:tcW w:w="1208" w:type="dxa"/>
          </w:tcPr>
          <w:p w:rsidR="00026A83" w:rsidRPr="001F0D8B" w:rsidRDefault="00026A83" w:rsidP="00B12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83" w:rsidRPr="00413FA4" w:rsidTr="00B125C9">
        <w:trPr>
          <w:trHeight w:val="300"/>
        </w:trPr>
        <w:tc>
          <w:tcPr>
            <w:tcW w:w="671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026A83" w:rsidRPr="00413FA4" w:rsidRDefault="00026A83" w:rsidP="001540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C4C19">
              <w:rPr>
                <w:rFonts w:ascii="Times New Roman" w:hAnsi="Times New Roman" w:cs="Times New Roman"/>
                <w:b/>
                <w:sz w:val="24"/>
                <w:szCs w:val="24"/>
              </w:rPr>
              <w:t>-70</w:t>
            </w:r>
          </w:p>
        </w:tc>
        <w:tc>
          <w:tcPr>
            <w:tcW w:w="1208" w:type="dxa"/>
          </w:tcPr>
          <w:p w:rsidR="00026A83" w:rsidRDefault="00026A83" w:rsidP="00ED61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26A83" w:rsidRPr="00413FA4" w:rsidRDefault="00026A83" w:rsidP="00B1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83" w:rsidRPr="00413FA4" w:rsidRDefault="00026A83" w:rsidP="0002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A83" w:rsidRDefault="00026A83" w:rsidP="00026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26A83" w:rsidRDefault="00026A83" w:rsidP="00026A83">
      <w:pPr>
        <w:spacing w:after="0"/>
      </w:pPr>
    </w:p>
    <w:p w:rsidR="00026A83" w:rsidRDefault="00026A83" w:rsidP="000860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A83" w:rsidSect="00DC5CF6"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891"/>
    <w:multiLevelType w:val="hybridMultilevel"/>
    <w:tmpl w:val="565A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7EE2"/>
    <w:multiLevelType w:val="hybridMultilevel"/>
    <w:tmpl w:val="13089250"/>
    <w:lvl w:ilvl="0" w:tplc="335EF33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6C9A"/>
    <w:multiLevelType w:val="hybridMultilevel"/>
    <w:tmpl w:val="634A9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936111"/>
    <w:multiLevelType w:val="hybridMultilevel"/>
    <w:tmpl w:val="45926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E665EC"/>
    <w:multiLevelType w:val="hybridMultilevel"/>
    <w:tmpl w:val="081C8A4A"/>
    <w:lvl w:ilvl="0" w:tplc="BA224B04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69D28FC"/>
    <w:multiLevelType w:val="hybridMultilevel"/>
    <w:tmpl w:val="F04AC62E"/>
    <w:lvl w:ilvl="0" w:tplc="BCDCD63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D186926"/>
    <w:multiLevelType w:val="hybridMultilevel"/>
    <w:tmpl w:val="2AC4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FFF"/>
    <w:multiLevelType w:val="hybridMultilevel"/>
    <w:tmpl w:val="387C72A4"/>
    <w:lvl w:ilvl="0" w:tplc="F3AEE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7C4BBC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A97E36"/>
    <w:multiLevelType w:val="hybridMultilevel"/>
    <w:tmpl w:val="852E97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311F1B"/>
    <w:multiLevelType w:val="hybridMultilevel"/>
    <w:tmpl w:val="E69EF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359"/>
    <w:rsid w:val="000018A9"/>
    <w:rsid w:val="00021113"/>
    <w:rsid w:val="00026A83"/>
    <w:rsid w:val="0006136F"/>
    <w:rsid w:val="00064659"/>
    <w:rsid w:val="00086078"/>
    <w:rsid w:val="00154099"/>
    <w:rsid w:val="00181F69"/>
    <w:rsid w:val="001C4C19"/>
    <w:rsid w:val="002100A4"/>
    <w:rsid w:val="00217359"/>
    <w:rsid w:val="00222BC1"/>
    <w:rsid w:val="002336AE"/>
    <w:rsid w:val="002411BC"/>
    <w:rsid w:val="00465B02"/>
    <w:rsid w:val="004738D7"/>
    <w:rsid w:val="004C4881"/>
    <w:rsid w:val="00532D38"/>
    <w:rsid w:val="00553E34"/>
    <w:rsid w:val="005A125E"/>
    <w:rsid w:val="005B29DC"/>
    <w:rsid w:val="005D0AB3"/>
    <w:rsid w:val="006C16E7"/>
    <w:rsid w:val="007075CC"/>
    <w:rsid w:val="00753668"/>
    <w:rsid w:val="007B41F3"/>
    <w:rsid w:val="00821430"/>
    <w:rsid w:val="0087351C"/>
    <w:rsid w:val="00873B50"/>
    <w:rsid w:val="008E4FF1"/>
    <w:rsid w:val="008F449D"/>
    <w:rsid w:val="0095676B"/>
    <w:rsid w:val="00994DAB"/>
    <w:rsid w:val="009B70C2"/>
    <w:rsid w:val="009D7FD6"/>
    <w:rsid w:val="009F1899"/>
    <w:rsid w:val="00A52C72"/>
    <w:rsid w:val="00A647E4"/>
    <w:rsid w:val="00AB1160"/>
    <w:rsid w:val="00B305FA"/>
    <w:rsid w:val="00B64963"/>
    <w:rsid w:val="00B972B3"/>
    <w:rsid w:val="00BD3538"/>
    <w:rsid w:val="00C52A58"/>
    <w:rsid w:val="00CB51CF"/>
    <w:rsid w:val="00CF4021"/>
    <w:rsid w:val="00D44A1E"/>
    <w:rsid w:val="00DB7C02"/>
    <w:rsid w:val="00DC5CF6"/>
    <w:rsid w:val="00DE1A08"/>
    <w:rsid w:val="00E52B84"/>
    <w:rsid w:val="00E742D8"/>
    <w:rsid w:val="00ED6158"/>
    <w:rsid w:val="00ED7071"/>
    <w:rsid w:val="00F4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3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7359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FontStyle71">
    <w:name w:val="Font Style71"/>
    <w:basedOn w:val="a0"/>
    <w:uiPriority w:val="99"/>
    <w:rsid w:val="00217359"/>
    <w:rPr>
      <w:rFonts w:ascii="Times New Roman" w:hAnsi="Times New Roman" w:cs="Times New Roman"/>
      <w:sz w:val="26"/>
      <w:szCs w:val="26"/>
    </w:rPr>
  </w:style>
  <w:style w:type="paragraph" w:customStyle="1" w:styleId="c45">
    <w:name w:val="c45"/>
    <w:basedOn w:val="a"/>
    <w:rsid w:val="0021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217359"/>
  </w:style>
  <w:style w:type="table" w:styleId="a5">
    <w:name w:val="Table Grid"/>
    <w:basedOn w:val="a1"/>
    <w:uiPriority w:val="59"/>
    <w:rsid w:val="00086078"/>
    <w:pPr>
      <w:spacing w:after="0" w:line="240" w:lineRule="auto"/>
      <w:ind w:firstLine="6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2019-09-23T06:50:00Z</cp:lastPrinted>
  <dcterms:created xsi:type="dcterms:W3CDTF">2017-09-20T17:31:00Z</dcterms:created>
  <dcterms:modified xsi:type="dcterms:W3CDTF">2019-09-23T06:51:00Z</dcterms:modified>
</cp:coreProperties>
</file>