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4B" w:rsidRPr="001C0A74" w:rsidRDefault="00BC104B" w:rsidP="00BC104B">
      <w:pPr>
        <w:jc w:val="center"/>
        <w:rPr>
          <w:b/>
        </w:rPr>
      </w:pPr>
      <w:r w:rsidRPr="001C0A74">
        <w:rPr>
          <w:b/>
        </w:rPr>
        <w:t>МУНИЦИПАЛЬНОЕ БЮДЖЕТНОЕ ОБЩЕОБРАЗОВАТЕЛЬНОЕ УЧРЕЖДЕНИЕ</w:t>
      </w:r>
    </w:p>
    <w:p w:rsidR="00BC104B" w:rsidRPr="001C0A74" w:rsidRDefault="00BC104B" w:rsidP="00BC104B">
      <w:pPr>
        <w:jc w:val="center"/>
        <w:rPr>
          <w:b/>
        </w:rPr>
      </w:pPr>
      <w:r w:rsidRPr="001C0A74">
        <w:rPr>
          <w:b/>
        </w:rPr>
        <w:t>БЕЛОБЕРЕЗКОВСКАЯ СРЕДНЯЯ ОБЩЕОБРАЗОВАТЕЛЬНАЯ ШКОЛА №1</w:t>
      </w:r>
    </w:p>
    <w:p w:rsidR="00BC104B" w:rsidRPr="001C0A74" w:rsidRDefault="00BC104B" w:rsidP="00BC104B">
      <w:pPr>
        <w:jc w:val="center"/>
        <w:rPr>
          <w:sz w:val="18"/>
          <w:szCs w:val="18"/>
        </w:rPr>
      </w:pPr>
      <w:r w:rsidRPr="001C0A7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45pt;margin-top:12pt;width:492.75pt;height:.75pt;flip:y;z-index:251660288" o:connectortype="straight"/>
        </w:pict>
      </w:r>
      <w:r w:rsidRPr="001C0A74">
        <w:rPr>
          <w:sz w:val="18"/>
          <w:szCs w:val="18"/>
        </w:rPr>
        <w:t xml:space="preserve">242250, Брянская область, Трубчевский район, </w:t>
      </w:r>
      <w:proofErr w:type="spellStart"/>
      <w:r w:rsidRPr="001C0A74">
        <w:rPr>
          <w:sz w:val="18"/>
          <w:szCs w:val="18"/>
        </w:rPr>
        <w:t>пгт</w:t>
      </w:r>
      <w:proofErr w:type="gramStart"/>
      <w:r w:rsidRPr="001C0A74">
        <w:rPr>
          <w:sz w:val="18"/>
          <w:szCs w:val="18"/>
        </w:rPr>
        <w:t>.Б</w:t>
      </w:r>
      <w:proofErr w:type="gramEnd"/>
      <w:r w:rsidRPr="001C0A74">
        <w:rPr>
          <w:sz w:val="18"/>
          <w:szCs w:val="18"/>
        </w:rPr>
        <w:t>елая</w:t>
      </w:r>
      <w:proofErr w:type="spellEnd"/>
      <w:r w:rsidRPr="001C0A74">
        <w:rPr>
          <w:sz w:val="18"/>
          <w:szCs w:val="18"/>
        </w:rPr>
        <w:t xml:space="preserve"> Березка, ул. Заводская, 42. </w:t>
      </w:r>
    </w:p>
    <w:p w:rsidR="00BC104B" w:rsidRPr="001C0A74" w:rsidRDefault="00BC104B" w:rsidP="00BC104B">
      <w:pPr>
        <w:jc w:val="center"/>
        <w:rPr>
          <w:sz w:val="18"/>
          <w:szCs w:val="18"/>
        </w:rPr>
      </w:pPr>
      <w:r w:rsidRPr="001C0A74">
        <w:rPr>
          <w:sz w:val="18"/>
          <w:szCs w:val="18"/>
        </w:rPr>
        <w:t xml:space="preserve">Телефон  8-(48352)9-62-81   Факс 8-(48352)9-61-10     </w:t>
      </w:r>
      <w:proofErr w:type="gramStart"/>
      <w:r w:rsidRPr="001C0A74">
        <w:rPr>
          <w:sz w:val="18"/>
          <w:szCs w:val="18"/>
        </w:rPr>
        <w:t>Е</w:t>
      </w:r>
      <w:proofErr w:type="gramEnd"/>
      <w:r w:rsidRPr="001C0A74">
        <w:rPr>
          <w:sz w:val="18"/>
          <w:szCs w:val="18"/>
        </w:rPr>
        <w:t>-</w:t>
      </w:r>
      <w:r w:rsidRPr="001C0A74">
        <w:rPr>
          <w:sz w:val="18"/>
          <w:szCs w:val="18"/>
          <w:lang w:val="en-US"/>
        </w:rPr>
        <w:t>mail</w:t>
      </w:r>
      <w:r w:rsidRPr="001C0A74">
        <w:rPr>
          <w:sz w:val="18"/>
          <w:szCs w:val="18"/>
        </w:rPr>
        <w:t xml:space="preserve">: </w:t>
      </w:r>
      <w:hyperlink r:id="rId6" w:history="1">
        <w:r w:rsidRPr="001C0A74">
          <w:rPr>
            <w:rStyle w:val="a4"/>
            <w:sz w:val="18"/>
            <w:szCs w:val="18"/>
            <w:lang w:val="en-US"/>
          </w:rPr>
          <w:t>bbsh</w:t>
        </w:r>
        <w:r w:rsidRPr="001C0A74">
          <w:rPr>
            <w:rStyle w:val="a4"/>
            <w:sz w:val="18"/>
            <w:szCs w:val="18"/>
          </w:rPr>
          <w:t>1@</w:t>
        </w:r>
        <w:r w:rsidRPr="001C0A74">
          <w:rPr>
            <w:rStyle w:val="a4"/>
            <w:sz w:val="18"/>
            <w:szCs w:val="18"/>
            <w:lang w:val="en-US"/>
          </w:rPr>
          <w:t>ya</w:t>
        </w:r>
        <w:r w:rsidRPr="001C0A74">
          <w:rPr>
            <w:rStyle w:val="a4"/>
            <w:sz w:val="18"/>
            <w:szCs w:val="18"/>
          </w:rPr>
          <w:t>.</w:t>
        </w:r>
        <w:r w:rsidRPr="001C0A74">
          <w:rPr>
            <w:rStyle w:val="a4"/>
            <w:sz w:val="18"/>
            <w:szCs w:val="18"/>
            <w:lang w:val="en-US"/>
          </w:rPr>
          <w:t>ru</w:t>
        </w:r>
      </w:hyperlink>
      <w:r w:rsidRPr="001C0A74">
        <w:rPr>
          <w:sz w:val="18"/>
          <w:szCs w:val="18"/>
        </w:rPr>
        <w:t xml:space="preserve">   </w:t>
      </w:r>
    </w:p>
    <w:p w:rsidR="00BC104B" w:rsidRPr="001C0A74" w:rsidRDefault="00BC104B" w:rsidP="00BC104B">
      <w:pPr>
        <w:jc w:val="center"/>
        <w:rPr>
          <w:sz w:val="18"/>
          <w:szCs w:val="18"/>
        </w:rPr>
      </w:pPr>
      <w:r w:rsidRPr="001C0A74">
        <w:rPr>
          <w:sz w:val="18"/>
          <w:szCs w:val="18"/>
        </w:rPr>
        <w:t>ОГРН 1023202937251            ИНН/КПП 3230006436/325201001</w:t>
      </w:r>
    </w:p>
    <w:p w:rsidR="0051521D" w:rsidRDefault="0051521D" w:rsidP="009B274A">
      <w:pPr>
        <w:jc w:val="center"/>
        <w:rPr>
          <w:sz w:val="28"/>
          <w:szCs w:val="28"/>
        </w:rPr>
      </w:pPr>
    </w:p>
    <w:p w:rsidR="00B61548" w:rsidRPr="00B61548" w:rsidRDefault="00B61548" w:rsidP="00B61548">
      <w:pPr>
        <w:jc w:val="right"/>
        <w:rPr>
          <w:sz w:val="22"/>
          <w:szCs w:val="22"/>
        </w:rPr>
      </w:pPr>
      <w:r w:rsidRPr="00B61548">
        <w:rPr>
          <w:sz w:val="22"/>
          <w:szCs w:val="22"/>
        </w:rPr>
        <w:t>УТВЕРЖДАЮ</w:t>
      </w:r>
    </w:p>
    <w:p w:rsidR="00B61548" w:rsidRPr="00B61548" w:rsidRDefault="00B61548" w:rsidP="00B61548">
      <w:pPr>
        <w:jc w:val="right"/>
        <w:rPr>
          <w:sz w:val="22"/>
          <w:szCs w:val="22"/>
        </w:rPr>
      </w:pPr>
      <w:r w:rsidRPr="00B61548">
        <w:rPr>
          <w:sz w:val="22"/>
          <w:szCs w:val="22"/>
        </w:rPr>
        <w:t>«_</w:t>
      </w:r>
      <w:r w:rsidRPr="00B61548">
        <w:rPr>
          <w:sz w:val="22"/>
          <w:szCs w:val="22"/>
          <w:u w:val="single"/>
        </w:rPr>
        <w:t>14</w:t>
      </w:r>
      <w:r w:rsidRPr="00B61548">
        <w:rPr>
          <w:sz w:val="22"/>
          <w:szCs w:val="22"/>
        </w:rPr>
        <w:t>_» ___</w:t>
      </w:r>
      <w:r w:rsidRPr="00B61548">
        <w:rPr>
          <w:sz w:val="22"/>
          <w:szCs w:val="22"/>
          <w:u w:val="single"/>
        </w:rPr>
        <w:t>05</w:t>
      </w:r>
      <w:r w:rsidRPr="00B61548">
        <w:rPr>
          <w:sz w:val="22"/>
          <w:szCs w:val="22"/>
        </w:rPr>
        <w:t>___ 2019 г.</w:t>
      </w:r>
    </w:p>
    <w:p w:rsidR="00B61548" w:rsidRPr="001C0A74" w:rsidRDefault="00B61548" w:rsidP="00B61548">
      <w:pPr>
        <w:jc w:val="right"/>
      </w:pPr>
      <w:r w:rsidRPr="00B61548">
        <w:rPr>
          <w:sz w:val="22"/>
          <w:szCs w:val="22"/>
        </w:rPr>
        <w:t>Директор школы                 С.И.Буренкова</w:t>
      </w:r>
    </w:p>
    <w:p w:rsidR="00B61548" w:rsidRDefault="00B61548" w:rsidP="00B61548">
      <w:pPr>
        <w:rPr>
          <w:sz w:val="28"/>
          <w:szCs w:val="28"/>
        </w:rPr>
      </w:pPr>
    </w:p>
    <w:p w:rsidR="00B61548" w:rsidRDefault="00B61548" w:rsidP="009B274A">
      <w:pPr>
        <w:jc w:val="center"/>
        <w:rPr>
          <w:sz w:val="28"/>
          <w:szCs w:val="28"/>
        </w:rPr>
      </w:pPr>
    </w:p>
    <w:p w:rsidR="0051521D" w:rsidRPr="000D6C59" w:rsidRDefault="0051521D" w:rsidP="000D6C59">
      <w:pPr>
        <w:jc w:val="center"/>
        <w:rPr>
          <w:sz w:val="24"/>
          <w:szCs w:val="24"/>
        </w:rPr>
      </w:pPr>
      <w:r w:rsidRPr="000D6C59">
        <w:rPr>
          <w:sz w:val="24"/>
          <w:szCs w:val="24"/>
          <w:lang w:eastAsia="zh-CN"/>
        </w:rPr>
        <w:t xml:space="preserve">Информация об участии во Всероссийской акции «СТОП ВИЧ/СПИД», </w:t>
      </w:r>
      <w:r w:rsidRPr="000D6C59">
        <w:rPr>
          <w:sz w:val="24"/>
          <w:szCs w:val="24"/>
        </w:rPr>
        <w:t xml:space="preserve">приуроченный к Международному дню памяти </w:t>
      </w:r>
      <w:r w:rsidR="00E07F4A">
        <w:rPr>
          <w:sz w:val="24"/>
          <w:szCs w:val="24"/>
        </w:rPr>
        <w:t xml:space="preserve">жертв </w:t>
      </w:r>
      <w:proofErr w:type="spellStart"/>
      <w:r w:rsidR="00E07F4A">
        <w:rPr>
          <w:sz w:val="24"/>
          <w:szCs w:val="24"/>
        </w:rPr>
        <w:t>СПИДа</w:t>
      </w:r>
      <w:proofErr w:type="spellEnd"/>
      <w:r w:rsidR="00E07F4A">
        <w:rPr>
          <w:sz w:val="24"/>
          <w:szCs w:val="24"/>
        </w:rPr>
        <w:t xml:space="preserve"> (19 мая 2019г.) с 14 по 19</w:t>
      </w:r>
      <w:r w:rsidRPr="000D6C59">
        <w:rPr>
          <w:sz w:val="24"/>
          <w:szCs w:val="24"/>
        </w:rPr>
        <w:t xml:space="preserve"> мая </w:t>
      </w:r>
      <w:r w:rsidR="004B6CF2">
        <w:rPr>
          <w:sz w:val="24"/>
          <w:szCs w:val="24"/>
        </w:rPr>
        <w:t>2019</w:t>
      </w:r>
      <w:r w:rsidRPr="000D6C59">
        <w:rPr>
          <w:sz w:val="24"/>
          <w:szCs w:val="24"/>
        </w:rPr>
        <w:t xml:space="preserve"> года</w:t>
      </w:r>
    </w:p>
    <w:p w:rsidR="0051521D" w:rsidRPr="000D6C59" w:rsidRDefault="0051521D" w:rsidP="000D6C59">
      <w:pPr>
        <w:spacing w:line="276" w:lineRule="auto"/>
        <w:ind w:left="-284" w:firstLine="708"/>
        <w:jc w:val="center"/>
        <w:rPr>
          <w:sz w:val="24"/>
          <w:szCs w:val="24"/>
          <w:lang w:eastAsia="zh-CN"/>
        </w:rPr>
      </w:pPr>
      <w:r w:rsidRPr="000D6C59">
        <w:rPr>
          <w:sz w:val="24"/>
          <w:szCs w:val="24"/>
          <w:lang w:eastAsia="zh-CN"/>
        </w:rPr>
        <w:t xml:space="preserve"> в МБОУ Белоберезковская СОШ №1</w:t>
      </w:r>
    </w:p>
    <w:p w:rsidR="0051521D" w:rsidRPr="00F46528" w:rsidRDefault="0051521D" w:rsidP="003233EB">
      <w:pPr>
        <w:spacing w:line="276" w:lineRule="auto"/>
        <w:ind w:left="-284" w:firstLine="708"/>
        <w:jc w:val="center"/>
        <w:rPr>
          <w:sz w:val="28"/>
          <w:szCs w:val="28"/>
          <w:lang w:eastAsia="zh-CN"/>
        </w:rPr>
      </w:pPr>
    </w:p>
    <w:tbl>
      <w:tblPr>
        <w:tblW w:w="9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4681"/>
        <w:gridCol w:w="1796"/>
        <w:gridCol w:w="2800"/>
      </w:tblGrid>
      <w:tr w:rsidR="0051521D" w:rsidTr="000D6C59">
        <w:tc>
          <w:tcPr>
            <w:tcW w:w="530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№</w:t>
            </w:r>
          </w:p>
        </w:tc>
        <w:tc>
          <w:tcPr>
            <w:tcW w:w="4681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800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proofErr w:type="gramStart"/>
            <w:r w:rsidRPr="00ED424B">
              <w:rPr>
                <w:sz w:val="24"/>
                <w:szCs w:val="24"/>
              </w:rPr>
              <w:t>Ответственные</w:t>
            </w:r>
            <w:proofErr w:type="gramEnd"/>
            <w:r w:rsidRPr="00ED424B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51521D" w:rsidTr="000D6C59">
        <w:tc>
          <w:tcPr>
            <w:tcW w:w="530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1.</w:t>
            </w:r>
          </w:p>
        </w:tc>
        <w:tc>
          <w:tcPr>
            <w:tcW w:w="4681" w:type="dxa"/>
          </w:tcPr>
          <w:p w:rsidR="0051521D" w:rsidRPr="00ED424B" w:rsidRDefault="0051521D" w:rsidP="00061915">
            <w:pPr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 xml:space="preserve">Разработка и составление планов мероприятий </w:t>
            </w:r>
          </w:p>
        </w:tc>
        <w:tc>
          <w:tcPr>
            <w:tcW w:w="1796" w:type="dxa"/>
          </w:tcPr>
          <w:p w:rsidR="0051521D" w:rsidRPr="00ED424B" w:rsidRDefault="00E07F4A" w:rsidP="0006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1521D" w:rsidRPr="00ED424B">
              <w:rPr>
                <w:sz w:val="24"/>
                <w:szCs w:val="24"/>
              </w:rPr>
              <w:t xml:space="preserve"> мая</w:t>
            </w:r>
            <w:r w:rsidR="004B6CF2">
              <w:rPr>
                <w:sz w:val="24"/>
                <w:szCs w:val="24"/>
              </w:rPr>
              <w:t xml:space="preserve"> 2019</w:t>
            </w:r>
            <w:r w:rsidR="005152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</w:tcPr>
          <w:p w:rsidR="0051521D" w:rsidRPr="00ED424B" w:rsidRDefault="004B6CF2" w:rsidP="000619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Самоденко</w:t>
            </w:r>
            <w:proofErr w:type="spellEnd"/>
            <w:r>
              <w:rPr>
                <w:sz w:val="24"/>
                <w:szCs w:val="24"/>
              </w:rPr>
              <w:t xml:space="preserve"> А. М</w:t>
            </w:r>
            <w:r w:rsidR="0051521D">
              <w:rPr>
                <w:sz w:val="24"/>
                <w:szCs w:val="24"/>
              </w:rPr>
              <w:t>.</w:t>
            </w:r>
          </w:p>
        </w:tc>
      </w:tr>
      <w:tr w:rsidR="0051521D" w:rsidTr="000D6C59">
        <w:tc>
          <w:tcPr>
            <w:tcW w:w="530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81" w:type="dxa"/>
          </w:tcPr>
          <w:p w:rsidR="0051521D" w:rsidRPr="00ED424B" w:rsidRDefault="0051521D" w:rsidP="00061915">
            <w:pPr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Организация тематических выставок, информационных стендов «Стоп! ВИЧ/СПИД»</w:t>
            </w:r>
          </w:p>
        </w:tc>
        <w:tc>
          <w:tcPr>
            <w:tcW w:w="1796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2800" w:type="dxa"/>
          </w:tcPr>
          <w:p w:rsidR="0051521D" w:rsidRPr="00ED424B" w:rsidRDefault="004B6CF2" w:rsidP="000619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Самоденко</w:t>
            </w:r>
            <w:proofErr w:type="spellEnd"/>
            <w:r>
              <w:rPr>
                <w:sz w:val="24"/>
                <w:szCs w:val="24"/>
              </w:rPr>
              <w:t xml:space="preserve"> А. М</w:t>
            </w:r>
            <w:r w:rsidR="0051521D">
              <w:rPr>
                <w:sz w:val="24"/>
                <w:szCs w:val="24"/>
              </w:rPr>
              <w:t>.</w:t>
            </w:r>
          </w:p>
        </w:tc>
      </w:tr>
      <w:tr w:rsidR="0051521D" w:rsidTr="000D6C59">
        <w:tc>
          <w:tcPr>
            <w:tcW w:w="530" w:type="dxa"/>
          </w:tcPr>
          <w:p w:rsidR="0051521D" w:rsidRPr="00ED424B" w:rsidRDefault="0051521D" w:rsidP="00061915">
            <w:pPr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3</w:t>
            </w:r>
          </w:p>
        </w:tc>
        <w:tc>
          <w:tcPr>
            <w:tcW w:w="4681" w:type="dxa"/>
          </w:tcPr>
          <w:p w:rsidR="0051521D" w:rsidRPr="00ED424B" w:rsidRDefault="0051521D" w:rsidP="00061915">
            <w:pPr>
              <w:rPr>
                <w:sz w:val="24"/>
                <w:szCs w:val="24"/>
              </w:rPr>
            </w:pPr>
            <w:r w:rsidRPr="00ED424B">
              <w:rPr>
                <w:color w:val="222222"/>
                <w:sz w:val="24"/>
                <w:szCs w:val="24"/>
                <w:shd w:val="clear" w:color="auto" w:fill="FFFFFF"/>
              </w:rPr>
              <w:t>Ме</w:t>
            </w:r>
            <w:r w:rsidR="004B6CF2">
              <w:rPr>
                <w:color w:val="222222"/>
                <w:sz w:val="24"/>
                <w:szCs w:val="24"/>
                <w:shd w:val="clear" w:color="auto" w:fill="FFFFFF"/>
              </w:rPr>
              <w:t>дицинские осмотры обучающихся 13</w:t>
            </w:r>
            <w:r w:rsidRPr="00ED424B">
              <w:rPr>
                <w:color w:val="222222"/>
                <w:sz w:val="24"/>
                <w:szCs w:val="24"/>
                <w:shd w:val="clear" w:color="auto" w:fill="FFFFFF"/>
              </w:rPr>
              <w:t>-18 лет образовательных организаций</w:t>
            </w:r>
          </w:p>
        </w:tc>
        <w:tc>
          <w:tcPr>
            <w:tcW w:w="1796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</w:p>
          <w:p w:rsidR="0051521D" w:rsidRPr="00ED424B" w:rsidRDefault="004B6CF2" w:rsidP="0006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521D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51521D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 xml:space="preserve">ГБУЗ «Трубчевская ЦРБ», отдел образования, </w:t>
            </w:r>
          </w:p>
          <w:p w:rsidR="0051521D" w:rsidRPr="00ED424B" w:rsidRDefault="004B6CF2" w:rsidP="000619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Самоденко</w:t>
            </w:r>
            <w:proofErr w:type="spellEnd"/>
            <w:r>
              <w:rPr>
                <w:sz w:val="24"/>
                <w:szCs w:val="24"/>
              </w:rPr>
              <w:t xml:space="preserve"> А. М</w:t>
            </w:r>
            <w:r w:rsidR="0051521D">
              <w:rPr>
                <w:sz w:val="24"/>
                <w:szCs w:val="24"/>
              </w:rPr>
              <w:t>.</w:t>
            </w:r>
          </w:p>
        </w:tc>
      </w:tr>
      <w:tr w:rsidR="0051521D" w:rsidTr="000D6C59">
        <w:trPr>
          <w:trHeight w:val="1192"/>
        </w:trPr>
        <w:tc>
          <w:tcPr>
            <w:tcW w:w="530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4.</w:t>
            </w:r>
          </w:p>
        </w:tc>
        <w:tc>
          <w:tcPr>
            <w:tcW w:w="4681" w:type="dxa"/>
          </w:tcPr>
          <w:p w:rsidR="0051521D" w:rsidRPr="00ED424B" w:rsidRDefault="0051521D" w:rsidP="00061915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>Организация  работы  «Телефона доверия» по вопросам  оказания психологической помощи детям, родителям, педагогам по проблеме «СТОП ВИЧ/СПИД»</w:t>
            </w:r>
          </w:p>
        </w:tc>
        <w:tc>
          <w:tcPr>
            <w:tcW w:w="1796" w:type="dxa"/>
          </w:tcPr>
          <w:p w:rsidR="0051521D" w:rsidRPr="00ED424B" w:rsidRDefault="0051521D" w:rsidP="00061915">
            <w:pPr>
              <w:rPr>
                <w:sz w:val="24"/>
                <w:szCs w:val="24"/>
              </w:rPr>
            </w:pPr>
          </w:p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2800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</w:p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МБУ «Центр ППМ и СП»</w:t>
            </w:r>
          </w:p>
        </w:tc>
      </w:tr>
      <w:tr w:rsidR="0051521D" w:rsidTr="000D6C59">
        <w:tc>
          <w:tcPr>
            <w:tcW w:w="530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5</w:t>
            </w:r>
          </w:p>
        </w:tc>
        <w:tc>
          <w:tcPr>
            <w:tcW w:w="4681" w:type="dxa"/>
          </w:tcPr>
          <w:p w:rsidR="0051521D" w:rsidRPr="00ED424B" w:rsidRDefault="0051521D" w:rsidP="00061915">
            <w:pPr>
              <w:jc w:val="both"/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 xml:space="preserve">Тиражирование и размещение на сайтах и стендах </w:t>
            </w:r>
            <w:r>
              <w:rPr>
                <w:color w:val="262626"/>
                <w:sz w:val="24"/>
                <w:szCs w:val="24"/>
                <w:shd w:val="clear" w:color="auto" w:fill="FFFFFF"/>
              </w:rPr>
              <w:t>школы</w:t>
            </w:r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 xml:space="preserve"> информационных мероприятий  с официального сайта  Акции </w:t>
            </w:r>
            <w:proofErr w:type="spellStart"/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>стопвичспид</w:t>
            </w:r>
            <w:proofErr w:type="gramStart"/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1796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</w:p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2800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</w:p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Крещик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</w:tc>
      </w:tr>
      <w:tr w:rsidR="0051521D" w:rsidTr="000D6C59">
        <w:tc>
          <w:tcPr>
            <w:tcW w:w="530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6</w:t>
            </w:r>
          </w:p>
        </w:tc>
        <w:tc>
          <w:tcPr>
            <w:tcW w:w="4681" w:type="dxa"/>
          </w:tcPr>
          <w:p w:rsidR="0051521D" w:rsidRPr="00ED424B" w:rsidRDefault="0051521D" w:rsidP="00061915">
            <w:pPr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>Организация подготовки, обобщения и трансляции эффективных практик в области профилактики ВИЧ/</w:t>
            </w:r>
            <w:proofErr w:type="spellStart"/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>СПИДа</w:t>
            </w:r>
            <w:proofErr w:type="spellEnd"/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 xml:space="preserve"> в рамках Акции</w:t>
            </w:r>
          </w:p>
        </w:tc>
        <w:tc>
          <w:tcPr>
            <w:tcW w:w="1796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</w:p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2800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Отдел образования,</w:t>
            </w:r>
          </w:p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Крещик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</w:tc>
      </w:tr>
      <w:tr w:rsidR="0051521D" w:rsidTr="000D6C59">
        <w:tc>
          <w:tcPr>
            <w:tcW w:w="530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7.</w:t>
            </w:r>
          </w:p>
        </w:tc>
        <w:tc>
          <w:tcPr>
            <w:tcW w:w="4681" w:type="dxa"/>
          </w:tcPr>
          <w:p w:rsidR="0051521D" w:rsidRPr="00ED424B" w:rsidRDefault="0051521D" w:rsidP="00061915">
            <w:pPr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 xml:space="preserve">Участие  </w:t>
            </w:r>
            <w:proofErr w:type="gramStart"/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>интернет-опросе</w:t>
            </w:r>
            <w:proofErr w:type="spellEnd"/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 xml:space="preserve"> по выявлению профильной компетенции в области профилактики ВИЧ–инфекции на </w:t>
            </w:r>
            <w:proofErr w:type="spellStart"/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>вебресурсе</w:t>
            </w:r>
            <w:proofErr w:type="spellEnd"/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 xml:space="preserve">, расположенном по адресу: </w:t>
            </w:r>
            <w:proofErr w:type="spellStart"/>
            <w:r w:rsidRPr="00ED424B">
              <w:rPr>
                <w:i/>
                <w:iCs/>
                <w:color w:val="262626"/>
                <w:sz w:val="24"/>
                <w:szCs w:val="24"/>
                <w:shd w:val="clear" w:color="auto" w:fill="FFFFFF"/>
              </w:rPr>
              <w:t>опрос-молодежи-о-вич.рф</w:t>
            </w:r>
            <w:proofErr w:type="spellEnd"/>
            <w:r w:rsidRPr="00ED424B">
              <w:rPr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96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</w:p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r w:rsidRPr="00ED424B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2800" w:type="dxa"/>
          </w:tcPr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</w:p>
          <w:p w:rsidR="0051521D" w:rsidRPr="00ED424B" w:rsidRDefault="0051521D" w:rsidP="000619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Крещик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</w:tc>
      </w:tr>
    </w:tbl>
    <w:p w:rsidR="0051521D" w:rsidRDefault="0051521D" w:rsidP="00726E36">
      <w:pPr>
        <w:rPr>
          <w:sz w:val="28"/>
          <w:szCs w:val="28"/>
        </w:rPr>
      </w:pPr>
    </w:p>
    <w:p w:rsidR="0051521D" w:rsidRPr="000D6C59" w:rsidRDefault="00BC104B" w:rsidP="004954EE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Зам. директора по УВР                                   А.М. Самоденко</w:t>
      </w:r>
    </w:p>
    <w:p w:rsidR="004954EE" w:rsidRDefault="004954EE" w:rsidP="00492FB9">
      <w:pPr>
        <w:jc w:val="both"/>
        <w:rPr>
          <w:i/>
          <w:iCs/>
        </w:rPr>
      </w:pPr>
    </w:p>
    <w:p w:rsidR="004954EE" w:rsidRDefault="004954EE" w:rsidP="00492FB9">
      <w:pPr>
        <w:jc w:val="both"/>
        <w:rPr>
          <w:i/>
          <w:iCs/>
        </w:rPr>
      </w:pPr>
    </w:p>
    <w:p w:rsidR="004954EE" w:rsidRDefault="004954EE" w:rsidP="00492FB9">
      <w:pPr>
        <w:jc w:val="both"/>
        <w:rPr>
          <w:i/>
          <w:iCs/>
        </w:rPr>
      </w:pPr>
    </w:p>
    <w:p w:rsidR="004954EE" w:rsidRDefault="004954EE" w:rsidP="00492FB9">
      <w:pPr>
        <w:jc w:val="both"/>
        <w:rPr>
          <w:i/>
          <w:iCs/>
        </w:rPr>
      </w:pPr>
    </w:p>
    <w:p w:rsidR="004954EE" w:rsidRDefault="004954EE" w:rsidP="00492FB9">
      <w:pPr>
        <w:jc w:val="both"/>
        <w:rPr>
          <w:i/>
          <w:iCs/>
        </w:rPr>
      </w:pPr>
    </w:p>
    <w:p w:rsidR="004954EE" w:rsidRDefault="004954EE" w:rsidP="00492FB9">
      <w:pPr>
        <w:jc w:val="both"/>
        <w:rPr>
          <w:i/>
          <w:iCs/>
        </w:rPr>
      </w:pPr>
    </w:p>
    <w:sectPr w:rsidR="004954EE" w:rsidSect="00B615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DB" w:rsidRDefault="00AA59DB" w:rsidP="00AA59DB">
      <w:r>
        <w:separator/>
      </w:r>
    </w:p>
  </w:endnote>
  <w:endnote w:type="continuationSeparator" w:id="1">
    <w:p w:rsidR="00AA59DB" w:rsidRDefault="00AA59DB" w:rsidP="00AA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DB" w:rsidRDefault="00AA59DB" w:rsidP="00AA59DB">
      <w:r>
        <w:separator/>
      </w:r>
    </w:p>
  </w:footnote>
  <w:footnote w:type="continuationSeparator" w:id="1">
    <w:p w:rsidR="00AA59DB" w:rsidRDefault="00AA59DB" w:rsidP="00AA5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74A"/>
    <w:rsid w:val="00005127"/>
    <w:rsid w:val="00021F1F"/>
    <w:rsid w:val="000542E0"/>
    <w:rsid w:val="00061915"/>
    <w:rsid w:val="00064D11"/>
    <w:rsid w:val="000659E4"/>
    <w:rsid w:val="000A3292"/>
    <w:rsid w:val="000D6C59"/>
    <w:rsid w:val="000E42DB"/>
    <w:rsid w:val="00131BC5"/>
    <w:rsid w:val="00147711"/>
    <w:rsid w:val="001551CB"/>
    <w:rsid w:val="00155D3F"/>
    <w:rsid w:val="00163665"/>
    <w:rsid w:val="00171217"/>
    <w:rsid w:val="00171E9C"/>
    <w:rsid w:val="00181A8C"/>
    <w:rsid w:val="0018583B"/>
    <w:rsid w:val="001A612B"/>
    <w:rsid w:val="001B1565"/>
    <w:rsid w:val="001B44C0"/>
    <w:rsid w:val="001C6E91"/>
    <w:rsid w:val="001F224C"/>
    <w:rsid w:val="00205C9D"/>
    <w:rsid w:val="002254F4"/>
    <w:rsid w:val="00245C61"/>
    <w:rsid w:val="0025542B"/>
    <w:rsid w:val="0025587B"/>
    <w:rsid w:val="0026448C"/>
    <w:rsid w:val="00293746"/>
    <w:rsid w:val="002A2623"/>
    <w:rsid w:val="002C437D"/>
    <w:rsid w:val="002F03BD"/>
    <w:rsid w:val="00302254"/>
    <w:rsid w:val="00322801"/>
    <w:rsid w:val="003233EB"/>
    <w:rsid w:val="00326A17"/>
    <w:rsid w:val="00334D8C"/>
    <w:rsid w:val="0035537C"/>
    <w:rsid w:val="003917F7"/>
    <w:rsid w:val="00394F01"/>
    <w:rsid w:val="003A5006"/>
    <w:rsid w:val="003A7587"/>
    <w:rsid w:val="003C1591"/>
    <w:rsid w:val="003C3E84"/>
    <w:rsid w:val="003C7C53"/>
    <w:rsid w:val="003D52E0"/>
    <w:rsid w:val="003E07DA"/>
    <w:rsid w:val="00415FA2"/>
    <w:rsid w:val="004737C0"/>
    <w:rsid w:val="00487721"/>
    <w:rsid w:val="00492FB9"/>
    <w:rsid w:val="004954EE"/>
    <w:rsid w:val="004B0EC0"/>
    <w:rsid w:val="004B6CF2"/>
    <w:rsid w:val="004E053B"/>
    <w:rsid w:val="004E1490"/>
    <w:rsid w:val="004E2618"/>
    <w:rsid w:val="004F075E"/>
    <w:rsid w:val="0051521D"/>
    <w:rsid w:val="005415E4"/>
    <w:rsid w:val="00545440"/>
    <w:rsid w:val="00593A3B"/>
    <w:rsid w:val="005D4B10"/>
    <w:rsid w:val="005E7219"/>
    <w:rsid w:val="00606133"/>
    <w:rsid w:val="00653E12"/>
    <w:rsid w:val="00671D46"/>
    <w:rsid w:val="006831B2"/>
    <w:rsid w:val="00685221"/>
    <w:rsid w:val="006A66B7"/>
    <w:rsid w:val="006C4095"/>
    <w:rsid w:val="007106C2"/>
    <w:rsid w:val="00710FA4"/>
    <w:rsid w:val="00726E36"/>
    <w:rsid w:val="007508EC"/>
    <w:rsid w:val="007645F5"/>
    <w:rsid w:val="00770D63"/>
    <w:rsid w:val="007A38D7"/>
    <w:rsid w:val="007E1F93"/>
    <w:rsid w:val="007E227E"/>
    <w:rsid w:val="008079AC"/>
    <w:rsid w:val="008347C1"/>
    <w:rsid w:val="00841283"/>
    <w:rsid w:val="00841345"/>
    <w:rsid w:val="00852675"/>
    <w:rsid w:val="00870A06"/>
    <w:rsid w:val="008819DC"/>
    <w:rsid w:val="00885ACD"/>
    <w:rsid w:val="00887CBE"/>
    <w:rsid w:val="008A0E67"/>
    <w:rsid w:val="008A1FEB"/>
    <w:rsid w:val="008B4C7E"/>
    <w:rsid w:val="008C7E74"/>
    <w:rsid w:val="0090225C"/>
    <w:rsid w:val="009117CE"/>
    <w:rsid w:val="0093712D"/>
    <w:rsid w:val="009465DF"/>
    <w:rsid w:val="009650E8"/>
    <w:rsid w:val="009B0847"/>
    <w:rsid w:val="009B1740"/>
    <w:rsid w:val="009B274A"/>
    <w:rsid w:val="009D412D"/>
    <w:rsid w:val="009E7115"/>
    <w:rsid w:val="00A00DF2"/>
    <w:rsid w:val="00A052F6"/>
    <w:rsid w:val="00A15523"/>
    <w:rsid w:val="00A64E81"/>
    <w:rsid w:val="00A74A4D"/>
    <w:rsid w:val="00A76A7D"/>
    <w:rsid w:val="00A861C9"/>
    <w:rsid w:val="00AA59DB"/>
    <w:rsid w:val="00AE0F50"/>
    <w:rsid w:val="00AF390B"/>
    <w:rsid w:val="00B04FF2"/>
    <w:rsid w:val="00B062E8"/>
    <w:rsid w:val="00B1000C"/>
    <w:rsid w:val="00B27CF8"/>
    <w:rsid w:val="00B41C93"/>
    <w:rsid w:val="00B52DBC"/>
    <w:rsid w:val="00B61548"/>
    <w:rsid w:val="00B644C5"/>
    <w:rsid w:val="00B73FCD"/>
    <w:rsid w:val="00B80330"/>
    <w:rsid w:val="00B83D14"/>
    <w:rsid w:val="00B874EA"/>
    <w:rsid w:val="00B96189"/>
    <w:rsid w:val="00BA0819"/>
    <w:rsid w:val="00BC104B"/>
    <w:rsid w:val="00BC2B74"/>
    <w:rsid w:val="00BC4E3B"/>
    <w:rsid w:val="00BC7BBF"/>
    <w:rsid w:val="00BD03DD"/>
    <w:rsid w:val="00BD1550"/>
    <w:rsid w:val="00C06626"/>
    <w:rsid w:val="00C56B4D"/>
    <w:rsid w:val="00C71A70"/>
    <w:rsid w:val="00C8004E"/>
    <w:rsid w:val="00CA4CA9"/>
    <w:rsid w:val="00CC6F0D"/>
    <w:rsid w:val="00CE1739"/>
    <w:rsid w:val="00D267F2"/>
    <w:rsid w:val="00D43232"/>
    <w:rsid w:val="00D43A6F"/>
    <w:rsid w:val="00D44AD9"/>
    <w:rsid w:val="00D721D8"/>
    <w:rsid w:val="00DD014C"/>
    <w:rsid w:val="00DF543E"/>
    <w:rsid w:val="00E063E7"/>
    <w:rsid w:val="00E07F4A"/>
    <w:rsid w:val="00E240FF"/>
    <w:rsid w:val="00E37A68"/>
    <w:rsid w:val="00E74042"/>
    <w:rsid w:val="00E80BBB"/>
    <w:rsid w:val="00EA27C7"/>
    <w:rsid w:val="00EC4F0E"/>
    <w:rsid w:val="00ED424B"/>
    <w:rsid w:val="00EE3171"/>
    <w:rsid w:val="00EF629B"/>
    <w:rsid w:val="00F02EAA"/>
    <w:rsid w:val="00F32140"/>
    <w:rsid w:val="00F46528"/>
    <w:rsid w:val="00F54D55"/>
    <w:rsid w:val="00F550C2"/>
    <w:rsid w:val="00F6567B"/>
    <w:rsid w:val="00F96111"/>
    <w:rsid w:val="00FC3B3A"/>
    <w:rsid w:val="00FD1C80"/>
    <w:rsid w:val="00FD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E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3EB"/>
    <w:rPr>
      <w:rFonts w:eastAsia="Times New Roman" w:cs="Calibri"/>
    </w:rPr>
  </w:style>
  <w:style w:type="character" w:styleId="a4">
    <w:name w:val="Hyperlink"/>
    <w:basedOn w:val="a0"/>
    <w:uiPriority w:val="99"/>
    <w:semiHidden/>
    <w:rsid w:val="003233E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233EB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AA59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59DB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A59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9D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sh1@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220</Words>
  <Characters>1610</Characters>
  <Application>Microsoft Office Word</Application>
  <DocSecurity>0</DocSecurity>
  <Lines>13</Lines>
  <Paragraphs>3</Paragraphs>
  <ScaleCrop>false</ScaleCrop>
  <Company>школа № 1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2019-05-22T06:50:00Z</cp:lastPrinted>
  <dcterms:created xsi:type="dcterms:W3CDTF">2017-11-11T05:24:00Z</dcterms:created>
  <dcterms:modified xsi:type="dcterms:W3CDTF">2019-05-22T06:55:00Z</dcterms:modified>
</cp:coreProperties>
</file>