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A46648" w:rsidP="00A504CF">
      <w:pPr>
        <w:pStyle w:val="1"/>
        <w:tabs>
          <w:tab w:val="left" w:pos="607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027" inset="10.8pt,7.2pt,10.8pt,7.2pt">
              <w:txbxContent>
                <w:p w:rsidR="007956C6" w:rsidRPr="00CE0C44" w:rsidRDefault="007956C6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7956C6" w:rsidRPr="00A46648" w:rsidRDefault="007956C6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32"/>
                      <w:szCs w:val="32"/>
                    </w:rPr>
                  </w:pPr>
                  <w:r w:rsidRPr="00CE0C44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A46648"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32"/>
                      <w:szCs w:val="32"/>
                    </w:rPr>
                    <w:t>МБОУ Белоберезковская СОШ № 1</w:t>
                  </w:r>
                </w:p>
                <w:p w:rsidR="007956C6" w:rsidRPr="00A46648" w:rsidRDefault="007956C6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32"/>
                      <w:szCs w:val="32"/>
                    </w:rPr>
                  </w:pPr>
                  <w:r w:rsidRPr="00A46648">
                    <w:rPr>
                      <w:rFonts w:ascii="Times New Roman" w:eastAsia="Calibri" w:hAnsi="Times New Roman" w:cs="Times New Roman"/>
                      <w:b/>
                      <w:i/>
                      <w:color w:val="000000" w:themeColor="text1"/>
                      <w:sz w:val="32"/>
                      <w:szCs w:val="32"/>
                    </w:rPr>
                    <w:t xml:space="preserve"> Трубчевского района Брянской области</w:t>
                  </w:r>
                </w:p>
                <w:p w:rsidR="007956C6" w:rsidRPr="00A46648" w:rsidRDefault="007956C6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  <w:p w:rsidR="007956C6" w:rsidRPr="00A46648" w:rsidRDefault="007956C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</w:p>
                <w:p w:rsidR="007956C6" w:rsidRPr="00A46648" w:rsidRDefault="007956C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</w:p>
                <w:p w:rsidR="007956C6" w:rsidRPr="00A46648" w:rsidRDefault="007956C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72"/>
                    </w:rPr>
                  </w:pPr>
                  <w:r w:rsidRPr="00A46648"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Pr="00A46648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72"/>
                    </w:rPr>
                    <w:t>РАБОЧАЯ   ПРОГРАММА</w:t>
                  </w:r>
                </w:p>
                <w:p w:rsidR="007956C6" w:rsidRPr="00A46648" w:rsidRDefault="007956C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72"/>
                    </w:rPr>
                  </w:pPr>
                  <w:r w:rsidRPr="00A46648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72"/>
                    </w:rPr>
                    <w:t xml:space="preserve">по  русскому языку  </w:t>
                  </w:r>
                </w:p>
                <w:p w:rsidR="007956C6" w:rsidRDefault="007956C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72"/>
                    </w:rPr>
                  </w:pPr>
                  <w:r w:rsidRPr="00A46648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72"/>
                    </w:rPr>
                    <w:t>1-4  класс</w:t>
                  </w:r>
                </w:p>
                <w:p w:rsidR="00A46648" w:rsidRPr="00A46648" w:rsidRDefault="00A46648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(в соответствии с ФРП по предмету)</w:t>
                  </w:r>
                  <w:bookmarkStart w:id="0" w:name="_GoBack"/>
                  <w:bookmarkEnd w:id="0"/>
                </w:p>
                <w:p w:rsidR="007956C6" w:rsidRPr="00A46648" w:rsidRDefault="007956C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7956C6" w:rsidRPr="00A46648" w:rsidRDefault="007956C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7956C6" w:rsidRPr="00A46648" w:rsidRDefault="007956C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7956C6" w:rsidRPr="00A46648" w:rsidRDefault="007956C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  <w:p w:rsidR="007956C6" w:rsidRPr="00A46648" w:rsidRDefault="007956C6" w:rsidP="00BC729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956C6" w:rsidRPr="00A46648" w:rsidRDefault="007956C6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956C6" w:rsidRPr="00A46648" w:rsidRDefault="007956C6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956C6" w:rsidRPr="00A46648" w:rsidRDefault="007956C6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956C6" w:rsidRPr="00A46648" w:rsidRDefault="007956C6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956C6" w:rsidRPr="00A46648" w:rsidRDefault="007956C6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956C6" w:rsidRPr="00A46648" w:rsidRDefault="007956C6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956C6" w:rsidRPr="00A46648" w:rsidRDefault="007956C6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956C6" w:rsidRPr="00A46648" w:rsidRDefault="007956C6" w:rsidP="008C7E7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A46648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пгт</w:t>
                  </w:r>
                  <w:proofErr w:type="spellEnd"/>
                  <w:r w:rsidRPr="00A46648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. Белая Березка</w:t>
                  </w:r>
                </w:p>
                <w:p w:rsidR="007956C6" w:rsidRPr="00A46648" w:rsidRDefault="007956C6" w:rsidP="00A3786E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Default="007956C6" w:rsidP="00A3786E">
                  <w:pPr>
                    <w:jc w:val="center"/>
                    <w:rPr>
                      <w:b/>
                    </w:rPr>
                  </w:pPr>
                </w:p>
                <w:p w:rsidR="007956C6" w:rsidRPr="00EC384C" w:rsidRDefault="007956C6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7956C6" w:rsidRPr="00EC384C" w:rsidRDefault="007956C6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7956C6" w:rsidRPr="00543B76" w:rsidRDefault="007956C6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504CF">
        <w:tab/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729D" w:rsidRDefault="00837792" w:rsidP="00EF5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>Рабочая программа</w:t>
      </w:r>
      <w:r w:rsidR="00A61AE9">
        <w:rPr>
          <w:rFonts w:ascii="Times New Roman" w:hAnsi="Times New Roman"/>
          <w:sz w:val="24"/>
          <w:szCs w:val="24"/>
        </w:rPr>
        <w:t xml:space="preserve"> </w:t>
      </w:r>
      <w:r w:rsidRPr="00D672E6">
        <w:rPr>
          <w:rFonts w:ascii="Times New Roman" w:hAnsi="Times New Roman"/>
          <w:sz w:val="24"/>
          <w:szCs w:val="24"/>
        </w:rPr>
        <w:t xml:space="preserve"> </w:t>
      </w:r>
      <w:r w:rsidR="00A61AE9">
        <w:rPr>
          <w:rFonts w:ascii="Times New Roman" w:hAnsi="Times New Roman"/>
          <w:sz w:val="24"/>
          <w:szCs w:val="24"/>
        </w:rPr>
        <w:t xml:space="preserve">по  </w:t>
      </w:r>
      <w:r w:rsidR="0010013A">
        <w:rPr>
          <w:rFonts w:ascii="Times New Roman" w:hAnsi="Times New Roman"/>
          <w:color w:val="000000" w:themeColor="text1"/>
          <w:sz w:val="24"/>
          <w:szCs w:val="24"/>
        </w:rPr>
        <w:t>русскому языку</w:t>
      </w:r>
      <w:r w:rsidR="00A61AE9">
        <w:rPr>
          <w:rFonts w:ascii="Times New Roman" w:hAnsi="Times New Roman"/>
          <w:sz w:val="24"/>
          <w:szCs w:val="24"/>
        </w:rPr>
        <w:t xml:space="preserve">  для 1-4</w:t>
      </w:r>
      <w:r w:rsidR="00BC729D">
        <w:rPr>
          <w:rFonts w:ascii="Times New Roman" w:hAnsi="Times New Roman"/>
          <w:sz w:val="24"/>
          <w:szCs w:val="24"/>
        </w:rPr>
        <w:t xml:space="preserve"> класса  </w:t>
      </w:r>
      <w:r w:rsidR="00BC729D" w:rsidRPr="00BC729D">
        <w:rPr>
          <w:rFonts w:ascii="Times New Roman" w:hAnsi="Times New Roman" w:cs="Times New Roman"/>
          <w:sz w:val="24"/>
          <w:szCs w:val="24"/>
        </w:rPr>
        <w:t>составлена</w:t>
      </w:r>
      <w:r w:rsidR="00B05D58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="00BC729D"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9D" w:rsidRDefault="00BC729D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 к ре</w:t>
      </w:r>
      <w:r w:rsidR="0010013A">
        <w:rPr>
          <w:rFonts w:ascii="Times New Roman" w:hAnsi="Times New Roman" w:cs="Times New Roman"/>
          <w:sz w:val="24"/>
          <w:szCs w:val="24"/>
        </w:rPr>
        <w:t xml:space="preserve">зультатам освоения </w:t>
      </w:r>
      <w:r w:rsidR="00A61AE9">
        <w:rPr>
          <w:rFonts w:ascii="Times New Roman" w:hAnsi="Times New Roman" w:cs="Times New Roman"/>
          <w:sz w:val="24"/>
          <w:szCs w:val="24"/>
        </w:rPr>
        <w:t xml:space="preserve"> программы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 w:rsidR="00A61AE9"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 w:rsidR="00A61AE9">
        <w:rPr>
          <w:rFonts w:ascii="Times New Roman" w:hAnsi="Times New Roman" w:cs="Times New Roman"/>
          <w:sz w:val="24"/>
          <w:szCs w:val="24"/>
        </w:rPr>
        <w:t>я (ФГОС Н</w:t>
      </w:r>
      <w:r w:rsidR="00B05D58">
        <w:rPr>
          <w:rFonts w:ascii="Times New Roman" w:hAnsi="Times New Roman" w:cs="Times New Roman"/>
          <w:sz w:val="24"/>
          <w:szCs w:val="24"/>
        </w:rPr>
        <w:t>ОО)</w:t>
      </w:r>
    </w:p>
    <w:p w:rsidR="00B05D58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29D">
        <w:rPr>
          <w:rFonts w:ascii="Times New Roman" w:hAnsi="Times New Roman" w:cs="Times New Roman"/>
          <w:sz w:val="24"/>
          <w:szCs w:val="24"/>
        </w:rPr>
        <w:t>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Федеральной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образовательной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программы</w:t>
      </w:r>
      <w:r w:rsidR="0010013A" w:rsidRPr="0010013A">
        <w:rPr>
          <w:rFonts w:ascii="Times New Roman" w:eastAsia="Times New Roman" w:hAnsi="Times New Roman" w:cs="Times New Roman"/>
          <w:spacing w:val="-57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начального общег</w:t>
      </w:r>
      <w:r w:rsidR="0010013A">
        <w:rPr>
          <w:rFonts w:ascii="Times New Roman" w:eastAsia="Times New Roman" w:hAnsi="Times New Roman" w:cs="Times New Roman"/>
        </w:rPr>
        <w:t>о образования (далее – ФОП НОО)</w:t>
      </w:r>
    </w:p>
    <w:p w:rsidR="00837792" w:rsidRDefault="00EF5236" w:rsidP="00EF523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5D58">
        <w:rPr>
          <w:rFonts w:ascii="Times New Roman" w:hAnsi="Times New Roman" w:cs="Times New Roman"/>
          <w:sz w:val="24"/>
          <w:szCs w:val="24"/>
        </w:rPr>
        <w:t xml:space="preserve">. </w:t>
      </w:r>
      <w:r w:rsidR="0010013A" w:rsidRPr="0010013A">
        <w:rPr>
          <w:rFonts w:ascii="Times New Roman" w:eastAsia="Times New Roman" w:hAnsi="Times New Roman" w:cs="Times New Roman"/>
        </w:rPr>
        <w:t>Федеральной рабочей программы по</w:t>
      </w:r>
      <w:r w:rsidR="0010013A" w:rsidRPr="0010013A">
        <w:rPr>
          <w:rFonts w:ascii="Times New Roman" w:eastAsia="Times New Roman" w:hAnsi="Times New Roman" w:cs="Times New Roman"/>
          <w:spacing w:val="-57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учебному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предмету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«Русский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язык»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(далее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–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ФРП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 w:rsidRPr="0010013A">
        <w:rPr>
          <w:rFonts w:ascii="Times New Roman" w:eastAsia="Times New Roman" w:hAnsi="Times New Roman" w:cs="Times New Roman"/>
        </w:rPr>
        <w:t>«Русский</w:t>
      </w:r>
      <w:r w:rsidR="0010013A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10013A">
        <w:rPr>
          <w:rFonts w:ascii="Times New Roman" w:eastAsia="Times New Roman" w:hAnsi="Times New Roman" w:cs="Times New Roman"/>
        </w:rPr>
        <w:t>язык»)</w:t>
      </w:r>
    </w:p>
    <w:p w:rsidR="0010013A" w:rsidRPr="0010013A" w:rsidRDefault="0010013A" w:rsidP="0010013A">
      <w:pPr>
        <w:pStyle w:val="a9"/>
        <w:spacing w:before="27" w:line="264" w:lineRule="auto"/>
        <w:ind w:left="782" w:right="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Программа по русскому языку ориентирована на целевые </w:t>
      </w:r>
      <w:r w:rsidRPr="0010013A">
        <w:rPr>
          <w:rFonts w:ascii="Times New Roman" w:eastAsia="Times New Roman" w:hAnsi="Times New Roman" w:cs="Times New Roman"/>
        </w:rPr>
        <w:t>приоритеты,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сформулированные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в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федеральной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рабочей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программе</w:t>
      </w:r>
      <w:r w:rsidRPr="0010013A">
        <w:rPr>
          <w:rFonts w:ascii="Times New Roman" w:eastAsia="Times New Roman" w:hAnsi="Times New Roman" w:cs="Times New Roman"/>
          <w:spacing w:val="-2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воспитания.</w:t>
      </w:r>
    </w:p>
    <w:p w:rsidR="0010013A" w:rsidRDefault="0010013A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1A17" w:rsidRDefault="005B1A17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4300" w:rsidRDefault="00214300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5D58" w:rsidRDefault="0010013A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На изучение  русского языка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5236">
        <w:rPr>
          <w:rStyle w:val="FontStyle69"/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учебного</w:t>
      </w:r>
      <w:r w:rsidR="00A61AE9">
        <w:rPr>
          <w:rStyle w:val="FontStyle69"/>
          <w:rFonts w:ascii="Times New Roman" w:hAnsi="Times New Roman" w:cs="Times New Roman"/>
          <w:sz w:val="24"/>
          <w:szCs w:val="24"/>
        </w:rPr>
        <w:t xml:space="preserve"> плана МБОУ Белоберезковская СОШ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EF5236" w:rsidRDefault="0010013A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1 класс –5 часов в неделю (165</w:t>
      </w:r>
      <w:r w:rsidR="00A61AE9">
        <w:rPr>
          <w:rStyle w:val="FontStyle69"/>
          <w:rFonts w:ascii="Times New Roman" w:hAnsi="Times New Roman" w:cs="Times New Roman"/>
          <w:sz w:val="24"/>
          <w:szCs w:val="24"/>
        </w:rPr>
        <w:t xml:space="preserve"> часов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EF5236" w:rsidRDefault="0010013A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2 класс – 5 часов в неделю (170 часов в год)</w:t>
      </w:r>
    </w:p>
    <w:p w:rsidR="00EF5236" w:rsidRDefault="0010013A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3 класс – 5 часов в неделю (170 часов в год)</w:t>
      </w:r>
    </w:p>
    <w:p w:rsidR="00EF5236" w:rsidRDefault="0010013A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4 класс -5 часов в неделю (170 часов в год)</w:t>
      </w:r>
    </w:p>
    <w:p w:rsidR="00214300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5B667C" w:rsidRDefault="00214300" w:rsidP="00214300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10013A">
        <w:rPr>
          <w:b/>
          <w:sz w:val="28"/>
          <w:szCs w:val="28"/>
        </w:rPr>
        <w:t xml:space="preserve"> </w:t>
      </w:r>
    </w:p>
    <w:p w:rsidR="00214300" w:rsidRDefault="00214300" w:rsidP="00214300">
      <w:pPr>
        <w:pStyle w:val="dash041e0431044b0447043d044b0439"/>
        <w:jc w:val="both"/>
      </w:pPr>
      <w:r>
        <w:t xml:space="preserve"> </w:t>
      </w:r>
    </w:p>
    <w:p w:rsidR="00214300" w:rsidRPr="005B667C" w:rsidRDefault="00214300" w:rsidP="00214300">
      <w:pPr>
        <w:pStyle w:val="dash041e0431044b0447043d044b0439"/>
        <w:jc w:val="center"/>
        <w:rPr>
          <w:b/>
        </w:rPr>
      </w:pPr>
      <w:r>
        <w:rPr>
          <w:b/>
        </w:rPr>
        <w:t>1</w:t>
      </w:r>
      <w:r w:rsidRPr="005B667C">
        <w:rPr>
          <w:b/>
        </w:rPr>
        <w:t xml:space="preserve"> КЛАСС</w:t>
      </w:r>
    </w:p>
    <w:p w:rsidR="0010013A" w:rsidRDefault="0010013A" w:rsidP="0010013A">
      <w:pPr>
        <w:widowControl w:val="0"/>
        <w:autoSpaceDE w:val="0"/>
        <w:autoSpaceDN w:val="0"/>
        <w:spacing w:after="0" w:line="264" w:lineRule="auto"/>
        <w:ind w:left="1382" w:right="7006"/>
        <w:rPr>
          <w:rFonts w:ascii="Times New Roman" w:eastAsia="Times New Roman" w:hAnsi="Times New Roman" w:cs="Times New Roman"/>
        </w:rPr>
      </w:pPr>
      <w:r w:rsidRPr="0010013A">
        <w:rPr>
          <w:rFonts w:ascii="Times New Roman" w:eastAsia="Times New Roman" w:hAnsi="Times New Roman" w:cs="Times New Roman"/>
          <w:b/>
          <w:sz w:val="24"/>
        </w:rPr>
        <w:t>Обучение грамоте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1382" w:right="7006"/>
        <w:rPr>
          <w:rFonts w:ascii="Times New Roman" w:eastAsia="Times New Roman" w:hAnsi="Times New Roman" w:cs="Times New Roman"/>
          <w:b/>
          <w:sz w:val="24"/>
        </w:rPr>
      </w:pPr>
      <w:r w:rsidRPr="0010013A">
        <w:rPr>
          <w:rFonts w:ascii="Times New Roman" w:eastAsia="Times New Roman" w:hAnsi="Times New Roman" w:cs="Times New Roman"/>
          <w:b/>
          <w:sz w:val="24"/>
        </w:rPr>
        <w:t>Развитие</w:t>
      </w:r>
      <w:r w:rsidRPr="001001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речи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71" w:lineRule="exact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небольших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рассказов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10013A" w:rsidRPr="0010013A" w:rsidRDefault="0010013A" w:rsidP="0010013A">
      <w:pPr>
        <w:widowControl w:val="0"/>
        <w:autoSpaceDE w:val="0"/>
        <w:autoSpaceDN w:val="0"/>
        <w:spacing w:before="31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1001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предложением:</w:t>
      </w:r>
      <w:r w:rsidRPr="001001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порядка.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4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Восприятие</w:t>
      </w:r>
      <w:r w:rsidRPr="001001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001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изучения,</w:t>
      </w:r>
      <w:r w:rsidRPr="001001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001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0013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анализа.</w:t>
      </w:r>
      <w:r w:rsidRPr="001001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1001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1001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уточнения.</w:t>
      </w:r>
    </w:p>
    <w:p w:rsidR="0010013A" w:rsidRPr="0010013A" w:rsidRDefault="0010013A" w:rsidP="0010013A">
      <w:pPr>
        <w:widowControl w:val="0"/>
        <w:autoSpaceDE w:val="0"/>
        <w:autoSpaceDN w:val="0"/>
        <w:spacing w:before="6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2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значения.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Звуковой</w:t>
      </w:r>
      <w:r w:rsidRPr="001001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звуковыми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моделями: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1001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подбор слов, соответствующих заданной модели. Различение гласных и согласных звуков,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безударных,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твёрдых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мягких,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звонких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глухих.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ударения.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Слог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произносительная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единица.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слогов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слове. Ударный слог.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64" w:lineRule="auto"/>
        <w:ind w:left="782" w:right="5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буквы: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звука.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Слоговой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001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графики.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твёрдости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мягкости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1001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ё,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Мягкий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мягкости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предшествующего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согласного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звука 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алфавите.</w:t>
      </w:r>
    </w:p>
    <w:p w:rsidR="0010013A" w:rsidRPr="0010013A" w:rsidRDefault="0010013A" w:rsidP="0010013A">
      <w:pPr>
        <w:widowControl w:val="0"/>
        <w:autoSpaceDE w:val="0"/>
        <w:autoSpaceDN w:val="0"/>
        <w:spacing w:before="6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10013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10013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1001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тетради</w:t>
      </w:r>
      <w:r w:rsidRPr="0010013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1001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классной</w:t>
      </w:r>
      <w:r w:rsidRPr="0010013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доски.</w:t>
      </w:r>
    </w:p>
    <w:p w:rsidR="0010013A" w:rsidRPr="0010013A" w:rsidRDefault="0010013A" w:rsidP="0010013A">
      <w:pPr>
        <w:widowControl w:val="0"/>
        <w:autoSpaceDE w:val="0"/>
        <w:autoSpaceDN w:val="0"/>
        <w:spacing w:before="26"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письма.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left="782" w:right="52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Начертание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прописных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строчных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разборчивым,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аккуратным почерком. Понимание функции небуквенных графических средств: пробела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между словами, знака переноса. Письмо под диктовку слов и предложений, написание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которых не расходится с их произношением. Приёмы и последовательность правильного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списывания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10013A" w:rsidRPr="0010013A" w:rsidRDefault="0010013A" w:rsidP="0010013A">
      <w:pPr>
        <w:widowControl w:val="0"/>
        <w:autoSpaceDE w:val="0"/>
        <w:autoSpaceDN w:val="0"/>
        <w:spacing w:before="4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2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 раздельное написание слов; обозначение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гласных после шипящих в сочетаниях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, ши (в положении под ударением),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, ща,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; прописная буква в начале предложения, в именах собственных (имена людей, клички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животных); перенос по слогам слов без стечения согласных; знаки препинания в конце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10013A" w:rsidRPr="0010013A" w:rsidRDefault="0010013A" w:rsidP="0010013A">
      <w:pPr>
        <w:widowControl w:val="0"/>
        <w:autoSpaceDE w:val="0"/>
        <w:autoSpaceDN w:val="0"/>
        <w:spacing w:before="4" w:after="0" w:line="240" w:lineRule="auto"/>
        <w:ind w:left="9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СИСТЕМАТИЧЕСКИЙ</w:t>
      </w:r>
      <w:r w:rsidRPr="0010013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40" w:lineRule="auto"/>
        <w:ind w:left="1382"/>
        <w:rPr>
          <w:rFonts w:ascii="Times New Roman" w:eastAsia="Times New Roman" w:hAnsi="Times New Roman" w:cs="Times New Roman"/>
          <w:b/>
          <w:sz w:val="24"/>
        </w:rPr>
      </w:pPr>
      <w:r w:rsidRPr="0010013A">
        <w:rPr>
          <w:rFonts w:ascii="Times New Roman" w:eastAsia="Times New Roman" w:hAnsi="Times New Roman" w:cs="Times New Roman"/>
          <w:b/>
          <w:sz w:val="24"/>
        </w:rPr>
        <w:t>Общие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1001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о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языке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10013A" w:rsidRPr="0010013A" w:rsidRDefault="0010013A" w:rsidP="0010013A">
      <w:pPr>
        <w:widowControl w:val="0"/>
        <w:autoSpaceDE w:val="0"/>
        <w:autoSpaceDN w:val="0"/>
        <w:spacing w:before="34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64" w:lineRule="auto"/>
        <w:ind w:left="782" w:right="53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Звуки речи. Гласные и согласные звуки, их различение. Ударение в слове. Гласные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ударные и безударные. Твёрдые и мягкие согласные звуки, их различение. Звонкие 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глухие согласные звуки, их различение. Согласный звук [й’] и гласный звук [и]. Шипящие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[ж],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[ш], [ч’],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[щ’].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6" w:lineRule="auto"/>
        <w:ind w:left="782" w:right="5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Слог. Количество слогов в слове. Ударный слог. Деление слов на слоги (простые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случаи,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без стечения согласных).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28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буква.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1001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твёрдости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согласных звуков буквами а, о, у, ы, э; слова с буквой э. Обозначение на письме мягкости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буквами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ё,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ё,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Мягкий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1001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мягкости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предшествующего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согласного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звука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Установление соотношения звукового и буквенного состава слова в словах типа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стол, конь.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Небуквенные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средства: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пробел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переноса.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4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Русский</w:t>
      </w:r>
      <w:r w:rsidRPr="001001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алфавит:</w:t>
      </w:r>
      <w:r w:rsidRPr="001001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букв,</w:t>
      </w:r>
      <w:r w:rsidRPr="001001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последовательность. Использование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алфавита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упорядочения списка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10013A" w:rsidRPr="0010013A" w:rsidRDefault="0010013A" w:rsidP="0010013A">
      <w:pPr>
        <w:widowControl w:val="0"/>
        <w:autoSpaceDE w:val="0"/>
        <w:autoSpaceDN w:val="0"/>
        <w:spacing w:before="6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нормами современного русского литературного языка (на ограниченном перечне слов,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отрабатываемом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учебнике).</w:t>
      </w:r>
    </w:p>
    <w:p w:rsidR="0010013A" w:rsidRPr="0010013A" w:rsidRDefault="0010013A" w:rsidP="0010013A">
      <w:pPr>
        <w:widowControl w:val="0"/>
        <w:autoSpaceDE w:val="0"/>
        <w:autoSpaceDN w:val="0"/>
        <w:spacing w:before="3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единица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10013A" w:rsidRPr="0010013A" w:rsidRDefault="0010013A" w:rsidP="0010013A">
      <w:pPr>
        <w:widowControl w:val="0"/>
        <w:tabs>
          <w:tab w:val="left" w:pos="2310"/>
          <w:tab w:val="left" w:pos="2943"/>
          <w:tab w:val="left" w:pos="4147"/>
          <w:tab w:val="left" w:pos="5447"/>
          <w:tab w:val="left" w:pos="6670"/>
          <w:tab w:val="left" w:pos="7970"/>
          <w:tab w:val="left" w:pos="9184"/>
        </w:tabs>
        <w:autoSpaceDE w:val="0"/>
        <w:autoSpaceDN w:val="0"/>
        <w:spacing w:before="27" w:after="0" w:line="264" w:lineRule="auto"/>
        <w:ind w:left="782" w:right="534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название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предмета,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признака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предмета,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действия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предмета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уточнения.</w:t>
      </w:r>
    </w:p>
    <w:p w:rsidR="0010013A" w:rsidRPr="0010013A" w:rsidRDefault="0010013A" w:rsidP="0010013A">
      <w:pPr>
        <w:widowControl w:val="0"/>
        <w:autoSpaceDE w:val="0"/>
        <w:autoSpaceDN w:val="0"/>
        <w:spacing w:before="34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единица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Слово,</w:t>
      </w:r>
      <w:r w:rsidRPr="001001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1001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(наблюдение</w:t>
      </w:r>
      <w:r w:rsidRPr="001001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1001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сходством</w:t>
      </w:r>
      <w:r w:rsidRPr="001001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различием).</w:t>
      </w:r>
      <w:r w:rsidRPr="001001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1001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предложении при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помощи смысловых вопросов.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деформированных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 слов.</w:t>
      </w:r>
    </w:p>
    <w:p w:rsidR="0010013A" w:rsidRPr="0010013A" w:rsidRDefault="0010013A" w:rsidP="0010013A">
      <w:pPr>
        <w:widowControl w:val="0"/>
        <w:autoSpaceDE w:val="0"/>
        <w:autoSpaceDN w:val="0"/>
        <w:spacing w:before="4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применение: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предложении;</w:t>
      </w:r>
    </w:p>
    <w:p w:rsidR="0010013A" w:rsidRPr="0010013A" w:rsidRDefault="0010013A" w:rsidP="0010013A">
      <w:pPr>
        <w:widowControl w:val="0"/>
        <w:autoSpaceDE w:val="0"/>
        <w:autoSpaceDN w:val="0"/>
        <w:spacing w:before="26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прописная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именах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собственных: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именах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фамилиях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кличках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животных;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перенос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морфемного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членения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слова);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сочетаниях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ши</w:t>
      </w:r>
      <w:r w:rsidRPr="001001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ударением),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ща,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013A" w:rsidRPr="0010013A" w:rsidRDefault="0010013A" w:rsidP="0010013A">
      <w:pPr>
        <w:widowControl w:val="0"/>
        <w:autoSpaceDE w:val="0"/>
        <w:autoSpaceDN w:val="0"/>
        <w:spacing w:before="27" w:after="0" w:line="264" w:lineRule="auto"/>
        <w:ind w:left="782" w:right="519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слова с непроверяемыми гласными и согласными (перечень слов в орфографическом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словаре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учебника);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вопросительный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восклицательный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знаки.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списывания</w:t>
      </w:r>
      <w:r w:rsidRPr="001001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10013A" w:rsidRPr="0010013A" w:rsidRDefault="0010013A" w:rsidP="0010013A">
      <w:pPr>
        <w:widowControl w:val="0"/>
        <w:autoSpaceDE w:val="0"/>
        <w:autoSpaceDN w:val="0"/>
        <w:spacing w:before="34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64" w:lineRule="auto"/>
        <w:ind w:left="782" w:right="5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людьми.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единица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2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Ситуация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общение.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устного общения (чтение диалогов по ролям, просмотр видеоматериалов, прослушивание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аудиозаписи).</w:t>
      </w:r>
    </w:p>
    <w:p w:rsidR="0010013A" w:rsidRPr="0010013A" w:rsidRDefault="0010013A" w:rsidP="0010013A">
      <w:pPr>
        <w:widowControl w:val="0"/>
        <w:autoSpaceDE w:val="0"/>
        <w:autoSpaceDN w:val="0"/>
        <w:spacing w:before="2" w:after="0" w:line="264" w:lineRule="auto"/>
        <w:ind w:left="782" w:right="5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Нормы речевого этикета в ситуациях учебного и бытового общения (приветствие,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прощание,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извинение, благодарность,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просьбой).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небольших рассказов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наблюдений.</w:t>
      </w:r>
    </w:p>
    <w:p w:rsidR="00214300" w:rsidRDefault="00214300" w:rsidP="00214300">
      <w:pPr>
        <w:pStyle w:val="dash041e0431044b0447043d044b0439"/>
        <w:jc w:val="center"/>
        <w:rPr>
          <w:b/>
        </w:rPr>
      </w:pPr>
      <w:r>
        <w:rPr>
          <w:b/>
        </w:rPr>
        <w:t>2</w:t>
      </w:r>
      <w:r w:rsidRPr="005B667C">
        <w:rPr>
          <w:b/>
        </w:rPr>
        <w:t xml:space="preserve"> КЛАСС</w:t>
      </w:r>
    </w:p>
    <w:p w:rsidR="0010013A" w:rsidRPr="0010013A" w:rsidRDefault="0010013A" w:rsidP="0010013A">
      <w:pPr>
        <w:widowControl w:val="0"/>
        <w:autoSpaceDE w:val="0"/>
        <w:autoSpaceDN w:val="0"/>
        <w:spacing w:before="28" w:after="0" w:line="240" w:lineRule="auto"/>
        <w:ind w:left="1382"/>
        <w:jc w:val="both"/>
        <w:rPr>
          <w:rFonts w:ascii="Times New Roman" w:eastAsia="Times New Roman" w:hAnsi="Times New Roman" w:cs="Times New Roman"/>
          <w:b/>
          <w:sz w:val="24"/>
        </w:rPr>
      </w:pPr>
      <w:r w:rsidRPr="0010013A">
        <w:rPr>
          <w:rFonts w:ascii="Times New Roman" w:eastAsia="Times New Roman" w:hAnsi="Times New Roman" w:cs="Times New Roman"/>
          <w:b/>
          <w:sz w:val="24"/>
        </w:rPr>
        <w:t>Общие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1001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о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языке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64" w:lineRule="auto"/>
        <w:ind w:left="782" w:right="5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Первоначальные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10013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 мира.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познания языка: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наблюдение, анализ.</w:t>
      </w:r>
    </w:p>
    <w:p w:rsidR="0010013A" w:rsidRPr="0010013A" w:rsidRDefault="0010013A" w:rsidP="0010013A">
      <w:pPr>
        <w:widowControl w:val="0"/>
        <w:autoSpaceDE w:val="0"/>
        <w:autoSpaceDN w:val="0"/>
        <w:spacing w:before="6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4" w:after="0" w:line="264" w:lineRule="auto"/>
        <w:ind w:left="782" w:right="528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Смыслоразличительная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функция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ударных и безударных гласных звуков, согласного звука [й’] и гласного звука [и], твёрдых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мягких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согласных звуков, звонких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звуков;</w:t>
      </w:r>
      <w:r w:rsidRPr="001001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шипящие согласные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звуки [ж], [ш], [ч’], [щ’]; обозначение на письме твёрдости и мягкости согласных звуков,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букв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ё, ю, 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изученного 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1 классе).</w:t>
      </w:r>
      <w:proofErr w:type="gramEnd"/>
    </w:p>
    <w:p w:rsidR="0010013A" w:rsidRPr="0010013A" w:rsidRDefault="0010013A" w:rsidP="0010013A">
      <w:pPr>
        <w:widowControl w:val="0"/>
        <w:autoSpaceDE w:val="0"/>
        <w:autoSpaceDN w:val="0"/>
        <w:spacing w:after="0" w:line="235" w:lineRule="auto"/>
        <w:ind w:left="1382" w:right="2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Парные и непарные по твёрдости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мягкости согласные звуки.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Парные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непарные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звонкости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2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глухости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звуки.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37" w:lineRule="auto"/>
        <w:ind w:left="782" w:right="635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Качественная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звука: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согласный;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ударный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безударный; согласный твёрдый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мягкий, парный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непарный; согласный звонкий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глухой,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парный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2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непарный.</w:t>
      </w:r>
    </w:p>
    <w:p w:rsidR="0010013A" w:rsidRPr="0010013A" w:rsidRDefault="0010013A" w:rsidP="0010013A">
      <w:pPr>
        <w:widowControl w:val="0"/>
        <w:autoSpaceDE w:val="0"/>
        <w:autoSpaceDN w:val="0"/>
        <w:spacing w:before="3" w:after="0" w:line="264" w:lineRule="auto"/>
        <w:ind w:left="782" w:right="53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Функции ь: показатель мягкости предшествующего согласного в конце и в середине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слова;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разделительный.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proofErr w:type="gramEnd"/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ь.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Соотношение звукового и буквенного состава в словах с буквами е, ё, ю, я (в начале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 после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гласных).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64" w:lineRule="auto"/>
        <w:ind w:left="1382" w:right="29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Деление слов на слоги (в том числе при стечении согласных).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алфавита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словарями.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Небуквенные</w:t>
      </w:r>
      <w:r w:rsidRPr="001001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10013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средства:</w:t>
      </w:r>
      <w:r w:rsidRPr="0010013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пробел</w:t>
      </w:r>
      <w:r w:rsidRPr="0010013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0013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10013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10013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переноса,</w:t>
      </w:r>
      <w:r w:rsidRPr="0010013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абзац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(красная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строка),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нормами современного русского литературного языка (на ограниченном перечне слов,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отрабатываемом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учебнике).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отработанного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10013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(орфоэпического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словаря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учебника)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для решения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значения.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Лексическое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(общее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представление).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уточнения.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1001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001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толкового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словаря.</w:t>
      </w:r>
    </w:p>
    <w:p w:rsidR="0010013A" w:rsidRPr="0010013A" w:rsidRDefault="0010013A" w:rsidP="0010013A">
      <w:pPr>
        <w:widowControl w:val="0"/>
        <w:autoSpaceDE w:val="0"/>
        <w:autoSpaceDN w:val="0"/>
        <w:spacing w:before="2" w:after="0" w:line="264" w:lineRule="auto"/>
        <w:ind w:left="1382" w:right="2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Однозначные и многозначные слова (простые случаи, наблюдение).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синонимов,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антонимов.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64" w:lineRule="auto"/>
        <w:ind w:left="782" w:right="5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Корень как обязательная часть слова. Однокоренные (родственные) слова. Признаки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однокоренных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(родственных)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однокоренных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синонимов,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однокоренных слов и слов с омонимичными корнями. Выделение в словах корня (простые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случаи).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изменяемая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окончания.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изменяемых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неизменяемых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Суффикс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(наблюдение).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Приставка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(наблюдение).</w:t>
      </w:r>
    </w:p>
    <w:p w:rsidR="0010013A" w:rsidRPr="0010013A" w:rsidRDefault="0010013A" w:rsidP="0010013A">
      <w:pPr>
        <w:widowControl w:val="0"/>
        <w:autoSpaceDE w:val="0"/>
        <w:autoSpaceDN w:val="0"/>
        <w:spacing w:before="35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10013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существительное</w:t>
      </w:r>
      <w:r w:rsidRPr="0010013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(ознакомление):</w:t>
      </w:r>
      <w:r w:rsidRPr="0010013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0013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значение,</w:t>
      </w:r>
      <w:r w:rsidRPr="0010013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0013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(«кто?»,</w:t>
      </w:r>
      <w:r w:rsidRPr="0010013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«что?»),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речи.</w:t>
      </w:r>
      <w:proofErr w:type="gramEnd"/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1001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(ознакомление):</w:t>
      </w:r>
      <w:r w:rsidRPr="001001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0013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значение,</w:t>
      </w:r>
      <w:r w:rsidRPr="001001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0013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(«что</w:t>
      </w:r>
      <w:r w:rsidRPr="0010013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делать?»,</w:t>
      </w:r>
      <w:r w:rsidRPr="0010013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10013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сделать?»</w:t>
      </w:r>
      <w:r w:rsidRPr="0010013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другие),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речи.</w:t>
      </w:r>
      <w:proofErr w:type="gramEnd"/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прилагательное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(ознакомление):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значение,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00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(«какой?»,</w:t>
      </w:r>
      <w:r w:rsidRPr="0010013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«какая?»,</w:t>
      </w:r>
      <w:proofErr w:type="gramEnd"/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«какое?»,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«какие?»),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10013A" w:rsidRPr="0010013A" w:rsidRDefault="0010013A" w:rsidP="0010013A">
      <w:pPr>
        <w:widowControl w:val="0"/>
        <w:autoSpaceDE w:val="0"/>
        <w:autoSpaceDN w:val="0"/>
        <w:spacing w:before="27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Предлог. Отличие предлогов от приставок.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Наиболее распространённые предлоги: в,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из, без,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над, до,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у, о,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 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другое.</w:t>
      </w:r>
      <w:proofErr w:type="gramEnd"/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9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Синтаксис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предложении;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(повторение).</w:t>
      </w:r>
    </w:p>
    <w:p w:rsidR="0010013A" w:rsidRPr="0010013A" w:rsidRDefault="0010013A" w:rsidP="0010013A">
      <w:pPr>
        <w:widowControl w:val="0"/>
        <w:autoSpaceDE w:val="0"/>
        <w:autoSpaceDN w:val="0"/>
        <w:spacing w:before="27" w:after="0" w:line="264" w:lineRule="auto"/>
        <w:ind w:left="782" w:right="525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 Наблюдение за выделением в устной речи одного из слов предложения (логическое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ударение).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64" w:lineRule="auto"/>
        <w:ind w:left="782" w:right="5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высказывания: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повествовательные,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вопросительные,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побудительные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Виды предложений по эмоциональной окраске (по интонации): восклицательные 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невосклицательные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64" w:lineRule="auto"/>
        <w:ind w:left="782" w:right="5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Прописная буква в начале предложения и в именах собственных (имена и фамилии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клички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животных);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перенос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строки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строку (без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морфемного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членения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слова);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сочетаниях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ши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ударением),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ща,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чу,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чк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чн</w:t>
      </w:r>
      <w:proofErr w:type="spellEnd"/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правописания, изученных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1 классе).</w:t>
      </w:r>
      <w:proofErr w:type="gramEnd"/>
    </w:p>
    <w:p w:rsidR="0010013A" w:rsidRPr="0010013A" w:rsidRDefault="0010013A" w:rsidP="0010013A">
      <w:pPr>
        <w:widowControl w:val="0"/>
        <w:autoSpaceDE w:val="0"/>
        <w:autoSpaceDN w:val="0"/>
        <w:spacing w:before="2" w:after="0" w:line="264" w:lineRule="auto"/>
        <w:ind w:left="782" w:right="5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зоркость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ошибки.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орфограммы.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орфографической задачи в зависимости от места орфограммы в слове. Использование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словаря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учебника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(уточнения)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самоконтроль при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текстов.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75" w:lineRule="exact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применение: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left="1382" w:right="6243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разделительный мягкий знак;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щн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нч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1382" w:right="3558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парные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звонкие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глухие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непроверяемые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гласные 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согласные (перечень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 в орфографическом словаре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учебника);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прописная буква в именах собственных: имена, фамилии, отчества людей, клички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названия;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предлогов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именами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существительными.</w:t>
      </w:r>
    </w:p>
    <w:p w:rsidR="0010013A" w:rsidRPr="0010013A" w:rsidRDefault="0010013A" w:rsidP="0010013A">
      <w:pPr>
        <w:widowControl w:val="0"/>
        <w:autoSpaceDE w:val="0"/>
        <w:autoSpaceDN w:val="0"/>
        <w:spacing w:before="31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Выбор языковых сре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>оответствии с целями и условиями устного общения для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эффективного решения коммуникативной задачи (для ответа на заданный вопрос, для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выражения собственного мнения). Умение вести разговор (начать, поддержать, закончить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разговор, привлечь внимание и другое). Практическое овладение диалогической формой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речи. Соблюдение норм речевого этикета и орфоэпических норм в ситуациях учебного 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бытового общения. Умение договариваться и приходить к общему решению в совместной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 проведении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парной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 групповой работы.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2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репродукции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картины.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опорой на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наблюдения 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Текст.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тексте;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последовательность предложений в тексте; выражение в тексте законченной мысли. Тема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текста. Основная мысль. Заглавие текста. Подбор заголовков к предложенным текстам.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(абзацев).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Корректирование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нарушенным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 абзацев.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4" w:after="0" w:line="264" w:lineRule="auto"/>
        <w:ind w:left="782" w:right="5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lastRenderedPageBreak/>
        <w:t>Типы текстов: описание, повествование, рассуждение, их особенности (первичное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ознакомление).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Поздравление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поздравительная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открытка.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left="782" w:right="53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информации, содержащейся в тексте. Выразительное чтение текста вслух с соблюдением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интонации.</w:t>
      </w:r>
    </w:p>
    <w:p w:rsidR="00214300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2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Подробное изложение повествовательного текста объёмом 30-45 слов с опорой 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:rsidR="00214300" w:rsidRDefault="00214300" w:rsidP="00214300">
      <w:pPr>
        <w:pStyle w:val="dash041e0431044b0447043d044b0439"/>
        <w:jc w:val="center"/>
        <w:rPr>
          <w:b/>
        </w:rPr>
      </w:pPr>
      <w:r>
        <w:rPr>
          <w:b/>
        </w:rPr>
        <w:t>3</w:t>
      </w:r>
      <w:r w:rsidRPr="005B667C">
        <w:rPr>
          <w:b/>
        </w:rPr>
        <w:t xml:space="preserve"> КЛАСС</w:t>
      </w:r>
    </w:p>
    <w:p w:rsidR="0010013A" w:rsidRDefault="0010013A" w:rsidP="00214300">
      <w:pPr>
        <w:pStyle w:val="dash041e0431044b0447043d044b0439"/>
        <w:jc w:val="center"/>
        <w:rPr>
          <w:b/>
        </w:rPr>
      </w:pP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40" w:lineRule="auto"/>
        <w:ind w:left="1382"/>
        <w:jc w:val="both"/>
        <w:rPr>
          <w:rFonts w:ascii="Times New Roman" w:eastAsia="Times New Roman" w:hAnsi="Times New Roman" w:cs="Times New Roman"/>
          <w:b/>
          <w:sz w:val="24"/>
        </w:rPr>
      </w:pPr>
      <w:r w:rsidRPr="0010013A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1001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о</w:t>
      </w:r>
      <w:r w:rsidRPr="001001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русском</w:t>
      </w:r>
      <w:r w:rsidRPr="001001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языке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Русский язык как государственный язык Российской Федерации. Методы познания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языка: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наблюдение, анализ,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лингвистический эксперимент.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языка: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(согласный);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ударный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(безударный);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согласный твёрдый (мягкий), парный (непарный); согласный глухой (звонкий), парный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(непарный); функции разделительных мягкого и твёрдого знаков, условия использования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разделительных мягкого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твёрдого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  <w:proofErr w:type="gramEnd"/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Соотношение звукового и буквенного состава в словах с разделительными ь и ъ, 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непроизносимыми согласными.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алфавита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словарями,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справочниками,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каталогами.</w:t>
      </w:r>
    </w:p>
    <w:p w:rsidR="0010013A" w:rsidRPr="0010013A" w:rsidRDefault="0010013A" w:rsidP="0010013A">
      <w:pPr>
        <w:widowControl w:val="0"/>
        <w:autoSpaceDE w:val="0"/>
        <w:autoSpaceDN w:val="0"/>
        <w:spacing w:before="31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 w:rsidRPr="001001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сочетаний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звуков;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ударение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 нормами современного русского литературного языка (на ограниченном перечне слов,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отрабатываемом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учебнике).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75" w:lineRule="exact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орфоэпического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словаря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10013A" w:rsidRPr="0010013A" w:rsidRDefault="0010013A" w:rsidP="0010013A">
      <w:pPr>
        <w:widowControl w:val="0"/>
        <w:autoSpaceDE w:val="0"/>
        <w:autoSpaceDN w:val="0"/>
        <w:spacing w:before="33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Повторение: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лексическое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left="782" w:right="5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Прямое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переносное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Устаревшие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64" w:lineRule="auto"/>
        <w:ind w:left="782" w:right="528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Корень как обязательная часть слова; однокоренные (родственные) слова; признаки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однокоренных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(родственных)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однокоренных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синонимов,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однокоренных слов и слов с омонимичными корнями; выделение в словах корня (простые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случаи);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изменяемая часть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Однокоренные</w:t>
      </w:r>
      <w:r w:rsidRPr="001001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001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0013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10013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0013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10013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Корень,</w:t>
      </w:r>
      <w:r w:rsidRPr="0010013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приставка,</w:t>
      </w:r>
      <w:r w:rsidRPr="0010013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суффикс</w:t>
      </w:r>
    </w:p>
    <w:p w:rsidR="0010013A" w:rsidRPr="0010013A" w:rsidRDefault="0010013A" w:rsidP="0010013A">
      <w:pPr>
        <w:widowControl w:val="0"/>
        <w:autoSpaceDE w:val="0"/>
        <w:autoSpaceDN w:val="0"/>
        <w:spacing w:before="13" w:after="0" w:line="249" w:lineRule="auto"/>
        <w:ind w:left="782"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MS UI Gothic" w:eastAsia="Times New Roman" w:hAnsi="MS UI Gothic" w:cs="Times New Roman"/>
          <w:sz w:val="24"/>
          <w:szCs w:val="24"/>
        </w:rPr>
        <w:t>-</w:t>
      </w:r>
      <w:r w:rsidRPr="0010013A">
        <w:rPr>
          <w:rFonts w:ascii="MS UI Gothic" w:eastAsia="Times New Roman" w:hAnsi="MS UI Gothic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Нулевое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однозначно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выделяемыми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морфемами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окончания,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корня,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приставки,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суффикса.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left="782" w:right="5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существительное: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единственного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множественного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числа.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мужского, женского и среднего рода. Падеж имён существительных. Определение падежа,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употреблено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существительное.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падежам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числам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(склонение).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3­го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склонения.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одушевлённые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 неодушевлённые.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4" w:after="0" w:line="264" w:lineRule="auto"/>
        <w:ind w:left="782" w:right="52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lastRenderedPageBreak/>
        <w:t>Имя прилагательное: общее значение, вопросы, употребление в речи. Зависимость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прилагательного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существительного.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прилагательных по родам, числам и падежам (кроме имён прилагательных на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ин).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Склонение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 прилагательных.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64" w:lineRule="auto"/>
        <w:ind w:left="782" w:right="52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Местоимение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(общее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представление).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местоимения,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1001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 личных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местоимений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неоправданных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повторов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тексте.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64" w:lineRule="auto"/>
        <w:ind w:left="782" w:right="525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Неопределённая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глагола.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Настоящее,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будущее,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прошедшее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глаголов.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временам,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числам. Род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прошедшем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75" w:lineRule="exact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Частица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значение.</w:t>
      </w:r>
    </w:p>
    <w:p w:rsidR="0010013A" w:rsidRPr="0010013A" w:rsidRDefault="0010013A" w:rsidP="0010013A">
      <w:pPr>
        <w:widowControl w:val="0"/>
        <w:autoSpaceDE w:val="0"/>
        <w:autoSpaceDN w:val="0"/>
        <w:spacing w:before="34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54" w:lineRule="auto"/>
        <w:ind w:left="782" w:right="5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Предложение.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смысловых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(синтаксических)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подлежащее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сказуемое.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Второстепенные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деления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виды).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распространённые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 нераспространённые.</w:t>
      </w:r>
    </w:p>
    <w:p w:rsidR="0010013A" w:rsidRPr="0010013A" w:rsidRDefault="0010013A" w:rsidP="0010013A">
      <w:pPr>
        <w:widowControl w:val="0"/>
        <w:autoSpaceDE w:val="0"/>
        <w:autoSpaceDN w:val="0"/>
        <w:spacing w:before="12"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однородными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союзов.</w:t>
      </w:r>
    </w:p>
    <w:p w:rsidR="0010013A" w:rsidRPr="0010013A" w:rsidRDefault="0010013A" w:rsidP="0010013A">
      <w:pPr>
        <w:widowControl w:val="0"/>
        <w:autoSpaceDE w:val="0"/>
        <w:autoSpaceDN w:val="0"/>
        <w:spacing w:before="34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64" w:lineRule="auto"/>
        <w:ind w:left="782" w:right="52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зоркость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орфограммы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слове;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орфографическом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материале).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64" w:lineRule="auto"/>
        <w:ind w:left="782" w:right="5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применение:</w:t>
      </w:r>
    </w:p>
    <w:p w:rsidR="0010013A" w:rsidRPr="0010013A" w:rsidRDefault="0010013A" w:rsidP="0010013A">
      <w:pPr>
        <w:widowControl w:val="0"/>
        <w:autoSpaceDE w:val="0"/>
        <w:autoSpaceDN w:val="0"/>
        <w:spacing w:before="26" w:after="0" w:line="264" w:lineRule="auto"/>
        <w:ind w:left="1382" w:right="4920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разделительный твёрдый знак;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непроизносимые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мягкий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существительных;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безударные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наблюдения);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безударные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наблюдения);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предлогов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личными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местоимениями;</w:t>
      </w:r>
    </w:p>
    <w:p w:rsidR="0010013A" w:rsidRPr="0010013A" w:rsidRDefault="0010013A" w:rsidP="0010013A">
      <w:pPr>
        <w:widowControl w:val="0"/>
        <w:autoSpaceDE w:val="0"/>
        <w:autoSpaceDN w:val="0"/>
        <w:spacing w:before="27" w:after="0" w:line="264" w:lineRule="auto"/>
        <w:ind w:left="782" w:right="53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непроверяемые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гласные 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согласные (перечень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 в орфографическом словаре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учебника);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частицы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глаголами.</w:t>
      </w:r>
    </w:p>
    <w:p w:rsidR="0010013A" w:rsidRPr="0010013A" w:rsidRDefault="0010013A" w:rsidP="0010013A">
      <w:pPr>
        <w:widowControl w:val="0"/>
        <w:autoSpaceDE w:val="0"/>
        <w:autoSpaceDN w:val="0"/>
        <w:spacing w:before="34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64" w:lineRule="auto"/>
        <w:ind w:left="782" w:right="52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благодарность,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орфоэпических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0013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помогающие: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дискуссии;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договариваться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приходить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контролировать (устно координировать) действия при проведении парной и групповой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4" w:after="0" w:line="264" w:lineRule="auto"/>
        <w:ind w:left="782" w:right="5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речевого этикета в условиях общения с людьми, плохо владеющими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русским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языком.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64" w:lineRule="auto"/>
        <w:ind w:left="782" w:right="5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Повторение и продолжение работы с текстом, начатой во 2 классе: признаки текста,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тема текста, основная мысль текста, заголовок, корректирование текстов с нарушенным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 абзацев.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64" w:lineRule="auto"/>
        <w:ind w:left="782" w:right="5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местоимений,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синонимов,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союзов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но.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тексте.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(повествование,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описание,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рассуждение)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собственных текстов заданного типа.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письма,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объявления.</w:t>
      </w:r>
    </w:p>
    <w:p w:rsidR="00214300" w:rsidRPr="0010013A" w:rsidRDefault="0010013A" w:rsidP="0010013A">
      <w:pPr>
        <w:widowControl w:val="0"/>
        <w:autoSpaceDE w:val="0"/>
        <w:autoSpaceDN w:val="0"/>
        <w:spacing w:before="28" w:after="0" w:line="264" w:lineRule="auto"/>
        <w:ind w:left="1382" w:right="1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Изложение текста по коллективно или самостоятельно составленному плану.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Изучающее</w:t>
      </w:r>
      <w:r w:rsidRPr="001001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чтение.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1001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ознакомительного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1001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</w:p>
    <w:p w:rsidR="00214300" w:rsidRDefault="00214300" w:rsidP="00214300">
      <w:pPr>
        <w:pStyle w:val="dash041e0431044b0447043d044b0439"/>
        <w:jc w:val="center"/>
        <w:rPr>
          <w:b/>
        </w:rPr>
      </w:pPr>
      <w:r>
        <w:rPr>
          <w:b/>
        </w:rPr>
        <w:t>4</w:t>
      </w:r>
      <w:r w:rsidRPr="005B667C">
        <w:rPr>
          <w:b/>
        </w:rPr>
        <w:t xml:space="preserve"> КЛАСС</w:t>
      </w:r>
    </w:p>
    <w:p w:rsidR="00C428A7" w:rsidRDefault="00C428A7" w:rsidP="00214300">
      <w:pPr>
        <w:pStyle w:val="dash041e0431044b0447043d044b0439"/>
        <w:jc w:val="center"/>
        <w:rPr>
          <w:b/>
        </w:rPr>
      </w:pPr>
    </w:p>
    <w:p w:rsidR="0010013A" w:rsidRPr="0010013A" w:rsidRDefault="0010013A" w:rsidP="0010013A">
      <w:pPr>
        <w:widowControl w:val="0"/>
        <w:autoSpaceDE w:val="0"/>
        <w:autoSpaceDN w:val="0"/>
        <w:spacing w:before="27" w:after="0" w:line="240" w:lineRule="auto"/>
        <w:ind w:left="1382"/>
        <w:rPr>
          <w:rFonts w:ascii="Times New Roman" w:eastAsia="Times New Roman" w:hAnsi="Times New Roman" w:cs="Times New Roman"/>
          <w:b/>
          <w:sz w:val="24"/>
        </w:rPr>
      </w:pPr>
      <w:r w:rsidRPr="0010013A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1001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о</w:t>
      </w:r>
      <w:r w:rsidRPr="001001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русском</w:t>
      </w:r>
      <w:r w:rsidRPr="001001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языке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10013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0013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0013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10013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10013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0013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10013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языка: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наблюдение,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лингвистический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эксперимент,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мини­исследование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проект.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Характеристика,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сравнение,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слове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параметрам.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Звуко­буквенный</w:t>
      </w:r>
      <w:proofErr w:type="gramEnd"/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разбор слова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 отработанному</w:t>
      </w:r>
      <w:r w:rsidRPr="001001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алгоритму).</w:t>
      </w:r>
    </w:p>
    <w:p w:rsidR="0010013A" w:rsidRPr="0010013A" w:rsidRDefault="0010013A" w:rsidP="0010013A">
      <w:pPr>
        <w:widowControl w:val="0"/>
        <w:tabs>
          <w:tab w:val="left" w:pos="4166"/>
        </w:tabs>
        <w:autoSpaceDE w:val="0"/>
        <w:autoSpaceDN w:val="0"/>
        <w:spacing w:before="5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</w:t>
      </w:r>
      <w:bookmarkStart w:id="1" w:name="_bookmark0"/>
      <w:bookmarkEnd w:id="1"/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10013A">
        <w:rPr>
          <w:rFonts w:ascii="Times New Roman" w:eastAsia="Times New Roman" w:hAnsi="Times New Roman" w:cs="Times New Roman"/>
          <w:b/>
          <w:bCs/>
          <w:color w:val="0092FF"/>
          <w:sz w:val="24"/>
          <w:szCs w:val="24"/>
        </w:rPr>
        <w:tab/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3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Правильная интонация в процессе говорения и чтения. Нормы произношения звуков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 сочетаний звуков; ударение в словах в соответствии с нормами современного русского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ограниченном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перечне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отрабатываемом в учебнике).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4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орфоэпических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словарей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произношения слов.</w:t>
      </w:r>
    </w:p>
    <w:p w:rsidR="0010013A" w:rsidRPr="0010013A" w:rsidRDefault="0010013A" w:rsidP="0010013A">
      <w:pPr>
        <w:widowControl w:val="0"/>
        <w:autoSpaceDE w:val="0"/>
        <w:autoSpaceDN w:val="0"/>
        <w:spacing w:before="4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0013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синонимов,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антонимов,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устаревших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(простые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случаи).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фразеологизмов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(простые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случаи).</w:t>
      </w:r>
    </w:p>
    <w:p w:rsidR="0010013A" w:rsidRPr="0010013A" w:rsidRDefault="0010013A" w:rsidP="0010013A">
      <w:pPr>
        <w:widowControl w:val="0"/>
        <w:autoSpaceDE w:val="0"/>
        <w:autoSpaceDN w:val="0"/>
        <w:spacing w:before="32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0013A" w:rsidRPr="0010013A" w:rsidRDefault="0010013A" w:rsidP="0010013A">
      <w:pPr>
        <w:widowControl w:val="0"/>
        <w:tabs>
          <w:tab w:val="left" w:pos="2297"/>
          <w:tab w:val="left" w:pos="3763"/>
          <w:tab w:val="left" w:pos="4487"/>
          <w:tab w:val="left" w:pos="5785"/>
          <w:tab w:val="left" w:pos="6104"/>
          <w:tab w:val="left" w:pos="6996"/>
          <w:tab w:val="left" w:pos="7308"/>
          <w:tab w:val="left" w:pos="8701"/>
        </w:tabs>
        <w:autoSpaceDE w:val="0"/>
        <w:autoSpaceDN w:val="0"/>
        <w:spacing w:before="24" w:after="0" w:line="264" w:lineRule="auto"/>
        <w:ind w:left="782" w:right="533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изменяемых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слов,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выделение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словах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однозначно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>выделяемыми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морфемами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окончания,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корня,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приставки,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суффикса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10013A" w:rsidRPr="0010013A" w:rsidRDefault="0010013A" w:rsidP="0010013A">
      <w:pPr>
        <w:widowControl w:val="0"/>
        <w:autoSpaceDE w:val="0"/>
        <w:autoSpaceDN w:val="0"/>
        <w:spacing w:before="26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неизменяемых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10013A" w:rsidRPr="0010013A" w:rsidRDefault="0010013A" w:rsidP="0010013A">
      <w:pPr>
        <w:widowControl w:val="0"/>
        <w:tabs>
          <w:tab w:val="left" w:pos="2643"/>
          <w:tab w:val="left" w:pos="3900"/>
          <w:tab w:val="left" w:pos="5804"/>
          <w:tab w:val="left" w:pos="7243"/>
          <w:tab w:val="left" w:pos="8666"/>
          <w:tab w:val="left" w:pos="9654"/>
        </w:tabs>
        <w:autoSpaceDE w:val="0"/>
        <w:autoSpaceDN w:val="0"/>
        <w:spacing w:before="29" w:after="0" w:line="264" w:lineRule="auto"/>
        <w:ind w:left="782" w:right="536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наиболее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употребляемых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суффиксов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изученных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частей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>речи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самостоятельные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служебные.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left="782" w:right="525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Имя существительное. Склонение имён существительных (кроме существительных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; на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 типа гостья, на ­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 типа ожерелье во множественном числе; 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-ин,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10013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3­го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склонения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Несклоняемые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4"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lastRenderedPageBreak/>
        <w:t>Имя прилагательное. Зависимость формы имени прилагательного от формы имени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Склонение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множественном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числе.</w:t>
      </w:r>
    </w:p>
    <w:p w:rsidR="0010013A" w:rsidRPr="0010013A" w:rsidRDefault="0010013A" w:rsidP="0010013A">
      <w:pPr>
        <w:widowControl w:val="0"/>
        <w:autoSpaceDE w:val="0"/>
        <w:autoSpaceDN w:val="0"/>
        <w:spacing w:before="2"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Местоимение. Личные местоимения (повторение). Личные местоимения 1­го и 3­го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единственного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множественного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числа;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склонение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местоимений.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33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Глагол. Изменение глаголов по лицам и числам в настоящем и будущем времени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(спряжение)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1001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ІІ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спряжение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глаголов.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1001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001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1001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спряжения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глаголов.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1382" w:right="163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Наречие (общее представление). Значение, вопросы, употребление в речи.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Предлог.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Отличие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предлогов от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приставок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1382" w:right="3280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Союз; союзы и, а, но в простых и сложных предложениях.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Частица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не, её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(повторение).</w:t>
      </w:r>
    </w:p>
    <w:p w:rsidR="0010013A" w:rsidRPr="0010013A" w:rsidRDefault="0010013A" w:rsidP="0010013A">
      <w:pPr>
        <w:widowControl w:val="0"/>
        <w:autoSpaceDE w:val="0"/>
        <w:autoSpaceDN w:val="0"/>
        <w:spacing w:before="5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64" w:lineRule="auto"/>
        <w:ind w:left="782" w:right="528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Слово, сочетание слов (словосочетание) и предложение, осознание их сходства 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различий; виды предложений по цели высказывания (повествовательные, вопросительные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побудительные);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окраске (восклицательные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невосклицательные); связь между словами в словосочетании и предложении (при помощи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смысловых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вопросов);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распространённые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нераспространённые</w:t>
      </w:r>
      <w:r w:rsidRPr="0010013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2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 с однородными членами: без союзов, с союзами а, но, с одиночным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союзом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Интонация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перечисления 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однородными членами.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64" w:lineRule="auto"/>
        <w:ind w:left="782" w:right="526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Простое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сложное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(ознакомление).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сложносочинённые с союзами и, а, но; бессоюзные сложные предложения (без называния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терминов).</w:t>
      </w:r>
    </w:p>
    <w:p w:rsidR="0010013A" w:rsidRPr="0010013A" w:rsidRDefault="0010013A" w:rsidP="0010013A">
      <w:pPr>
        <w:widowControl w:val="0"/>
        <w:autoSpaceDE w:val="0"/>
        <w:autoSpaceDN w:val="0"/>
        <w:spacing w:before="6" w:after="0" w:line="240" w:lineRule="auto"/>
        <w:ind w:left="13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64" w:lineRule="auto"/>
        <w:ind w:left="782" w:right="52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Повторение правил правописания, изученных в 1, 2, 3 классах. Орфографическая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зоркость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ошибки;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0013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орфограммы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слове;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 применение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новом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орфографическом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материале).</w:t>
      </w:r>
    </w:p>
    <w:p w:rsidR="0010013A" w:rsidRPr="0010013A" w:rsidRDefault="0010013A" w:rsidP="0010013A">
      <w:pPr>
        <w:widowControl w:val="0"/>
        <w:autoSpaceDE w:val="0"/>
        <w:autoSpaceDN w:val="0"/>
        <w:spacing w:before="2" w:after="0" w:line="264" w:lineRule="auto"/>
        <w:ind w:left="782" w:right="530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применение:</w:t>
      </w:r>
    </w:p>
    <w:p w:rsidR="0010013A" w:rsidRPr="0010013A" w:rsidRDefault="0010013A" w:rsidP="0010013A">
      <w:pPr>
        <w:widowControl w:val="0"/>
        <w:autoSpaceDE w:val="0"/>
        <w:autoSpaceDN w:val="0"/>
        <w:spacing w:before="26" w:after="0" w:line="264" w:lineRule="auto"/>
        <w:ind w:left="782" w:right="528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безударные</w:t>
      </w:r>
      <w:r w:rsidRPr="0010013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падежные</w:t>
      </w:r>
      <w:r w:rsidRPr="0010013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10013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0013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10013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(кроме</w:t>
      </w:r>
      <w:r w:rsidRPr="0010013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10013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 на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 типа гостья, на ­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 типа ожерелье во множественном числе, 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собственных имён существительных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-ин,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0013A" w:rsidRPr="0010013A" w:rsidRDefault="0010013A" w:rsidP="0010013A">
      <w:pPr>
        <w:widowControl w:val="0"/>
        <w:autoSpaceDE w:val="0"/>
        <w:autoSpaceDN w:val="0"/>
        <w:spacing w:before="2"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безударные</w:t>
      </w:r>
      <w:r w:rsidRPr="001001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падежные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Pr="001001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прилагательных;</w:t>
      </w:r>
    </w:p>
    <w:p w:rsidR="0010013A" w:rsidRPr="0010013A" w:rsidRDefault="0010013A" w:rsidP="0010013A">
      <w:pPr>
        <w:widowControl w:val="0"/>
        <w:autoSpaceDE w:val="0"/>
        <w:autoSpaceDN w:val="0"/>
        <w:spacing w:before="26" w:after="0" w:line="266" w:lineRule="auto"/>
        <w:ind w:left="782" w:right="531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 в форме 2­го лица единственного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числа;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1382" w:right="26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>ься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10013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безударные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окончания глаголов;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08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знаки препинания</w:t>
      </w:r>
      <w:r w:rsidRPr="00100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1001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 однородными</w:t>
      </w:r>
      <w:r w:rsidRPr="001001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членами,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соединёнными</w:t>
      </w:r>
      <w:r w:rsidRPr="001001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а, но и без союзов.</w:t>
      </w:r>
    </w:p>
    <w:p w:rsidR="0010013A" w:rsidRPr="0010013A" w:rsidRDefault="0010013A" w:rsidP="0010013A">
      <w:pPr>
        <w:widowControl w:val="0"/>
        <w:tabs>
          <w:tab w:val="left" w:pos="2208"/>
          <w:tab w:val="left" w:pos="3647"/>
          <w:tab w:val="left" w:pos="3985"/>
          <w:tab w:val="left" w:pos="5122"/>
          <w:tab w:val="left" w:pos="6787"/>
          <w:tab w:val="left" w:pos="8121"/>
          <w:tab w:val="left" w:pos="8569"/>
          <w:tab w:val="left" w:pos="9269"/>
        </w:tabs>
        <w:autoSpaceDE w:val="0"/>
        <w:autoSpaceDN w:val="0"/>
        <w:spacing w:after="0" w:line="264" w:lineRule="auto"/>
        <w:ind w:left="782" w:right="533" w:firstLine="599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препинания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сложном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предложении,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состоящем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  <w:t>двух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ab/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>простых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(наблюдение).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речью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(наблюдение).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40" w:lineRule="auto"/>
        <w:ind w:lef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4" w:after="0" w:line="264" w:lineRule="auto"/>
        <w:ind w:left="782" w:right="5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lastRenderedPageBreak/>
        <w:t>Повторение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начатой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классах: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(письмо,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поздравительная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открытка,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объявление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другое);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диалог;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монолог;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или основной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заголовке.</w:t>
      </w:r>
    </w:p>
    <w:p w:rsidR="0010013A" w:rsidRPr="0010013A" w:rsidRDefault="0010013A" w:rsidP="0010013A">
      <w:pPr>
        <w:widowControl w:val="0"/>
        <w:autoSpaceDE w:val="0"/>
        <w:autoSpaceDN w:val="0"/>
        <w:spacing w:before="2" w:after="0" w:line="264" w:lineRule="auto"/>
        <w:ind w:left="782" w:right="532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Корректирование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(заданных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собственных)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точности,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правильности,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богатства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выразительности письменной речи.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left="782" w:right="5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Изложение (подробный устный и письменный пересказ текста; выборочный устный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текста).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ind w:lef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0013A" w:rsidRPr="0010013A" w:rsidRDefault="0010013A" w:rsidP="0010013A">
      <w:pPr>
        <w:widowControl w:val="0"/>
        <w:autoSpaceDE w:val="0"/>
        <w:autoSpaceDN w:val="0"/>
        <w:spacing w:before="27" w:after="0" w:line="264" w:lineRule="auto"/>
        <w:ind w:left="782" w:right="52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Изучающее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чтение.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явном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виде.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выводов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содержащейся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тексте.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содержащейся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Ознакомительное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задачей.</w:t>
      </w:r>
    </w:p>
    <w:p w:rsidR="00214300" w:rsidRPr="00EF5236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</w:t>
      </w:r>
      <w:r w:rsidR="00214300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ьтаты освоения </w:t>
      </w:r>
      <w:r w:rsidR="0010013A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453820" w:rsidRDefault="00453820" w:rsidP="00A61A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69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на уровне начального общего образования направлено на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личностных,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учебного предмета.</w:t>
      </w:r>
    </w:p>
    <w:p w:rsidR="0010013A" w:rsidRPr="0010013A" w:rsidRDefault="0010013A" w:rsidP="0010013A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right="5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0013A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Pr="001001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сформированы следующие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гражданско-патриотического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001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6" w:after="0" w:line="264" w:lineRule="auto"/>
        <w:ind w:right="53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становление ценностного отношения к своей Родине, в том числе через изучение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языка, отражающего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историю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культуру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страны;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осознание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своей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этнокультурной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российской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гражданской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идентичности,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понимание роли русского языка как государственного языка Российской Федерации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 межнационального общения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народов России;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29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осознание своей сопричастности к прошлому, настоящему и будущему своей страны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 родного края, в том числе через обсуждение ситуаций при работе с текстами 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уроках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 языка;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1" w:lineRule="auto"/>
        <w:ind w:right="53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проявление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уважения 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своему 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 xml:space="preserve">другим народам,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формируемое</w:t>
      </w:r>
      <w:proofErr w:type="gramEnd"/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том числе 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примеров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текстов, с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которыми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идёт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работа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 уроках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2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первоначальные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представления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человеке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члене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общества,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ответственности,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уважении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достоинстве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человека,</w:t>
      </w:r>
      <w:r w:rsidRPr="001001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</w:t>
      </w:r>
      <w:r w:rsidRPr="001001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нравственно­этических</w:t>
      </w:r>
      <w:proofErr w:type="spellEnd"/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нормах</w:t>
      </w:r>
      <w:r w:rsidRPr="0010013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поведения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правилах</w:t>
      </w:r>
      <w:r w:rsidRPr="0010013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межличностных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отношений,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том</w:t>
      </w:r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числе</w:t>
      </w:r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отражённых</w:t>
      </w:r>
      <w:r w:rsidRPr="001001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текстах, с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которыми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идёт работа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уроках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 языка;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autoSpaceDE w:val="0"/>
        <w:autoSpaceDN w:val="0"/>
        <w:spacing w:before="6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духовно-нравственного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001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9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осознание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главных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ценностей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народа;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8" w:after="0" w:line="261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признание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индивидуальности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каждого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человека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опорой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собственный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жизненный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 читательский опыт;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3" w:after="0" w:line="264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проявление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сопереживания,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уважения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доброжелательности,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использованием адекватных языковых сре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дств дл</w:t>
      </w:r>
      <w:proofErr w:type="gramEnd"/>
      <w:r w:rsidRPr="0010013A">
        <w:rPr>
          <w:rFonts w:ascii="Times New Roman" w:eastAsia="Times New Roman" w:hAnsi="Times New Roman" w:cs="Times New Roman"/>
          <w:sz w:val="24"/>
        </w:rPr>
        <w:t>я выражения своего состояния 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чувств;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неприятие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любых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поведения,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направленных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причинение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физического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морального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вреда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другим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людям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связанного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использованием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недопустимых средств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языка);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001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4" w:after="0" w:line="261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уважительное отношение и интерес к художественной культуре, восприимчивость 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разным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видам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искусства,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традициям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творчеству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своего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других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народов;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3" w:after="0" w:line="261" w:lineRule="auto"/>
        <w:ind w:right="537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стремление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самовыражению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искусстве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осознание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важности</w:t>
      </w:r>
      <w:r w:rsidRPr="001001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 средства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общения и самовыражения;</w:t>
      </w:r>
    </w:p>
    <w:p w:rsidR="0010013A" w:rsidRPr="0010013A" w:rsidRDefault="0010013A" w:rsidP="0010013A">
      <w:pPr>
        <w:widowControl w:val="0"/>
        <w:autoSpaceDE w:val="0"/>
        <w:autoSpaceDN w:val="0"/>
        <w:spacing w:before="8" w:after="0" w:line="259" w:lineRule="auto"/>
        <w:ind w:right="53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</w:t>
      </w:r>
      <w:r w:rsidRPr="0010013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воспитания,</w:t>
      </w:r>
      <w:r w:rsidRPr="0010013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10013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10013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10013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013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эмоционального</w:t>
      </w:r>
      <w:r w:rsidRPr="0010013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благополучия</w:t>
      </w:r>
      <w:r w:rsidRPr="001001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6" w:after="0" w:line="264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соблюдение правил безопасного поиска в информационной среде дополнительной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процессе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языкового образования;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29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бережное отношение к физическому и психическому здоровью, проявляющееся 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выборе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приемлемых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способов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речевого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самовыражения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соблюдении</w:t>
      </w:r>
      <w:r w:rsidRPr="001001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норм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речевого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этикета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 правил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общения;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10013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001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3" w:after="0" w:line="264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осознание ценности труда в жизни человека и общества (в том числе благодаря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примерам из текстов, с которыми идёт работа на уроках русского языка), интерес 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различным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профессиям,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возникающий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обсуждении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примеров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текстов,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которыми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идёт работа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уроках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1001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бережное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отношение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природе,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формируемое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процессе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работы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текстами;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5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неприятие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действий,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приносящих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вред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природе;</w:t>
      </w:r>
    </w:p>
    <w:p w:rsidR="0010013A" w:rsidRPr="0010013A" w:rsidRDefault="0010013A" w:rsidP="0010013A">
      <w:pPr>
        <w:widowControl w:val="0"/>
        <w:autoSpaceDE w:val="0"/>
        <w:autoSpaceDN w:val="0"/>
        <w:spacing w:before="28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1001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1001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познания</w:t>
      </w:r>
      <w:r w:rsidRPr="001001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9" w:after="0" w:line="264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первоначальные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представления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научной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картине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мира,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том</w:t>
      </w:r>
      <w:r w:rsidRPr="001001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первоначальные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представления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системе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составляющих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целостной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научной картины мира;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познавательные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интересы,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активность,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инициативность,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любознательность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самостоятельность в познании, в том числе познавательный интерес к изучению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активность 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самостоятельность 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познании.</w:t>
      </w:r>
    </w:p>
    <w:p w:rsidR="0010013A" w:rsidRPr="0010013A" w:rsidRDefault="0010013A" w:rsidP="0010013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1001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64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В результате изучения русского языка на уровне начального общего образования у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обучающегося будут сформированы познавательные универсальные учебные действия,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00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действия, совместная деятельность.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right="525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 xml:space="preserve">У обучающегося будут сформированы следующие </w:t>
      </w:r>
      <w:r w:rsidRPr="0010013A">
        <w:rPr>
          <w:rFonts w:ascii="Times New Roman" w:eastAsia="Times New Roman" w:hAnsi="Times New Roman" w:cs="Times New Roman"/>
          <w:b/>
          <w:sz w:val="24"/>
        </w:rPr>
        <w:t>базовые логические действия</w:t>
      </w:r>
      <w:r w:rsidRPr="0010013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как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часть познавательных универсальных</w:t>
      </w:r>
      <w:r w:rsidRPr="001001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учебных действий</w:t>
      </w:r>
      <w:r w:rsidRPr="0010013A">
        <w:rPr>
          <w:rFonts w:ascii="Times New Roman" w:eastAsia="Times New Roman" w:hAnsi="Times New Roman" w:cs="Times New Roman"/>
          <w:sz w:val="24"/>
        </w:rPr>
        <w:t>: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10013A" w:rsidRPr="0010013A">
          <w:pgSz w:w="11910" w:h="16390"/>
          <w:pgMar w:top="106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84" w:after="0" w:line="264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lastRenderedPageBreak/>
        <w:t>сравнивать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различные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единицы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(звуки,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тексты),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устанавливать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основания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для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сравнения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единиц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частеречная</w:t>
      </w:r>
      <w:proofErr w:type="spellEnd"/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принадлежность,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грамматический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признак,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лексическое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другое);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устанавливать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аналогии языковых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единиц;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объединять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объекты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(языковые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единицы)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определённому</w:t>
      </w:r>
      <w:r w:rsidRPr="0010013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признаку;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5"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существенный признак для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классификации языковых единиц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(звуков,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частей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речи,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предложений, текстов);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языковые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единицы;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27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материале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закономерности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противоречия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предложенного учителем алгоритма наблюдения; анализировать алгоритм действий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работе с языковыми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единицами, самостоятельно выделять</w:t>
      </w:r>
      <w:r w:rsidRPr="001001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учебные операции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анализе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языковых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единиц;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25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выявлять недостаток информации для решения учебной и практической задачи 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алгоритма,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формулировать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запрос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дополнительную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информацию;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 xml:space="preserve">устанавливать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причинно­следственные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 xml:space="preserve"> связи в ситуациях наблюдения за языковым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материалом,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делать выводы.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right="52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обучающегося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будут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сформированы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следующие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базовые</w:t>
      </w:r>
      <w:r w:rsidRPr="0010013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исследовательские</w:t>
      </w:r>
      <w:r w:rsidRPr="0010013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действия</w:t>
      </w:r>
      <w:r w:rsidRPr="0010013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как часть познавательных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универсальных учебных действий</w:t>
      </w:r>
      <w:r w:rsidRPr="0010013A">
        <w:rPr>
          <w:rFonts w:ascii="Times New Roman" w:eastAsia="Times New Roman" w:hAnsi="Times New Roman" w:cs="Times New Roman"/>
          <w:sz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помощью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учителя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формулировать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цель,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планировать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изменения</w:t>
      </w:r>
      <w:r w:rsidRPr="001001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объекта,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речевой ситуации;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1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сравнивать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несколько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вариантов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выполнения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задания,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выбирать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наиболее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целесообразный</w:t>
      </w:r>
      <w:proofErr w:type="gramEnd"/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(на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предложенных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критериев);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1" w:lineRule="auto"/>
        <w:ind w:right="525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проводить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предложенному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плану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несложное</w:t>
      </w:r>
      <w:r w:rsidRPr="001001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лингвистическое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мини­исследование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выполнять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предложенному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плану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проектное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задание;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формулировать выводы и подкреплять их доказательствами на основе результатов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проведённого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наблюдения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языковым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материалом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(классификации,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сравнения,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исследования);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формулировать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помощью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учителя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вопросы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процессе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анализа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предложенного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языкового материала;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прогнозировать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возможное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развитие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процессов,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событий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последствия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аналогичных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или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сходных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ситуациях.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right="52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обучающегося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будут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сформированы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следующие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умения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работать</w:t>
      </w:r>
      <w:r w:rsidRPr="0010013A"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с</w:t>
      </w:r>
      <w:r w:rsidRPr="0010013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информацией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как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часть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познавательных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универсальных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учебных действий</w:t>
      </w:r>
      <w:r w:rsidRPr="0010013A">
        <w:rPr>
          <w:rFonts w:ascii="Times New Roman" w:eastAsia="Times New Roman" w:hAnsi="Times New Roman" w:cs="Times New Roman"/>
          <w:sz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выбирать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источник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получения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информации: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нужный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словарь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для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получения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запрашиваемой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информации, для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уточнения;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2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согласно заданному алгоритму находить представленную в явном виде информацию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предложенном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источнике: 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словарях,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справочниках;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 достоверную и недостоверную информацию самостоятельно или 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основании предложенного учителем способа её проверки (обращаясь к словарям,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справочникам,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учебнику);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27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соблюдать с помощью взрослых (педагогических работников, родителей, законных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представителей) правила информационной безопасности при поиске информации 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информационно-телекоммуникационной сети «Интернет» (информации о написании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произношении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значении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происхождении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синонимах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слова);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10013A" w:rsidRPr="0010013A">
          <w:pgSz w:w="11910" w:h="16390"/>
          <w:pgMar w:top="104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84" w:after="0" w:line="264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lastRenderedPageBreak/>
        <w:t>анализировать</w:t>
      </w:r>
      <w:r w:rsidRPr="0010013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создавать</w:t>
      </w:r>
      <w:r w:rsidRPr="001001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текстовую,</w:t>
      </w:r>
      <w:r w:rsidRPr="0010013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видео­,</w:t>
      </w:r>
      <w:r w:rsidRPr="0010013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графическую,</w:t>
      </w:r>
      <w:r w:rsidRPr="0010013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звуковую</w:t>
      </w:r>
      <w:r w:rsidRPr="001001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информацию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соответствии 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учебной задачей;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27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понимать лингвистическую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информацию, зафиксированную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 виде таблиц, схем;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самостоятельно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создавать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схемы,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таблицы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для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представления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лингвистической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информации.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right="527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обучающегося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будут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сформированы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следующие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умения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общения</w:t>
      </w:r>
      <w:r w:rsidRPr="0010013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как</w:t>
      </w:r>
      <w:r w:rsidRPr="0010013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часть</w:t>
      </w:r>
      <w:r w:rsidRPr="0010013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коммуникативных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универсальных учебных действий</w:t>
      </w:r>
      <w:r w:rsidRPr="0010013A">
        <w:rPr>
          <w:rFonts w:ascii="Times New Roman" w:eastAsia="Times New Roman" w:hAnsi="Times New Roman" w:cs="Times New Roman"/>
          <w:sz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after="0" w:line="264" w:lineRule="auto"/>
        <w:ind w:right="536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воспринимать</w:t>
      </w:r>
      <w:r w:rsidRPr="001001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формулировать</w:t>
      </w:r>
      <w:r w:rsidRPr="0010013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суждения,</w:t>
      </w:r>
      <w:r w:rsidRPr="0010013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выражать</w:t>
      </w:r>
      <w:r w:rsidRPr="0010013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эмоции</w:t>
      </w:r>
      <w:r w:rsidRPr="0010013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целями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условиями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общения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знакомой среде;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after="0" w:line="264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проявлять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уважительное</w:t>
      </w:r>
      <w:r w:rsidRPr="001001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отношение</w:t>
      </w:r>
      <w:r w:rsidRPr="001001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собеседнику,</w:t>
      </w:r>
      <w:r w:rsidRPr="001001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соблюдать</w:t>
      </w:r>
      <w:r w:rsidRPr="0010013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</w:t>
      </w:r>
      <w:r w:rsidRPr="001001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ведения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диалоги и дискуссии;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признавать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возможность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существования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разных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точек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зрения;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1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корректно</w:t>
      </w:r>
      <w:r w:rsidRPr="001001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аргументированно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высказывать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своё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мнение;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строить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речевое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высказывание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поставленной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задачей;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8" w:after="0" w:line="261" w:lineRule="auto"/>
        <w:ind w:right="537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создавать устные и письменные тексты (описание, рассуждение, повествование) 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речевой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ситуацией;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" w:after="0" w:line="264" w:lineRule="auto"/>
        <w:ind w:right="528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готовить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небольшие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публичные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выступления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результатах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парной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групповой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 xml:space="preserve">работы, о результатах наблюдения, выполненного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мини­исследования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 проектного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задания;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подбирать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иллюстративный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материал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(рисунки,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фото,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плакаты)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тексту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выступления.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ind w:right="527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 xml:space="preserve">У обучающегося будут сформированы следующие умения </w:t>
      </w:r>
      <w:r w:rsidRPr="0010013A">
        <w:rPr>
          <w:rFonts w:ascii="Times New Roman" w:eastAsia="Times New Roman" w:hAnsi="Times New Roman" w:cs="Times New Roman"/>
          <w:b/>
          <w:sz w:val="24"/>
        </w:rPr>
        <w:t>самоорганизации как</w:t>
      </w:r>
      <w:r w:rsidRPr="0010013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части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регулятивных универсальных учебных</w:t>
      </w:r>
      <w:r w:rsidRPr="0010013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действий</w:t>
      </w:r>
      <w:r w:rsidRPr="0010013A">
        <w:rPr>
          <w:rFonts w:ascii="Times New Roman" w:eastAsia="Times New Roman" w:hAnsi="Times New Roman" w:cs="Times New Roman"/>
          <w:sz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9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планировать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действия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решению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учебной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задачи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для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получения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результата;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выстраивать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выбранных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действий.</w:t>
      </w:r>
    </w:p>
    <w:p w:rsidR="0010013A" w:rsidRPr="0010013A" w:rsidRDefault="0010013A" w:rsidP="0010013A">
      <w:pPr>
        <w:widowControl w:val="0"/>
        <w:autoSpaceDE w:val="0"/>
        <w:autoSpaceDN w:val="0"/>
        <w:spacing w:before="29" w:after="0" w:line="264" w:lineRule="auto"/>
        <w:ind w:right="527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 xml:space="preserve">У обучающегося будут сформированы следующие умения </w:t>
      </w:r>
      <w:r w:rsidRPr="0010013A">
        <w:rPr>
          <w:rFonts w:ascii="Times New Roman" w:eastAsia="Times New Roman" w:hAnsi="Times New Roman" w:cs="Times New Roman"/>
          <w:b/>
          <w:sz w:val="24"/>
        </w:rPr>
        <w:t>самоконтроля как части</w:t>
      </w:r>
      <w:r w:rsidRPr="0010013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регулятивных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универсальных учебных действий</w:t>
      </w:r>
      <w:r w:rsidRPr="0010013A">
        <w:rPr>
          <w:rFonts w:ascii="Times New Roman" w:eastAsia="Times New Roman" w:hAnsi="Times New Roman" w:cs="Times New Roman"/>
          <w:sz w:val="24"/>
        </w:rPr>
        <w:t>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устанавливать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причины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успеха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(неудач)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учебной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  <w:tab w:val="left" w:pos="3283"/>
          <w:tab w:val="left" w:pos="4077"/>
          <w:tab w:val="left" w:pos="5264"/>
          <w:tab w:val="left" w:pos="6514"/>
          <w:tab w:val="left" w:pos="7193"/>
          <w:tab w:val="left" w:pos="8829"/>
          <w:tab w:val="left" w:pos="10004"/>
        </w:tabs>
        <w:autoSpaceDE w:val="0"/>
        <w:autoSpaceDN w:val="0"/>
        <w:spacing w:before="27" w:after="0" w:line="261" w:lineRule="auto"/>
        <w:ind w:right="53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корректировать</w:t>
      </w:r>
      <w:r w:rsidRPr="0010013A">
        <w:rPr>
          <w:rFonts w:ascii="Times New Roman" w:eastAsia="Times New Roman" w:hAnsi="Times New Roman" w:cs="Times New Roman"/>
          <w:sz w:val="24"/>
        </w:rPr>
        <w:tab/>
        <w:t>свои</w:t>
      </w:r>
      <w:r w:rsidRPr="0010013A">
        <w:rPr>
          <w:rFonts w:ascii="Times New Roman" w:eastAsia="Times New Roman" w:hAnsi="Times New Roman" w:cs="Times New Roman"/>
          <w:sz w:val="24"/>
        </w:rPr>
        <w:tab/>
        <w:t>учебные</w:t>
      </w:r>
      <w:r w:rsidRPr="0010013A">
        <w:rPr>
          <w:rFonts w:ascii="Times New Roman" w:eastAsia="Times New Roman" w:hAnsi="Times New Roman" w:cs="Times New Roman"/>
          <w:sz w:val="24"/>
        </w:rPr>
        <w:tab/>
        <w:t>действия</w:t>
      </w:r>
      <w:r w:rsidRPr="0010013A">
        <w:rPr>
          <w:rFonts w:ascii="Times New Roman" w:eastAsia="Times New Roman" w:hAnsi="Times New Roman" w:cs="Times New Roman"/>
          <w:sz w:val="24"/>
        </w:rPr>
        <w:tab/>
        <w:t>для</w:t>
      </w:r>
      <w:r w:rsidRPr="0010013A">
        <w:rPr>
          <w:rFonts w:ascii="Times New Roman" w:eastAsia="Times New Roman" w:hAnsi="Times New Roman" w:cs="Times New Roman"/>
          <w:sz w:val="24"/>
        </w:rPr>
        <w:tab/>
        <w:t>преодоления</w:t>
      </w:r>
      <w:r w:rsidRPr="0010013A">
        <w:rPr>
          <w:rFonts w:ascii="Times New Roman" w:eastAsia="Times New Roman" w:hAnsi="Times New Roman" w:cs="Times New Roman"/>
          <w:sz w:val="24"/>
        </w:rPr>
        <w:tab/>
        <w:t>речевых</w:t>
      </w:r>
      <w:r w:rsidRPr="0010013A">
        <w:rPr>
          <w:rFonts w:ascii="Times New Roman" w:eastAsia="Times New Roman" w:hAnsi="Times New Roman" w:cs="Times New Roman"/>
          <w:sz w:val="24"/>
        </w:rPr>
        <w:tab/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орфографических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ошибок;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3" w:after="0" w:line="261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соотносить</w:t>
      </w:r>
      <w:r w:rsidRPr="0010013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результат</w:t>
      </w:r>
      <w:r w:rsidRPr="0010013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деятельности</w:t>
      </w:r>
      <w:r w:rsidRPr="0010013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поставленной</w:t>
      </w:r>
      <w:r w:rsidRPr="001001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учебной</w:t>
      </w:r>
      <w:r w:rsidRPr="0010013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задачей</w:t>
      </w:r>
      <w:r w:rsidRPr="0010013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выделению,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характеристике,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использованию языковых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единиц;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3" w:after="0" w:line="261" w:lineRule="auto"/>
        <w:ind w:right="532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ошибку,</w:t>
      </w:r>
      <w:r w:rsidRPr="0010013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допущенную</w:t>
      </w:r>
      <w:r w:rsidRPr="0010013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</w:t>
      </w:r>
      <w:r w:rsidRPr="0010013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работе</w:t>
      </w:r>
      <w:r w:rsidRPr="0010013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языковым</w:t>
      </w:r>
      <w:r w:rsidRPr="0010013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материалом,</w:t>
      </w:r>
      <w:r w:rsidRPr="0010013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орфографическую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 пунктуационную ошибку;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  <w:tab w:val="left" w:pos="2710"/>
          <w:tab w:val="left" w:pos="4081"/>
          <w:tab w:val="left" w:pos="4880"/>
          <w:tab w:val="left" w:pos="6474"/>
          <w:tab w:val="left" w:pos="6827"/>
          <w:tab w:val="left" w:pos="8419"/>
        </w:tabs>
        <w:autoSpaceDE w:val="0"/>
        <w:autoSpaceDN w:val="0"/>
        <w:spacing w:before="2" w:after="0" w:line="264" w:lineRule="auto"/>
        <w:ind w:right="53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сравнивать</w:t>
      </w:r>
      <w:r w:rsidRPr="0010013A">
        <w:rPr>
          <w:rFonts w:ascii="Times New Roman" w:eastAsia="Times New Roman" w:hAnsi="Times New Roman" w:cs="Times New Roman"/>
          <w:sz w:val="24"/>
        </w:rPr>
        <w:tab/>
        <w:t>результаты</w:t>
      </w:r>
      <w:r w:rsidRPr="0010013A">
        <w:rPr>
          <w:rFonts w:ascii="Times New Roman" w:eastAsia="Times New Roman" w:hAnsi="Times New Roman" w:cs="Times New Roman"/>
          <w:sz w:val="24"/>
        </w:rPr>
        <w:tab/>
        <w:t>своей</w:t>
      </w:r>
      <w:r w:rsidRPr="0010013A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10013A">
        <w:rPr>
          <w:rFonts w:ascii="Times New Roman" w:eastAsia="Times New Roman" w:hAnsi="Times New Roman" w:cs="Times New Roman"/>
          <w:sz w:val="24"/>
        </w:rPr>
        <w:tab/>
        <w:t>и</w:t>
      </w:r>
      <w:r w:rsidRPr="0010013A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10013A">
        <w:rPr>
          <w:rFonts w:ascii="Times New Roman" w:eastAsia="Times New Roman" w:hAnsi="Times New Roman" w:cs="Times New Roman"/>
          <w:sz w:val="24"/>
        </w:rPr>
        <w:tab/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>одноклассников,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объективно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оценивать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их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предложенным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критериям.</w:t>
      </w:r>
    </w:p>
    <w:p w:rsidR="0010013A" w:rsidRPr="0010013A" w:rsidRDefault="0010013A" w:rsidP="00B31642">
      <w:pPr>
        <w:widowControl w:val="0"/>
        <w:tabs>
          <w:tab w:val="left" w:pos="426"/>
        </w:tabs>
        <w:autoSpaceDE w:val="0"/>
        <w:autoSpaceDN w:val="0"/>
        <w:spacing w:after="0" w:line="268" w:lineRule="auto"/>
        <w:ind w:right="526"/>
        <w:rPr>
          <w:rFonts w:ascii="Times New Roman" w:eastAsia="Times New Roman" w:hAnsi="Times New Roman" w:cs="Times New Roman"/>
          <w:b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</w:t>
      </w:r>
      <w:r w:rsidRPr="0010013A">
        <w:rPr>
          <w:rFonts w:ascii="Times New Roman" w:eastAsia="Times New Roman" w:hAnsi="Times New Roman" w:cs="Times New Roman"/>
          <w:sz w:val="24"/>
        </w:rPr>
        <w:tab/>
        <w:t>обучающегося</w:t>
      </w:r>
      <w:r w:rsidRPr="0010013A">
        <w:rPr>
          <w:rFonts w:ascii="Times New Roman" w:eastAsia="Times New Roman" w:hAnsi="Times New Roman" w:cs="Times New Roman"/>
          <w:sz w:val="24"/>
        </w:rPr>
        <w:tab/>
        <w:t>будут</w:t>
      </w:r>
      <w:r w:rsidRPr="0010013A">
        <w:rPr>
          <w:rFonts w:ascii="Times New Roman" w:eastAsia="Times New Roman" w:hAnsi="Times New Roman" w:cs="Times New Roman"/>
          <w:sz w:val="24"/>
        </w:rPr>
        <w:tab/>
        <w:t>сформированы</w:t>
      </w:r>
      <w:r w:rsidRPr="0010013A">
        <w:rPr>
          <w:rFonts w:ascii="Times New Roman" w:eastAsia="Times New Roman" w:hAnsi="Times New Roman" w:cs="Times New Roman"/>
          <w:sz w:val="24"/>
        </w:rPr>
        <w:tab/>
        <w:t>следующие</w:t>
      </w:r>
      <w:r w:rsidRPr="0010013A">
        <w:rPr>
          <w:rFonts w:ascii="Times New Roman" w:eastAsia="Times New Roman" w:hAnsi="Times New Roman" w:cs="Times New Roman"/>
          <w:sz w:val="24"/>
        </w:rPr>
        <w:tab/>
        <w:t>умения</w:t>
      </w:r>
      <w:r w:rsidRPr="0010013A">
        <w:rPr>
          <w:rFonts w:ascii="Times New Roman" w:eastAsia="Times New Roman" w:hAnsi="Times New Roman" w:cs="Times New Roman"/>
          <w:sz w:val="24"/>
        </w:rPr>
        <w:tab/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>совместной</w:t>
      </w:r>
      <w:r w:rsidRPr="0010013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деятельности: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формулировать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краткосрочные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долгосрочные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цели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(индивидуальные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учётом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участия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коллективных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задачах)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стандартной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(типовой)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ситуации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учителем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формата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планирования,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распределения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промежуточных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шагов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 сроков;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4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принимать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цель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совместной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деятельности,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коллективно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строить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действия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её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достижению: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распределять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роли,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договариваться,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обсуждать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процесс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результат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совместной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работы;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10013A" w:rsidRPr="0010013A">
          <w:pgSz w:w="11910" w:h="16390"/>
          <w:pgMar w:top="104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  <w:tab w:val="left" w:pos="2746"/>
          <w:tab w:val="left" w:pos="4231"/>
          <w:tab w:val="left" w:pos="5825"/>
          <w:tab w:val="left" w:pos="7286"/>
          <w:tab w:val="left" w:pos="8786"/>
        </w:tabs>
        <w:autoSpaceDE w:val="0"/>
        <w:autoSpaceDN w:val="0"/>
        <w:spacing w:before="84" w:after="0" w:line="264" w:lineRule="auto"/>
        <w:ind w:right="526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lastRenderedPageBreak/>
        <w:t>проявлять</w:t>
      </w:r>
      <w:r w:rsidRPr="0010013A">
        <w:rPr>
          <w:rFonts w:ascii="Times New Roman" w:eastAsia="Times New Roman" w:hAnsi="Times New Roman" w:cs="Times New Roman"/>
          <w:sz w:val="24"/>
        </w:rPr>
        <w:tab/>
        <w:t>готовность</w:t>
      </w:r>
      <w:r w:rsidRPr="0010013A">
        <w:rPr>
          <w:rFonts w:ascii="Times New Roman" w:eastAsia="Times New Roman" w:hAnsi="Times New Roman" w:cs="Times New Roman"/>
          <w:sz w:val="24"/>
        </w:rPr>
        <w:tab/>
        <w:t>руководить,</w:t>
      </w:r>
      <w:r w:rsidRPr="0010013A">
        <w:rPr>
          <w:rFonts w:ascii="Times New Roman" w:eastAsia="Times New Roman" w:hAnsi="Times New Roman" w:cs="Times New Roman"/>
          <w:sz w:val="24"/>
        </w:rPr>
        <w:tab/>
        <w:t>выполнять</w:t>
      </w:r>
      <w:r w:rsidRPr="0010013A">
        <w:rPr>
          <w:rFonts w:ascii="Times New Roman" w:eastAsia="Times New Roman" w:hAnsi="Times New Roman" w:cs="Times New Roman"/>
          <w:sz w:val="24"/>
        </w:rPr>
        <w:tab/>
        <w:t>поручения,</w:t>
      </w:r>
      <w:r w:rsidRPr="0010013A">
        <w:rPr>
          <w:rFonts w:ascii="Times New Roman" w:eastAsia="Times New Roman" w:hAnsi="Times New Roman" w:cs="Times New Roman"/>
          <w:sz w:val="24"/>
        </w:rPr>
        <w:tab/>
        <w:t>подчиняться,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самостоятельно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разрешать конфликты;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ответственно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выполнять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свою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часть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работы;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оценивать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свой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вклад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общий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результат;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выполнять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совместные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проектные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задания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опорой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предложенные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образцы.</w:t>
      </w:r>
    </w:p>
    <w:p w:rsidR="0010013A" w:rsidRPr="0010013A" w:rsidRDefault="0010013A" w:rsidP="001001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B31642" w:rsidRDefault="0010013A" w:rsidP="00B31642">
      <w:pPr>
        <w:widowControl w:val="0"/>
        <w:autoSpaceDE w:val="0"/>
        <w:autoSpaceDN w:val="0"/>
        <w:spacing w:after="0" w:line="264" w:lineRule="auto"/>
        <w:ind w:right="62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10013A" w:rsidRPr="0010013A" w:rsidRDefault="0010013A" w:rsidP="00B31642">
      <w:pPr>
        <w:widowControl w:val="0"/>
        <w:autoSpaceDE w:val="0"/>
        <w:autoSpaceDN w:val="0"/>
        <w:spacing w:after="0" w:line="264" w:lineRule="auto"/>
        <w:ind w:right="62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001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1001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1001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29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предложение;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вычленять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предложений;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вычленять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звуки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28" w:after="0" w:line="264" w:lineRule="auto"/>
        <w:ind w:right="537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звуки</w:t>
      </w:r>
      <w:r w:rsidRPr="0010013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том</w:t>
      </w:r>
      <w:r w:rsidRPr="0010013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числе</w:t>
      </w:r>
      <w:r w:rsidRPr="0010013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словах</w:t>
      </w:r>
      <w:r w:rsidRPr="0010013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согласный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звук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[й’] и гласный звук [и]);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ударные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безударные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звуки;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27" w:after="0" w:line="261" w:lineRule="auto"/>
        <w:ind w:right="538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звуки: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мягкие</w:t>
      </w:r>
      <w:r w:rsidRPr="0010013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твёрдые,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звонкие  и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глухие</w:t>
      </w:r>
      <w:r w:rsidRPr="001001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(вне</w:t>
      </w:r>
      <w:r w:rsidRPr="0010013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  и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слове);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понятия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«звук»</w:t>
      </w:r>
      <w:r w:rsidRPr="0010013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«буква»;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7" w:after="0" w:line="261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 количество слогов в слове; делить слова на слоги (простые случаи: слова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без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стечения согласных); определять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слове</w:t>
      </w:r>
      <w:r w:rsidRPr="001001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ударный слог;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3" w:after="0" w:line="261" w:lineRule="auto"/>
        <w:ind w:right="538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обозначать на письме мягкость согласных звуков буквами е, ё, ю, я и буквой ь 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конце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3" w:after="0" w:line="264" w:lineRule="auto"/>
        <w:ind w:right="52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правильно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называть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буквы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алфавита;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использовать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знание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последовательности букв русского алфавита для упорядочения небольшого списка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1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писать аккуратным разборчивым почерком без искажений прописные и строчные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буквы,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соединения букв,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1" w:after="0" w:line="264" w:lineRule="auto"/>
        <w:ind w:right="52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применять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правописания: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раздельное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написание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предложении;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знаки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препинания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конце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предложения: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точка,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вопросительный 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восклицательный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знаки;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прописная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буква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начале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именах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собственных (имена и фамилии людей, клички животных); перенос слов по слогам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(простые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случаи: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слогов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типа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«согласный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+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гласный»);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после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шипящих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сочетаниях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жи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ши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положении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под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ударением),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ча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ща,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чу</w:t>
      </w:r>
      <w:proofErr w:type="gramEnd"/>
      <w:r w:rsidRPr="0010013A">
        <w:rPr>
          <w:rFonts w:ascii="Times New Roman" w:eastAsia="Times New Roman" w:hAnsi="Times New Roman" w:cs="Times New Roman"/>
          <w:sz w:val="24"/>
        </w:rPr>
        <w:t>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щу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непроверяемые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(перечень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орфографическом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словаре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учебника);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61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правильно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списывать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(без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пропусков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искажений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букв)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объёмом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более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25 слов;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1" w:after="0" w:line="264" w:lineRule="auto"/>
        <w:ind w:right="525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писать под диктовку (без пропусков и искажений букв) слова, предложения из 3-5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объёмом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более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20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правописание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которых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расходится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произношением;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исправлять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ошибки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правила,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описки;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25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понимать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прослушанный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27" w:after="0" w:line="261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читать</w:t>
      </w:r>
      <w:r w:rsidRPr="001001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вслух</w:t>
      </w:r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</w:t>
      </w:r>
      <w:r w:rsidRPr="001001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себя</w:t>
      </w:r>
      <w:r w:rsidRPr="001001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(с</w:t>
      </w:r>
      <w:r w:rsidRPr="0010013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пониманием)</w:t>
      </w:r>
      <w:r w:rsidRPr="001001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короткие</w:t>
      </w:r>
      <w:r w:rsidRPr="001001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соблюдением</w:t>
      </w:r>
      <w:r w:rsidRPr="001001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интонации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пауз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знаками препинания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конце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которых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требует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уточнения;</w:t>
      </w: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составлять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набора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0013A" w:rsidRPr="0010013A">
          <w:pgSz w:w="11910" w:h="16390"/>
          <w:pgMar w:top="104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before="84" w:after="0" w:line="264" w:lineRule="auto"/>
        <w:ind w:right="529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lastRenderedPageBreak/>
        <w:t>устно составлять текст из 3-5 предложений по сюжетным картинкам и на основе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наблюдений;</w:t>
      </w:r>
    </w:p>
    <w:p w:rsidR="0010013A" w:rsidRDefault="0010013A" w:rsidP="00B31642">
      <w:pPr>
        <w:widowControl w:val="0"/>
        <w:numPr>
          <w:ilvl w:val="1"/>
          <w:numId w:val="2"/>
        </w:numPr>
        <w:tabs>
          <w:tab w:val="left" w:pos="1349"/>
        </w:tabs>
        <w:autoSpaceDE w:val="0"/>
        <w:autoSpaceDN w:val="0"/>
        <w:spacing w:after="0" w:line="29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использовать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понятия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процессе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решения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учебных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задач</w:t>
      </w:r>
    </w:p>
    <w:p w:rsidR="00B31642" w:rsidRPr="00B31642" w:rsidRDefault="00B31642" w:rsidP="00B31642">
      <w:pPr>
        <w:widowControl w:val="0"/>
        <w:tabs>
          <w:tab w:val="left" w:pos="1349"/>
        </w:tabs>
        <w:autoSpaceDE w:val="0"/>
        <w:autoSpaceDN w:val="0"/>
        <w:spacing w:after="0" w:line="294" w:lineRule="exact"/>
        <w:ind w:left="134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31642">
        <w:rPr>
          <w:rFonts w:ascii="Times New Roman" w:eastAsia="Times New Roman" w:hAnsi="Times New Roman" w:cs="Times New Roman"/>
          <w:b/>
          <w:sz w:val="24"/>
        </w:rPr>
        <w:t>2 класс</w:t>
      </w:r>
    </w:p>
    <w:p w:rsidR="0010013A" w:rsidRPr="0010013A" w:rsidRDefault="0010013A" w:rsidP="0010013A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концу</w:t>
      </w:r>
      <w:r w:rsidRPr="0010013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обучения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втором</w:t>
      </w:r>
      <w:r w:rsidRPr="001001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классе</w:t>
      </w:r>
      <w:r w:rsidRPr="001001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научится:</w:t>
      </w:r>
    </w:p>
    <w:p w:rsidR="0010013A" w:rsidRPr="0010013A" w:rsidRDefault="0010013A" w:rsidP="00B31642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before="26"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осознавать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основное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средство общения;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8" w:after="0" w:line="264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характеризовать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звуки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вне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заданным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параметрам: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парный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(непарный)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твёрдости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(мягкости);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парный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(непарный)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звонкости (глухости);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1" w:lineRule="auto"/>
        <w:ind w:right="529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 количество слогов в слове; делить слово на слоги (в том числе слова со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стечением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согласных);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1" w:after="0" w:line="261" w:lineRule="auto"/>
        <w:ind w:right="53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устанавливать соотношение звукового и буквенного состава слова, в том числе 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учётом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функций букв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е,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ё, ю, я;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3" w:after="0" w:line="264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обозначать на письме мягкость согласных звуков буквой мягкий знак в середине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однокоренные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выделять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корень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(простые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случаи);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5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выделять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окончание;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8"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выявлять в тексте случаи употребления многозначных слов, понимать их значения 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уточнять значение по учебным словарям; выявлять случаи употребления синонимов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антонимов (без называния терминов);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отвечающие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вопросы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«кто?», «что?»;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отвечающие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вопросы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«что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делать?»,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«что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сделать?»</w:t>
      </w:r>
      <w:r w:rsidRPr="0010013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другие;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отвечающие</w:t>
      </w:r>
      <w:r w:rsidRPr="001001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вопросы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«какой?»,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«какая?»,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«какое?»,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«какие?»;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вид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цели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высказывания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эмоциональной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окраске;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место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орфограммы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между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словами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8" w:after="0" w:line="264" w:lineRule="auto"/>
        <w:ind w:right="52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</w:rPr>
        <w:t xml:space="preserve">применять изученные правила правописания, в том числе: сочетания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чк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чн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чт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щн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нч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проверяемые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безударные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корне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парные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звонкие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глухие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корне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непроверяемые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гласные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(перечень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орфографическом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словаре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учебника);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прописная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буква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именах,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отчествах,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фамилиях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людей,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кличках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животных,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географических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названиях;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раздельное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написание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предлогов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именами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существительными,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разделительный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мягкий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знак;</w:t>
      </w:r>
      <w:proofErr w:type="gramEnd"/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правильно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списывать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(без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пропусков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искажений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букв)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объёмом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более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50 слов;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3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писать под диктовку (без пропусков и искажений букв) слова, предложения, тексты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объёмом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более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45 слов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учётом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изученных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правописания;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исправлять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ошибки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правила,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описки;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пользоваться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толковым,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орфографическим,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орфоэпическим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словарями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учебника;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7" w:after="0" w:line="264" w:lineRule="auto"/>
        <w:ind w:right="52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строить устное диалогическое и монологическое высказывание (2-4 предложения 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определённую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тему,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наблюдениям)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соблюдением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орфоэпических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норм,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правильной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интонации;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1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формулировать простые выводы на основе прочитанного (услышанного)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устно 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письменно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(1-2 предложения);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1" w:after="0" w:line="261" w:lineRule="auto"/>
        <w:ind w:right="529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составлять предложения из слов,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устанавливая между ними смысловую связь по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вопросам;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</w:rPr>
        <w:sectPr w:rsidR="0010013A" w:rsidRPr="0010013A">
          <w:pgSz w:w="11910" w:h="16390"/>
          <w:pgMar w:top="104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8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lastRenderedPageBreak/>
        <w:t>определять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тему</w:t>
      </w:r>
      <w:r w:rsidRPr="001001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озаглавливать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текст,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отражая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его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тему;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составлять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разрозненных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предложений,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частей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8" w:after="0" w:line="264" w:lineRule="auto"/>
        <w:ind w:right="527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писать</w:t>
      </w:r>
      <w:r w:rsidRPr="0010013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подробное</w:t>
      </w:r>
      <w:r w:rsidRPr="0010013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изложение</w:t>
      </w:r>
      <w:r w:rsidRPr="0010013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повествовательного</w:t>
      </w:r>
      <w:r w:rsidRPr="0010013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</w:t>
      </w:r>
      <w:r w:rsidRPr="0010013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объёмом</w:t>
      </w:r>
      <w:r w:rsidRPr="0010013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30-45</w:t>
      </w:r>
      <w:r w:rsidRPr="0010013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</w:t>
      </w:r>
      <w:r w:rsidRPr="0010013A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опорой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 вопросы;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after="0" w:line="264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объяснять</w:t>
      </w:r>
      <w:r w:rsidRPr="0010013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своими</w:t>
      </w:r>
      <w:r w:rsidRPr="0010013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словами</w:t>
      </w:r>
      <w:r w:rsidRPr="0010013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изученных</w:t>
      </w:r>
      <w:r w:rsidRPr="0010013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понятий;</w:t>
      </w:r>
      <w:r w:rsidRPr="0010013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использовать</w:t>
      </w:r>
      <w:r w:rsidRPr="0010013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понятия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процессе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решения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учебных задач.</w:t>
      </w:r>
    </w:p>
    <w:p w:rsidR="0010013A" w:rsidRPr="0010013A" w:rsidRDefault="0010013A" w:rsidP="0010013A">
      <w:pPr>
        <w:widowControl w:val="0"/>
        <w:numPr>
          <w:ilvl w:val="0"/>
          <w:numId w:val="7"/>
        </w:numPr>
        <w:tabs>
          <w:tab w:val="left" w:pos="1083"/>
        </w:tabs>
        <w:autoSpaceDE w:val="0"/>
        <w:autoSpaceDN w:val="0"/>
        <w:spacing w:after="0" w:line="240" w:lineRule="auto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0013A" w:rsidRPr="0010013A" w:rsidRDefault="0010013A" w:rsidP="0010013A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концу</w:t>
      </w:r>
      <w:r w:rsidRPr="0010013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обучения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третьем</w:t>
      </w:r>
      <w:r w:rsidRPr="001001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классе</w:t>
      </w:r>
      <w:r w:rsidRPr="001001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научится: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6" w:after="0" w:line="264" w:lineRule="auto"/>
        <w:ind w:right="52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объяснять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Российской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Федерации;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3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характеризовать,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сравнивать,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звуки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вне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заданным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параметрам;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производить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звуко­буквенный</w:t>
      </w:r>
      <w:proofErr w:type="gramEnd"/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анализ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орфограммами;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транскрибирования);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2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функцию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разделительных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мягкого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твёрдого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знаков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словах;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устанавливать соотношение звукового и буквенного состава, в том числе с учётом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функций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букв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ё,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ю,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разделительными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ь,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ъ,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непроизносимыми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согласными;</w:t>
      </w:r>
      <w:proofErr w:type="gramEnd"/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2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однокоренные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же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однокоренные слова и слова с омонимичными корнями (без называния термина);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однокоренные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 синонимы;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однозначно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выделяемыми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морфемами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окончание,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корень,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приставку,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суффикс;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1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выявлять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случаи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употребления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синонимов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антонимов;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подбирать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синонимы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антонимы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 словам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разных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частей речи;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1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употреблённые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прямом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переносном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значении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(простые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случаи);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тексте;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19" w:after="0" w:line="264" w:lineRule="auto"/>
        <w:ind w:right="525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 имена существительные; определять грамматические признаки имён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существительных: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род,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число,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падеж;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склонять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единственном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имена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существительные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ударными окончаниями;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3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имена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прилагательные;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грамматические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признаки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имён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прилагательных: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род, число,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падеж;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изменять</w:t>
      </w:r>
      <w:r w:rsidRPr="0010013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имена</w:t>
      </w:r>
      <w:r w:rsidRPr="001001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прилагательные</w:t>
      </w:r>
      <w:r w:rsidRPr="001001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падежам,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числам,</w:t>
      </w:r>
      <w:r w:rsidRPr="001001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родам</w:t>
      </w:r>
      <w:r w:rsidRPr="0010013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единственном</w:t>
      </w:r>
      <w:r w:rsidRPr="0010013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числе)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падежом,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числом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родом имён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существительных;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</w:t>
      </w:r>
      <w:r w:rsidRPr="001001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глаголы;</w:t>
      </w:r>
      <w:r w:rsidRPr="0010013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глаголы,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отвечающие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вопросы</w:t>
      </w:r>
      <w:r w:rsidRPr="0010013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«что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делать?»</w:t>
      </w:r>
      <w:r w:rsidRPr="0010013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</w:p>
    <w:p w:rsidR="0010013A" w:rsidRPr="0010013A" w:rsidRDefault="0010013A" w:rsidP="0010013A">
      <w:pPr>
        <w:widowControl w:val="0"/>
        <w:autoSpaceDE w:val="0"/>
        <w:autoSpaceDN w:val="0"/>
        <w:spacing w:before="22" w:after="0" w:line="256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сделать?»;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глаголов: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число,</w:t>
      </w:r>
      <w:r w:rsidRPr="00100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100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прошедшем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времени);</w:t>
      </w:r>
      <w:r w:rsidRPr="00100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изменять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100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временам</w:t>
      </w:r>
      <w:r w:rsidRPr="00100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(простые</w:t>
      </w:r>
      <w:r w:rsidRPr="00100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случаи),</w:t>
      </w:r>
      <w:r w:rsidRPr="0010013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прошедшем</w:t>
      </w:r>
      <w:r w:rsidRPr="001001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100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13A">
        <w:rPr>
          <w:rFonts w:ascii="MS UI Gothic" w:eastAsia="Times New Roman" w:hAnsi="MS UI Gothic" w:cs="Times New Roman"/>
          <w:sz w:val="24"/>
          <w:szCs w:val="24"/>
        </w:rPr>
        <w:t>‑</w:t>
      </w:r>
      <w:r w:rsidRPr="0010013A">
        <w:rPr>
          <w:rFonts w:ascii="MS UI Gothic" w:eastAsia="Times New Roman" w:hAnsi="MS UI Gothic" w:cs="Times New Roman"/>
          <w:spacing w:val="26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  <w:szCs w:val="24"/>
        </w:rPr>
        <w:t>по родам;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after="0" w:line="286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личные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местоимения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начальной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форме);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5" w:after="0" w:line="264" w:lineRule="auto"/>
        <w:ind w:right="530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использовать</w:t>
      </w:r>
      <w:r w:rsidRPr="0010013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личные</w:t>
      </w:r>
      <w:r w:rsidRPr="0010013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местоимения</w:t>
      </w:r>
      <w:r w:rsidRPr="0010013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для</w:t>
      </w:r>
      <w:r w:rsidRPr="0010013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устранения</w:t>
      </w:r>
      <w:r w:rsidRPr="0010013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неоправданных</w:t>
      </w:r>
      <w:r w:rsidRPr="0010013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повторов</w:t>
      </w:r>
      <w:r w:rsidRPr="0010013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тексте;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предлоги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приставки;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вид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цели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высказывания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эмоциональной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окраске;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главные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второстепенные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(без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деления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виды)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члены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0013A" w:rsidRPr="0010013A">
          <w:pgSz w:w="11910" w:h="16390"/>
          <w:pgMar w:top="104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84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lastRenderedPageBreak/>
        <w:t>распознавать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распространённые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нераспространённые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8"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место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орфограммы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между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словами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применять изученные правила правописания, в том числе непроверяемые гласные 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согласные (перечень слов в орфографическом словаре учебника); непроизносимые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согласные в корне слова; разделительный твёрдый знак; мягкий знак после шипящих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 конце имён существительных; не с глаголами; раздельное написание предлогов со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словами;</w:t>
      </w:r>
      <w:proofErr w:type="gramEnd"/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правильно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списывать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предложения,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объёмом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более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70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7" w:after="0" w:line="264" w:lineRule="auto"/>
        <w:ind w:right="527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писать</w:t>
      </w:r>
      <w:r w:rsidRPr="0010013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под</w:t>
      </w:r>
      <w:r w:rsidRPr="001001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диктовку</w:t>
      </w:r>
      <w:r w:rsidRPr="0010013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объёмом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более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65</w:t>
      </w:r>
      <w:r w:rsidRPr="001001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</w:t>
      </w:r>
      <w:r w:rsidRPr="0010013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учётом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изученных</w:t>
      </w:r>
      <w:r w:rsidRPr="001001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правописания;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исправлять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ошибки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правила,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описки;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понимать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разных типов,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заданную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информацию;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5"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формулировать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письменно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прочитанной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(услышанной)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простые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выводы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(1-2 предложения);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2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</w:rPr>
        <w:t>строить устное диалогическое и монологическое высказывание (3-5 предложений 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определённую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тему,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результатам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наблюдений)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 соблюдением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орфоэпических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норм,</w:t>
      </w:r>
      <w:r w:rsidRPr="001001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правильной</w:t>
      </w:r>
      <w:r w:rsidRPr="0010013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интонации;</w:t>
      </w:r>
      <w:r w:rsidRPr="0010013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создавать</w:t>
      </w:r>
      <w:r w:rsidRPr="0010013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небольшие</w:t>
      </w:r>
      <w:r w:rsidRPr="0010013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устные</w:t>
      </w:r>
      <w:r w:rsidRPr="001001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письменные</w:t>
      </w:r>
      <w:r w:rsidRPr="0010013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(2-</w:t>
      </w:r>
      <w:proofErr w:type="gramEnd"/>
    </w:p>
    <w:p w:rsidR="0010013A" w:rsidRPr="0010013A" w:rsidRDefault="0010013A" w:rsidP="0010013A">
      <w:pPr>
        <w:widowControl w:val="0"/>
        <w:numPr>
          <w:ilvl w:val="0"/>
          <w:numId w:val="7"/>
        </w:numPr>
        <w:tabs>
          <w:tab w:val="left" w:pos="1625"/>
        </w:tabs>
        <w:autoSpaceDE w:val="0"/>
        <w:autoSpaceDN w:val="0"/>
        <w:spacing w:after="0" w:line="264" w:lineRule="auto"/>
        <w:ind w:left="1348" w:right="532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предложения),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содержащие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приглашение,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просьбу,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извинение,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благодарность,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отказ,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использованием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норм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речевого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этикета;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связь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помощью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личных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местоимений,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синонимов,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союзов и, а, но);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ключевые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тексте;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тему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основную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мысль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28" w:after="0" w:line="261" w:lineRule="auto"/>
        <w:ind w:right="53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выявлять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части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(абзацы)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отражать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помощью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ключевых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или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их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смысловое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содержание;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составлять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план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текста,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создавать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нему</w:t>
      </w:r>
      <w:r w:rsidRPr="001001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корректировать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8" w:after="0" w:line="261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писать</w:t>
      </w:r>
      <w:r w:rsidRPr="0010013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подробное</w:t>
      </w:r>
      <w:r w:rsidRPr="0010013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изложение</w:t>
      </w:r>
      <w:r w:rsidRPr="0010013A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заданному,</w:t>
      </w:r>
      <w:r w:rsidRPr="0010013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коллективно</w:t>
      </w:r>
      <w:r w:rsidRPr="0010013A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или</w:t>
      </w:r>
      <w:r w:rsidRPr="0010013A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самостоятельно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составленному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плану;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2" w:after="0" w:line="261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объяснять</w:t>
      </w:r>
      <w:r w:rsidRPr="0010013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своими</w:t>
      </w:r>
      <w:r w:rsidRPr="0010013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словами</w:t>
      </w:r>
      <w:r w:rsidRPr="0010013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изученных</w:t>
      </w:r>
      <w:r w:rsidRPr="0010013A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понятий,</w:t>
      </w:r>
      <w:r w:rsidRPr="0010013A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использовать</w:t>
      </w:r>
      <w:r w:rsidRPr="0010013A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понятия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процессе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решения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учебных задач;</w:t>
      </w:r>
    </w:p>
    <w:p w:rsidR="0010013A" w:rsidRPr="0010013A" w:rsidRDefault="0010013A" w:rsidP="0010013A">
      <w:pPr>
        <w:widowControl w:val="0"/>
        <w:numPr>
          <w:ilvl w:val="1"/>
          <w:numId w:val="7"/>
        </w:numPr>
        <w:tabs>
          <w:tab w:val="left" w:pos="1348"/>
          <w:tab w:val="left" w:pos="1349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уточнять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значение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помощью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толкового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словаря.</w:t>
      </w:r>
    </w:p>
    <w:p w:rsidR="0010013A" w:rsidRPr="0010013A" w:rsidRDefault="0010013A" w:rsidP="0010013A">
      <w:pPr>
        <w:widowControl w:val="0"/>
        <w:autoSpaceDE w:val="0"/>
        <w:autoSpaceDN w:val="0"/>
        <w:spacing w:before="3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001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10013A" w:rsidRPr="0010013A" w:rsidRDefault="0010013A" w:rsidP="0010013A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концу</w:t>
      </w:r>
      <w:r w:rsidRPr="0010013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 xml:space="preserve">обучения </w:t>
      </w:r>
      <w:r w:rsidRPr="0010013A">
        <w:rPr>
          <w:rFonts w:ascii="Times New Roman" w:eastAsia="Times New Roman" w:hAnsi="Times New Roman" w:cs="Times New Roman"/>
          <w:b/>
          <w:sz w:val="24"/>
        </w:rPr>
        <w:t>в</w:t>
      </w:r>
      <w:r w:rsidRPr="0010013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четвёртом</w:t>
      </w:r>
      <w:r w:rsidRPr="0010013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b/>
          <w:sz w:val="24"/>
        </w:rPr>
        <w:t>классе</w:t>
      </w:r>
      <w:r w:rsidRPr="001001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научится: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26" w:after="0" w:line="264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осознавать</w:t>
      </w:r>
      <w:r w:rsidRPr="001001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многообразие</w:t>
      </w:r>
      <w:r w:rsidRPr="0010013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</w:t>
      </w:r>
      <w:r w:rsidRPr="0010013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культур</w:t>
      </w:r>
      <w:r w:rsidRPr="0010013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территории</w:t>
      </w:r>
      <w:r w:rsidRPr="0010013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Российской</w:t>
      </w:r>
      <w:r w:rsidRPr="0010013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Федерации,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осознавать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одну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главных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духовно­нравственных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 xml:space="preserve"> ценностей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народа;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объяснять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роль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основного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средства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общения;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26" w:after="0" w:line="264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объяснять роль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русского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 государственного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 Российской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Федерации и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межнационального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общения;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after="0" w:line="264" w:lineRule="auto"/>
        <w:ind w:right="538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осознавать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правильную</w:t>
      </w:r>
      <w:r w:rsidRPr="0010013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устную</w:t>
      </w:r>
      <w:r w:rsidRPr="0010013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письменную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речь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</w:t>
      </w:r>
      <w:r w:rsidRPr="001001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показатель</w:t>
      </w:r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общей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культуры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человека;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after="0" w:line="261" w:lineRule="auto"/>
        <w:ind w:right="526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проводить</w:t>
      </w:r>
      <w:r w:rsidRPr="001001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звуко­буквенный</w:t>
      </w:r>
      <w:proofErr w:type="gramEnd"/>
      <w:r w:rsidRPr="001001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разбор</w:t>
      </w:r>
      <w:r w:rsidRPr="001001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</w:t>
      </w:r>
      <w:r w:rsidRPr="001001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предложенным</w:t>
      </w:r>
      <w:r w:rsidRPr="0010013A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учебнике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алгоритмом);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after="0" w:line="261" w:lineRule="auto"/>
        <w:ind w:right="535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подбирать</w:t>
      </w:r>
      <w:r w:rsidRPr="0010013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предложенным</w:t>
      </w:r>
      <w:r w:rsidRPr="001001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словам</w:t>
      </w:r>
      <w:r w:rsidRPr="0010013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синонимы;</w:t>
      </w:r>
      <w:r w:rsidRPr="0010013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подбирать</w:t>
      </w:r>
      <w:r w:rsidRPr="0010013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предложенным</w:t>
      </w:r>
      <w:r w:rsidRPr="0010013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словам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антонимы;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1" w:lineRule="auto"/>
        <w:rPr>
          <w:rFonts w:ascii="Times New Roman" w:eastAsia="Times New Roman" w:hAnsi="Times New Roman" w:cs="Times New Roman"/>
          <w:sz w:val="24"/>
        </w:rPr>
        <w:sectPr w:rsidR="0010013A" w:rsidRPr="0010013A">
          <w:pgSz w:w="11910" w:h="16390"/>
          <w:pgMar w:top="104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84" w:after="0" w:line="264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lastRenderedPageBreak/>
        <w:t>выявлять в речи слова, значение которых требует уточнения, определять значение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 контексту;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61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проводить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разбор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составу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однозначно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выделяемыми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морфемами;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составлять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схему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состава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слова;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соотносить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состав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представленной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схемой;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3" w:after="0" w:line="261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устанавливать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принадлежность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определённой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части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объёме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изученного)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комплексу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освоенных грамматических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признаков;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2" w:after="0" w:line="264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 грамматические признаки имён существительных: склонение, род, число,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падеж;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проводить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разбор имени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существительного как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части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речи;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64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 грамматические признаки имён прилагательных: род (в единственном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числе),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число,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падеж;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проводить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разбор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имени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прилагательного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части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речи;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64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устанавливать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(находить)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неопределённую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форму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глагола;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грамматические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признаки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глаголов: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спряжение,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время,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лицо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настоящем</w:t>
      </w:r>
      <w:r w:rsidRPr="001001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будущем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времени),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число,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род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прошедшем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времени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единственном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числе);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изменять глаголы в настоящем и будущем времени по лицам и числам (спрягать);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проводить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разбор глагола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как части речи;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64" w:lineRule="auto"/>
        <w:ind w:right="52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грамматические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признаки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личного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местоимения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начальной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форме: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лицо, число, род (у местоимений 3­го лица в единственном числе); использовать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личные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местоимения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для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устранения неоправданных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повторов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тексте;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предложение,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словосочетание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слово;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1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цели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высказывания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эмоциональной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окраске;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2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различать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распространённые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нераспространённые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27" w:after="0" w:line="261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распознавать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однородными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членами;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составлять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однородными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членами;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использовать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однородными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членами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речи;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3" w:after="0" w:line="264" w:lineRule="auto"/>
        <w:ind w:right="52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0013A">
        <w:rPr>
          <w:rFonts w:ascii="Times New Roman" w:eastAsia="Times New Roman" w:hAnsi="Times New Roman" w:cs="Times New Roman"/>
          <w:sz w:val="24"/>
        </w:rPr>
        <w:t>разграничивать простые распространённые и сложные предложения, состоящие из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двух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простых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(сложносочинённые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союзами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бессоюзные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сложные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называния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терминов);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составлять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простые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распространённые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сложные предложения, состоящие из двух простых (сложносочинённые с союзами и,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но и бессоюзные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сложные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без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называния терминов);</w:t>
      </w:r>
      <w:proofErr w:type="gramEnd"/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90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производить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синтаксический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разбор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простого</w:t>
      </w:r>
      <w:r w:rsidRPr="001001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предложения;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2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место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орфограммы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между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словами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изученные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27" w:after="0" w:line="264" w:lineRule="auto"/>
        <w:ind w:right="52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применять изученные правила правописания, в том числе: непроверяемые гласные 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согласные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(перечень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орфографическом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словаре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учебника);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безударные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 xml:space="preserve">падежные окончания имён существительных (кроме существительных на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м</w:t>
      </w:r>
      <w:proofErr w:type="gramEnd"/>
      <w:r w:rsidRPr="0010013A">
        <w:rPr>
          <w:rFonts w:ascii="Times New Roman" w:eastAsia="Times New Roman" w:hAnsi="Times New Roman" w:cs="Times New Roman"/>
          <w:sz w:val="24"/>
        </w:rPr>
        <w:t>я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 -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ий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 -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ие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 -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ия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 на -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ья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 xml:space="preserve"> типа гостья, на ­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ье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 xml:space="preserve"> типа ожерелье во множественном числе, а также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кроме собственных имён существительных на -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ов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, -ин, -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ий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); безударные падежные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окончания имён прилагательных; мягкий знак после шипящих на конце глаголов 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форме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2­го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лица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единственного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числа;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наличие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или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отсутствие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мягкого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знака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глаголах</w:t>
      </w:r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proofErr w:type="gramStart"/>
      <w:r w:rsidRPr="0010013A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т</w:t>
      </w:r>
      <w:proofErr w:type="gramEnd"/>
      <w:r w:rsidRPr="0010013A">
        <w:rPr>
          <w:rFonts w:ascii="Times New Roman" w:eastAsia="Times New Roman" w:hAnsi="Times New Roman" w:cs="Times New Roman"/>
          <w:sz w:val="24"/>
        </w:rPr>
        <w:t>ься</w:t>
      </w:r>
      <w:proofErr w:type="spellEnd"/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0013A">
        <w:rPr>
          <w:rFonts w:ascii="Times New Roman" w:eastAsia="Times New Roman" w:hAnsi="Times New Roman" w:cs="Times New Roman"/>
          <w:sz w:val="24"/>
        </w:rPr>
        <w:t>тся</w:t>
      </w:r>
      <w:proofErr w:type="spellEnd"/>
      <w:r w:rsidRPr="0010013A">
        <w:rPr>
          <w:rFonts w:ascii="Times New Roman" w:eastAsia="Times New Roman" w:hAnsi="Times New Roman" w:cs="Times New Roman"/>
          <w:sz w:val="24"/>
        </w:rPr>
        <w:t>;</w:t>
      </w:r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безударные</w:t>
      </w:r>
      <w:r w:rsidRPr="0010013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личные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окончания</w:t>
      </w:r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глаголов;</w:t>
      </w:r>
      <w:r w:rsidRPr="0010013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знаки</w:t>
      </w:r>
      <w:r w:rsidRPr="0010013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препинания</w:t>
      </w:r>
      <w:r w:rsidRPr="001001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 предложениях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 однородными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членами, соединёнными союзами и, а, но 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без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союзов;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правильно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списывать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объёмом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более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85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слов;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25" w:after="0" w:line="261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писать под диктовку тексты объёмом не более 80 слов с учётом изученных правил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правописания;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5" w:after="0" w:line="261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находить и исправлять орфографические и пунктуационные ошибки на изученные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правила,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описки;</w:t>
      </w:r>
    </w:p>
    <w:p w:rsidR="0010013A" w:rsidRPr="0010013A" w:rsidRDefault="0010013A" w:rsidP="0010013A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</w:rPr>
        <w:sectPr w:rsidR="0010013A" w:rsidRPr="0010013A">
          <w:pgSz w:w="11910" w:h="16390"/>
          <w:pgMar w:top="1040" w:right="320" w:bottom="280" w:left="920" w:header="720" w:footer="720" w:gutter="0"/>
          <w:cols w:space="720"/>
        </w:sectPr>
      </w:pP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84" w:after="0" w:line="264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lastRenderedPageBreak/>
        <w:t>осознавать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ситуацию общения (с какой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целью, с кем, где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происходит общение);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выбирать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адекватные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языковые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средства в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ситуации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общения;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64" w:lineRule="auto"/>
        <w:ind w:right="522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строить устное диалогическое и монологическое высказывание (4-6 предложений),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соблюдая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орфоэпические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нормы,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правильную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интонацию,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нормы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речевого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64" w:lineRule="auto"/>
        <w:ind w:right="526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создавать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небольшие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письменные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(3-5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предложений)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для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конкретной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ситуации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письменного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общения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(письма,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поздравительные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открытки,</w:t>
      </w:r>
      <w:r w:rsidRPr="001001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объявления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 другие);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64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определять тему и основную мысль текста; самостоятельно озаглавливать текст с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опорой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тему</w:t>
      </w:r>
      <w:r w:rsidRPr="0010013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или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основную</w:t>
      </w:r>
      <w:r w:rsidRPr="001001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мысль;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9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корректировать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порядок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предложений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частей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2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составлять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план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к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заданным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текстам;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2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осуществлять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подробный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пересказ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(устно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письменно);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28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осуществлять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выборочный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пересказ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текста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(устно);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8"/>
          <w:tab w:val="left" w:pos="1349"/>
        </w:tabs>
        <w:autoSpaceDE w:val="0"/>
        <w:autoSpaceDN w:val="0"/>
        <w:spacing w:before="2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писать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(после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предварительной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подготовки)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сочинения</w:t>
      </w:r>
      <w:r w:rsidRPr="0010013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заданным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темам;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26" w:after="0" w:line="264" w:lineRule="auto"/>
        <w:ind w:right="523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осуществлять в процессе изучающего чтения поиск информации; формулировать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устно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письменно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простые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выводы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на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основе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прочитанной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(услышанной)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информации; интерпретировать и обобщать содержащуюся в тексте информацию;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осуществлять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ознакомительное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чтение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соответствии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с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поставленной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задачей;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after="0" w:line="261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объяснять своими словами значение изученных понятий; использовать изученные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понятия;</w:t>
      </w:r>
    </w:p>
    <w:p w:rsidR="0010013A" w:rsidRPr="0010013A" w:rsidRDefault="0010013A" w:rsidP="0010013A">
      <w:pPr>
        <w:widowControl w:val="0"/>
        <w:numPr>
          <w:ilvl w:val="0"/>
          <w:numId w:val="3"/>
        </w:numPr>
        <w:tabs>
          <w:tab w:val="left" w:pos="1349"/>
        </w:tabs>
        <w:autoSpaceDE w:val="0"/>
        <w:autoSpaceDN w:val="0"/>
        <w:spacing w:before="2" w:after="0" w:line="261" w:lineRule="auto"/>
        <w:ind w:right="534"/>
        <w:jc w:val="both"/>
        <w:rPr>
          <w:rFonts w:ascii="Times New Roman" w:eastAsia="Times New Roman" w:hAnsi="Times New Roman" w:cs="Times New Roman"/>
          <w:sz w:val="24"/>
        </w:rPr>
      </w:pPr>
      <w:r w:rsidRPr="0010013A">
        <w:rPr>
          <w:rFonts w:ascii="Times New Roman" w:eastAsia="Times New Roman" w:hAnsi="Times New Roman" w:cs="Times New Roman"/>
          <w:sz w:val="24"/>
        </w:rPr>
        <w:t>уточнять значение слова с помощью справочных изданий, в том числе из числа</w:t>
      </w:r>
      <w:r w:rsidRPr="001001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верифицированных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электронных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ресурсов,</w:t>
      </w:r>
      <w:r w:rsidRPr="001001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включённых</w:t>
      </w:r>
      <w:r w:rsidRPr="001001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в</w:t>
      </w:r>
      <w:r w:rsidRPr="001001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федеральный</w:t>
      </w:r>
      <w:r w:rsidRPr="001001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0013A">
        <w:rPr>
          <w:rFonts w:ascii="Times New Roman" w:eastAsia="Times New Roman" w:hAnsi="Times New Roman" w:cs="Times New Roman"/>
          <w:sz w:val="24"/>
        </w:rPr>
        <w:t>перечень.</w:t>
      </w:r>
    </w:p>
    <w:p w:rsidR="00453820" w:rsidRPr="00453820" w:rsidRDefault="00453820" w:rsidP="00EF5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DB9" w:rsidRPr="001D3DB9" w:rsidRDefault="001D3DB9" w:rsidP="001D3D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3DB9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ие </w:t>
      </w:r>
      <w:r w:rsidR="0089652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</w:p>
    <w:p w:rsidR="001D3DB9" w:rsidRPr="001D3DB9" w:rsidRDefault="001D3DB9" w:rsidP="001D3DB9">
      <w:pPr>
        <w:jc w:val="both"/>
        <w:rPr>
          <w:rFonts w:ascii="Times New Roman" w:eastAsia="Calibri" w:hAnsi="Times New Roman" w:cs="Times New Roman"/>
        </w:rPr>
      </w:pPr>
      <w:r w:rsidRPr="001D3DB9">
        <w:rPr>
          <w:rFonts w:ascii="Times New Roman" w:eastAsia="Calibri" w:hAnsi="Times New Roman" w:cs="Times New Roman"/>
        </w:rPr>
        <w:t>Тематическое планирование по русскому языку для 1-4   кла</w:t>
      </w:r>
      <w:r>
        <w:rPr>
          <w:rFonts w:ascii="Times New Roman" w:eastAsia="Calibri" w:hAnsi="Times New Roman" w:cs="Times New Roman"/>
        </w:rPr>
        <w:t>сса составлено с учётом ф</w:t>
      </w:r>
      <w:r w:rsidRPr="001D3DB9">
        <w:rPr>
          <w:rFonts w:ascii="Times New Roman" w:eastAsia="Calibri" w:hAnsi="Times New Roman" w:cs="Times New Roman"/>
        </w:rPr>
        <w:t xml:space="preserve">едеральной </w:t>
      </w:r>
      <w:r>
        <w:rPr>
          <w:rFonts w:ascii="Times New Roman" w:eastAsia="Calibri" w:hAnsi="Times New Roman" w:cs="Times New Roman"/>
        </w:rPr>
        <w:t xml:space="preserve">рабочей </w:t>
      </w:r>
      <w:r w:rsidRPr="001D3DB9">
        <w:rPr>
          <w:rFonts w:ascii="Times New Roman" w:eastAsia="Calibri" w:hAnsi="Times New Roman" w:cs="Times New Roman"/>
        </w:rPr>
        <w:t>программы воспитания. Воспитательный потенциал данного учебного предмета обеспечивает реализацию следующих целевых приорит</w:t>
      </w:r>
      <w:r>
        <w:rPr>
          <w:rFonts w:ascii="Times New Roman" w:eastAsia="Calibri" w:hAnsi="Times New Roman" w:cs="Times New Roman"/>
        </w:rPr>
        <w:t>етов воспитания обучающихся начальных классов:</w:t>
      </w:r>
    </w:p>
    <w:p w:rsidR="001D3DB9" w:rsidRPr="001D3DB9" w:rsidRDefault="001D3DB9" w:rsidP="001D3DB9">
      <w:pPr>
        <w:jc w:val="both"/>
        <w:rPr>
          <w:rFonts w:ascii="Times New Roman" w:eastAsia="Calibri" w:hAnsi="Times New Roman" w:cs="Times New Roman"/>
        </w:rPr>
      </w:pPr>
      <w:r w:rsidRPr="001D3DB9">
        <w:rPr>
          <w:rFonts w:ascii="Times New Roman" w:eastAsia="№Е" w:hAnsi="Times New Roman" w:cs="Times New Roman"/>
          <w:bCs/>
          <w:iCs/>
          <w:lang w:eastAsia="ru-RU"/>
        </w:rPr>
        <w:t xml:space="preserve">1. </w:t>
      </w:r>
      <w:r w:rsidRPr="001D3DB9">
        <w:rPr>
          <w:rFonts w:ascii="Times New Roman" w:eastAsia="Calibri" w:hAnsi="Times New Roman" w:cs="Times New Roman"/>
          <w:lang w:eastAsia="ru-RU"/>
        </w:rPr>
        <w:t xml:space="preserve">Создание благоприятных условий для усвоения </w:t>
      </w:r>
      <w:proofErr w:type="gramStart"/>
      <w:r w:rsidRPr="001D3DB9">
        <w:rPr>
          <w:rFonts w:ascii="Times New Roman" w:eastAsia="Calibri" w:hAnsi="Times New Roman" w:cs="Times New Roman"/>
          <w:lang w:eastAsia="ru-RU"/>
        </w:rPr>
        <w:t>обучающимися</w:t>
      </w:r>
      <w:proofErr w:type="gramEnd"/>
      <w:r w:rsidRPr="001D3DB9">
        <w:rPr>
          <w:rFonts w:ascii="Times New Roman" w:eastAsia="Calibri" w:hAnsi="Times New Roman" w:cs="Times New Roman"/>
          <w:lang w:eastAsia="ru-RU"/>
        </w:rPr>
        <w:t xml:space="preserve"> социально значимых знаний – знаний основных</w:t>
      </w:r>
      <w:r w:rsidRPr="001D3DB9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1D3DB9">
        <w:rPr>
          <w:rFonts w:ascii="Times New Roman" w:eastAsia="№Е" w:hAnsi="Times New Roman" w:cs="Times New Roman"/>
          <w:color w:val="00000A"/>
          <w:lang w:eastAsia="ru-RU"/>
        </w:rPr>
        <w:t xml:space="preserve">норм и традиций того общества, в котором они живут.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2.Быть любящим, послушным и отзывчивым; уважать старших и заботиться о младших членах семьи; выполнять посильную для </w:t>
      </w:r>
      <w:proofErr w:type="gramStart"/>
      <w:r w:rsidRPr="001D3DB9">
        <w:rPr>
          <w:rFonts w:ascii="Times New Roman" w:eastAsia="Batang" w:hAnsi="Times New Roman" w:cs="Times New Roman"/>
          <w:kern w:val="2"/>
          <w:lang w:eastAsia="ko-KR"/>
        </w:rPr>
        <w:t>обучающегося</w:t>
      </w:r>
      <w:proofErr w:type="gramEnd"/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 домашнюю работу, помогая старшим;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>3. Быть трудолюбивым, следуя принципу «делу — время, потехе — час», как в учебных занятиях, так и в домашних делах, доводить начатое дело до конца;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4.Знать и любить свою Родину – свой родной дом, двор, улицу, город, село, свою страну;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5.Беречь и охранять природу (ухаживать за комнатными растениями в классе </w:t>
      </w:r>
      <w:r w:rsidRPr="001D3DB9">
        <w:rPr>
          <w:rFonts w:ascii="Times New Roman" w:eastAsia="Batang" w:hAnsi="Times New Roman" w:cs="Times New Roman"/>
          <w:kern w:val="2"/>
          <w:lang w:eastAsia="ko-KR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6.Проявлять миролюбие – не затевать конфликтов и стремиться решать спорные вопросы, не прибегая к силе;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>7.Стремиться узнавать что-то новое, проявлять любознательность, ценить знания;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>8.Быть вежливым и опрятным, скромным и приветливым;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9.Соблюдать правила личной гигиены, режим дня, вести здоровый образ жизни; </w:t>
      </w:r>
    </w:p>
    <w:p w:rsidR="001D3DB9" w:rsidRPr="001D3DB9" w:rsidRDefault="001D3DB9" w:rsidP="001D3DB9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10.Уметь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1D3DB9">
        <w:rPr>
          <w:rFonts w:ascii="Times New Roman" w:eastAsia="Batang" w:hAnsi="Times New Roman" w:cs="Times New Roman"/>
          <w:kern w:val="2"/>
          <w:lang w:eastAsia="ko-KR"/>
        </w:rPr>
        <w:t>слабых</w:t>
      </w:r>
      <w:proofErr w:type="gramEnd"/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, по мере возможности помогать </w:t>
      </w:r>
      <w:r w:rsidRPr="001D3DB9">
        <w:rPr>
          <w:rFonts w:ascii="Times New Roman" w:eastAsia="Batang" w:hAnsi="Times New Roman" w:cs="Times New Roman"/>
          <w:kern w:val="2"/>
          <w:lang w:eastAsia="ko-KR"/>
        </w:rPr>
        <w:lastRenderedPageBreak/>
        <w:t>нуждающимся в этом 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:rsidR="00F04A2A" w:rsidRPr="001D3DB9" w:rsidRDefault="001D3DB9" w:rsidP="001D3DB9">
      <w:pPr>
        <w:jc w:val="both"/>
        <w:rPr>
          <w:rFonts w:ascii="Times New Roman" w:eastAsia="Calibri" w:hAnsi="Times New Roman" w:cs="Times New Roman"/>
        </w:rPr>
      </w:pPr>
      <w:r w:rsidRPr="001D3DB9">
        <w:rPr>
          <w:rFonts w:ascii="Times New Roman" w:eastAsia="Batang" w:hAnsi="Times New Roman" w:cs="Times New Roman"/>
          <w:kern w:val="2"/>
          <w:lang w:eastAsia="ko-KR"/>
        </w:rPr>
        <w:t xml:space="preserve">11.Быть уверенным в себе, открытым и общительным, не стесняться быть </w:t>
      </w:r>
      <w:r w:rsidRPr="001D3DB9">
        <w:rPr>
          <w:rFonts w:ascii="Times New Roman" w:eastAsia="Batang" w:hAnsi="Times New Roman" w:cs="Times New Roman"/>
          <w:kern w:val="2"/>
          <w:lang w:eastAsia="ko-KR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</w:t>
      </w:r>
      <w:r>
        <w:rPr>
          <w:rFonts w:ascii="Times New Roman" w:eastAsia="Batang" w:hAnsi="Times New Roman" w:cs="Times New Roman"/>
          <w:kern w:val="2"/>
          <w:lang w:eastAsia="ko-KR"/>
        </w:rPr>
        <w:t xml:space="preserve">тоятельно, без помощи старших. </w:t>
      </w:r>
    </w:p>
    <w:p w:rsidR="007B6234" w:rsidRPr="004C7F10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C7F10">
        <w:rPr>
          <w:rFonts w:ascii="Times New Roman" w:hAnsi="Times New Roman" w:cs="Times New Roman"/>
          <w:b/>
        </w:rPr>
        <w:t>1</w:t>
      </w:r>
      <w:r w:rsidR="00235199" w:rsidRPr="004C7F10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68"/>
        <w:gridCol w:w="2110"/>
        <w:gridCol w:w="3875"/>
      </w:tblGrid>
      <w:tr w:rsidR="00524596" w:rsidRPr="004C7F10" w:rsidTr="00524596">
        <w:trPr>
          <w:trHeight w:val="548"/>
        </w:trPr>
        <w:tc>
          <w:tcPr>
            <w:tcW w:w="1097" w:type="dxa"/>
          </w:tcPr>
          <w:p w:rsidR="00524596" w:rsidRPr="00524596" w:rsidRDefault="00524596" w:rsidP="00524596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24596" w:rsidRPr="00524596" w:rsidRDefault="00524596" w:rsidP="00524596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4596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52459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24596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768" w:type="dxa"/>
          </w:tcPr>
          <w:p w:rsidR="00524596" w:rsidRPr="00524596" w:rsidRDefault="00524596" w:rsidP="00524596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24596">
              <w:rPr>
                <w:rFonts w:ascii="Times New Roman" w:eastAsia="Times New Roman" w:hAnsi="Times New Roman" w:cs="Times New Roman"/>
                <w:b/>
                <w:lang w:val="ru-RU"/>
              </w:rPr>
              <w:t>Название раздела, темы, главы</w:t>
            </w:r>
          </w:p>
        </w:tc>
        <w:tc>
          <w:tcPr>
            <w:tcW w:w="2110" w:type="dxa"/>
          </w:tcPr>
          <w:p w:rsidR="00524596" w:rsidRPr="00524596" w:rsidRDefault="00524596" w:rsidP="00524596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524596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524596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 </w:t>
            </w:r>
            <w:r w:rsidRPr="0052459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часов</w:t>
            </w:r>
          </w:p>
          <w:p w:rsidR="00524596" w:rsidRPr="00524596" w:rsidRDefault="00524596" w:rsidP="00524596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875" w:type="dxa"/>
          </w:tcPr>
          <w:p w:rsidR="00524596" w:rsidRPr="00524596" w:rsidRDefault="00524596" w:rsidP="00524596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4596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524596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b/>
              </w:rPr>
              <w:t>)</w:t>
            </w:r>
            <w:r w:rsidRPr="00524596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proofErr w:type="spellStart"/>
            <w:r w:rsidRPr="00524596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524596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proofErr w:type="spellStart"/>
            <w:r w:rsidRPr="00524596">
              <w:rPr>
                <w:rFonts w:ascii="Times New Roman" w:eastAsia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10013A" w:rsidRPr="004C7F10" w:rsidTr="0010013A">
        <w:trPr>
          <w:trHeight w:val="362"/>
        </w:trPr>
        <w:tc>
          <w:tcPr>
            <w:tcW w:w="9850" w:type="dxa"/>
            <w:gridSpan w:val="4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24596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24596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proofErr w:type="spellStart"/>
            <w:r w:rsidRPr="00524596">
              <w:rPr>
                <w:rFonts w:ascii="Times New Roman" w:eastAsia="Times New Roman" w:hAnsi="Times New Roman" w:cs="Times New Roman"/>
                <w:b/>
              </w:rPr>
              <w:t>Обучение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524596">
              <w:rPr>
                <w:rFonts w:ascii="Times New Roman" w:eastAsia="Times New Roman" w:hAnsi="Times New Roman" w:cs="Times New Roman"/>
                <w:b/>
              </w:rPr>
              <w:t>грамоте</w:t>
            </w:r>
            <w:proofErr w:type="spellEnd"/>
          </w:p>
        </w:tc>
      </w:tr>
      <w:tr w:rsidR="0010013A" w:rsidRPr="004C7F10" w:rsidTr="0010013A">
        <w:trPr>
          <w:trHeight w:val="681"/>
        </w:trPr>
        <w:tc>
          <w:tcPr>
            <w:tcW w:w="1097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2459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768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4596">
              <w:rPr>
                <w:rFonts w:ascii="Times New Roman" w:eastAsia="Times New Roman" w:hAnsi="Times New Roman" w:cs="Times New Roman"/>
              </w:rPr>
              <w:t>Слово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4596">
              <w:rPr>
                <w:rFonts w:ascii="Times New Roman" w:eastAsia="Times New Roman" w:hAnsi="Times New Roman" w:cs="Times New Roman"/>
              </w:rPr>
              <w:t>и</w:t>
            </w:r>
            <w:r w:rsidRPr="0052459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24596">
              <w:rPr>
                <w:rFonts w:ascii="Times New Roman" w:eastAsia="Times New Roman" w:hAnsi="Times New Roman" w:cs="Times New Roman"/>
              </w:rPr>
              <w:t>предложение</w:t>
            </w:r>
            <w:proofErr w:type="spellEnd"/>
          </w:p>
        </w:tc>
        <w:tc>
          <w:tcPr>
            <w:tcW w:w="2110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245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75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24596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2459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7"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10013A">
        <w:trPr>
          <w:trHeight w:val="678"/>
        </w:trPr>
        <w:tc>
          <w:tcPr>
            <w:tcW w:w="1097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24596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768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4596">
              <w:rPr>
                <w:rFonts w:ascii="Times New Roman" w:eastAsia="Times New Roman" w:hAnsi="Times New Roman" w:cs="Times New Roman"/>
              </w:rPr>
              <w:t>Фонетика</w:t>
            </w:r>
            <w:proofErr w:type="spellEnd"/>
          </w:p>
        </w:tc>
        <w:tc>
          <w:tcPr>
            <w:tcW w:w="2110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2459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875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24596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2459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8"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10013A">
        <w:trPr>
          <w:trHeight w:val="679"/>
        </w:trPr>
        <w:tc>
          <w:tcPr>
            <w:tcW w:w="1097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24596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768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4596">
              <w:rPr>
                <w:rFonts w:ascii="Times New Roman" w:eastAsia="Times New Roman" w:hAnsi="Times New Roman" w:cs="Times New Roman"/>
              </w:rPr>
              <w:t>Письмо</w:t>
            </w:r>
            <w:proofErr w:type="spellEnd"/>
          </w:p>
        </w:tc>
        <w:tc>
          <w:tcPr>
            <w:tcW w:w="2110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2459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875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24596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2459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9"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10013A">
        <w:trPr>
          <w:trHeight w:val="681"/>
        </w:trPr>
        <w:tc>
          <w:tcPr>
            <w:tcW w:w="1097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24596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768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4596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24596"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2110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24596">
              <w:rPr>
                <w:rFonts w:ascii="Times New Roman" w:eastAsia="Times New Roman" w:hAnsi="Times New Roman" w:cs="Times New Roman"/>
              </w:rPr>
              <w:tab/>
            </w:r>
            <w:r w:rsidRPr="00524596">
              <w:rPr>
                <w:rFonts w:ascii="Times New Roman" w:eastAsia="Times New Roman" w:hAnsi="Times New Roman" w:cs="Times New Roman"/>
              </w:rPr>
              <w:tab/>
              <w:t>2</w:t>
            </w:r>
          </w:p>
        </w:tc>
        <w:tc>
          <w:tcPr>
            <w:tcW w:w="3875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24596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2459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0"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2459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524596">
        <w:trPr>
          <w:trHeight w:val="289"/>
        </w:trPr>
        <w:tc>
          <w:tcPr>
            <w:tcW w:w="3865" w:type="dxa"/>
            <w:gridSpan w:val="2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4596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52459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52459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24596">
              <w:rPr>
                <w:rFonts w:ascii="Times New Roman" w:eastAsia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2110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2459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875" w:type="dxa"/>
          </w:tcPr>
          <w:p w:rsidR="0010013A" w:rsidRPr="00524596" w:rsidRDefault="0010013A" w:rsidP="00524596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  <w:tr w:rsidR="0010013A" w:rsidRPr="004C7F10" w:rsidTr="0010013A">
        <w:trPr>
          <w:trHeight w:val="362"/>
        </w:trPr>
        <w:tc>
          <w:tcPr>
            <w:tcW w:w="9850" w:type="dxa"/>
            <w:gridSpan w:val="4"/>
          </w:tcPr>
          <w:p w:rsidR="0010013A" w:rsidRPr="004C7F10" w:rsidRDefault="0010013A" w:rsidP="0010013A">
            <w:pPr>
              <w:spacing w:before="45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4C7F10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  <w:b/>
              </w:rPr>
              <w:t>Систематический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  <w:b/>
              </w:rPr>
              <w:t>курс</w:t>
            </w:r>
            <w:proofErr w:type="spellEnd"/>
          </w:p>
        </w:tc>
      </w:tr>
      <w:tr w:rsidR="0010013A" w:rsidRPr="004C7F10" w:rsidTr="0010013A">
        <w:trPr>
          <w:trHeight w:val="359"/>
        </w:trPr>
        <w:tc>
          <w:tcPr>
            <w:tcW w:w="1097" w:type="dxa"/>
          </w:tcPr>
          <w:p w:rsidR="0010013A" w:rsidRPr="004C7F10" w:rsidRDefault="0010013A" w:rsidP="0010013A">
            <w:pPr>
              <w:spacing w:before="41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768" w:type="dxa"/>
          </w:tcPr>
          <w:p w:rsidR="0010013A" w:rsidRPr="004C7F10" w:rsidRDefault="0010013A" w:rsidP="0010013A">
            <w:pPr>
              <w:spacing w:before="41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C7F10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2110" w:type="dxa"/>
          </w:tcPr>
          <w:p w:rsidR="0010013A" w:rsidRPr="004C7F10" w:rsidRDefault="0010013A" w:rsidP="0010013A">
            <w:pPr>
              <w:spacing w:before="41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spacing w:before="41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Библиотека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C7F10">
              <w:rPr>
                <w:rFonts w:ascii="Times New Roman" w:eastAsia="Times New Roman" w:hAnsi="Times New Roman" w:cs="Times New Roman"/>
              </w:rPr>
              <w:t>ЦОК</w:t>
            </w:r>
          </w:p>
        </w:tc>
      </w:tr>
    </w:tbl>
    <w:p w:rsidR="0010013A" w:rsidRPr="004C7F10" w:rsidRDefault="0010013A" w:rsidP="001001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0013A" w:rsidRPr="004C7F10">
          <w:pgSz w:w="11910" w:h="16390"/>
          <w:pgMar w:top="1040" w:right="320" w:bottom="280" w:left="920" w:header="720" w:footer="720" w:gutter="0"/>
          <w:cols w:space="720"/>
        </w:sectPr>
      </w:pPr>
    </w:p>
    <w:p w:rsidR="0010013A" w:rsidRPr="004C7F10" w:rsidRDefault="0010013A" w:rsidP="001001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68"/>
        <w:gridCol w:w="2110"/>
        <w:gridCol w:w="3875"/>
      </w:tblGrid>
      <w:tr w:rsidR="0010013A" w:rsidRPr="00A46648" w:rsidTr="0010013A">
        <w:trPr>
          <w:trHeight w:val="362"/>
        </w:trPr>
        <w:tc>
          <w:tcPr>
            <w:tcW w:w="1097" w:type="dxa"/>
          </w:tcPr>
          <w:p w:rsidR="0010013A" w:rsidRPr="004C7F10" w:rsidRDefault="0010013A" w:rsidP="001001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</w:tcPr>
          <w:p w:rsidR="0010013A" w:rsidRPr="004C7F10" w:rsidRDefault="0010013A" w:rsidP="0010013A">
            <w:pPr>
              <w:spacing w:before="41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2110" w:type="dxa"/>
          </w:tcPr>
          <w:p w:rsidR="0010013A" w:rsidRPr="004C7F10" w:rsidRDefault="0010013A" w:rsidP="0010013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5" w:type="dxa"/>
          </w:tcPr>
          <w:p w:rsidR="0010013A" w:rsidRPr="004C7F10" w:rsidRDefault="00A46648" w:rsidP="0010013A">
            <w:pPr>
              <w:spacing w:before="41"/>
              <w:ind w:left="235"/>
              <w:rPr>
                <w:rFonts w:ascii="Times New Roman" w:eastAsia="Times New Roman" w:hAnsi="Times New Roman" w:cs="Times New Roman"/>
              </w:rPr>
            </w:pPr>
            <w:hyperlink r:id="rId11">
              <w:r w:rsidR="0010013A" w:rsidRPr="004C7F1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10013A" w:rsidRPr="004C7F10" w:rsidTr="0010013A">
        <w:trPr>
          <w:trHeight w:val="678"/>
        </w:trPr>
        <w:tc>
          <w:tcPr>
            <w:tcW w:w="1097" w:type="dxa"/>
          </w:tcPr>
          <w:p w:rsidR="0010013A" w:rsidRPr="004C7F10" w:rsidRDefault="0010013A" w:rsidP="0010013A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768" w:type="dxa"/>
          </w:tcPr>
          <w:p w:rsidR="0010013A" w:rsidRPr="004C7F10" w:rsidRDefault="0010013A" w:rsidP="0010013A">
            <w:pPr>
              <w:spacing w:before="199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Фонетика</w:t>
            </w:r>
            <w:proofErr w:type="spellEnd"/>
          </w:p>
        </w:tc>
        <w:tc>
          <w:tcPr>
            <w:tcW w:w="2110" w:type="dxa"/>
          </w:tcPr>
          <w:p w:rsidR="0010013A" w:rsidRPr="004C7F10" w:rsidRDefault="0010013A" w:rsidP="0010013A">
            <w:pPr>
              <w:spacing w:before="199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spacing w:before="7" w:line="310" w:lineRule="atLeast"/>
              <w:ind w:left="235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2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10013A">
        <w:trPr>
          <w:trHeight w:val="678"/>
        </w:trPr>
        <w:tc>
          <w:tcPr>
            <w:tcW w:w="1097" w:type="dxa"/>
          </w:tcPr>
          <w:p w:rsidR="0010013A" w:rsidRPr="004C7F10" w:rsidRDefault="0010013A" w:rsidP="0010013A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768" w:type="dxa"/>
          </w:tcPr>
          <w:p w:rsidR="0010013A" w:rsidRPr="004C7F10" w:rsidRDefault="0010013A" w:rsidP="0010013A">
            <w:pPr>
              <w:spacing w:before="199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Графика</w:t>
            </w:r>
            <w:proofErr w:type="spellEnd"/>
          </w:p>
        </w:tc>
        <w:tc>
          <w:tcPr>
            <w:tcW w:w="2110" w:type="dxa"/>
          </w:tcPr>
          <w:p w:rsidR="0010013A" w:rsidRPr="004C7F10" w:rsidRDefault="0010013A" w:rsidP="0010013A">
            <w:pPr>
              <w:spacing w:before="199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spacing w:before="7" w:line="310" w:lineRule="atLeast"/>
              <w:ind w:left="235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3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10013A">
        <w:trPr>
          <w:trHeight w:val="681"/>
        </w:trPr>
        <w:tc>
          <w:tcPr>
            <w:tcW w:w="1097" w:type="dxa"/>
          </w:tcPr>
          <w:p w:rsidR="0010013A" w:rsidRPr="004C7F10" w:rsidRDefault="0010013A" w:rsidP="0010013A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768" w:type="dxa"/>
          </w:tcPr>
          <w:p w:rsidR="0010013A" w:rsidRPr="004C7F10" w:rsidRDefault="0010013A" w:rsidP="0010013A">
            <w:pPr>
              <w:spacing w:before="199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Лексика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C7F10">
              <w:rPr>
                <w:rFonts w:ascii="Times New Roman" w:eastAsia="Times New Roman" w:hAnsi="Times New Roman" w:cs="Times New Roman"/>
              </w:rPr>
              <w:t>и</w:t>
            </w:r>
            <w:r w:rsidRPr="004C7F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морфология</w:t>
            </w:r>
            <w:proofErr w:type="spellEnd"/>
          </w:p>
        </w:tc>
        <w:tc>
          <w:tcPr>
            <w:tcW w:w="2110" w:type="dxa"/>
          </w:tcPr>
          <w:p w:rsidR="0010013A" w:rsidRPr="004C7F10" w:rsidRDefault="0010013A" w:rsidP="0010013A">
            <w:pPr>
              <w:spacing w:before="199"/>
              <w:ind w:right="835"/>
              <w:jc w:val="right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spacing w:before="9" w:line="320" w:lineRule="exact"/>
              <w:ind w:left="235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4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10013A">
        <w:trPr>
          <w:trHeight w:val="679"/>
        </w:trPr>
        <w:tc>
          <w:tcPr>
            <w:tcW w:w="1097" w:type="dxa"/>
          </w:tcPr>
          <w:p w:rsidR="0010013A" w:rsidRPr="004C7F10" w:rsidRDefault="0010013A" w:rsidP="0010013A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768" w:type="dxa"/>
          </w:tcPr>
          <w:p w:rsidR="0010013A" w:rsidRPr="004C7F10" w:rsidRDefault="0010013A" w:rsidP="0010013A">
            <w:pPr>
              <w:spacing w:before="199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Синтаксис</w:t>
            </w:r>
            <w:proofErr w:type="spellEnd"/>
          </w:p>
        </w:tc>
        <w:tc>
          <w:tcPr>
            <w:tcW w:w="2110" w:type="dxa"/>
          </w:tcPr>
          <w:p w:rsidR="0010013A" w:rsidRPr="004C7F10" w:rsidRDefault="0010013A" w:rsidP="0010013A">
            <w:pPr>
              <w:spacing w:before="199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spacing w:before="7" w:line="310" w:lineRule="atLeast"/>
              <w:ind w:left="235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5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10013A">
        <w:trPr>
          <w:trHeight w:val="679"/>
        </w:trPr>
        <w:tc>
          <w:tcPr>
            <w:tcW w:w="1097" w:type="dxa"/>
          </w:tcPr>
          <w:p w:rsidR="0010013A" w:rsidRPr="004C7F10" w:rsidRDefault="0010013A" w:rsidP="0010013A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2768" w:type="dxa"/>
          </w:tcPr>
          <w:p w:rsidR="0010013A" w:rsidRPr="004C7F10" w:rsidRDefault="0010013A" w:rsidP="0010013A">
            <w:pPr>
              <w:spacing w:before="10" w:line="318" w:lineRule="exact"/>
              <w:ind w:left="235" w:right="10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Орфография</w:t>
            </w:r>
            <w:proofErr w:type="spellEnd"/>
            <w:r w:rsidRPr="004C7F10">
              <w:rPr>
                <w:rFonts w:ascii="Times New Roman" w:eastAsia="Times New Roman" w:hAnsi="Times New Roman" w:cs="Times New Roman"/>
              </w:rPr>
              <w:t xml:space="preserve"> и</w:t>
            </w:r>
            <w:r w:rsidRPr="004C7F1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пунктуация</w:t>
            </w:r>
            <w:proofErr w:type="spellEnd"/>
          </w:p>
        </w:tc>
        <w:tc>
          <w:tcPr>
            <w:tcW w:w="2110" w:type="dxa"/>
          </w:tcPr>
          <w:p w:rsidR="0010013A" w:rsidRPr="004C7F10" w:rsidRDefault="0010013A" w:rsidP="0010013A">
            <w:pPr>
              <w:spacing w:before="199"/>
              <w:ind w:right="835"/>
              <w:jc w:val="right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spacing w:before="10" w:line="318" w:lineRule="exact"/>
              <w:ind w:left="235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6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10013A">
        <w:trPr>
          <w:trHeight w:val="681"/>
        </w:trPr>
        <w:tc>
          <w:tcPr>
            <w:tcW w:w="1097" w:type="dxa"/>
          </w:tcPr>
          <w:p w:rsidR="0010013A" w:rsidRPr="004C7F10" w:rsidRDefault="0010013A" w:rsidP="0010013A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2768" w:type="dxa"/>
          </w:tcPr>
          <w:p w:rsidR="0010013A" w:rsidRPr="004C7F10" w:rsidRDefault="0010013A" w:rsidP="0010013A">
            <w:pPr>
              <w:spacing w:before="199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2110" w:type="dxa"/>
          </w:tcPr>
          <w:p w:rsidR="0010013A" w:rsidRPr="004C7F10" w:rsidRDefault="0010013A" w:rsidP="0010013A">
            <w:pPr>
              <w:spacing w:before="199"/>
              <w:ind w:right="835"/>
              <w:jc w:val="right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spacing w:before="7" w:line="310" w:lineRule="atLeast"/>
              <w:ind w:left="235" w:right="791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7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4C7F10" w:rsidTr="00524596">
        <w:trPr>
          <w:trHeight w:val="446"/>
        </w:trPr>
        <w:tc>
          <w:tcPr>
            <w:tcW w:w="3865" w:type="dxa"/>
            <w:gridSpan w:val="2"/>
          </w:tcPr>
          <w:p w:rsidR="0010013A" w:rsidRPr="004C7F10" w:rsidRDefault="0010013A" w:rsidP="0010013A">
            <w:pPr>
              <w:spacing w:before="139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2110" w:type="dxa"/>
          </w:tcPr>
          <w:p w:rsidR="0010013A" w:rsidRPr="004C7F10" w:rsidRDefault="0010013A" w:rsidP="0010013A">
            <w:pPr>
              <w:spacing w:before="139"/>
              <w:ind w:right="835"/>
              <w:jc w:val="right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013A" w:rsidRPr="004C7F10" w:rsidTr="0010013A">
        <w:trPr>
          <w:trHeight w:val="362"/>
        </w:trPr>
        <w:tc>
          <w:tcPr>
            <w:tcW w:w="3865" w:type="dxa"/>
            <w:gridSpan w:val="2"/>
          </w:tcPr>
          <w:p w:rsidR="0010013A" w:rsidRPr="004C7F10" w:rsidRDefault="0010013A" w:rsidP="0010013A">
            <w:pPr>
              <w:spacing w:before="41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Резервное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2110" w:type="dxa"/>
          </w:tcPr>
          <w:p w:rsidR="0010013A" w:rsidRPr="004C7F10" w:rsidRDefault="0010013A" w:rsidP="0010013A">
            <w:pPr>
              <w:spacing w:before="41"/>
              <w:ind w:right="835"/>
              <w:jc w:val="right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013A" w:rsidRPr="004C7F10" w:rsidTr="00524596">
        <w:trPr>
          <w:trHeight w:val="361"/>
        </w:trPr>
        <w:tc>
          <w:tcPr>
            <w:tcW w:w="3865" w:type="dxa"/>
            <w:gridSpan w:val="2"/>
          </w:tcPr>
          <w:p w:rsidR="0010013A" w:rsidRPr="004C7F10" w:rsidRDefault="0010013A" w:rsidP="0010013A">
            <w:pPr>
              <w:spacing w:before="7" w:line="310" w:lineRule="atLeast"/>
              <w:ind w:left="235" w:right="219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  <w:tc>
          <w:tcPr>
            <w:tcW w:w="2110" w:type="dxa"/>
          </w:tcPr>
          <w:p w:rsidR="0010013A" w:rsidRPr="00524596" w:rsidRDefault="0010013A" w:rsidP="0010013A">
            <w:pPr>
              <w:spacing w:before="199"/>
              <w:ind w:right="77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165</w:t>
            </w:r>
            <w:r w:rsidR="00524596">
              <w:rPr>
                <w:rFonts w:ascii="Times New Roman" w:eastAsia="Times New Roman" w:hAnsi="Times New Roman" w:cs="Times New Roman"/>
                <w:lang w:val="ru-RU"/>
              </w:rPr>
              <w:t xml:space="preserve"> часов</w:t>
            </w:r>
          </w:p>
        </w:tc>
        <w:tc>
          <w:tcPr>
            <w:tcW w:w="3875" w:type="dxa"/>
          </w:tcPr>
          <w:p w:rsidR="0010013A" w:rsidRPr="004C7F10" w:rsidRDefault="0010013A" w:rsidP="0010013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013A" w:rsidRPr="004C7F10" w:rsidRDefault="0010013A" w:rsidP="00590719">
      <w:pPr>
        <w:spacing w:line="240" w:lineRule="auto"/>
        <w:rPr>
          <w:rFonts w:ascii="Times New Roman" w:hAnsi="Times New Roman" w:cs="Times New Roman"/>
          <w:b/>
        </w:rPr>
      </w:pPr>
    </w:p>
    <w:p w:rsidR="001F0A15" w:rsidRPr="004C7F10" w:rsidRDefault="00524596" w:rsidP="0052459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63"/>
        <w:gridCol w:w="2110"/>
        <w:gridCol w:w="3882"/>
      </w:tblGrid>
      <w:tr w:rsidR="00590719" w:rsidRPr="00590719" w:rsidTr="00590719">
        <w:trPr>
          <w:trHeight w:val="520"/>
        </w:trPr>
        <w:tc>
          <w:tcPr>
            <w:tcW w:w="1095" w:type="dxa"/>
          </w:tcPr>
          <w:p w:rsidR="00590719" w:rsidRPr="00590719" w:rsidRDefault="00590719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19" w:rsidRPr="00590719" w:rsidRDefault="00590719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719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5907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90719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763" w:type="dxa"/>
          </w:tcPr>
          <w:p w:rsidR="00590719" w:rsidRPr="00590719" w:rsidRDefault="00590719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b/>
                <w:lang w:val="ru-RU"/>
              </w:rPr>
              <w:t>Название раздела, темы, главы</w:t>
            </w:r>
          </w:p>
        </w:tc>
        <w:tc>
          <w:tcPr>
            <w:tcW w:w="2110" w:type="dxa"/>
          </w:tcPr>
          <w:p w:rsidR="00590719" w:rsidRPr="00590719" w:rsidRDefault="00590719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590719">
              <w:rPr>
                <w:rFonts w:ascii="Times New Roman" w:eastAsia="Times New Roman" w:hAnsi="Times New Roman" w:cs="Times New Roman"/>
                <w:b/>
                <w:spacing w:val="-57"/>
                <w:lang w:val="ru-RU"/>
              </w:rPr>
              <w:t xml:space="preserve">  </w:t>
            </w:r>
            <w:r w:rsidRPr="0059071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часов</w:t>
            </w:r>
          </w:p>
        </w:tc>
        <w:tc>
          <w:tcPr>
            <w:tcW w:w="3882" w:type="dxa"/>
          </w:tcPr>
          <w:p w:rsidR="00590719" w:rsidRPr="00590719" w:rsidRDefault="00590719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b/>
              </w:rPr>
              <w:t>)</w:t>
            </w:r>
            <w:r w:rsidRPr="00590719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10013A" w:rsidRPr="00590719" w:rsidTr="0010013A">
        <w:trPr>
          <w:trHeight w:val="681"/>
        </w:trPr>
        <w:tc>
          <w:tcPr>
            <w:tcW w:w="1095" w:type="dxa"/>
          </w:tcPr>
          <w:p w:rsidR="0010013A" w:rsidRPr="00590719" w:rsidRDefault="0010013A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90719">
              <w:rPr>
                <w:rFonts w:ascii="Times New Roman" w:eastAsia="Times New Roman" w:hAnsi="Times New Roman" w:cs="Times New Roman"/>
              </w:rPr>
              <w:t>о</w:t>
            </w:r>
            <w:r w:rsidRPr="0059071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907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8"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590719" w:rsidTr="0010013A">
        <w:trPr>
          <w:trHeight w:val="678"/>
        </w:trPr>
        <w:tc>
          <w:tcPr>
            <w:tcW w:w="1095" w:type="dxa"/>
          </w:tcPr>
          <w:p w:rsidR="0010013A" w:rsidRPr="00590719" w:rsidRDefault="0010013A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3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Фонетика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0719">
              <w:rPr>
                <w:rFonts w:ascii="Times New Roman" w:eastAsia="Times New Roman" w:hAnsi="Times New Roman" w:cs="Times New Roman"/>
              </w:rPr>
              <w:t>и</w:t>
            </w:r>
            <w:r w:rsidRPr="005907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графика</w:t>
            </w:r>
            <w:proofErr w:type="spellEnd"/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907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9"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590719" w:rsidTr="0010013A">
        <w:trPr>
          <w:trHeight w:val="679"/>
        </w:trPr>
        <w:tc>
          <w:tcPr>
            <w:tcW w:w="1095" w:type="dxa"/>
          </w:tcPr>
          <w:p w:rsidR="0010013A" w:rsidRPr="00590719" w:rsidRDefault="0010013A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63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Лексика</w:t>
            </w:r>
            <w:proofErr w:type="spellEnd"/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907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0"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590719" w:rsidTr="0010013A">
        <w:trPr>
          <w:trHeight w:val="681"/>
        </w:trPr>
        <w:tc>
          <w:tcPr>
            <w:tcW w:w="1095" w:type="dxa"/>
          </w:tcPr>
          <w:p w:rsidR="0010013A" w:rsidRPr="00590719" w:rsidRDefault="0010013A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63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Состав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слова</w:t>
            </w:r>
            <w:proofErr w:type="spellEnd"/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907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1"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590719" w:rsidTr="0010013A">
        <w:trPr>
          <w:trHeight w:val="679"/>
        </w:trPr>
        <w:tc>
          <w:tcPr>
            <w:tcW w:w="1095" w:type="dxa"/>
          </w:tcPr>
          <w:p w:rsidR="0010013A" w:rsidRPr="00590719" w:rsidRDefault="0010013A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63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Морфология</w:t>
            </w:r>
            <w:proofErr w:type="spellEnd"/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907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2"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590719" w:rsidTr="0010013A">
        <w:trPr>
          <w:trHeight w:val="678"/>
        </w:trPr>
        <w:tc>
          <w:tcPr>
            <w:tcW w:w="1095" w:type="dxa"/>
          </w:tcPr>
          <w:p w:rsidR="0010013A" w:rsidRPr="00590719" w:rsidRDefault="0010013A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63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Синтаксис</w:t>
            </w:r>
            <w:proofErr w:type="spellEnd"/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907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3"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590719" w:rsidTr="0010013A">
        <w:trPr>
          <w:trHeight w:val="681"/>
        </w:trPr>
        <w:tc>
          <w:tcPr>
            <w:tcW w:w="1095" w:type="dxa"/>
          </w:tcPr>
          <w:p w:rsidR="0010013A" w:rsidRPr="00590719" w:rsidRDefault="0010013A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63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Орфография</w:t>
            </w:r>
            <w:proofErr w:type="spellEnd"/>
            <w:r w:rsidRPr="00590719">
              <w:rPr>
                <w:rFonts w:ascii="Times New Roman" w:eastAsia="Times New Roman" w:hAnsi="Times New Roman" w:cs="Times New Roman"/>
              </w:rPr>
              <w:t xml:space="preserve"> и</w:t>
            </w:r>
            <w:r w:rsidR="0059071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9071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пунктуация</w:t>
            </w:r>
            <w:proofErr w:type="spellEnd"/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907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4"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590719" w:rsidTr="0010013A">
        <w:trPr>
          <w:trHeight w:val="678"/>
        </w:trPr>
        <w:tc>
          <w:tcPr>
            <w:tcW w:w="1095" w:type="dxa"/>
          </w:tcPr>
          <w:p w:rsidR="0010013A" w:rsidRPr="00590719" w:rsidRDefault="0010013A" w:rsidP="00590719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63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59071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5"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590719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10013A" w:rsidRPr="00590719" w:rsidTr="0010013A">
        <w:trPr>
          <w:trHeight w:val="359"/>
        </w:trPr>
        <w:tc>
          <w:tcPr>
            <w:tcW w:w="3858" w:type="dxa"/>
            <w:gridSpan w:val="2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Резервное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013A" w:rsidRPr="00590719" w:rsidRDefault="0010013A" w:rsidP="00590719">
      <w:pPr>
        <w:pStyle w:val="ac"/>
        <w:rPr>
          <w:rFonts w:ascii="Times New Roman" w:eastAsia="Times New Roman" w:hAnsi="Times New Roman" w:cs="Times New Roman"/>
        </w:rPr>
        <w:sectPr w:rsidR="0010013A" w:rsidRPr="00590719">
          <w:pgSz w:w="11910" w:h="16390"/>
          <w:pgMar w:top="1560" w:right="320" w:bottom="280" w:left="920" w:header="720" w:footer="720" w:gutter="0"/>
          <w:cols w:space="720"/>
        </w:sectPr>
      </w:pPr>
    </w:p>
    <w:p w:rsidR="0010013A" w:rsidRPr="00590719" w:rsidRDefault="0010013A" w:rsidP="00590719">
      <w:pPr>
        <w:pStyle w:val="ac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2110"/>
        <w:gridCol w:w="3882"/>
      </w:tblGrid>
      <w:tr w:rsidR="0010013A" w:rsidRPr="00590719" w:rsidTr="00590719">
        <w:trPr>
          <w:trHeight w:val="227"/>
        </w:trPr>
        <w:tc>
          <w:tcPr>
            <w:tcW w:w="3858" w:type="dxa"/>
          </w:tcPr>
          <w:p w:rsidR="0010013A" w:rsidRPr="00590719" w:rsidRDefault="00590719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Итого</w:t>
            </w:r>
          </w:p>
        </w:tc>
        <w:tc>
          <w:tcPr>
            <w:tcW w:w="2110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</w:rPr>
              <w:t>170</w:t>
            </w:r>
            <w:r w:rsidR="00590719">
              <w:rPr>
                <w:rFonts w:ascii="Times New Roman" w:eastAsia="Times New Roman" w:hAnsi="Times New Roman" w:cs="Times New Roman"/>
                <w:lang w:val="ru-RU"/>
              </w:rPr>
              <w:t xml:space="preserve"> часов</w:t>
            </w:r>
          </w:p>
        </w:tc>
        <w:tc>
          <w:tcPr>
            <w:tcW w:w="3882" w:type="dxa"/>
          </w:tcPr>
          <w:p w:rsidR="0010013A" w:rsidRPr="00590719" w:rsidRDefault="0010013A" w:rsidP="00590719">
            <w:pPr>
              <w:pStyle w:val="ac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28A7" w:rsidRPr="004C7F10" w:rsidRDefault="00C428A7" w:rsidP="0010013A">
      <w:pPr>
        <w:spacing w:line="240" w:lineRule="auto"/>
        <w:rPr>
          <w:rFonts w:ascii="Times New Roman" w:hAnsi="Times New Roman" w:cs="Times New Roman"/>
          <w:b/>
        </w:rPr>
      </w:pPr>
    </w:p>
    <w:p w:rsidR="00C428A7" w:rsidRPr="004C7F10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C7F10">
        <w:rPr>
          <w:rFonts w:ascii="Times New Roman" w:hAnsi="Times New Roman" w:cs="Times New Roman"/>
          <w:b/>
        </w:rPr>
        <w:t>3класс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63"/>
        <w:gridCol w:w="2110"/>
        <w:gridCol w:w="3882"/>
      </w:tblGrid>
      <w:tr w:rsidR="00590719" w:rsidRPr="004C7F10" w:rsidTr="00590719">
        <w:trPr>
          <w:trHeight w:val="909"/>
        </w:trPr>
        <w:tc>
          <w:tcPr>
            <w:tcW w:w="1095" w:type="dxa"/>
          </w:tcPr>
          <w:p w:rsidR="00590719" w:rsidRPr="00590719" w:rsidRDefault="00590719" w:rsidP="004C7F10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590719" w:rsidRPr="00590719" w:rsidRDefault="00590719" w:rsidP="004C7F10">
            <w:pPr>
              <w:ind w:left="235"/>
              <w:rPr>
                <w:rFonts w:ascii="Times New Roman" w:eastAsia="Times New Roman" w:hAnsi="Times New Roman" w:cs="Times New Roman"/>
                <w:b/>
              </w:rPr>
            </w:pPr>
            <w:r w:rsidRPr="00590719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59071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90719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763" w:type="dxa"/>
          </w:tcPr>
          <w:p w:rsidR="00590719" w:rsidRPr="00590719" w:rsidRDefault="00590719" w:rsidP="004C7F10">
            <w:pPr>
              <w:spacing w:before="72"/>
              <w:ind w:left="234" w:right="91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90719">
              <w:rPr>
                <w:rFonts w:ascii="Times New Roman" w:eastAsia="Times New Roman" w:hAnsi="Times New Roman" w:cs="Times New Roman"/>
                <w:b/>
                <w:lang w:val="ru-RU"/>
              </w:rPr>
              <w:t>Название раздела, темы, главы</w:t>
            </w:r>
          </w:p>
        </w:tc>
        <w:tc>
          <w:tcPr>
            <w:tcW w:w="2110" w:type="dxa"/>
          </w:tcPr>
          <w:p w:rsidR="00590719" w:rsidRPr="00590719" w:rsidRDefault="00590719" w:rsidP="004C7F10">
            <w:pPr>
              <w:spacing w:before="12" w:line="310" w:lineRule="atLeast"/>
              <w:ind w:left="100" w:right="70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882" w:type="dxa"/>
          </w:tcPr>
          <w:p w:rsidR="00590719" w:rsidRPr="00590719" w:rsidRDefault="00590719" w:rsidP="004C7F10">
            <w:pPr>
              <w:spacing w:before="230"/>
              <w:ind w:left="234" w:right="79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b/>
              </w:rPr>
              <w:t>)</w:t>
            </w:r>
            <w:r w:rsidRPr="00590719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590719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590719">
              <w:rPr>
                <w:rFonts w:ascii="Times New Roman" w:eastAsia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4C7F10" w:rsidRPr="004C7F10" w:rsidTr="004C7F10">
        <w:trPr>
          <w:trHeight w:val="678"/>
        </w:trPr>
        <w:tc>
          <w:tcPr>
            <w:tcW w:w="1095" w:type="dxa"/>
          </w:tcPr>
          <w:p w:rsidR="004C7F10" w:rsidRPr="004C7F10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:rsidR="004C7F10" w:rsidRPr="004C7F10" w:rsidRDefault="004C7F10" w:rsidP="004C7F10">
            <w:pPr>
              <w:spacing w:before="7" w:line="310" w:lineRule="atLeast"/>
              <w:ind w:left="234" w:right="6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C7F10">
              <w:rPr>
                <w:rFonts w:ascii="Times New Roman" w:eastAsia="Times New Roman" w:hAnsi="Times New Roman" w:cs="Times New Roman"/>
              </w:rPr>
              <w:t>о</w:t>
            </w:r>
            <w:r w:rsidRPr="004C7F1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2110" w:type="dxa"/>
          </w:tcPr>
          <w:p w:rsidR="004C7F10" w:rsidRPr="004C7F10" w:rsidRDefault="004C7F10" w:rsidP="004C7F10">
            <w:pPr>
              <w:spacing w:before="199"/>
              <w:ind w:left="194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6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4C7F10" w:rsidRPr="004C7F10" w:rsidTr="004C7F10">
        <w:trPr>
          <w:trHeight w:val="682"/>
        </w:trPr>
        <w:tc>
          <w:tcPr>
            <w:tcW w:w="1095" w:type="dxa"/>
          </w:tcPr>
          <w:p w:rsidR="004C7F10" w:rsidRPr="004C7F10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3" w:type="dxa"/>
          </w:tcPr>
          <w:p w:rsidR="004C7F10" w:rsidRPr="004C7F10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Фонетика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C7F10">
              <w:rPr>
                <w:rFonts w:ascii="Times New Roman" w:eastAsia="Times New Roman" w:hAnsi="Times New Roman" w:cs="Times New Roman"/>
              </w:rPr>
              <w:t>и</w:t>
            </w:r>
            <w:r w:rsidRPr="004C7F1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графика</w:t>
            </w:r>
            <w:proofErr w:type="spellEnd"/>
          </w:p>
        </w:tc>
        <w:tc>
          <w:tcPr>
            <w:tcW w:w="2110" w:type="dxa"/>
          </w:tcPr>
          <w:p w:rsidR="004C7F10" w:rsidRPr="004C7F10" w:rsidRDefault="004C7F10" w:rsidP="004C7F10">
            <w:pPr>
              <w:spacing w:before="199"/>
              <w:ind w:left="194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7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4C7F10" w:rsidRPr="004C7F10" w:rsidTr="004C7F10">
        <w:trPr>
          <w:trHeight w:val="678"/>
        </w:trPr>
        <w:tc>
          <w:tcPr>
            <w:tcW w:w="1095" w:type="dxa"/>
          </w:tcPr>
          <w:p w:rsidR="004C7F10" w:rsidRPr="004C7F10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63" w:type="dxa"/>
          </w:tcPr>
          <w:p w:rsidR="004C7F10" w:rsidRPr="004C7F10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Лексика</w:t>
            </w:r>
            <w:proofErr w:type="spellEnd"/>
          </w:p>
        </w:tc>
        <w:tc>
          <w:tcPr>
            <w:tcW w:w="2110" w:type="dxa"/>
          </w:tcPr>
          <w:p w:rsidR="004C7F10" w:rsidRPr="004C7F10" w:rsidRDefault="004C7F10" w:rsidP="004C7F10">
            <w:pPr>
              <w:spacing w:before="199"/>
              <w:ind w:left="194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spacing w:before="6" w:line="320" w:lineRule="exac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8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4C7F10" w:rsidRPr="004C7F10" w:rsidTr="004C7F10">
        <w:trPr>
          <w:trHeight w:val="679"/>
        </w:trPr>
        <w:tc>
          <w:tcPr>
            <w:tcW w:w="1095" w:type="dxa"/>
          </w:tcPr>
          <w:p w:rsidR="004C7F10" w:rsidRPr="004C7F10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63" w:type="dxa"/>
          </w:tcPr>
          <w:p w:rsidR="004C7F10" w:rsidRPr="004C7F10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Состав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слова</w:t>
            </w:r>
            <w:proofErr w:type="spellEnd"/>
          </w:p>
        </w:tc>
        <w:tc>
          <w:tcPr>
            <w:tcW w:w="2110" w:type="dxa"/>
          </w:tcPr>
          <w:p w:rsidR="004C7F10" w:rsidRPr="004C7F10" w:rsidRDefault="004C7F10" w:rsidP="004C7F10">
            <w:pPr>
              <w:spacing w:before="199"/>
              <w:ind w:left="194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29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4C7F10" w:rsidRPr="004C7F10" w:rsidTr="004C7F10">
        <w:trPr>
          <w:trHeight w:val="678"/>
        </w:trPr>
        <w:tc>
          <w:tcPr>
            <w:tcW w:w="1095" w:type="dxa"/>
          </w:tcPr>
          <w:p w:rsidR="004C7F10" w:rsidRPr="004C7F10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63" w:type="dxa"/>
          </w:tcPr>
          <w:p w:rsidR="004C7F10" w:rsidRPr="004C7F10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Морфология</w:t>
            </w:r>
            <w:proofErr w:type="spellEnd"/>
          </w:p>
        </w:tc>
        <w:tc>
          <w:tcPr>
            <w:tcW w:w="2110" w:type="dxa"/>
          </w:tcPr>
          <w:p w:rsidR="004C7F10" w:rsidRPr="004C7F10" w:rsidRDefault="004C7F10" w:rsidP="004C7F10">
            <w:pPr>
              <w:spacing w:before="199"/>
              <w:ind w:left="949" w:right="755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30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4C7F10" w:rsidRPr="004C7F10" w:rsidTr="004C7F10">
        <w:trPr>
          <w:trHeight w:val="681"/>
        </w:trPr>
        <w:tc>
          <w:tcPr>
            <w:tcW w:w="1095" w:type="dxa"/>
          </w:tcPr>
          <w:p w:rsidR="004C7F10" w:rsidRPr="004C7F10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63" w:type="dxa"/>
          </w:tcPr>
          <w:p w:rsidR="004C7F10" w:rsidRPr="004C7F10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Синтаксис</w:t>
            </w:r>
            <w:proofErr w:type="spellEnd"/>
          </w:p>
        </w:tc>
        <w:tc>
          <w:tcPr>
            <w:tcW w:w="2110" w:type="dxa"/>
          </w:tcPr>
          <w:p w:rsidR="004C7F10" w:rsidRPr="004C7F10" w:rsidRDefault="004C7F10" w:rsidP="004C7F10">
            <w:pPr>
              <w:spacing w:before="199"/>
              <w:ind w:left="949" w:right="755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spacing w:before="9" w:line="320" w:lineRule="exac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31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4C7F10" w:rsidRPr="004C7F10" w:rsidTr="004C7F10">
        <w:trPr>
          <w:trHeight w:val="679"/>
        </w:trPr>
        <w:tc>
          <w:tcPr>
            <w:tcW w:w="1095" w:type="dxa"/>
          </w:tcPr>
          <w:p w:rsidR="004C7F10" w:rsidRPr="004C7F10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63" w:type="dxa"/>
          </w:tcPr>
          <w:p w:rsidR="004C7F10" w:rsidRPr="004C7F10" w:rsidRDefault="004C7F10" w:rsidP="004C7F10">
            <w:pPr>
              <w:spacing w:before="7" w:line="310" w:lineRule="atLeast"/>
              <w:ind w:left="234" w:right="10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Орфография</w:t>
            </w:r>
            <w:proofErr w:type="spellEnd"/>
            <w:r w:rsidRPr="004C7F10">
              <w:rPr>
                <w:rFonts w:ascii="Times New Roman" w:eastAsia="Times New Roman" w:hAnsi="Times New Roman" w:cs="Times New Roman"/>
              </w:rPr>
              <w:t xml:space="preserve"> и</w:t>
            </w:r>
            <w:r w:rsidRPr="004C7F10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пунктуация</w:t>
            </w:r>
            <w:proofErr w:type="spellEnd"/>
          </w:p>
        </w:tc>
        <w:tc>
          <w:tcPr>
            <w:tcW w:w="2110" w:type="dxa"/>
          </w:tcPr>
          <w:p w:rsidR="004C7F10" w:rsidRPr="004C7F10" w:rsidRDefault="004C7F10" w:rsidP="004C7F10">
            <w:pPr>
              <w:spacing w:before="199"/>
              <w:ind w:left="949" w:right="755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32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4C7F10" w:rsidRPr="004C7F10" w:rsidTr="004C7F10">
        <w:trPr>
          <w:trHeight w:val="679"/>
        </w:trPr>
        <w:tc>
          <w:tcPr>
            <w:tcW w:w="1095" w:type="dxa"/>
          </w:tcPr>
          <w:p w:rsidR="004C7F10" w:rsidRPr="004C7F10" w:rsidRDefault="004C7F10" w:rsidP="004C7F10">
            <w:pPr>
              <w:spacing w:before="200"/>
              <w:ind w:left="101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63" w:type="dxa"/>
          </w:tcPr>
          <w:p w:rsidR="004C7F10" w:rsidRPr="004C7F10" w:rsidRDefault="004C7F10" w:rsidP="004C7F10">
            <w:pPr>
              <w:spacing w:before="200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2110" w:type="dxa"/>
          </w:tcPr>
          <w:p w:rsidR="004C7F10" w:rsidRPr="004C7F10" w:rsidRDefault="004C7F10" w:rsidP="004C7F10">
            <w:pPr>
              <w:spacing w:before="200"/>
              <w:ind w:left="949" w:right="755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4C7F10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4C7F1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33"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410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de</w:t>
              </w:r>
              <w:r w:rsidRPr="004C7F10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8</w:t>
              </w:r>
            </w:hyperlink>
          </w:p>
        </w:tc>
      </w:tr>
      <w:tr w:rsidR="004C7F10" w:rsidRPr="004C7F10" w:rsidTr="004C7F10">
        <w:trPr>
          <w:trHeight w:val="364"/>
        </w:trPr>
        <w:tc>
          <w:tcPr>
            <w:tcW w:w="3858" w:type="dxa"/>
            <w:gridSpan w:val="2"/>
          </w:tcPr>
          <w:p w:rsidR="004C7F10" w:rsidRPr="004C7F10" w:rsidRDefault="004C7F10" w:rsidP="004C7F10">
            <w:pPr>
              <w:spacing w:before="41"/>
              <w:ind w:left="2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Резервное</w:t>
            </w:r>
            <w:proofErr w:type="spellEnd"/>
            <w:r w:rsidRPr="004C7F1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C7F10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2110" w:type="dxa"/>
          </w:tcPr>
          <w:p w:rsidR="004C7F10" w:rsidRPr="004C7F10" w:rsidRDefault="004C7F10" w:rsidP="004C7F10">
            <w:pPr>
              <w:spacing w:before="41"/>
              <w:ind w:left="949" w:right="755"/>
              <w:jc w:val="center"/>
              <w:rPr>
                <w:rFonts w:ascii="Times New Roman" w:eastAsia="Times New Roman" w:hAnsi="Times New Roman" w:cs="Times New Roman"/>
              </w:rPr>
            </w:pPr>
            <w:r w:rsidRPr="004C7F1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7F10" w:rsidRPr="004C7F10" w:rsidTr="00590719">
        <w:trPr>
          <w:trHeight w:val="396"/>
        </w:trPr>
        <w:tc>
          <w:tcPr>
            <w:tcW w:w="3858" w:type="dxa"/>
            <w:gridSpan w:val="2"/>
          </w:tcPr>
          <w:p w:rsidR="004C7F10" w:rsidRPr="004C7F10" w:rsidRDefault="00590719" w:rsidP="004C7F10">
            <w:pPr>
              <w:spacing w:before="6" w:line="320" w:lineRule="exact"/>
              <w:ind w:left="235" w:right="2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  <w:tc>
          <w:tcPr>
            <w:tcW w:w="2110" w:type="dxa"/>
          </w:tcPr>
          <w:p w:rsidR="004C7F10" w:rsidRPr="00590719" w:rsidRDefault="00590719" w:rsidP="00590719">
            <w:pPr>
              <w:spacing w:before="197"/>
              <w:ind w:right="75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C7F10" w:rsidRPr="004C7F10">
              <w:rPr>
                <w:rFonts w:ascii="Times New Roman" w:eastAsia="Times New Roman" w:hAnsi="Times New Roman" w:cs="Times New Roman"/>
              </w:rPr>
              <w:t>170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часов</w:t>
            </w:r>
          </w:p>
        </w:tc>
        <w:tc>
          <w:tcPr>
            <w:tcW w:w="3882" w:type="dxa"/>
          </w:tcPr>
          <w:p w:rsidR="004C7F10" w:rsidRPr="004C7F10" w:rsidRDefault="004C7F10" w:rsidP="004C7F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28A7" w:rsidRPr="004C7F10" w:rsidRDefault="00C428A7" w:rsidP="0010013A">
      <w:pPr>
        <w:spacing w:line="240" w:lineRule="auto"/>
        <w:rPr>
          <w:rFonts w:ascii="Times New Roman" w:hAnsi="Times New Roman" w:cs="Times New Roman"/>
          <w:b/>
        </w:rPr>
      </w:pPr>
    </w:p>
    <w:p w:rsidR="00C428A7" w:rsidRPr="004C7F10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C7F10">
        <w:rPr>
          <w:rFonts w:ascii="Times New Roman" w:hAnsi="Times New Roman" w:cs="Times New Roman"/>
          <w:b/>
        </w:rPr>
        <w:t>4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63"/>
        <w:gridCol w:w="2110"/>
        <w:gridCol w:w="3882"/>
      </w:tblGrid>
      <w:tr w:rsidR="003846B5" w:rsidRPr="00591B50" w:rsidTr="003846B5">
        <w:trPr>
          <w:trHeight w:val="869"/>
        </w:trPr>
        <w:tc>
          <w:tcPr>
            <w:tcW w:w="1095" w:type="dxa"/>
          </w:tcPr>
          <w:p w:rsidR="003846B5" w:rsidRPr="00591B50" w:rsidRDefault="003846B5" w:rsidP="004C7F10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:rsidR="003846B5" w:rsidRPr="00591B50" w:rsidRDefault="003846B5" w:rsidP="004C7F10">
            <w:pPr>
              <w:ind w:left="235"/>
              <w:rPr>
                <w:rFonts w:ascii="Times New Roman" w:eastAsia="Times New Roman" w:hAnsi="Times New Roman" w:cs="Times New Roman"/>
                <w:b/>
              </w:rPr>
            </w:pPr>
            <w:r w:rsidRPr="00591B50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591B5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91B50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763" w:type="dxa"/>
          </w:tcPr>
          <w:p w:rsidR="003846B5" w:rsidRPr="00591B50" w:rsidRDefault="003846B5" w:rsidP="004C7F10">
            <w:pPr>
              <w:spacing w:before="70"/>
              <w:ind w:left="234" w:right="91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91B50">
              <w:rPr>
                <w:rFonts w:ascii="Times New Roman" w:eastAsia="Times New Roman" w:hAnsi="Times New Roman" w:cs="Times New Roman"/>
                <w:b/>
                <w:lang w:val="ru-RU"/>
              </w:rPr>
              <w:t>Название раздела, темы, главы</w:t>
            </w:r>
          </w:p>
        </w:tc>
        <w:tc>
          <w:tcPr>
            <w:tcW w:w="2110" w:type="dxa"/>
          </w:tcPr>
          <w:p w:rsidR="003846B5" w:rsidRPr="00591B50" w:rsidRDefault="003846B5" w:rsidP="004C7F10">
            <w:pPr>
              <w:spacing w:before="12" w:line="310" w:lineRule="atLeast"/>
              <w:ind w:left="100" w:right="70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1B50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591B50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proofErr w:type="spellStart"/>
            <w:r w:rsidRPr="00591B50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882" w:type="dxa"/>
          </w:tcPr>
          <w:p w:rsidR="003846B5" w:rsidRPr="00591B50" w:rsidRDefault="003846B5" w:rsidP="004C7F10">
            <w:pPr>
              <w:spacing w:before="228" w:line="278" w:lineRule="auto"/>
              <w:ind w:left="234" w:right="79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1B50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591B50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591B50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591B50">
              <w:rPr>
                <w:rFonts w:ascii="Times New Roman" w:eastAsia="Times New Roman" w:hAnsi="Times New Roman" w:cs="Times New Roman"/>
                <w:b/>
              </w:rPr>
              <w:t>)</w:t>
            </w:r>
            <w:r w:rsidRPr="00591B50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proofErr w:type="spellStart"/>
            <w:r w:rsidRPr="00591B50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591B50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591B50">
              <w:rPr>
                <w:rFonts w:ascii="Times New Roman" w:eastAsia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4C7F10" w:rsidRPr="00B31642" w:rsidTr="004C7F10">
        <w:trPr>
          <w:trHeight w:val="679"/>
        </w:trPr>
        <w:tc>
          <w:tcPr>
            <w:tcW w:w="1095" w:type="dxa"/>
          </w:tcPr>
          <w:p w:rsidR="004C7F10" w:rsidRPr="00B31642" w:rsidRDefault="004C7F10" w:rsidP="004C7F10">
            <w:pPr>
              <w:spacing w:before="200"/>
              <w:ind w:left="101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:rsidR="004C7F10" w:rsidRPr="00B31642" w:rsidRDefault="004C7F10" w:rsidP="004C7F10">
            <w:pPr>
              <w:spacing w:before="7" w:line="310" w:lineRule="atLeast"/>
              <w:ind w:left="234" w:right="6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31642">
              <w:rPr>
                <w:rFonts w:ascii="Times New Roman" w:eastAsia="Times New Roman" w:hAnsi="Times New Roman" w:cs="Times New Roman"/>
              </w:rPr>
              <w:t>о</w:t>
            </w:r>
            <w:r w:rsidRPr="00B3164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2110" w:type="dxa"/>
          </w:tcPr>
          <w:p w:rsidR="004C7F10" w:rsidRPr="00B31642" w:rsidRDefault="004C7F10" w:rsidP="004C7F10">
            <w:pPr>
              <w:spacing w:before="200"/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2" w:type="dxa"/>
          </w:tcPr>
          <w:p w:rsidR="004C7F10" w:rsidRPr="00B31642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B31642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B3164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34"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4C7F10" w:rsidRPr="00B31642" w:rsidTr="004C7F10">
        <w:trPr>
          <w:trHeight w:val="679"/>
        </w:trPr>
        <w:tc>
          <w:tcPr>
            <w:tcW w:w="1095" w:type="dxa"/>
          </w:tcPr>
          <w:p w:rsidR="004C7F10" w:rsidRPr="00B31642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3" w:type="dxa"/>
          </w:tcPr>
          <w:p w:rsidR="004C7F10" w:rsidRPr="00B31642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Фонетика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31642">
              <w:rPr>
                <w:rFonts w:ascii="Times New Roman" w:eastAsia="Times New Roman" w:hAnsi="Times New Roman" w:cs="Times New Roman"/>
              </w:rPr>
              <w:t>и</w:t>
            </w:r>
            <w:r w:rsidRPr="00B3164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графика</w:t>
            </w:r>
            <w:proofErr w:type="spellEnd"/>
          </w:p>
        </w:tc>
        <w:tc>
          <w:tcPr>
            <w:tcW w:w="2110" w:type="dxa"/>
          </w:tcPr>
          <w:p w:rsidR="004C7F10" w:rsidRPr="00B31642" w:rsidRDefault="004C7F10" w:rsidP="004C7F10">
            <w:pPr>
              <w:spacing w:before="199"/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82" w:type="dxa"/>
          </w:tcPr>
          <w:p w:rsidR="004C7F10" w:rsidRPr="00B31642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B31642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B3164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35"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4C7F10" w:rsidRPr="00B31642" w:rsidTr="004C7F10">
        <w:trPr>
          <w:trHeight w:val="681"/>
        </w:trPr>
        <w:tc>
          <w:tcPr>
            <w:tcW w:w="1095" w:type="dxa"/>
          </w:tcPr>
          <w:p w:rsidR="004C7F10" w:rsidRPr="00B31642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63" w:type="dxa"/>
          </w:tcPr>
          <w:p w:rsidR="004C7F10" w:rsidRPr="00B31642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Лексика</w:t>
            </w:r>
            <w:proofErr w:type="spellEnd"/>
          </w:p>
        </w:tc>
        <w:tc>
          <w:tcPr>
            <w:tcW w:w="2110" w:type="dxa"/>
          </w:tcPr>
          <w:p w:rsidR="004C7F10" w:rsidRPr="00B31642" w:rsidRDefault="004C7F10" w:rsidP="004C7F10">
            <w:pPr>
              <w:spacing w:before="199"/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82" w:type="dxa"/>
          </w:tcPr>
          <w:p w:rsidR="004C7F10" w:rsidRPr="00B31642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B31642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B3164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36"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4C7F10" w:rsidRPr="00B31642" w:rsidTr="004C7F10">
        <w:trPr>
          <w:trHeight w:val="678"/>
        </w:trPr>
        <w:tc>
          <w:tcPr>
            <w:tcW w:w="1095" w:type="dxa"/>
          </w:tcPr>
          <w:p w:rsidR="004C7F10" w:rsidRPr="00B31642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63" w:type="dxa"/>
          </w:tcPr>
          <w:p w:rsidR="004C7F10" w:rsidRPr="00B31642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Состав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слова</w:t>
            </w:r>
            <w:proofErr w:type="spellEnd"/>
          </w:p>
        </w:tc>
        <w:tc>
          <w:tcPr>
            <w:tcW w:w="2110" w:type="dxa"/>
          </w:tcPr>
          <w:p w:rsidR="004C7F10" w:rsidRPr="00B31642" w:rsidRDefault="004C7F10" w:rsidP="004C7F10">
            <w:pPr>
              <w:spacing w:before="199"/>
              <w:ind w:right="893"/>
              <w:jc w:val="right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82" w:type="dxa"/>
          </w:tcPr>
          <w:p w:rsidR="004C7F10" w:rsidRPr="00B31642" w:rsidRDefault="004C7F10" w:rsidP="004C7F10">
            <w:pPr>
              <w:spacing w:before="6" w:line="320" w:lineRule="exac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B31642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B3164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37"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4C7F10" w:rsidRPr="00B31642" w:rsidTr="004C7F10">
        <w:trPr>
          <w:trHeight w:val="359"/>
        </w:trPr>
        <w:tc>
          <w:tcPr>
            <w:tcW w:w="1095" w:type="dxa"/>
          </w:tcPr>
          <w:p w:rsidR="004C7F10" w:rsidRPr="00B31642" w:rsidRDefault="004C7F10" w:rsidP="004C7F10">
            <w:pPr>
              <w:spacing w:before="41"/>
              <w:ind w:left="101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63" w:type="dxa"/>
          </w:tcPr>
          <w:p w:rsidR="004C7F10" w:rsidRPr="00B31642" w:rsidRDefault="004C7F10" w:rsidP="004C7F10">
            <w:pPr>
              <w:spacing w:before="41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Морфология</w:t>
            </w:r>
            <w:proofErr w:type="spellEnd"/>
          </w:p>
        </w:tc>
        <w:tc>
          <w:tcPr>
            <w:tcW w:w="2110" w:type="dxa"/>
          </w:tcPr>
          <w:p w:rsidR="004C7F10" w:rsidRPr="00B31642" w:rsidRDefault="004C7F10" w:rsidP="004C7F10">
            <w:pPr>
              <w:spacing w:before="41"/>
              <w:ind w:right="833"/>
              <w:jc w:val="right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882" w:type="dxa"/>
          </w:tcPr>
          <w:p w:rsidR="004C7F10" w:rsidRPr="00B31642" w:rsidRDefault="004C7F10" w:rsidP="004C7F10">
            <w:pPr>
              <w:spacing w:before="41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Библиотека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31642">
              <w:rPr>
                <w:rFonts w:ascii="Times New Roman" w:eastAsia="Times New Roman" w:hAnsi="Times New Roman" w:cs="Times New Roman"/>
              </w:rPr>
              <w:t>ЦОК</w:t>
            </w:r>
          </w:p>
        </w:tc>
      </w:tr>
    </w:tbl>
    <w:p w:rsidR="004C7F10" w:rsidRPr="00B31642" w:rsidRDefault="004C7F10" w:rsidP="004C7F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C7F10" w:rsidRPr="00B31642">
          <w:pgSz w:w="11910" w:h="16390"/>
          <w:pgMar w:top="1560" w:right="320" w:bottom="280" w:left="920" w:header="720" w:footer="720" w:gutter="0"/>
          <w:cols w:space="720"/>
        </w:sectPr>
      </w:pPr>
    </w:p>
    <w:p w:rsidR="004C7F10" w:rsidRPr="00B31642" w:rsidRDefault="004C7F10" w:rsidP="004C7F1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63"/>
        <w:gridCol w:w="2110"/>
        <w:gridCol w:w="3882"/>
      </w:tblGrid>
      <w:tr w:rsidR="004C7F10" w:rsidRPr="00A46648" w:rsidTr="004C7F10">
        <w:trPr>
          <w:trHeight w:val="362"/>
        </w:trPr>
        <w:tc>
          <w:tcPr>
            <w:tcW w:w="1095" w:type="dxa"/>
          </w:tcPr>
          <w:p w:rsidR="004C7F10" w:rsidRPr="00B31642" w:rsidRDefault="004C7F10" w:rsidP="004C7F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3" w:type="dxa"/>
          </w:tcPr>
          <w:p w:rsidR="004C7F10" w:rsidRPr="00B31642" w:rsidRDefault="004C7F10" w:rsidP="004C7F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</w:tcPr>
          <w:p w:rsidR="004C7F10" w:rsidRPr="00B31642" w:rsidRDefault="004C7F10" w:rsidP="004C7F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</w:tcPr>
          <w:p w:rsidR="004C7F10" w:rsidRPr="00B31642" w:rsidRDefault="00A46648" w:rsidP="004C7F10">
            <w:pPr>
              <w:spacing w:before="41"/>
              <w:ind w:left="234"/>
              <w:rPr>
                <w:rFonts w:ascii="Times New Roman" w:eastAsia="Times New Roman" w:hAnsi="Times New Roman" w:cs="Times New Roman"/>
              </w:rPr>
            </w:pPr>
            <w:hyperlink r:id="rId38">
              <w:r w:rsidR="004C7F10" w:rsidRPr="00B3164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4C7F10" w:rsidRPr="00B31642" w:rsidTr="004C7F10">
        <w:trPr>
          <w:trHeight w:val="678"/>
        </w:trPr>
        <w:tc>
          <w:tcPr>
            <w:tcW w:w="1095" w:type="dxa"/>
          </w:tcPr>
          <w:p w:rsidR="004C7F10" w:rsidRPr="00B31642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63" w:type="dxa"/>
          </w:tcPr>
          <w:p w:rsidR="004C7F10" w:rsidRPr="00B31642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Синтаксис</w:t>
            </w:r>
            <w:proofErr w:type="spellEnd"/>
          </w:p>
        </w:tc>
        <w:tc>
          <w:tcPr>
            <w:tcW w:w="2110" w:type="dxa"/>
          </w:tcPr>
          <w:p w:rsidR="004C7F10" w:rsidRPr="00B31642" w:rsidRDefault="004C7F10" w:rsidP="004C7F10">
            <w:pPr>
              <w:spacing w:before="199"/>
              <w:ind w:left="1029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82" w:type="dxa"/>
          </w:tcPr>
          <w:p w:rsidR="004C7F10" w:rsidRPr="00B31642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B31642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B3164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39"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B31642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4C7F10" w:rsidRPr="00B31642" w:rsidTr="004C7F10">
        <w:trPr>
          <w:trHeight w:val="678"/>
        </w:trPr>
        <w:tc>
          <w:tcPr>
            <w:tcW w:w="1095" w:type="dxa"/>
          </w:tcPr>
          <w:p w:rsidR="004C7F10" w:rsidRPr="00B31642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63" w:type="dxa"/>
          </w:tcPr>
          <w:p w:rsidR="004C7F10" w:rsidRPr="00B31642" w:rsidRDefault="004C7F10" w:rsidP="004C7F10">
            <w:pPr>
              <w:spacing w:before="7" w:line="310" w:lineRule="atLeast"/>
              <w:ind w:left="234" w:right="10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Орфография</w:t>
            </w:r>
            <w:proofErr w:type="spellEnd"/>
            <w:r w:rsidRPr="00B31642">
              <w:rPr>
                <w:rFonts w:ascii="Times New Roman" w:eastAsia="Times New Roman" w:hAnsi="Times New Roman" w:cs="Times New Roman"/>
              </w:rPr>
              <w:t xml:space="preserve"> и</w:t>
            </w:r>
            <w:r w:rsidRPr="00B3164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пунктуация</w:t>
            </w:r>
            <w:proofErr w:type="spellEnd"/>
          </w:p>
        </w:tc>
        <w:tc>
          <w:tcPr>
            <w:tcW w:w="2110" w:type="dxa"/>
          </w:tcPr>
          <w:p w:rsidR="004C7F10" w:rsidRPr="00B31642" w:rsidRDefault="004C7F10" w:rsidP="004C7F10">
            <w:pPr>
              <w:spacing w:before="199"/>
              <w:ind w:left="1029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882" w:type="dxa"/>
          </w:tcPr>
          <w:p w:rsidR="004C7F10" w:rsidRPr="00B31642" w:rsidRDefault="004C7F10" w:rsidP="004C7F10">
            <w:pPr>
              <w:spacing w:before="7" w:line="310" w:lineRule="atLeas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B31642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B3164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A46648">
              <w:fldChar w:fldCharType="begin"/>
            </w:r>
            <w:r w:rsidR="00A46648" w:rsidRPr="00A46648">
              <w:rPr>
                <w:lang w:val="ru-RU"/>
              </w:rPr>
              <w:instrText xml:space="preserve"> </w:instrText>
            </w:r>
            <w:r w:rsidR="00A46648">
              <w:instrText>HYPERLINK</w:instrText>
            </w:r>
            <w:r w:rsidR="00A46648" w:rsidRPr="00A46648">
              <w:rPr>
                <w:lang w:val="ru-RU"/>
              </w:rPr>
              <w:instrText xml:space="preserve"> "</w:instrText>
            </w:r>
            <w:r w:rsidR="00A46648">
              <w:instrText>https</w:instrText>
            </w:r>
            <w:r w:rsidR="00A46648" w:rsidRPr="00A46648">
              <w:rPr>
                <w:lang w:val="ru-RU"/>
              </w:rPr>
              <w:instrText>://</w:instrText>
            </w:r>
            <w:r w:rsidR="00A46648">
              <w:instrText>m</w:instrText>
            </w:r>
            <w:r w:rsidR="00A46648" w:rsidRPr="00A46648">
              <w:rPr>
                <w:lang w:val="ru-RU"/>
              </w:rPr>
              <w:instrText>.</w:instrText>
            </w:r>
            <w:r w:rsidR="00A46648">
              <w:instrText>edsoo</w:instrText>
            </w:r>
            <w:r w:rsidR="00A46648" w:rsidRPr="00A46648">
              <w:rPr>
                <w:lang w:val="ru-RU"/>
              </w:rPr>
              <w:instrText>.</w:instrText>
            </w:r>
            <w:r w:rsidR="00A46648">
              <w:instrText>ru</w:instrText>
            </w:r>
            <w:r w:rsidR="00A46648" w:rsidRPr="00A46648">
              <w:rPr>
                <w:lang w:val="ru-RU"/>
              </w:rPr>
              <w:instrText>/7</w:instrText>
            </w:r>
            <w:r w:rsidR="00A46648">
              <w:instrText>f</w:instrText>
            </w:r>
            <w:r w:rsidR="00A46648" w:rsidRPr="00A46648">
              <w:rPr>
                <w:lang w:val="ru-RU"/>
              </w:rPr>
              <w:instrText>411</w:instrText>
            </w:r>
            <w:r w:rsidR="00A46648">
              <w:instrText>da</w:instrText>
            </w:r>
            <w:r w:rsidR="00A46648" w:rsidRPr="00A46648">
              <w:rPr>
                <w:lang w:val="ru-RU"/>
              </w:rPr>
              <w:instrText>6" \</w:instrText>
            </w:r>
            <w:r w:rsidR="00A46648">
              <w:instrText>h</w:instrText>
            </w:r>
            <w:r w:rsidR="00A46648" w:rsidRPr="00A46648">
              <w:rPr>
                <w:lang w:val="ru-RU"/>
              </w:rPr>
              <w:instrText xml:space="preserve"> </w:instrText>
            </w:r>
            <w:r w:rsidR="00A46648">
              <w:fldChar w:fldCharType="separate"/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https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m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f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411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da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6</w:t>
            </w:r>
            <w:r w:rsidR="00A46648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fldChar w:fldCharType="end"/>
            </w:r>
          </w:p>
        </w:tc>
      </w:tr>
      <w:tr w:rsidR="004C7F10" w:rsidRPr="00B31642" w:rsidTr="004C7F10">
        <w:trPr>
          <w:trHeight w:val="681"/>
        </w:trPr>
        <w:tc>
          <w:tcPr>
            <w:tcW w:w="1095" w:type="dxa"/>
          </w:tcPr>
          <w:p w:rsidR="004C7F10" w:rsidRPr="00B31642" w:rsidRDefault="004C7F10" w:rsidP="004C7F10">
            <w:pPr>
              <w:spacing w:before="199"/>
              <w:ind w:left="101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63" w:type="dxa"/>
          </w:tcPr>
          <w:p w:rsidR="004C7F10" w:rsidRPr="00B31642" w:rsidRDefault="004C7F10" w:rsidP="004C7F10">
            <w:pPr>
              <w:spacing w:before="199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B31642"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2110" w:type="dxa"/>
          </w:tcPr>
          <w:p w:rsidR="004C7F10" w:rsidRPr="00B31642" w:rsidRDefault="004C7F10" w:rsidP="004C7F10">
            <w:pPr>
              <w:spacing w:before="199"/>
              <w:ind w:left="1029"/>
              <w:rPr>
                <w:rFonts w:ascii="Times New Roman" w:eastAsia="Times New Roman" w:hAnsi="Times New Roman" w:cs="Times New Roman"/>
              </w:rPr>
            </w:pPr>
            <w:r w:rsidRPr="00B3164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82" w:type="dxa"/>
          </w:tcPr>
          <w:p w:rsidR="004C7F10" w:rsidRPr="00B31642" w:rsidRDefault="004C7F10" w:rsidP="004C7F10">
            <w:pPr>
              <w:spacing w:before="9" w:line="320" w:lineRule="exact"/>
              <w:ind w:left="234"/>
              <w:rPr>
                <w:rFonts w:ascii="Times New Roman" w:eastAsia="Times New Roman" w:hAnsi="Times New Roman" w:cs="Times New Roman"/>
                <w:lang w:val="ru-RU"/>
              </w:rPr>
            </w:pPr>
            <w:r w:rsidRPr="00B31642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B3164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A46648">
              <w:fldChar w:fldCharType="begin"/>
            </w:r>
            <w:r w:rsidR="00A46648" w:rsidRPr="00A46648">
              <w:rPr>
                <w:lang w:val="ru-RU"/>
              </w:rPr>
              <w:instrText xml:space="preserve"> </w:instrText>
            </w:r>
            <w:r w:rsidR="00A46648">
              <w:instrText>HYPERLINK</w:instrText>
            </w:r>
            <w:r w:rsidR="00A46648" w:rsidRPr="00A46648">
              <w:rPr>
                <w:lang w:val="ru-RU"/>
              </w:rPr>
              <w:instrText xml:space="preserve"> "</w:instrText>
            </w:r>
            <w:r w:rsidR="00A46648">
              <w:instrText>https</w:instrText>
            </w:r>
            <w:r w:rsidR="00A46648" w:rsidRPr="00A46648">
              <w:rPr>
                <w:lang w:val="ru-RU"/>
              </w:rPr>
              <w:instrText>://</w:instrText>
            </w:r>
            <w:r w:rsidR="00A46648">
              <w:instrText>m</w:instrText>
            </w:r>
            <w:r w:rsidR="00A46648" w:rsidRPr="00A46648">
              <w:rPr>
                <w:lang w:val="ru-RU"/>
              </w:rPr>
              <w:instrText>.</w:instrText>
            </w:r>
            <w:r w:rsidR="00A46648">
              <w:instrText>edsoo</w:instrText>
            </w:r>
            <w:r w:rsidR="00A46648" w:rsidRPr="00A46648">
              <w:rPr>
                <w:lang w:val="ru-RU"/>
              </w:rPr>
              <w:instrText>.</w:instrText>
            </w:r>
            <w:r w:rsidR="00A46648">
              <w:instrText>ru</w:instrText>
            </w:r>
            <w:r w:rsidR="00A46648" w:rsidRPr="00A46648">
              <w:rPr>
                <w:lang w:val="ru-RU"/>
              </w:rPr>
              <w:instrText>/7</w:instrText>
            </w:r>
            <w:r w:rsidR="00A46648">
              <w:instrText>f</w:instrText>
            </w:r>
            <w:r w:rsidR="00A46648" w:rsidRPr="00A46648">
              <w:rPr>
                <w:lang w:val="ru-RU"/>
              </w:rPr>
              <w:instrText>411</w:instrText>
            </w:r>
            <w:r w:rsidR="00A46648">
              <w:instrText>da</w:instrText>
            </w:r>
            <w:r w:rsidR="00A46648" w:rsidRPr="00A46648">
              <w:rPr>
                <w:lang w:val="ru-RU"/>
              </w:rPr>
              <w:instrText>6" \</w:instrText>
            </w:r>
            <w:r w:rsidR="00A46648">
              <w:instrText>h</w:instrText>
            </w:r>
            <w:r w:rsidR="00A46648" w:rsidRPr="00A46648">
              <w:rPr>
                <w:lang w:val="ru-RU"/>
              </w:rPr>
              <w:instrText xml:space="preserve"> </w:instrText>
            </w:r>
            <w:r w:rsidR="00A46648">
              <w:fldChar w:fldCharType="separate"/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https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m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f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411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da</w:t>
            </w:r>
            <w:r w:rsidRPr="00B31642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6</w:t>
            </w:r>
            <w:r w:rsidR="00A46648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fldChar w:fldCharType="end"/>
            </w:r>
          </w:p>
        </w:tc>
      </w:tr>
      <w:tr w:rsidR="004C7F10" w:rsidRPr="00B31642" w:rsidTr="004C7F10">
        <w:trPr>
          <w:trHeight w:val="362"/>
        </w:trPr>
        <w:tc>
          <w:tcPr>
            <w:tcW w:w="3858" w:type="dxa"/>
            <w:gridSpan w:val="2"/>
          </w:tcPr>
          <w:p w:rsidR="004C7F10" w:rsidRPr="00B31642" w:rsidRDefault="004C7F10" w:rsidP="004C7F10">
            <w:pPr>
              <w:spacing w:before="41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31642">
              <w:rPr>
                <w:rFonts w:ascii="Times New Roman" w:eastAsia="Times New Roman" w:hAnsi="Times New Roman" w:cs="Times New Roman"/>
                <w:b/>
              </w:rPr>
              <w:t>Резервное</w:t>
            </w:r>
            <w:proofErr w:type="spellEnd"/>
            <w:r w:rsidRPr="00B3164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B31642">
              <w:rPr>
                <w:rFonts w:ascii="Times New Roman" w:eastAsia="Times New Roman" w:hAnsi="Times New Roman" w:cs="Times New Roman"/>
                <w:b/>
              </w:rPr>
              <w:t>время</w:t>
            </w:r>
            <w:proofErr w:type="spellEnd"/>
          </w:p>
        </w:tc>
        <w:tc>
          <w:tcPr>
            <w:tcW w:w="2110" w:type="dxa"/>
          </w:tcPr>
          <w:p w:rsidR="004C7F10" w:rsidRPr="00B31642" w:rsidRDefault="004C7F10" w:rsidP="004C7F10">
            <w:pPr>
              <w:spacing w:before="41"/>
              <w:ind w:left="1029"/>
              <w:rPr>
                <w:rFonts w:ascii="Times New Roman" w:eastAsia="Times New Roman" w:hAnsi="Times New Roman" w:cs="Times New Roman"/>
                <w:b/>
              </w:rPr>
            </w:pPr>
            <w:r w:rsidRPr="00B31642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3882" w:type="dxa"/>
          </w:tcPr>
          <w:p w:rsidR="004C7F10" w:rsidRPr="00B31642" w:rsidRDefault="004C7F10" w:rsidP="004C7F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7F10" w:rsidRPr="00591B50" w:rsidTr="003846B5">
        <w:trPr>
          <w:trHeight w:val="139"/>
        </w:trPr>
        <w:tc>
          <w:tcPr>
            <w:tcW w:w="3858" w:type="dxa"/>
            <w:gridSpan w:val="2"/>
          </w:tcPr>
          <w:p w:rsidR="004C7F10" w:rsidRPr="00591B50" w:rsidRDefault="003846B5" w:rsidP="004C7F10">
            <w:pPr>
              <w:spacing w:before="7" w:line="310" w:lineRule="atLeast"/>
              <w:ind w:left="235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591B50">
              <w:rPr>
                <w:rFonts w:ascii="Times New Roman" w:eastAsia="Times New Roman" w:hAnsi="Times New Roman" w:cs="Times New Roman"/>
                <w:lang w:val="ru-RU"/>
              </w:rPr>
              <w:t>Итого</w:t>
            </w:r>
          </w:p>
        </w:tc>
        <w:tc>
          <w:tcPr>
            <w:tcW w:w="2110" w:type="dxa"/>
          </w:tcPr>
          <w:p w:rsidR="004C7F10" w:rsidRPr="00591B50" w:rsidRDefault="004C7F10" w:rsidP="003846B5">
            <w:pPr>
              <w:spacing w:before="199"/>
              <w:rPr>
                <w:rFonts w:ascii="Times New Roman" w:eastAsia="Times New Roman" w:hAnsi="Times New Roman" w:cs="Times New Roman"/>
                <w:lang w:val="ru-RU"/>
              </w:rPr>
            </w:pPr>
            <w:r w:rsidRPr="00591B50">
              <w:rPr>
                <w:rFonts w:ascii="Times New Roman" w:eastAsia="Times New Roman" w:hAnsi="Times New Roman" w:cs="Times New Roman"/>
              </w:rPr>
              <w:t>170</w:t>
            </w:r>
            <w:r w:rsidR="003846B5" w:rsidRPr="00591B50">
              <w:rPr>
                <w:rFonts w:ascii="Times New Roman" w:eastAsia="Times New Roman" w:hAnsi="Times New Roman" w:cs="Times New Roman"/>
                <w:lang w:val="ru-RU"/>
              </w:rPr>
              <w:t xml:space="preserve"> часов</w:t>
            </w:r>
          </w:p>
        </w:tc>
        <w:tc>
          <w:tcPr>
            <w:tcW w:w="3882" w:type="dxa"/>
          </w:tcPr>
          <w:p w:rsidR="004C7F10" w:rsidRPr="00591B50" w:rsidRDefault="004C7F10" w:rsidP="004C7F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28A7" w:rsidRPr="00591B50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2A66" w:rsidRPr="005D2A66" w:rsidRDefault="005D2A66" w:rsidP="005D2A66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bookmarkStart w:id="2" w:name="block-5718571"/>
      <w:r w:rsidRPr="005D2A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УЧЕБНО-МЕТОДИЧЕСКОЕ ОБЕСПЕЧЕНИЕ ОБРАЗОВАТЕЛЬНОГО ПРОЦЕССА</w:t>
      </w:r>
    </w:p>
    <w:p w:rsidR="005D2A66" w:rsidRPr="005D2A66" w:rsidRDefault="005D2A66" w:rsidP="005D2A66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5D2A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5D2A66" w:rsidRPr="005D2A66" w:rsidRDefault="005D2A66" w:rsidP="005D2A66">
      <w:pPr>
        <w:spacing w:after="0"/>
        <w:ind w:left="1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D2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​‌• </w:t>
      </w:r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(в 2 частях), 2 класс/ </w:t>
      </w:r>
      <w:proofErr w:type="spellStart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В.Г., Акционерное общество «Издательство «Просвещение».</w:t>
      </w:r>
      <w:r w:rsidRPr="005D2A66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Русский язык (в 2 частях), 3 класс/ </w:t>
      </w:r>
      <w:proofErr w:type="spellStart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В.Г., Акционерное общество «Издательство «Просвещение».</w:t>
      </w:r>
      <w:r w:rsidRPr="005D2A66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Русский язык (в 2 частях), 4 класс/ </w:t>
      </w:r>
      <w:proofErr w:type="spellStart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В.Г., Акционерное общество «Издательство «Просвещение».</w:t>
      </w:r>
      <w:r w:rsidRPr="005D2A66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Акционерное общество «Издательство «Просвещение».</w:t>
      </w:r>
      <w:r w:rsidRPr="005D2A66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bookmarkStart w:id="3" w:name="dce57170-aafe-4279-bc99-7e0b1532e74c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Русский язык, 1 класс/ </w:t>
      </w:r>
      <w:proofErr w:type="spellStart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В.Г., Акционерное общество «Издательство «Просвещение»</w:t>
      </w:r>
      <w:bookmarkEnd w:id="3"/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‌​.</w:t>
      </w:r>
    </w:p>
    <w:p w:rsidR="005D2A66" w:rsidRPr="005D2A66" w:rsidRDefault="005D2A66" w:rsidP="005D2A66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5D2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​‌‌</w:t>
      </w:r>
      <w:r w:rsidRPr="005D2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​‌‌​</w:t>
      </w:r>
    </w:p>
    <w:p w:rsidR="005D2A66" w:rsidRPr="005D2A66" w:rsidRDefault="005D2A66" w:rsidP="005D2A66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D2A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5D2A66" w:rsidRPr="005D2A66" w:rsidRDefault="005D2A66" w:rsidP="005D2A66">
      <w:pPr>
        <w:spacing w:after="0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5D2A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Библиотека ЦОК </w:t>
      </w:r>
      <w:hyperlink r:id="rId40">
        <w:r w:rsidRPr="005D2A6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https://m.edsoo.ru/7f410de8</w:t>
        </w:r>
      </w:hyperlink>
    </w:p>
    <w:p w:rsidR="005D2A66" w:rsidRPr="005D2A66" w:rsidRDefault="00A46648" w:rsidP="005D2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5D2A66" w:rsidRPr="005D2A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http://www.gramota.ru/</w:t>
        </w:r>
      </w:hyperlink>
      <w:r w:rsidR="005D2A66" w:rsidRPr="005D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A66" w:rsidRPr="005D2A66" w:rsidRDefault="00A46648" w:rsidP="005D2A66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2" w:history="1">
        <w:r w:rsidR="005D2A66" w:rsidRPr="005D2A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http://www.slovari.ru/</w:t>
        </w:r>
      </w:hyperlink>
    </w:p>
    <w:p w:rsidR="005D2A66" w:rsidRPr="005D2A66" w:rsidRDefault="00A46648" w:rsidP="005D2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5D2A66" w:rsidRPr="005D2A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  <w:r w:rsidR="005D2A66" w:rsidRPr="005D2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A66" w:rsidRPr="005D2A66" w:rsidRDefault="00A46648" w:rsidP="005D2A66">
      <w:pPr>
        <w:spacing w:after="0" w:line="480" w:lineRule="auto"/>
        <w:rPr>
          <w:rFonts w:ascii="Calibri" w:eastAsia="Times New Roman" w:hAnsi="Calibri" w:cs="Times New Roman"/>
          <w:lang w:eastAsia="ru-RU"/>
        </w:rPr>
      </w:pPr>
      <w:hyperlink r:id="rId44" w:history="1">
        <w:r w:rsidR="005D2A66" w:rsidRPr="005D2A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:rsidR="005D2A66" w:rsidRPr="005D2A66" w:rsidRDefault="005D2A66" w:rsidP="005D2A66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 w:rsidRPr="005D2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 w:rsidRPr="005D2A6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​‌‌</w:t>
      </w:r>
      <w:r w:rsidRPr="005D2A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bookmarkEnd w:id="2"/>
    <w:p w:rsidR="005D2A66" w:rsidRPr="005D2A66" w:rsidRDefault="005D2A66" w:rsidP="005D2A66">
      <w:pPr>
        <w:rPr>
          <w:rFonts w:ascii="Calibri" w:eastAsia="Times New Roman" w:hAnsi="Calibri" w:cs="Times New Roman"/>
          <w:lang w:eastAsia="ru-RU"/>
        </w:rPr>
      </w:pPr>
    </w:p>
    <w:p w:rsidR="001F0A15" w:rsidRPr="00591B50" w:rsidRDefault="001F0A15" w:rsidP="005D2A66">
      <w:pPr>
        <w:spacing w:line="240" w:lineRule="auto"/>
        <w:rPr>
          <w:rFonts w:ascii="Times New Roman" w:hAnsi="Times New Roman" w:cs="Times New Roman"/>
          <w:b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F10" w:rsidRDefault="004C7F1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4C7F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F0A15" w:rsidSect="003D63A1">
      <w:pgSz w:w="11910" w:h="16390"/>
      <w:pgMar w:top="156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651A"/>
    <w:multiLevelType w:val="hybridMultilevel"/>
    <w:tmpl w:val="CDEEA4F8"/>
    <w:lvl w:ilvl="0" w:tplc="36C2FE40">
      <w:start w:val="2"/>
      <w:numFmt w:val="decimal"/>
      <w:lvlText w:val="%1"/>
      <w:lvlJc w:val="left"/>
      <w:pPr>
        <w:ind w:left="1082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B213AE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C3DC4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F4F4CEF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3AB6B16A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A18AC37C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F2203DF0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696CBCE8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BA6C57F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">
    <w:nsid w:val="3AC9626F"/>
    <w:multiLevelType w:val="hybridMultilevel"/>
    <w:tmpl w:val="360A9692"/>
    <w:lvl w:ilvl="0" w:tplc="D262B3AA">
      <w:start w:val="2"/>
      <w:numFmt w:val="decimal"/>
      <w:lvlText w:val="%1"/>
      <w:lvlJc w:val="left"/>
      <w:pPr>
        <w:ind w:left="5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B8B956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2" w:tplc="D062B66A">
      <w:numFmt w:val="bullet"/>
      <w:lvlText w:val="•"/>
      <w:lvlJc w:val="left"/>
      <w:pPr>
        <w:ind w:left="2549" w:hanging="180"/>
      </w:pPr>
      <w:rPr>
        <w:rFonts w:hint="default"/>
        <w:lang w:val="ru-RU" w:eastAsia="en-US" w:bidi="ar-SA"/>
      </w:rPr>
    </w:lvl>
    <w:lvl w:ilvl="3" w:tplc="80A4A226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4" w:tplc="026E8816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5" w:tplc="5C2C88D2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6ED42DEC">
      <w:numFmt w:val="bullet"/>
      <w:lvlText w:val="•"/>
      <w:lvlJc w:val="left"/>
      <w:pPr>
        <w:ind w:left="6607" w:hanging="180"/>
      </w:pPr>
      <w:rPr>
        <w:rFonts w:hint="default"/>
        <w:lang w:val="ru-RU" w:eastAsia="en-US" w:bidi="ar-SA"/>
      </w:rPr>
    </w:lvl>
    <w:lvl w:ilvl="7" w:tplc="07EC2520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8" w:tplc="9E7EED44">
      <w:numFmt w:val="bullet"/>
      <w:lvlText w:val="•"/>
      <w:lvlJc w:val="left"/>
      <w:pPr>
        <w:ind w:left="8637" w:hanging="180"/>
      </w:pPr>
      <w:rPr>
        <w:rFonts w:hint="default"/>
        <w:lang w:val="ru-RU" w:eastAsia="en-US" w:bidi="ar-SA"/>
      </w:rPr>
    </w:lvl>
  </w:abstractNum>
  <w:abstractNum w:abstractNumId="2">
    <w:nsid w:val="3C6821AF"/>
    <w:multiLevelType w:val="hybridMultilevel"/>
    <w:tmpl w:val="C3C27CEA"/>
    <w:lvl w:ilvl="0" w:tplc="AB126AD6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B616E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6B66C12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60C4A228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89724CD0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2C762A1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DFC0A70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E16444DC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16A2A4CE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3">
    <w:nsid w:val="46A61D2C"/>
    <w:multiLevelType w:val="hybridMultilevel"/>
    <w:tmpl w:val="A30C81D0"/>
    <w:lvl w:ilvl="0" w:tplc="8E106C26">
      <w:start w:val="2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36EF42">
      <w:numFmt w:val="bullet"/>
      <w:lvlText w:val="•"/>
      <w:lvlJc w:val="left"/>
      <w:pPr>
        <w:ind w:left="2038" w:hanging="180"/>
      </w:pPr>
      <w:rPr>
        <w:rFonts w:hint="default"/>
        <w:lang w:val="ru-RU" w:eastAsia="en-US" w:bidi="ar-SA"/>
      </w:rPr>
    </w:lvl>
    <w:lvl w:ilvl="2" w:tplc="465A4734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3" w:tplc="096A963C">
      <w:numFmt w:val="bullet"/>
      <w:lvlText w:val="•"/>
      <w:lvlJc w:val="left"/>
      <w:pPr>
        <w:ind w:left="3955" w:hanging="180"/>
      </w:pPr>
      <w:rPr>
        <w:rFonts w:hint="default"/>
        <w:lang w:val="ru-RU" w:eastAsia="en-US" w:bidi="ar-SA"/>
      </w:rPr>
    </w:lvl>
    <w:lvl w:ilvl="4" w:tplc="E6BC6FC2">
      <w:numFmt w:val="bullet"/>
      <w:lvlText w:val="•"/>
      <w:lvlJc w:val="left"/>
      <w:pPr>
        <w:ind w:left="4914" w:hanging="180"/>
      </w:pPr>
      <w:rPr>
        <w:rFonts w:hint="default"/>
        <w:lang w:val="ru-RU" w:eastAsia="en-US" w:bidi="ar-SA"/>
      </w:rPr>
    </w:lvl>
    <w:lvl w:ilvl="5" w:tplc="D28A8A60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EDD6BD46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D3BECD74">
      <w:numFmt w:val="bullet"/>
      <w:lvlText w:val="•"/>
      <w:lvlJc w:val="left"/>
      <w:pPr>
        <w:ind w:left="7790" w:hanging="180"/>
      </w:pPr>
      <w:rPr>
        <w:rFonts w:hint="default"/>
        <w:lang w:val="ru-RU" w:eastAsia="en-US" w:bidi="ar-SA"/>
      </w:rPr>
    </w:lvl>
    <w:lvl w:ilvl="8" w:tplc="5B58AC2E">
      <w:numFmt w:val="bullet"/>
      <w:lvlText w:val="•"/>
      <w:lvlJc w:val="left"/>
      <w:pPr>
        <w:ind w:left="8749" w:hanging="180"/>
      </w:pPr>
      <w:rPr>
        <w:rFonts w:hint="default"/>
        <w:lang w:val="ru-RU" w:eastAsia="en-US" w:bidi="ar-SA"/>
      </w:rPr>
    </w:lvl>
  </w:abstractNum>
  <w:abstractNum w:abstractNumId="4">
    <w:nsid w:val="498F42EA"/>
    <w:multiLevelType w:val="hybridMultilevel"/>
    <w:tmpl w:val="B3C66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176DF"/>
    <w:multiLevelType w:val="hybridMultilevel"/>
    <w:tmpl w:val="49BE82D0"/>
    <w:lvl w:ilvl="0" w:tplc="F0685A5E">
      <w:start w:val="1"/>
      <w:numFmt w:val="decimal"/>
      <w:lvlText w:val="[%1]"/>
      <w:lvlJc w:val="left"/>
      <w:pPr>
        <w:ind w:left="902" w:hanging="38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A483F7E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7C98E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BCA0E99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E1DC51EA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E33859F2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F3D848B8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2F820D3E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6F7C5C7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6">
    <w:nsid w:val="64945ED9"/>
    <w:multiLevelType w:val="hybridMultilevel"/>
    <w:tmpl w:val="D09EDA3A"/>
    <w:lvl w:ilvl="0" w:tplc="778C9C16">
      <w:start w:val="2"/>
      <w:numFmt w:val="decimal"/>
      <w:lvlText w:val="%1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185AFC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2" w:tplc="FB6E4E0A">
      <w:numFmt w:val="bullet"/>
      <w:lvlText w:val="•"/>
      <w:lvlJc w:val="left"/>
      <w:pPr>
        <w:ind w:left="2597" w:hanging="180"/>
      </w:pPr>
      <w:rPr>
        <w:rFonts w:hint="default"/>
        <w:lang w:val="ru-RU" w:eastAsia="en-US" w:bidi="ar-SA"/>
      </w:rPr>
    </w:lvl>
    <w:lvl w:ilvl="3" w:tplc="3F4CCCD6">
      <w:numFmt w:val="bullet"/>
      <w:lvlText w:val="•"/>
      <w:lvlJc w:val="left"/>
      <w:pPr>
        <w:ind w:left="3605" w:hanging="180"/>
      </w:pPr>
      <w:rPr>
        <w:rFonts w:hint="default"/>
        <w:lang w:val="ru-RU" w:eastAsia="en-US" w:bidi="ar-SA"/>
      </w:rPr>
    </w:lvl>
    <w:lvl w:ilvl="4" w:tplc="C310D5B4">
      <w:numFmt w:val="bullet"/>
      <w:lvlText w:val="•"/>
      <w:lvlJc w:val="left"/>
      <w:pPr>
        <w:ind w:left="4614" w:hanging="180"/>
      </w:pPr>
      <w:rPr>
        <w:rFonts w:hint="default"/>
        <w:lang w:val="ru-RU" w:eastAsia="en-US" w:bidi="ar-SA"/>
      </w:rPr>
    </w:lvl>
    <w:lvl w:ilvl="5" w:tplc="13A4F01A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B72CC0E4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7F6E162E">
      <w:numFmt w:val="bullet"/>
      <w:lvlText w:val="•"/>
      <w:lvlJc w:val="left"/>
      <w:pPr>
        <w:ind w:left="7640" w:hanging="180"/>
      </w:pPr>
      <w:rPr>
        <w:rFonts w:hint="default"/>
        <w:lang w:val="ru-RU" w:eastAsia="en-US" w:bidi="ar-SA"/>
      </w:rPr>
    </w:lvl>
    <w:lvl w:ilvl="8" w:tplc="496C183E">
      <w:numFmt w:val="bullet"/>
      <w:lvlText w:val="•"/>
      <w:lvlJc w:val="left"/>
      <w:pPr>
        <w:ind w:left="8649" w:hanging="180"/>
      </w:pPr>
      <w:rPr>
        <w:rFonts w:hint="default"/>
        <w:lang w:val="ru-RU" w:eastAsia="en-US" w:bidi="ar-SA"/>
      </w:rPr>
    </w:lvl>
  </w:abstractNum>
  <w:abstractNum w:abstractNumId="7">
    <w:nsid w:val="73E03367"/>
    <w:multiLevelType w:val="hybridMultilevel"/>
    <w:tmpl w:val="47EC9C8E"/>
    <w:lvl w:ilvl="0" w:tplc="6BDC5102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AB8FE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2" w:tplc="9C0844B8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3" w:tplc="9A2AA74E">
      <w:numFmt w:val="bullet"/>
      <w:lvlText w:val="•"/>
      <w:lvlJc w:val="left"/>
      <w:pPr>
        <w:ind w:left="3437" w:hanging="144"/>
      </w:pPr>
      <w:rPr>
        <w:rFonts w:hint="default"/>
        <w:lang w:val="ru-RU" w:eastAsia="en-US" w:bidi="ar-SA"/>
      </w:rPr>
    </w:lvl>
    <w:lvl w:ilvl="4" w:tplc="C8CE2476">
      <w:numFmt w:val="bullet"/>
      <w:lvlText w:val="•"/>
      <w:lvlJc w:val="left"/>
      <w:pPr>
        <w:ind w:left="4470" w:hanging="144"/>
      </w:pPr>
      <w:rPr>
        <w:rFonts w:hint="default"/>
        <w:lang w:val="ru-RU" w:eastAsia="en-US" w:bidi="ar-SA"/>
      </w:rPr>
    </w:lvl>
    <w:lvl w:ilvl="5" w:tplc="180E371A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53E4A122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2DB272C4">
      <w:numFmt w:val="bullet"/>
      <w:lvlText w:val="•"/>
      <w:lvlJc w:val="left"/>
      <w:pPr>
        <w:ind w:left="7568" w:hanging="144"/>
      </w:pPr>
      <w:rPr>
        <w:rFonts w:hint="default"/>
        <w:lang w:val="ru-RU" w:eastAsia="en-US" w:bidi="ar-SA"/>
      </w:rPr>
    </w:lvl>
    <w:lvl w:ilvl="8" w:tplc="24788A56">
      <w:numFmt w:val="bullet"/>
      <w:lvlText w:val="•"/>
      <w:lvlJc w:val="left"/>
      <w:pPr>
        <w:ind w:left="8601" w:hanging="144"/>
      </w:pPr>
      <w:rPr>
        <w:rFonts w:hint="default"/>
        <w:lang w:val="ru-RU" w:eastAsia="en-US" w:bidi="ar-SA"/>
      </w:rPr>
    </w:lvl>
  </w:abstractNum>
  <w:abstractNum w:abstractNumId="8">
    <w:nsid w:val="73F83231"/>
    <w:multiLevelType w:val="hybridMultilevel"/>
    <w:tmpl w:val="6CC43C58"/>
    <w:lvl w:ilvl="0" w:tplc="866A380A">
      <w:start w:val="1"/>
      <w:numFmt w:val="decimal"/>
      <w:lvlText w:val="%1)"/>
      <w:lvlJc w:val="left"/>
      <w:pPr>
        <w:ind w:left="78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2770E">
      <w:numFmt w:val="bullet"/>
      <w:lvlText w:val="•"/>
      <w:lvlJc w:val="left"/>
      <w:pPr>
        <w:ind w:left="1768" w:hanging="331"/>
      </w:pPr>
      <w:rPr>
        <w:rFonts w:hint="default"/>
        <w:lang w:val="ru-RU" w:eastAsia="en-US" w:bidi="ar-SA"/>
      </w:rPr>
    </w:lvl>
    <w:lvl w:ilvl="2" w:tplc="AE64DA06">
      <w:numFmt w:val="bullet"/>
      <w:lvlText w:val="•"/>
      <w:lvlJc w:val="left"/>
      <w:pPr>
        <w:ind w:left="2757" w:hanging="331"/>
      </w:pPr>
      <w:rPr>
        <w:rFonts w:hint="default"/>
        <w:lang w:val="ru-RU" w:eastAsia="en-US" w:bidi="ar-SA"/>
      </w:rPr>
    </w:lvl>
    <w:lvl w:ilvl="3" w:tplc="9E76819A">
      <w:numFmt w:val="bullet"/>
      <w:lvlText w:val="•"/>
      <w:lvlJc w:val="left"/>
      <w:pPr>
        <w:ind w:left="3745" w:hanging="331"/>
      </w:pPr>
      <w:rPr>
        <w:rFonts w:hint="default"/>
        <w:lang w:val="ru-RU" w:eastAsia="en-US" w:bidi="ar-SA"/>
      </w:rPr>
    </w:lvl>
    <w:lvl w:ilvl="4" w:tplc="99ACC360">
      <w:numFmt w:val="bullet"/>
      <w:lvlText w:val="•"/>
      <w:lvlJc w:val="left"/>
      <w:pPr>
        <w:ind w:left="4734" w:hanging="331"/>
      </w:pPr>
      <w:rPr>
        <w:rFonts w:hint="default"/>
        <w:lang w:val="ru-RU" w:eastAsia="en-US" w:bidi="ar-SA"/>
      </w:rPr>
    </w:lvl>
    <w:lvl w:ilvl="5" w:tplc="AE764FD4">
      <w:numFmt w:val="bullet"/>
      <w:lvlText w:val="•"/>
      <w:lvlJc w:val="left"/>
      <w:pPr>
        <w:ind w:left="5723" w:hanging="331"/>
      </w:pPr>
      <w:rPr>
        <w:rFonts w:hint="default"/>
        <w:lang w:val="ru-RU" w:eastAsia="en-US" w:bidi="ar-SA"/>
      </w:rPr>
    </w:lvl>
    <w:lvl w:ilvl="6" w:tplc="EA94BF7E">
      <w:numFmt w:val="bullet"/>
      <w:lvlText w:val="•"/>
      <w:lvlJc w:val="left"/>
      <w:pPr>
        <w:ind w:left="6711" w:hanging="331"/>
      </w:pPr>
      <w:rPr>
        <w:rFonts w:hint="default"/>
        <w:lang w:val="ru-RU" w:eastAsia="en-US" w:bidi="ar-SA"/>
      </w:rPr>
    </w:lvl>
    <w:lvl w:ilvl="7" w:tplc="00A89B8C">
      <w:numFmt w:val="bullet"/>
      <w:lvlText w:val="•"/>
      <w:lvlJc w:val="left"/>
      <w:pPr>
        <w:ind w:left="7700" w:hanging="331"/>
      </w:pPr>
      <w:rPr>
        <w:rFonts w:hint="default"/>
        <w:lang w:val="ru-RU" w:eastAsia="en-US" w:bidi="ar-SA"/>
      </w:rPr>
    </w:lvl>
    <w:lvl w:ilvl="8" w:tplc="B1D24494">
      <w:numFmt w:val="bullet"/>
      <w:lvlText w:val="•"/>
      <w:lvlJc w:val="left"/>
      <w:pPr>
        <w:ind w:left="8689" w:hanging="3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522E"/>
    <w:rsid w:val="000508D6"/>
    <w:rsid w:val="00051372"/>
    <w:rsid w:val="0006370A"/>
    <w:rsid w:val="00074606"/>
    <w:rsid w:val="00091645"/>
    <w:rsid w:val="000A1587"/>
    <w:rsid w:val="000E0A18"/>
    <w:rsid w:val="000E1D7D"/>
    <w:rsid w:val="000F025A"/>
    <w:rsid w:val="000F13D2"/>
    <w:rsid w:val="0010013A"/>
    <w:rsid w:val="00107A78"/>
    <w:rsid w:val="00116F24"/>
    <w:rsid w:val="0011739C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1D3DB9"/>
    <w:rsid w:val="001F0A15"/>
    <w:rsid w:val="00201EF9"/>
    <w:rsid w:val="00212B37"/>
    <w:rsid w:val="00214300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E7E0D"/>
    <w:rsid w:val="003502E1"/>
    <w:rsid w:val="00355FB8"/>
    <w:rsid w:val="00373537"/>
    <w:rsid w:val="003773EB"/>
    <w:rsid w:val="003846B5"/>
    <w:rsid w:val="003859A0"/>
    <w:rsid w:val="00395575"/>
    <w:rsid w:val="003C2B05"/>
    <w:rsid w:val="003D6309"/>
    <w:rsid w:val="003D63A1"/>
    <w:rsid w:val="003F67CE"/>
    <w:rsid w:val="003F7FB3"/>
    <w:rsid w:val="00405E50"/>
    <w:rsid w:val="0042227C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C7F10"/>
    <w:rsid w:val="004D16CA"/>
    <w:rsid w:val="004F5E5B"/>
    <w:rsid w:val="0052244B"/>
    <w:rsid w:val="00524596"/>
    <w:rsid w:val="00524B33"/>
    <w:rsid w:val="00541DC2"/>
    <w:rsid w:val="0054468E"/>
    <w:rsid w:val="00545A3A"/>
    <w:rsid w:val="0056232E"/>
    <w:rsid w:val="00572933"/>
    <w:rsid w:val="0058640A"/>
    <w:rsid w:val="00590719"/>
    <w:rsid w:val="00591B50"/>
    <w:rsid w:val="005A57F5"/>
    <w:rsid w:val="005A777E"/>
    <w:rsid w:val="005B1A17"/>
    <w:rsid w:val="005B667C"/>
    <w:rsid w:val="005D2465"/>
    <w:rsid w:val="005D2A66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956C6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75560"/>
    <w:rsid w:val="00882986"/>
    <w:rsid w:val="00893A70"/>
    <w:rsid w:val="00896528"/>
    <w:rsid w:val="008A2D68"/>
    <w:rsid w:val="008C0924"/>
    <w:rsid w:val="008C664B"/>
    <w:rsid w:val="008C7E70"/>
    <w:rsid w:val="008D359E"/>
    <w:rsid w:val="008D7B72"/>
    <w:rsid w:val="008F2F40"/>
    <w:rsid w:val="00901B98"/>
    <w:rsid w:val="00903C03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46648"/>
    <w:rsid w:val="00A504CF"/>
    <w:rsid w:val="00A61AE9"/>
    <w:rsid w:val="00A61B04"/>
    <w:rsid w:val="00A6470F"/>
    <w:rsid w:val="00A73468"/>
    <w:rsid w:val="00A745D9"/>
    <w:rsid w:val="00A75DBD"/>
    <w:rsid w:val="00A839D0"/>
    <w:rsid w:val="00AC42DB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1642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3445"/>
    <w:rsid w:val="00BF7D4C"/>
    <w:rsid w:val="00C00CE4"/>
    <w:rsid w:val="00C023E6"/>
    <w:rsid w:val="00C066EB"/>
    <w:rsid w:val="00C113FA"/>
    <w:rsid w:val="00C325BA"/>
    <w:rsid w:val="00C36FA7"/>
    <w:rsid w:val="00C417F3"/>
    <w:rsid w:val="00C428A7"/>
    <w:rsid w:val="00C42B49"/>
    <w:rsid w:val="00C501F9"/>
    <w:rsid w:val="00C63F80"/>
    <w:rsid w:val="00CA0658"/>
    <w:rsid w:val="00CA28C1"/>
    <w:rsid w:val="00CC084C"/>
    <w:rsid w:val="00CD3182"/>
    <w:rsid w:val="00CE0C44"/>
    <w:rsid w:val="00CF22E4"/>
    <w:rsid w:val="00CF5C8A"/>
    <w:rsid w:val="00D1100E"/>
    <w:rsid w:val="00D3179E"/>
    <w:rsid w:val="00D40E76"/>
    <w:rsid w:val="00D437BF"/>
    <w:rsid w:val="00D52933"/>
    <w:rsid w:val="00D60828"/>
    <w:rsid w:val="00D716B8"/>
    <w:rsid w:val="00D82797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4A2A"/>
    <w:rsid w:val="00F07775"/>
    <w:rsid w:val="00F204DC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1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uiPriority w:val="1"/>
    <w:qFormat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10013A"/>
  </w:style>
  <w:style w:type="table" w:customStyle="1" w:styleId="TableNormal">
    <w:name w:val="Table Normal"/>
    <w:uiPriority w:val="2"/>
    <w:semiHidden/>
    <w:unhideWhenUsed/>
    <w:qFormat/>
    <w:rsid w:val="001001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013A"/>
    <w:pPr>
      <w:widowControl w:val="0"/>
      <w:autoSpaceDE w:val="0"/>
      <w:autoSpaceDN w:val="0"/>
      <w:spacing w:before="25" w:after="0" w:line="240" w:lineRule="auto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4C7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://www.slovari.ru/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://www.gramot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A23D-FF52-4AC8-8697-CF9708EF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7962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125</cp:revision>
  <cp:lastPrinted>2021-08-31T10:16:00Z</cp:lastPrinted>
  <dcterms:created xsi:type="dcterms:W3CDTF">2015-08-21T09:54:00Z</dcterms:created>
  <dcterms:modified xsi:type="dcterms:W3CDTF">2023-09-23T23:36:00Z</dcterms:modified>
</cp:coreProperties>
</file>