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89A" w:rsidRDefault="0014713C" w:rsidP="0096589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45.75pt;margin-top:23.25pt;width:500.25pt;height:755.45pt;z-index:251660288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" o:allowincell="f" filled="f" strokecolor="#622423" strokeweight="6pt">
            <v:stroke linestyle="thickThin"/>
            <v:textbox inset="10.8pt,7.2pt,10.8pt,7.2pt">
              <w:txbxContent>
                <w:p w:rsidR="0096589A" w:rsidRDefault="0096589A" w:rsidP="0096589A">
                  <w:pPr>
                    <w:ind w:left="284" w:hanging="426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461609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 xml:space="preserve"> </w:t>
                  </w:r>
                  <w:r w:rsidRPr="00BC729D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 xml:space="preserve">МБОУ </w:t>
                  </w:r>
                  <w:proofErr w:type="spellStart"/>
                  <w:r w:rsidRPr="00BC729D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>Белоберезковская</w:t>
                  </w:r>
                  <w:proofErr w:type="spellEnd"/>
                  <w:r w:rsidRPr="00BC729D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 xml:space="preserve"> СОШ № 1</w:t>
                  </w:r>
                </w:p>
                <w:p w:rsidR="0096589A" w:rsidRPr="00BC729D" w:rsidRDefault="0096589A" w:rsidP="0096589A">
                  <w:pPr>
                    <w:ind w:left="284" w:hanging="426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BC729D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BC729D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>Трубчевского</w:t>
                  </w:r>
                  <w:proofErr w:type="spellEnd"/>
                  <w:r w:rsidRPr="00BC729D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 xml:space="preserve"> района Брянской области</w:t>
                  </w:r>
                </w:p>
                <w:p w:rsidR="0096589A" w:rsidRPr="00E93038" w:rsidRDefault="0096589A" w:rsidP="0096589A">
                  <w:pPr>
                    <w:ind w:left="284" w:hanging="426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u w:val="single"/>
                    </w:rPr>
                  </w:pPr>
                </w:p>
                <w:p w:rsidR="0096589A" w:rsidRDefault="0096589A" w:rsidP="0096589A">
                  <w:pPr>
                    <w:ind w:left="284" w:hanging="426"/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96589A" w:rsidRDefault="0096589A" w:rsidP="0096589A">
                  <w:pPr>
                    <w:ind w:left="284" w:hanging="426"/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96589A" w:rsidRPr="00BC729D" w:rsidRDefault="0096589A" w:rsidP="0096589A">
                  <w:pPr>
                    <w:ind w:left="284" w:hanging="426"/>
                    <w:jc w:val="center"/>
                    <w:rPr>
                      <w:b/>
                      <w:sz w:val="72"/>
                      <w:szCs w:val="72"/>
                    </w:rPr>
                  </w:pPr>
                  <w:r w:rsidRPr="00BC729D">
                    <w:rPr>
                      <w:b/>
                      <w:sz w:val="72"/>
                      <w:szCs w:val="72"/>
                    </w:rPr>
                    <w:t>РАБОЧАЯ   ПРОГРАММА</w:t>
                  </w:r>
                </w:p>
                <w:p w:rsidR="0096589A" w:rsidRPr="0040333E" w:rsidRDefault="0096589A" w:rsidP="0096589A">
                  <w:pPr>
                    <w:ind w:left="284" w:hanging="426"/>
                    <w:jc w:val="center"/>
                    <w:rPr>
                      <w:b/>
                      <w:sz w:val="48"/>
                      <w:szCs w:val="48"/>
                    </w:rPr>
                  </w:pPr>
                  <w:r w:rsidRPr="0040333E">
                    <w:rPr>
                      <w:b/>
                      <w:sz w:val="48"/>
                      <w:szCs w:val="48"/>
                    </w:rPr>
                    <w:t>по изобразительному искусству</w:t>
                  </w:r>
                </w:p>
                <w:p w:rsidR="0096589A" w:rsidRDefault="0096589A" w:rsidP="0096589A">
                  <w:pPr>
                    <w:ind w:left="284" w:hanging="426"/>
                    <w:jc w:val="center"/>
                    <w:rPr>
                      <w:b/>
                      <w:sz w:val="72"/>
                      <w:szCs w:val="72"/>
                    </w:rPr>
                  </w:pPr>
                  <w:r w:rsidRPr="00BC729D">
                    <w:rPr>
                      <w:b/>
                      <w:sz w:val="72"/>
                      <w:szCs w:val="72"/>
                    </w:rPr>
                    <w:t>5-</w:t>
                  </w:r>
                  <w:r w:rsidR="006206F9">
                    <w:rPr>
                      <w:b/>
                      <w:sz w:val="72"/>
                      <w:szCs w:val="72"/>
                    </w:rPr>
                    <w:t>7</w:t>
                  </w:r>
                  <w:r w:rsidRPr="00BC729D">
                    <w:rPr>
                      <w:b/>
                      <w:sz w:val="72"/>
                      <w:szCs w:val="72"/>
                    </w:rPr>
                    <w:t xml:space="preserve">  класс</w:t>
                  </w:r>
                </w:p>
                <w:p w:rsidR="0096589A" w:rsidRPr="00BC729D" w:rsidRDefault="0096589A" w:rsidP="0096589A">
                  <w:pPr>
                    <w:ind w:left="284" w:hanging="426"/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(ФГОС -2021)</w:t>
                  </w:r>
                </w:p>
                <w:p w:rsidR="0096589A" w:rsidRPr="00EC384C" w:rsidRDefault="0096589A" w:rsidP="0096589A">
                  <w:pPr>
                    <w:ind w:left="284" w:hanging="426"/>
                    <w:jc w:val="center"/>
                    <w:rPr>
                      <w:b/>
                    </w:rPr>
                  </w:pPr>
                </w:p>
                <w:p w:rsidR="0096589A" w:rsidRPr="00EC384C" w:rsidRDefault="0096589A" w:rsidP="0096589A">
                  <w:pPr>
                    <w:ind w:left="284" w:hanging="426"/>
                    <w:jc w:val="center"/>
                    <w:rPr>
                      <w:b/>
                    </w:rPr>
                  </w:pPr>
                </w:p>
                <w:p w:rsidR="0096589A" w:rsidRPr="00EC384C" w:rsidRDefault="0096589A" w:rsidP="0096589A">
                  <w:pPr>
                    <w:ind w:left="284" w:hanging="426"/>
                    <w:jc w:val="center"/>
                    <w:rPr>
                      <w:b/>
                    </w:rPr>
                  </w:pPr>
                </w:p>
                <w:p w:rsidR="0096589A" w:rsidRDefault="0096589A" w:rsidP="0096589A">
                  <w:pPr>
                    <w:ind w:left="284" w:hanging="426"/>
                    <w:jc w:val="center"/>
                    <w:rPr>
                      <w:b/>
                    </w:rPr>
                  </w:pPr>
                </w:p>
                <w:p w:rsidR="0096589A" w:rsidRDefault="0096589A" w:rsidP="0096589A">
                  <w:pPr>
                    <w:ind w:left="284" w:hanging="426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6589A" w:rsidRDefault="0096589A" w:rsidP="0096589A">
                  <w:pPr>
                    <w:ind w:left="284" w:hanging="42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6589A" w:rsidRDefault="0096589A" w:rsidP="0096589A">
                  <w:pPr>
                    <w:ind w:left="284" w:hanging="42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6589A" w:rsidRDefault="0096589A" w:rsidP="0096589A">
                  <w:pPr>
                    <w:ind w:left="284" w:hanging="42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6589A" w:rsidRDefault="0096589A" w:rsidP="0096589A">
                  <w:pPr>
                    <w:ind w:left="284" w:hanging="42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6589A" w:rsidRDefault="0096589A" w:rsidP="0096589A">
                  <w:pPr>
                    <w:ind w:left="284" w:hanging="42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6589A" w:rsidRDefault="0096589A" w:rsidP="0096589A">
                  <w:pPr>
                    <w:ind w:left="284" w:hanging="42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6589A" w:rsidRDefault="0096589A" w:rsidP="0096589A">
                  <w:pPr>
                    <w:ind w:left="284" w:hanging="42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6589A" w:rsidRPr="00BC729D" w:rsidRDefault="0096589A" w:rsidP="0096589A">
                  <w:pPr>
                    <w:ind w:left="284" w:hanging="426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</w:t>
                  </w:r>
                  <w:r w:rsidRPr="00BC729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гт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 Белая Бере</w:t>
                  </w:r>
                  <w:r w:rsidRPr="00BC729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зка</w:t>
                  </w:r>
                </w:p>
                <w:p w:rsidR="0096589A" w:rsidRPr="00BC729D" w:rsidRDefault="0096589A" w:rsidP="0096589A">
                  <w:pPr>
                    <w:ind w:left="284" w:hanging="426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96589A" w:rsidRDefault="0096589A" w:rsidP="0096589A">
                  <w:pPr>
                    <w:ind w:left="284" w:hanging="426"/>
                    <w:jc w:val="center"/>
                    <w:rPr>
                      <w:b/>
                    </w:rPr>
                  </w:pPr>
                </w:p>
                <w:p w:rsidR="0096589A" w:rsidRDefault="0096589A" w:rsidP="0096589A">
                  <w:pPr>
                    <w:ind w:left="284" w:hanging="426"/>
                    <w:jc w:val="center"/>
                    <w:rPr>
                      <w:b/>
                    </w:rPr>
                  </w:pPr>
                </w:p>
                <w:p w:rsidR="0096589A" w:rsidRDefault="0096589A" w:rsidP="0096589A">
                  <w:pPr>
                    <w:ind w:left="284" w:hanging="426"/>
                    <w:jc w:val="center"/>
                    <w:rPr>
                      <w:b/>
                    </w:rPr>
                  </w:pPr>
                </w:p>
                <w:p w:rsidR="0096589A" w:rsidRDefault="0096589A" w:rsidP="0096589A">
                  <w:pPr>
                    <w:ind w:left="284" w:hanging="426"/>
                    <w:jc w:val="center"/>
                    <w:rPr>
                      <w:b/>
                    </w:rPr>
                  </w:pPr>
                </w:p>
                <w:p w:rsidR="0096589A" w:rsidRDefault="0096589A" w:rsidP="0096589A">
                  <w:pPr>
                    <w:ind w:left="284" w:hanging="426"/>
                    <w:jc w:val="center"/>
                    <w:rPr>
                      <w:b/>
                    </w:rPr>
                  </w:pPr>
                </w:p>
                <w:p w:rsidR="0096589A" w:rsidRDefault="0096589A" w:rsidP="0096589A">
                  <w:pPr>
                    <w:ind w:left="284" w:hanging="426"/>
                    <w:jc w:val="center"/>
                    <w:rPr>
                      <w:b/>
                    </w:rPr>
                  </w:pPr>
                </w:p>
                <w:p w:rsidR="0096589A" w:rsidRDefault="0096589A" w:rsidP="0096589A">
                  <w:pPr>
                    <w:ind w:left="284" w:hanging="426"/>
                    <w:jc w:val="center"/>
                    <w:rPr>
                      <w:b/>
                    </w:rPr>
                  </w:pPr>
                </w:p>
                <w:p w:rsidR="0096589A" w:rsidRDefault="0096589A" w:rsidP="0096589A">
                  <w:pPr>
                    <w:ind w:left="284" w:hanging="426"/>
                    <w:jc w:val="center"/>
                    <w:rPr>
                      <w:b/>
                    </w:rPr>
                  </w:pPr>
                </w:p>
                <w:p w:rsidR="0096589A" w:rsidRDefault="0096589A" w:rsidP="0096589A">
                  <w:pPr>
                    <w:ind w:left="284" w:hanging="426"/>
                    <w:jc w:val="center"/>
                    <w:rPr>
                      <w:b/>
                    </w:rPr>
                  </w:pPr>
                </w:p>
                <w:p w:rsidR="0096589A" w:rsidRDefault="0096589A" w:rsidP="0096589A">
                  <w:pPr>
                    <w:ind w:left="284" w:hanging="426"/>
                    <w:jc w:val="center"/>
                    <w:rPr>
                      <w:b/>
                    </w:rPr>
                  </w:pPr>
                </w:p>
                <w:p w:rsidR="0096589A" w:rsidRDefault="0096589A" w:rsidP="0096589A">
                  <w:pPr>
                    <w:ind w:left="284" w:hanging="426"/>
                    <w:jc w:val="center"/>
                    <w:rPr>
                      <w:b/>
                    </w:rPr>
                  </w:pPr>
                </w:p>
                <w:p w:rsidR="0096589A" w:rsidRDefault="0096589A" w:rsidP="0096589A">
                  <w:pPr>
                    <w:ind w:left="284" w:hanging="426"/>
                    <w:jc w:val="center"/>
                    <w:rPr>
                      <w:b/>
                    </w:rPr>
                  </w:pPr>
                </w:p>
                <w:p w:rsidR="0096589A" w:rsidRDefault="0096589A" w:rsidP="0096589A">
                  <w:pPr>
                    <w:ind w:left="284" w:hanging="426"/>
                    <w:jc w:val="center"/>
                    <w:rPr>
                      <w:b/>
                    </w:rPr>
                  </w:pPr>
                </w:p>
                <w:p w:rsidR="0096589A" w:rsidRPr="00EC384C" w:rsidRDefault="0096589A" w:rsidP="0096589A">
                  <w:pPr>
                    <w:ind w:left="284" w:hanging="426"/>
                    <w:jc w:val="center"/>
                    <w:rPr>
                      <w:b/>
                    </w:rPr>
                  </w:pPr>
                  <w:r w:rsidRPr="00EC384C">
                    <w:rPr>
                      <w:b/>
                    </w:rPr>
                    <w:t>п. Белая Березка</w:t>
                  </w:r>
                </w:p>
                <w:p w:rsidR="0096589A" w:rsidRPr="00EC384C" w:rsidRDefault="0096589A" w:rsidP="0096589A">
                  <w:pPr>
                    <w:ind w:left="284" w:hanging="426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2015</w:t>
                  </w:r>
                  <w:r w:rsidRPr="00EC384C">
                    <w:rPr>
                      <w:b/>
                    </w:rPr>
                    <w:t xml:space="preserve"> г.</w:t>
                  </w:r>
                </w:p>
                <w:p w:rsidR="0096589A" w:rsidRPr="00543B76" w:rsidRDefault="0096589A" w:rsidP="0096589A">
                  <w:pPr>
                    <w:spacing w:line="360" w:lineRule="auto"/>
                    <w:ind w:left="284" w:hanging="426"/>
                    <w:jc w:val="center"/>
                    <w:rPr>
                      <w:rFonts w:ascii="Cambria" w:hAnsi="Cambria"/>
                      <w:i/>
                      <w:iCs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96589A" w:rsidRDefault="0096589A" w:rsidP="009658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96589A" w:rsidRDefault="0096589A" w:rsidP="0096589A">
      <w:pPr>
        <w:widowControl w:val="0"/>
        <w:spacing w:after="0" w:line="240" w:lineRule="auto"/>
        <w:ind w:left="142" w:firstLine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33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УЧЕБНОГО ПРЕДМЕТА</w:t>
      </w:r>
    </w:p>
    <w:p w:rsidR="0096589A" w:rsidRPr="0040333E" w:rsidRDefault="0096589A" w:rsidP="0096589A">
      <w:pPr>
        <w:widowControl w:val="0"/>
        <w:spacing w:after="0" w:line="240" w:lineRule="auto"/>
        <w:ind w:left="142" w:firstLine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33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«ИЗОБРАЗИТЕЛЬНОЕ ИСКУССТВО»</w:t>
      </w:r>
    </w:p>
    <w:p w:rsidR="0096589A" w:rsidRPr="0040333E" w:rsidRDefault="0096589A" w:rsidP="0096589A">
      <w:pPr>
        <w:widowControl w:val="0"/>
        <w:spacing w:after="0" w:line="240" w:lineRule="auto"/>
        <w:ind w:left="142" w:firstLine="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589A" w:rsidRDefault="0096589A" w:rsidP="0096589A">
      <w:pPr>
        <w:widowControl w:val="0"/>
        <w:spacing w:after="0" w:line="240" w:lineRule="auto"/>
        <w:ind w:left="284" w:right="378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5 класс</w:t>
      </w:r>
    </w:p>
    <w:p w:rsidR="0096589A" w:rsidRPr="00DB6F2F" w:rsidRDefault="0096589A" w:rsidP="0096589A">
      <w:pPr>
        <w:widowControl w:val="0"/>
        <w:spacing w:after="0" w:line="240" w:lineRule="auto"/>
        <w:ind w:left="284" w:right="378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Модуль № 1 «Декоративно-прикладное и народное искусство»</w:t>
      </w:r>
    </w:p>
    <w:p w:rsidR="0096589A" w:rsidRPr="00DB6F2F" w:rsidRDefault="0096589A" w:rsidP="0096589A">
      <w:pPr>
        <w:keepNext/>
        <w:keepLines/>
        <w:widowControl w:val="0"/>
        <w:spacing w:after="0" w:line="240" w:lineRule="auto"/>
        <w:ind w:left="284" w:right="378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96589A" w:rsidRPr="00DB6F2F" w:rsidRDefault="0096589A" w:rsidP="0096589A">
      <w:pPr>
        <w:keepNext/>
        <w:keepLines/>
        <w:widowControl w:val="0"/>
        <w:spacing w:after="0" w:line="240" w:lineRule="auto"/>
        <w:ind w:left="284" w:right="378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Общие сведения о декоративно-прикладном искусстве</w:t>
      </w:r>
    </w:p>
    <w:p w:rsidR="0096589A" w:rsidRPr="00DB6F2F" w:rsidRDefault="0096589A" w:rsidP="0096589A">
      <w:pPr>
        <w:widowControl w:val="0"/>
        <w:spacing w:after="0" w:line="240" w:lineRule="auto"/>
        <w:ind w:left="284" w:right="378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Декоративно-прикладное искусство и его виды.</w:t>
      </w:r>
    </w:p>
    <w:p w:rsidR="0096589A" w:rsidRPr="00DB6F2F" w:rsidRDefault="0096589A" w:rsidP="0096589A">
      <w:pPr>
        <w:widowControl w:val="0"/>
        <w:spacing w:after="120" w:line="240" w:lineRule="auto"/>
        <w:ind w:left="284" w:right="378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Декоративно-прикладное искусство и предметная среда жизни людей.</w:t>
      </w:r>
    </w:p>
    <w:p w:rsidR="0096589A" w:rsidRPr="00DB6F2F" w:rsidRDefault="0096589A" w:rsidP="0096589A">
      <w:pPr>
        <w:keepNext/>
        <w:keepLines/>
        <w:widowControl w:val="0"/>
        <w:spacing w:after="0" w:line="240" w:lineRule="auto"/>
        <w:ind w:left="284" w:right="378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Древние корни народного искусства</w:t>
      </w:r>
    </w:p>
    <w:p w:rsidR="0096589A" w:rsidRPr="00DB6F2F" w:rsidRDefault="0096589A" w:rsidP="0096589A">
      <w:pPr>
        <w:widowControl w:val="0"/>
        <w:spacing w:after="0" w:line="240" w:lineRule="auto"/>
        <w:ind w:left="284" w:right="378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Истоки образного языка декоративно-прикладного искусства.</w:t>
      </w:r>
    </w:p>
    <w:p w:rsidR="0096589A" w:rsidRPr="00DB6F2F" w:rsidRDefault="0096589A" w:rsidP="0096589A">
      <w:pPr>
        <w:widowControl w:val="0"/>
        <w:spacing w:after="0" w:line="240" w:lineRule="auto"/>
        <w:ind w:left="284" w:right="378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Традиционные образы народного (крестьянского) прикладного искусства.</w:t>
      </w:r>
    </w:p>
    <w:p w:rsidR="0096589A" w:rsidRPr="00DB6F2F" w:rsidRDefault="0096589A" w:rsidP="0096589A">
      <w:pPr>
        <w:widowControl w:val="0"/>
        <w:spacing w:after="0" w:line="240" w:lineRule="auto"/>
        <w:ind w:left="284" w:right="378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Связь народного искусства с природой, бытом, трудом, верованиями и эпосом.</w:t>
      </w:r>
    </w:p>
    <w:p w:rsidR="0096589A" w:rsidRPr="00DB6F2F" w:rsidRDefault="0096589A" w:rsidP="0096589A">
      <w:pPr>
        <w:widowControl w:val="0"/>
        <w:spacing w:after="0" w:line="240" w:lineRule="auto"/>
        <w:ind w:left="284" w:right="378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96589A" w:rsidRPr="00DB6F2F" w:rsidRDefault="0096589A" w:rsidP="0096589A">
      <w:pPr>
        <w:widowControl w:val="0"/>
        <w:spacing w:after="0" w:line="240" w:lineRule="auto"/>
        <w:ind w:left="284" w:right="378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Образно-символический язык народного прикладного искусства.</w:t>
      </w:r>
    </w:p>
    <w:p w:rsidR="0096589A" w:rsidRPr="00DB6F2F" w:rsidRDefault="0096589A" w:rsidP="0096589A">
      <w:pPr>
        <w:widowControl w:val="0"/>
        <w:spacing w:after="0" w:line="240" w:lineRule="auto"/>
        <w:ind w:left="284" w:right="378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Знаки-символы традиционного крестьянского прикладного искусства.</w:t>
      </w:r>
    </w:p>
    <w:p w:rsidR="0096589A" w:rsidRPr="00DB6F2F" w:rsidRDefault="0096589A" w:rsidP="0096589A">
      <w:pPr>
        <w:widowControl w:val="0"/>
        <w:spacing w:after="120" w:line="240" w:lineRule="auto"/>
        <w:ind w:left="284" w:right="378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96589A" w:rsidRPr="00DB6F2F" w:rsidRDefault="0096589A" w:rsidP="0096589A">
      <w:pPr>
        <w:keepNext/>
        <w:keepLines/>
        <w:widowControl w:val="0"/>
        <w:spacing w:after="0" w:line="240" w:lineRule="auto"/>
        <w:ind w:left="284" w:right="378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Убранство русской избы</w:t>
      </w:r>
    </w:p>
    <w:p w:rsidR="0096589A" w:rsidRPr="00DB6F2F" w:rsidRDefault="0096589A" w:rsidP="0096589A">
      <w:pPr>
        <w:widowControl w:val="0"/>
        <w:spacing w:after="0" w:line="240" w:lineRule="auto"/>
        <w:ind w:left="284" w:right="378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Конструкция избы, единство красоты и пользы — </w:t>
      </w:r>
      <w:proofErr w:type="gramStart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функционального</w:t>
      </w:r>
      <w:proofErr w:type="gramEnd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и символического — в её постройке и украшении.</w:t>
      </w:r>
    </w:p>
    <w:p w:rsidR="0096589A" w:rsidRPr="00DB6F2F" w:rsidRDefault="0096589A" w:rsidP="0096589A">
      <w:pPr>
        <w:widowControl w:val="0"/>
        <w:spacing w:after="0" w:line="240" w:lineRule="auto"/>
        <w:ind w:left="284" w:right="378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96589A" w:rsidRPr="00DB6F2F" w:rsidRDefault="0096589A" w:rsidP="0096589A">
      <w:pPr>
        <w:widowControl w:val="0"/>
        <w:spacing w:after="0" w:line="240" w:lineRule="auto"/>
        <w:ind w:left="284" w:right="378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Выполнение рисунков — эскизов орнаментального декора крестьянского дома.</w:t>
      </w:r>
    </w:p>
    <w:p w:rsidR="0096589A" w:rsidRPr="00DB6F2F" w:rsidRDefault="0096589A" w:rsidP="0096589A">
      <w:pPr>
        <w:widowControl w:val="0"/>
        <w:spacing w:after="0" w:line="240" w:lineRule="auto"/>
        <w:ind w:left="284" w:right="378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Устройство внутреннего пространства крестьянского дома. Декоративные элементы жилой среды.</w:t>
      </w:r>
    </w:p>
    <w:p w:rsidR="0096589A" w:rsidRPr="00DB6F2F" w:rsidRDefault="0096589A" w:rsidP="0096589A">
      <w:pPr>
        <w:widowControl w:val="0"/>
        <w:spacing w:after="60" w:line="240" w:lineRule="auto"/>
        <w:ind w:left="284" w:right="378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96589A" w:rsidRPr="00DB6F2F" w:rsidRDefault="0096589A" w:rsidP="0096589A">
      <w:pPr>
        <w:widowControl w:val="0"/>
        <w:spacing w:after="180" w:line="240" w:lineRule="auto"/>
        <w:ind w:left="284" w:right="378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96589A" w:rsidRPr="00DB6F2F" w:rsidRDefault="0096589A" w:rsidP="0096589A">
      <w:pPr>
        <w:keepNext/>
        <w:keepLines/>
        <w:widowControl w:val="0"/>
        <w:spacing w:after="0" w:line="240" w:lineRule="auto"/>
        <w:ind w:left="284" w:right="378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Народный праздничный костюм</w:t>
      </w:r>
    </w:p>
    <w:p w:rsidR="0096589A" w:rsidRPr="00DB6F2F" w:rsidRDefault="0096589A" w:rsidP="0096589A">
      <w:pPr>
        <w:widowControl w:val="0"/>
        <w:spacing w:after="0" w:line="240" w:lineRule="auto"/>
        <w:ind w:left="284" w:right="378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Образный строй народного праздничного костюма — женского и мужского.</w:t>
      </w:r>
    </w:p>
    <w:p w:rsidR="0096589A" w:rsidRPr="00DB6F2F" w:rsidRDefault="0096589A" w:rsidP="0096589A">
      <w:pPr>
        <w:widowControl w:val="0"/>
        <w:spacing w:after="0" w:line="240" w:lineRule="auto"/>
        <w:ind w:left="284" w:right="378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Традиционная конструкция русского женского костюма —</w:t>
      </w:r>
      <w:r w:rsidRPr="00DB6F2F">
        <w:rPr>
          <w:rFonts w:ascii="Times New Roman" w:eastAsia="Times New Roman" w:hAnsi="Times New Roman" w:cs="Times New Roman"/>
          <w:color w:val="231E20"/>
          <w:sz w:val="24"/>
          <w:szCs w:val="20"/>
          <w:lang w:eastAsia="ru-RU"/>
        </w:rPr>
        <w:t xml:space="preserve"> </w:t>
      </w: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северорусский (сарафан) и южнорусский (понёва) варианты.</w:t>
      </w:r>
    </w:p>
    <w:p w:rsidR="0096589A" w:rsidRPr="00DB6F2F" w:rsidRDefault="0096589A" w:rsidP="0096589A">
      <w:pPr>
        <w:widowControl w:val="0"/>
        <w:spacing w:after="0" w:line="240" w:lineRule="auto"/>
        <w:ind w:left="284" w:right="378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Разнообразие форм и украшений народного праздничного костюма для различных регионов страны.</w:t>
      </w:r>
    </w:p>
    <w:p w:rsidR="0096589A" w:rsidRPr="00DB6F2F" w:rsidRDefault="0096589A" w:rsidP="0096589A">
      <w:pPr>
        <w:widowControl w:val="0"/>
        <w:spacing w:after="0" w:line="240" w:lineRule="auto"/>
        <w:ind w:left="284" w:right="378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96589A" w:rsidRPr="00DB6F2F" w:rsidRDefault="0096589A" w:rsidP="0096589A">
      <w:pPr>
        <w:widowControl w:val="0"/>
        <w:spacing w:after="0" w:line="240" w:lineRule="auto"/>
        <w:ind w:left="284" w:right="378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96589A" w:rsidRPr="00DB6F2F" w:rsidRDefault="0096589A" w:rsidP="0096589A">
      <w:pPr>
        <w:widowControl w:val="0"/>
        <w:spacing w:after="0" w:line="240" w:lineRule="auto"/>
        <w:ind w:left="284" w:right="378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Народные праздники и праздничные обряды как синтез всех видов народного творчества.</w:t>
      </w:r>
    </w:p>
    <w:p w:rsidR="0096589A" w:rsidRPr="00DB6F2F" w:rsidRDefault="0096589A" w:rsidP="0096589A">
      <w:pPr>
        <w:widowControl w:val="0"/>
        <w:spacing w:after="180" w:line="240" w:lineRule="auto"/>
        <w:ind w:left="284" w:right="378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Выполнение сюжетной композиции или участие в работе по созданию коллективного </w:t>
      </w: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панно на тему традиций народных праздников.</w:t>
      </w:r>
    </w:p>
    <w:p w:rsidR="0096589A" w:rsidRPr="00DB6F2F" w:rsidRDefault="0096589A" w:rsidP="0096589A">
      <w:pPr>
        <w:keepNext/>
        <w:keepLines/>
        <w:widowControl w:val="0"/>
        <w:spacing w:after="0" w:line="240" w:lineRule="auto"/>
        <w:ind w:left="284" w:right="378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Народные художественные промыслы</w:t>
      </w:r>
    </w:p>
    <w:p w:rsidR="0096589A" w:rsidRPr="00DB6F2F" w:rsidRDefault="0096589A" w:rsidP="0096589A">
      <w:pPr>
        <w:widowControl w:val="0"/>
        <w:spacing w:after="0" w:line="240" w:lineRule="auto"/>
        <w:ind w:left="284" w:right="378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96589A" w:rsidRPr="00DB6F2F" w:rsidRDefault="0096589A" w:rsidP="0096589A">
      <w:pPr>
        <w:widowControl w:val="0"/>
        <w:spacing w:after="0" w:line="240" w:lineRule="auto"/>
        <w:ind w:left="284" w:right="378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Многообразие видов традиционных ремёсел и происхождение художественных промыслов народов России.</w:t>
      </w:r>
    </w:p>
    <w:p w:rsidR="0096589A" w:rsidRDefault="0096589A" w:rsidP="0096589A">
      <w:pPr>
        <w:widowControl w:val="0"/>
        <w:spacing w:after="0" w:line="240" w:lineRule="auto"/>
        <w:ind w:left="284" w:right="378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6589A" w:rsidRDefault="0096589A" w:rsidP="0096589A">
      <w:pPr>
        <w:widowControl w:val="0"/>
        <w:spacing w:after="0" w:line="240" w:lineRule="auto"/>
        <w:ind w:left="284" w:right="378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6589A" w:rsidRPr="00DB6F2F" w:rsidRDefault="0096589A" w:rsidP="0096589A">
      <w:pPr>
        <w:widowControl w:val="0"/>
        <w:spacing w:after="0" w:line="240" w:lineRule="auto"/>
        <w:ind w:left="567" w:right="378" w:hanging="4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 и др.).</w:t>
      </w:r>
    </w:p>
    <w:p w:rsidR="0096589A" w:rsidRPr="00DB6F2F" w:rsidRDefault="0096589A" w:rsidP="0096589A">
      <w:pPr>
        <w:widowControl w:val="0"/>
        <w:spacing w:after="0" w:line="240" w:lineRule="auto"/>
        <w:ind w:left="567" w:hanging="4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филимоновской</w:t>
      </w:r>
      <w:proofErr w:type="spellEnd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дымковской, </w:t>
      </w:r>
      <w:proofErr w:type="spellStart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каргопольской</w:t>
      </w:r>
      <w:proofErr w:type="spellEnd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игрушки. Местные промыслы игрушек разных регионов страны.</w:t>
      </w:r>
    </w:p>
    <w:p w:rsidR="0096589A" w:rsidRPr="00DB6F2F" w:rsidRDefault="0096589A" w:rsidP="0096589A">
      <w:pPr>
        <w:widowControl w:val="0"/>
        <w:spacing w:after="0" w:line="240" w:lineRule="auto"/>
        <w:ind w:left="567" w:hanging="4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Создание эскиза игрушки по мотивам избранного промысла.</w:t>
      </w:r>
    </w:p>
    <w:p w:rsidR="0096589A" w:rsidRPr="00DB6F2F" w:rsidRDefault="0096589A" w:rsidP="0096589A">
      <w:pPr>
        <w:widowControl w:val="0"/>
        <w:spacing w:after="0" w:line="240" w:lineRule="auto"/>
        <w:ind w:left="567" w:hanging="4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Роспись по дереву. Хохлома. Краткие сведения по истории хохломского промысла. Травный узор, «травка» —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96589A" w:rsidRPr="00DB6F2F" w:rsidRDefault="0096589A" w:rsidP="0096589A">
      <w:pPr>
        <w:widowControl w:val="0"/>
        <w:spacing w:after="0" w:line="240" w:lineRule="auto"/>
        <w:ind w:left="567" w:hanging="4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Городецкая роспись по дереву. Краткие сведения по истории. Традиционные образы городецкой росписи предметов быта. Птица и конь —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96589A" w:rsidRPr="00DB6F2F" w:rsidRDefault="0096589A" w:rsidP="0096589A">
      <w:pPr>
        <w:widowControl w:val="0"/>
        <w:spacing w:after="0" w:line="240" w:lineRule="auto"/>
        <w:ind w:left="567" w:hanging="4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  <w:r w:rsidRPr="00DB6F2F">
        <w:rPr>
          <w:rFonts w:ascii="Times New Roman" w:eastAsia="Times New Roman" w:hAnsi="Times New Roman" w:cs="Times New Roman"/>
          <w:color w:val="231E20"/>
          <w:sz w:val="24"/>
          <w:szCs w:val="20"/>
          <w:lang w:eastAsia="ru-RU"/>
        </w:rPr>
        <w:t xml:space="preserve"> </w:t>
      </w: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Роспись по металлу. </w:t>
      </w:r>
      <w:proofErr w:type="spellStart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Жостово</w:t>
      </w:r>
      <w:proofErr w:type="spellEnd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96589A" w:rsidRPr="00DB6F2F" w:rsidRDefault="0096589A" w:rsidP="0096589A">
      <w:pPr>
        <w:widowControl w:val="0"/>
        <w:spacing w:after="0" w:line="240" w:lineRule="auto"/>
        <w:ind w:left="567" w:hanging="4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96589A" w:rsidRPr="00DB6F2F" w:rsidRDefault="0096589A" w:rsidP="0096589A">
      <w:pPr>
        <w:widowControl w:val="0"/>
        <w:spacing w:after="0" w:line="240" w:lineRule="auto"/>
        <w:ind w:left="567" w:hanging="4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Искусство лаковой живописи: Палех, Федоскино, </w:t>
      </w:r>
      <w:proofErr w:type="gramStart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Холуй</w:t>
      </w:r>
      <w:proofErr w:type="gramEnd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Мстёра —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96589A" w:rsidRPr="00DB6F2F" w:rsidRDefault="0096589A" w:rsidP="0096589A">
      <w:pPr>
        <w:widowControl w:val="0"/>
        <w:spacing w:after="0" w:line="240" w:lineRule="auto"/>
        <w:ind w:left="567" w:hanging="4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Мир сказок и легенд, примет и оберегов в творчестве мастеров художественных промыслов.</w:t>
      </w:r>
    </w:p>
    <w:p w:rsidR="0096589A" w:rsidRPr="00DB6F2F" w:rsidRDefault="0096589A" w:rsidP="0096589A">
      <w:pPr>
        <w:widowControl w:val="0"/>
        <w:spacing w:after="0" w:line="240" w:lineRule="auto"/>
        <w:ind w:left="567" w:hanging="4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Отражение в изделиях народных промыслов многообразия исторических, духовных и культурных традиций.</w:t>
      </w:r>
    </w:p>
    <w:p w:rsidR="0096589A" w:rsidRPr="00DB6F2F" w:rsidRDefault="0096589A" w:rsidP="0096589A">
      <w:pPr>
        <w:widowControl w:val="0"/>
        <w:spacing w:after="0" w:line="240" w:lineRule="auto"/>
        <w:ind w:left="567" w:hanging="4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Народные художественные ремёсла и промыслы — материальные и духовные ценности, неотъемлемая часть культурного наследия России.</w:t>
      </w:r>
    </w:p>
    <w:p w:rsidR="0096589A" w:rsidRPr="00DB6F2F" w:rsidRDefault="0096589A" w:rsidP="0096589A">
      <w:pPr>
        <w:keepNext/>
        <w:keepLines/>
        <w:widowControl w:val="0"/>
        <w:spacing w:after="0" w:line="240" w:lineRule="auto"/>
        <w:ind w:left="567" w:hanging="43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96589A" w:rsidRPr="00DB6F2F" w:rsidRDefault="0096589A" w:rsidP="0096589A">
      <w:pPr>
        <w:keepNext/>
        <w:keepLines/>
        <w:widowControl w:val="0"/>
        <w:spacing w:after="0" w:line="240" w:lineRule="auto"/>
        <w:ind w:left="567" w:hanging="43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Декоративно-прикладное искусство в культуре разных эпох и народов</w:t>
      </w:r>
    </w:p>
    <w:p w:rsidR="0096589A" w:rsidRPr="00DB6F2F" w:rsidRDefault="0096589A" w:rsidP="0096589A">
      <w:pPr>
        <w:widowControl w:val="0"/>
        <w:spacing w:after="0" w:line="240" w:lineRule="auto"/>
        <w:ind w:left="567" w:hanging="4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Роль декоративно-прикладного искусства в культуре древних цивилизаций.</w:t>
      </w:r>
    </w:p>
    <w:p w:rsidR="0096589A" w:rsidRPr="00DB6F2F" w:rsidRDefault="0096589A" w:rsidP="0096589A">
      <w:pPr>
        <w:widowControl w:val="0"/>
        <w:spacing w:after="0" w:line="240" w:lineRule="auto"/>
        <w:ind w:left="567" w:hanging="4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96589A" w:rsidRPr="00DB6F2F" w:rsidRDefault="0096589A" w:rsidP="0096589A">
      <w:pPr>
        <w:widowControl w:val="0"/>
        <w:spacing w:after="0" w:line="240" w:lineRule="auto"/>
        <w:ind w:left="567" w:hanging="4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96589A" w:rsidRPr="00DB6F2F" w:rsidRDefault="0096589A" w:rsidP="0096589A">
      <w:pPr>
        <w:widowControl w:val="0"/>
        <w:spacing w:after="0" w:line="240" w:lineRule="auto"/>
        <w:ind w:left="567" w:hanging="4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</w:t>
      </w: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украшениях.</w:t>
      </w:r>
    </w:p>
    <w:p w:rsidR="0096589A" w:rsidRPr="00DB6F2F" w:rsidRDefault="0096589A" w:rsidP="0096589A">
      <w:pPr>
        <w:widowControl w:val="0"/>
        <w:spacing w:after="0" w:line="240" w:lineRule="auto"/>
        <w:ind w:left="567" w:hanging="4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Украшение жизненного пространства: построений, интерьеров, предметов быта — в культуре разных эпох.</w:t>
      </w:r>
    </w:p>
    <w:p w:rsidR="0096589A" w:rsidRPr="00DB6F2F" w:rsidRDefault="0096589A" w:rsidP="0096589A">
      <w:pPr>
        <w:keepNext/>
        <w:keepLines/>
        <w:widowControl w:val="0"/>
        <w:spacing w:after="0" w:line="240" w:lineRule="auto"/>
        <w:ind w:left="567" w:hanging="43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96589A" w:rsidRPr="00DB6F2F" w:rsidRDefault="0096589A" w:rsidP="0096589A">
      <w:pPr>
        <w:keepNext/>
        <w:keepLines/>
        <w:widowControl w:val="0"/>
        <w:spacing w:after="0" w:line="240" w:lineRule="auto"/>
        <w:ind w:left="567" w:hanging="43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Декоративно-прикладное искусство в жизни современного человека</w:t>
      </w:r>
    </w:p>
    <w:p w:rsidR="0096589A" w:rsidRPr="00DB6F2F" w:rsidRDefault="0096589A" w:rsidP="0096589A">
      <w:pPr>
        <w:widowControl w:val="0"/>
        <w:spacing w:after="0" w:line="240" w:lineRule="auto"/>
        <w:ind w:left="567" w:hanging="4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96589A" w:rsidRPr="00DB6F2F" w:rsidRDefault="0096589A" w:rsidP="0096589A">
      <w:pPr>
        <w:widowControl w:val="0"/>
        <w:spacing w:after="0" w:line="240" w:lineRule="auto"/>
        <w:ind w:left="567" w:hanging="4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Символический знак в современной жизни: эмблема, логотип, указующий или декоративный знак.</w:t>
      </w:r>
    </w:p>
    <w:p w:rsidR="0096589A" w:rsidRPr="00DB6F2F" w:rsidRDefault="0096589A" w:rsidP="0096589A">
      <w:pPr>
        <w:widowControl w:val="0"/>
        <w:spacing w:after="0" w:line="240" w:lineRule="auto"/>
        <w:ind w:left="567" w:hanging="4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Государственная символика и традиции геральдики.</w:t>
      </w:r>
    </w:p>
    <w:p w:rsidR="0096589A" w:rsidRPr="00DB6F2F" w:rsidRDefault="0096589A" w:rsidP="0096589A">
      <w:pPr>
        <w:widowControl w:val="0"/>
        <w:spacing w:after="0" w:line="240" w:lineRule="auto"/>
        <w:ind w:left="567" w:hanging="4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Декоративные украшения предметов нашего быта и одежды.</w:t>
      </w:r>
    </w:p>
    <w:p w:rsidR="0096589A" w:rsidRPr="00DB6F2F" w:rsidRDefault="0096589A" w:rsidP="0096589A">
      <w:pPr>
        <w:widowControl w:val="0"/>
        <w:spacing w:after="0" w:line="240" w:lineRule="auto"/>
        <w:ind w:left="567" w:hanging="4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Значение украшений в проявлении образа человека, его характера, </w:t>
      </w:r>
      <w:proofErr w:type="spellStart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самопонимания</w:t>
      </w:r>
      <w:proofErr w:type="spellEnd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установок и намерений.</w:t>
      </w:r>
    </w:p>
    <w:p w:rsidR="0096589A" w:rsidRPr="00DB6F2F" w:rsidRDefault="0096589A" w:rsidP="0096589A">
      <w:pPr>
        <w:widowControl w:val="0"/>
        <w:spacing w:after="0" w:line="240" w:lineRule="auto"/>
        <w:ind w:left="567" w:hanging="4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Декор на улицах и декор помещений.</w:t>
      </w:r>
    </w:p>
    <w:p w:rsidR="0096589A" w:rsidRPr="00DB6F2F" w:rsidRDefault="0096589A" w:rsidP="0096589A">
      <w:pPr>
        <w:widowControl w:val="0"/>
        <w:spacing w:after="0" w:line="240" w:lineRule="auto"/>
        <w:ind w:left="567" w:hanging="4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Декор праздничный и повседневный.</w:t>
      </w:r>
    </w:p>
    <w:p w:rsidR="0096589A" w:rsidRPr="00DB6F2F" w:rsidRDefault="0096589A" w:rsidP="0096589A">
      <w:pPr>
        <w:widowControl w:val="0"/>
        <w:spacing w:after="0" w:line="240" w:lineRule="auto"/>
        <w:ind w:left="426" w:right="184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Праздничное оформление школы.</w:t>
      </w:r>
    </w:p>
    <w:p w:rsidR="0096589A" w:rsidRPr="00DB6F2F" w:rsidRDefault="0096589A" w:rsidP="0096589A">
      <w:pPr>
        <w:spacing w:after="200" w:line="240" w:lineRule="auto"/>
        <w:ind w:left="426" w:right="184" w:firstLine="98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6589A" w:rsidRDefault="0096589A" w:rsidP="0096589A">
      <w:pPr>
        <w:widowControl w:val="0"/>
        <w:spacing w:after="0" w:line="240" w:lineRule="auto"/>
        <w:ind w:left="426" w:right="184" w:firstLine="98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6 класс</w:t>
      </w:r>
    </w:p>
    <w:p w:rsidR="0096589A" w:rsidRPr="00DB6F2F" w:rsidRDefault="0096589A" w:rsidP="0096589A">
      <w:pPr>
        <w:widowControl w:val="0"/>
        <w:spacing w:after="0" w:line="240" w:lineRule="auto"/>
        <w:ind w:left="426" w:right="184" w:firstLine="98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Модуль № 2 «Живопись, графика, скульптура»</w:t>
      </w:r>
    </w:p>
    <w:p w:rsidR="0096589A" w:rsidRPr="00DB6F2F" w:rsidRDefault="0096589A" w:rsidP="0096589A">
      <w:pPr>
        <w:widowControl w:val="0"/>
        <w:spacing w:after="0" w:line="240" w:lineRule="auto"/>
        <w:ind w:left="426" w:right="184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Общие сведения о видах искусства</w:t>
      </w:r>
    </w:p>
    <w:p w:rsidR="0096589A" w:rsidRPr="00DB6F2F" w:rsidRDefault="0096589A" w:rsidP="0096589A">
      <w:pPr>
        <w:widowControl w:val="0"/>
        <w:spacing w:after="0" w:line="240" w:lineRule="auto"/>
        <w:ind w:left="426" w:right="184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Пространственные и временные виды искусства.</w:t>
      </w:r>
    </w:p>
    <w:p w:rsidR="0096589A" w:rsidRPr="00DB6F2F" w:rsidRDefault="0096589A" w:rsidP="0096589A">
      <w:pPr>
        <w:widowControl w:val="0"/>
        <w:spacing w:after="0" w:line="240" w:lineRule="auto"/>
        <w:ind w:left="426" w:right="184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96589A" w:rsidRPr="00DB6F2F" w:rsidRDefault="0096589A" w:rsidP="0096589A">
      <w:pPr>
        <w:widowControl w:val="0"/>
        <w:spacing w:after="0" w:line="240" w:lineRule="auto"/>
        <w:ind w:left="426" w:right="184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Основные виды живописи, графики и скульптуры.</w:t>
      </w:r>
    </w:p>
    <w:p w:rsidR="0096589A" w:rsidRPr="00DB6F2F" w:rsidRDefault="0096589A" w:rsidP="0096589A">
      <w:pPr>
        <w:widowControl w:val="0"/>
        <w:spacing w:after="0" w:line="240" w:lineRule="auto"/>
        <w:ind w:left="426" w:right="184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Художник и зритель: зрительские умения, знания и творчество зрителя.</w:t>
      </w:r>
    </w:p>
    <w:p w:rsidR="0096589A" w:rsidRPr="00DB6F2F" w:rsidRDefault="0096589A" w:rsidP="0096589A">
      <w:pPr>
        <w:keepNext/>
        <w:keepLines/>
        <w:widowControl w:val="0"/>
        <w:spacing w:after="0" w:line="240" w:lineRule="auto"/>
        <w:ind w:left="426" w:right="184" w:firstLine="98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96589A" w:rsidRPr="00DB6F2F" w:rsidRDefault="0096589A" w:rsidP="0096589A">
      <w:pPr>
        <w:keepNext/>
        <w:keepLines/>
        <w:widowControl w:val="0"/>
        <w:spacing w:after="0" w:line="240" w:lineRule="auto"/>
        <w:ind w:left="426" w:right="184" w:firstLine="98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Язык изобразительного искусства и его выразительные средства</w:t>
      </w:r>
    </w:p>
    <w:p w:rsidR="0096589A" w:rsidRPr="00DB6F2F" w:rsidRDefault="0096589A" w:rsidP="0096589A">
      <w:pPr>
        <w:widowControl w:val="0"/>
        <w:spacing w:after="0" w:line="240" w:lineRule="auto"/>
        <w:ind w:left="426" w:right="184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Живописные, графические и скульптурные художественные материалы, их особые свойства.</w:t>
      </w:r>
    </w:p>
    <w:p w:rsidR="0096589A" w:rsidRPr="00DB6F2F" w:rsidRDefault="0096589A" w:rsidP="0096589A">
      <w:pPr>
        <w:widowControl w:val="0"/>
        <w:spacing w:after="0" w:line="240" w:lineRule="auto"/>
        <w:ind w:left="426" w:right="184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Рисунок — основа изобразительного искусства и мастерства художника.</w:t>
      </w:r>
    </w:p>
    <w:p w:rsidR="0096589A" w:rsidRPr="00DB6F2F" w:rsidRDefault="0096589A" w:rsidP="0096589A">
      <w:pPr>
        <w:widowControl w:val="0"/>
        <w:spacing w:after="0" w:line="240" w:lineRule="auto"/>
        <w:ind w:left="426" w:right="184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Виды рисунка: зарисовка, набросок, учебный рисунок и творческий рисунок.</w:t>
      </w:r>
    </w:p>
    <w:p w:rsidR="0096589A" w:rsidRPr="00DB6F2F" w:rsidRDefault="0096589A" w:rsidP="0096589A">
      <w:pPr>
        <w:widowControl w:val="0"/>
        <w:spacing w:after="0" w:line="240" w:lineRule="auto"/>
        <w:ind w:left="426" w:right="184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Навыки размещения рисунка в листе, выбор формата.</w:t>
      </w:r>
    </w:p>
    <w:p w:rsidR="0096589A" w:rsidRPr="00DB6F2F" w:rsidRDefault="0096589A" w:rsidP="0096589A">
      <w:pPr>
        <w:widowControl w:val="0"/>
        <w:spacing w:after="0" w:line="240" w:lineRule="auto"/>
        <w:ind w:left="426" w:right="184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Начальные умения рисунка с натуры. Зарисовки простых предметов.</w:t>
      </w:r>
    </w:p>
    <w:p w:rsidR="0096589A" w:rsidRPr="00DB6F2F" w:rsidRDefault="0096589A" w:rsidP="0096589A">
      <w:pPr>
        <w:widowControl w:val="0"/>
        <w:spacing w:after="0" w:line="240" w:lineRule="auto"/>
        <w:ind w:left="426" w:right="184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Линейные графические рисунки и наброски.</w:t>
      </w:r>
    </w:p>
    <w:p w:rsidR="0096589A" w:rsidRPr="00DB6F2F" w:rsidRDefault="0096589A" w:rsidP="0096589A">
      <w:pPr>
        <w:widowControl w:val="0"/>
        <w:spacing w:after="0" w:line="240" w:lineRule="auto"/>
        <w:ind w:left="426" w:right="184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Тон и тональные отношения: тёмное — светлое.</w:t>
      </w:r>
    </w:p>
    <w:p w:rsidR="0096589A" w:rsidRPr="00DB6F2F" w:rsidRDefault="0096589A" w:rsidP="0096589A">
      <w:pPr>
        <w:widowControl w:val="0"/>
        <w:spacing w:after="0" w:line="240" w:lineRule="auto"/>
        <w:ind w:left="426" w:right="184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Ритм и ритмическая организация плоскости листа.</w:t>
      </w:r>
    </w:p>
    <w:p w:rsidR="0096589A" w:rsidRPr="00DB6F2F" w:rsidRDefault="0096589A" w:rsidP="0096589A">
      <w:pPr>
        <w:widowControl w:val="0"/>
        <w:spacing w:after="0" w:line="240" w:lineRule="auto"/>
        <w:ind w:left="426" w:right="184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Основы </w:t>
      </w:r>
      <w:proofErr w:type="spellStart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цветоведения</w:t>
      </w:r>
      <w:proofErr w:type="spellEnd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96589A" w:rsidRPr="00DB6F2F" w:rsidRDefault="0096589A" w:rsidP="0096589A">
      <w:pPr>
        <w:widowControl w:val="0"/>
        <w:spacing w:after="0" w:line="240" w:lineRule="auto"/>
        <w:ind w:left="426" w:right="184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96589A" w:rsidRPr="00DB6F2F" w:rsidRDefault="0096589A" w:rsidP="0096589A">
      <w:pPr>
        <w:widowControl w:val="0"/>
        <w:spacing w:after="0" w:line="240" w:lineRule="auto"/>
        <w:ind w:left="426" w:right="184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Виды скульптуры и характер материала в скульптуре. Скульптурные памятники, парковая скульптура, камерная скульптура.</w:t>
      </w:r>
    </w:p>
    <w:p w:rsidR="0096589A" w:rsidRPr="00DB6F2F" w:rsidRDefault="0096589A" w:rsidP="0096589A">
      <w:pPr>
        <w:widowControl w:val="0"/>
        <w:spacing w:after="100" w:line="240" w:lineRule="auto"/>
        <w:ind w:left="426" w:right="184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Статика и движение в скульптуре. Круглая скульптура. Произведения мелкой пластики. Виды рельефа.</w:t>
      </w:r>
    </w:p>
    <w:p w:rsidR="0096589A" w:rsidRPr="00DB6F2F" w:rsidRDefault="0096589A" w:rsidP="0096589A">
      <w:pPr>
        <w:keepNext/>
        <w:keepLines/>
        <w:widowControl w:val="0"/>
        <w:spacing w:after="0" w:line="240" w:lineRule="auto"/>
        <w:ind w:left="426" w:right="184" w:firstLine="98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Жанры изобразительного искусства</w:t>
      </w:r>
    </w:p>
    <w:p w:rsidR="0096589A" w:rsidRPr="00DB6F2F" w:rsidRDefault="0096589A" w:rsidP="0096589A">
      <w:pPr>
        <w:widowControl w:val="0"/>
        <w:spacing w:after="0" w:line="240" w:lineRule="auto"/>
        <w:ind w:left="426" w:right="184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96589A" w:rsidRPr="00DB6F2F" w:rsidRDefault="0096589A" w:rsidP="0096589A">
      <w:pPr>
        <w:widowControl w:val="0"/>
        <w:spacing w:after="100" w:line="240" w:lineRule="auto"/>
        <w:ind w:left="426" w:right="184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Предмет изображения, сюжет и содержание произведения изобразительного искусства.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426" w:right="184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6589A" w:rsidRPr="00DB6F2F" w:rsidRDefault="0096589A" w:rsidP="0096589A">
      <w:pPr>
        <w:keepNext/>
        <w:keepLines/>
        <w:widowControl w:val="0"/>
        <w:tabs>
          <w:tab w:val="left" w:pos="567"/>
        </w:tabs>
        <w:spacing w:after="0" w:line="240" w:lineRule="auto"/>
        <w:ind w:left="426" w:right="184" w:firstLine="98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lastRenderedPageBreak/>
        <w:t xml:space="preserve"> Натюрморт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426" w:right="184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426" w:right="184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Основы графической грамоты: правила объёмного изображения предметов на плоскости.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426" w:right="184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426" w:right="184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Изображение окружности в перспективе.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426" w:right="184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Рисование геометрических тел на основе правил линейной перспективы.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426" w:right="184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Сложная пространственная форма и выявление её конструкции.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426" w:right="184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Рисунок сложной формы предмета как соотношение простых геометрических фигур.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426" w:right="184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Линейный рисунок конструкции из нескольких геометрических тел.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426" w:right="184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426" w:right="184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Рисунок натюрморта графическими материалами с натуры или по представлению.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426" w:right="184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Творческий натюрмо</w:t>
      </w:r>
      <w:proofErr w:type="gramStart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рт в гр</w:t>
      </w:r>
      <w:proofErr w:type="gramEnd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афике. Произведения художников-графиков. Особенности графических техник. Печатная графика.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180" w:line="240" w:lineRule="auto"/>
        <w:ind w:left="426" w:right="184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96589A" w:rsidRDefault="0096589A" w:rsidP="0096589A">
      <w:pPr>
        <w:keepNext/>
        <w:keepLines/>
        <w:widowControl w:val="0"/>
        <w:tabs>
          <w:tab w:val="left" w:pos="567"/>
        </w:tabs>
        <w:spacing w:after="0" w:line="240" w:lineRule="auto"/>
        <w:ind w:left="426" w:right="184" w:firstLine="98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96589A" w:rsidRPr="00DB6F2F" w:rsidRDefault="0096589A" w:rsidP="0096589A">
      <w:pPr>
        <w:keepNext/>
        <w:keepLines/>
        <w:widowControl w:val="0"/>
        <w:tabs>
          <w:tab w:val="left" w:pos="567"/>
        </w:tabs>
        <w:spacing w:after="0" w:line="240" w:lineRule="auto"/>
        <w:ind w:left="426" w:right="184" w:firstLine="98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Портрет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426" w:right="184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426" w:right="184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Великие портретисты в европейском искусстве.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426" w:right="184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426" w:right="184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Парадный и камерный портрет в живописи.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426" w:right="184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Особенности развития жанра портрета в искусстве ХХ </w:t>
      </w:r>
      <w:proofErr w:type="gramStart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</w:t>
      </w:r>
      <w:proofErr w:type="gramEnd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.— отечественном и европейском.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426" w:right="184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Построение головы человека, основные пропорции лица, соотношение лицевой и черепной частей головы.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426" w:right="184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Графический портрет в работах известных художников. Разнообразие графических средств в изображении образа человека.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426" w:right="184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Графический портретный рисунок с натуры или по памяти.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426" w:right="184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Роль освещения головы при создании портретного образа.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426" w:right="184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Свет и тень в изображении головы человека.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426" w:right="184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Портрет в скульптуре.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426" w:right="184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Выражение характера человека, его социального положения и образа эпохи в скульптурном портрете.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426" w:right="184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Значение свойств художественных материалов в создании скульптурного портрета.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426" w:right="184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180" w:line="240" w:lineRule="auto"/>
        <w:ind w:left="426" w:right="184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Опыт работы над созданием живописного портрета.</w:t>
      </w:r>
    </w:p>
    <w:p w:rsidR="0096589A" w:rsidRPr="00DB6F2F" w:rsidRDefault="0096589A" w:rsidP="0096589A">
      <w:pPr>
        <w:keepNext/>
        <w:keepLines/>
        <w:widowControl w:val="0"/>
        <w:tabs>
          <w:tab w:val="left" w:pos="567"/>
        </w:tabs>
        <w:spacing w:after="0" w:line="240" w:lineRule="auto"/>
        <w:ind w:left="426" w:right="184" w:firstLine="98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Пейзаж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426" w:right="184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426" w:right="184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Правила построения линейной перспективы в изображении пространства.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426" w:right="184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426" w:right="184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Особенности изображения разных состояний природы и её освещения. Романтический </w:t>
      </w: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пейзаж. Морские пейзажи И. Айвазовского.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426" w:right="184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426" w:right="184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Живописное изображение различных состояний природы.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426" w:right="184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proofErr w:type="spellStart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XIX</w:t>
      </w:r>
      <w:proofErr w:type="gramStart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</w:t>
      </w:r>
      <w:proofErr w:type="spellEnd"/>
      <w:proofErr w:type="gramEnd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426" w:right="184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Становление образа родной природы в произведениях А. Венецианова и его учеников: А. </w:t>
      </w:r>
      <w:proofErr w:type="spellStart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Саврасова</w:t>
      </w:r>
      <w:proofErr w:type="spellEnd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И. Шишкина. Пейзажная живопись И. 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426" w:right="184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Творческий опыт в создании композиционного живописного пейзажа своей Родины.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426" w:right="184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Графический образ пейзажа в работах выдающихся мастеров.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426" w:right="184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Средства выразительности в графическом рисунке и многообразие графических техник.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426" w:right="184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Графические зарисовки и графическая композиция на темы окружающей природы.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426" w:right="184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Городской пейзаж в творчестве мастеров искусства. Многообразие в понимании образа города.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426" w:right="184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180" w:line="240" w:lineRule="auto"/>
        <w:ind w:left="426" w:right="184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96589A" w:rsidRPr="00DB6F2F" w:rsidRDefault="0096589A" w:rsidP="0096589A">
      <w:pPr>
        <w:keepNext/>
        <w:keepLines/>
        <w:widowControl w:val="0"/>
        <w:tabs>
          <w:tab w:val="left" w:pos="567"/>
        </w:tabs>
        <w:spacing w:after="0" w:line="240" w:lineRule="auto"/>
        <w:ind w:left="426" w:right="184" w:firstLine="98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Бытовой жанр в изобразительном искусстве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426" w:right="184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96589A" w:rsidRDefault="0096589A" w:rsidP="0096589A">
      <w:pPr>
        <w:widowControl w:val="0"/>
        <w:tabs>
          <w:tab w:val="left" w:pos="567"/>
        </w:tabs>
        <w:spacing w:after="0" w:line="240" w:lineRule="auto"/>
        <w:ind w:left="284" w:hanging="4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6589A" w:rsidRDefault="0096589A" w:rsidP="0096589A">
      <w:pPr>
        <w:widowControl w:val="0"/>
        <w:tabs>
          <w:tab w:val="left" w:pos="567"/>
        </w:tabs>
        <w:spacing w:after="0" w:line="240" w:lineRule="auto"/>
        <w:ind w:left="284" w:hanging="4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284" w:hanging="4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100" w:line="240" w:lineRule="auto"/>
        <w:ind w:left="284" w:hanging="4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96589A" w:rsidRPr="00DB6F2F" w:rsidRDefault="0096589A" w:rsidP="0096589A">
      <w:pPr>
        <w:keepNext/>
        <w:keepLines/>
        <w:widowControl w:val="0"/>
        <w:tabs>
          <w:tab w:val="left" w:pos="567"/>
        </w:tabs>
        <w:spacing w:after="0" w:line="240" w:lineRule="auto"/>
        <w:ind w:left="284" w:hanging="44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Исторический жанр в изобразительном искусстве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284" w:hanging="4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Историческая тема в искусстве как изображение наиболее значительных событий в жизни общества.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284" w:hanging="4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284" w:hanging="4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Историческая картина в русском искусстве </w:t>
      </w:r>
      <w:proofErr w:type="spellStart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XIX</w:t>
      </w:r>
      <w:proofErr w:type="gramStart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</w:t>
      </w:r>
      <w:proofErr w:type="spellEnd"/>
      <w:proofErr w:type="gramEnd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 и её особое место в развитии отечественной культуры.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284" w:hanging="4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Картина К. Брюллова «Последний день Помпеи», исторические картины в творчестве В. Сурикова и др. Исторический образ России в картинах ХХ </w:t>
      </w:r>
      <w:proofErr w:type="gramStart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</w:t>
      </w:r>
      <w:proofErr w:type="gramEnd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284" w:hanging="4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100" w:line="240" w:lineRule="auto"/>
        <w:ind w:left="284" w:hanging="4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96589A" w:rsidRPr="00DB6F2F" w:rsidRDefault="0096589A" w:rsidP="0096589A">
      <w:pPr>
        <w:keepNext/>
        <w:keepLines/>
        <w:widowControl w:val="0"/>
        <w:tabs>
          <w:tab w:val="left" w:pos="567"/>
        </w:tabs>
        <w:spacing w:after="0" w:line="240" w:lineRule="auto"/>
        <w:ind w:left="284" w:hanging="44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Библейские темы в изобразительном искусстве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284" w:hanging="4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284" w:hanging="4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Вечные темы и их нравственное и духовно-ценностное выражение как «духовная ось», </w:t>
      </w: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соединяющая жизненные позиции разных поколений.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284" w:hanging="4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Пьета</w:t>
      </w:r>
      <w:proofErr w:type="spellEnd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 Микеланджело и др.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284" w:hanging="4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Библейские темы в отечественных картинах </w:t>
      </w:r>
      <w:proofErr w:type="spellStart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XIX</w:t>
      </w:r>
      <w:proofErr w:type="gramStart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</w:t>
      </w:r>
      <w:proofErr w:type="spellEnd"/>
      <w:proofErr w:type="gramEnd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</w:t>
      </w:r>
      <w:proofErr w:type="gramStart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(А. Иванов.</w:t>
      </w:r>
      <w:proofErr w:type="gramEnd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«Христос и грешница»).</w:t>
      </w:r>
      <w:proofErr w:type="gramEnd"/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284" w:hanging="4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Иконопись как великое проявление русской культуры. Язык изображения в иконе — его религиозный и символический смысл.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284" w:hanging="4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Великие русские иконописцы: духовный свет икон Андрея Рублёва, Феофана Грека, Дионисия.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284" w:hanging="4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Работа над эскизом сюжетной композиции.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284" w:hanging="4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Роль и значение изобразительного искусства в жизни людей: образ мира в изобразительном искусстве.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284" w:hanging="44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96589A" w:rsidRDefault="0096589A" w:rsidP="0096589A">
      <w:pPr>
        <w:widowControl w:val="0"/>
        <w:tabs>
          <w:tab w:val="left" w:pos="567"/>
        </w:tabs>
        <w:spacing w:after="0" w:line="240" w:lineRule="auto"/>
        <w:ind w:left="284" w:hanging="44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7 класс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284" w:hanging="44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Модуль № 3 «Архитектура и дизайн»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284" w:hanging="4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Архитектура и дизайн — искусства художественной постройки — конструктивные искусства.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284" w:hanging="4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Дизайн и архитектура как создатели «второй природы» — предметно-пространственной среды жизни людей.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284" w:hanging="4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284" w:hanging="4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284" w:hanging="4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120" w:line="240" w:lineRule="auto"/>
        <w:ind w:left="284" w:hanging="4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функционального</w:t>
      </w:r>
      <w:proofErr w:type="gramEnd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и художественного — целесообразности и красоты.</w:t>
      </w:r>
    </w:p>
    <w:p w:rsidR="0096589A" w:rsidRPr="00DB6F2F" w:rsidRDefault="0096589A" w:rsidP="0096589A">
      <w:pPr>
        <w:keepNext/>
        <w:keepLines/>
        <w:widowControl w:val="0"/>
        <w:tabs>
          <w:tab w:val="left" w:pos="567"/>
        </w:tabs>
        <w:spacing w:after="0" w:line="240" w:lineRule="auto"/>
        <w:ind w:left="284" w:hanging="44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Графический дизайн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284" w:hanging="4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284" w:hanging="4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Элементы композиции в графическом дизайне: пятно, линия, цвет, буква, текст и изображение.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284" w:hanging="4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96589A" w:rsidRDefault="0096589A" w:rsidP="0096589A">
      <w:pPr>
        <w:widowControl w:val="0"/>
        <w:tabs>
          <w:tab w:val="left" w:pos="567"/>
        </w:tabs>
        <w:spacing w:after="0" w:line="240" w:lineRule="auto"/>
        <w:ind w:left="284" w:hanging="4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6589A" w:rsidRDefault="0096589A" w:rsidP="0096589A">
      <w:pPr>
        <w:widowControl w:val="0"/>
        <w:tabs>
          <w:tab w:val="left" w:pos="567"/>
        </w:tabs>
        <w:spacing w:after="0" w:line="240" w:lineRule="auto"/>
        <w:ind w:left="284" w:hanging="4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284" w:hanging="4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Основные свойства композиции: целостность и соподчинённость элементов.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284" w:hanging="4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284" w:hanging="4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284" w:hanging="4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Роль цвета в организации композиционного пространства.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284" w:hanging="4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Функциональные задачи цвета в конструктивных искусствах. Цвет и законы </w:t>
      </w:r>
      <w:proofErr w:type="spellStart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колористики</w:t>
      </w:r>
      <w:proofErr w:type="spellEnd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 Применение локального цвета. Цветовой акцент, ритм цветовых форм, доминанта.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284" w:hanging="4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Шрифты и шрифтовая композиция в графическом дизайне.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284" w:hanging="4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Форма буквы как изобразительно-смысловой символ.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284" w:hanging="4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Шрифт и содержание текста. Стилизация шрифта.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284" w:hanging="4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proofErr w:type="spellStart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Типографика</w:t>
      </w:r>
      <w:proofErr w:type="spellEnd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 Понимание типографской строки как элемента плоскостной композиции.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284" w:hanging="4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Выполнение аналитических и практических работ по теме «Буква —</w:t>
      </w:r>
      <w:r w:rsidRPr="00DB6F2F">
        <w:rPr>
          <w:rFonts w:ascii="Times New Roman" w:eastAsia="Times New Roman" w:hAnsi="Times New Roman" w:cs="Times New Roman"/>
          <w:color w:val="231E20"/>
          <w:sz w:val="24"/>
          <w:szCs w:val="20"/>
          <w:lang w:eastAsia="ru-RU"/>
        </w:rPr>
        <w:t xml:space="preserve"> </w:t>
      </w: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изобразительный элемент композиции».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284" w:hanging="4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284" w:hanging="4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Композиционные основы макетирования в графическом дизайне при соединении текста и изображения.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284" w:hanging="4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284" w:hanging="4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180" w:line="240" w:lineRule="auto"/>
        <w:ind w:left="284" w:hanging="4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96589A" w:rsidRPr="00DB6F2F" w:rsidRDefault="0096589A" w:rsidP="0096589A">
      <w:pPr>
        <w:keepNext/>
        <w:keepLines/>
        <w:widowControl w:val="0"/>
        <w:tabs>
          <w:tab w:val="left" w:pos="567"/>
        </w:tabs>
        <w:spacing w:after="0" w:line="240" w:lineRule="auto"/>
        <w:ind w:left="284" w:hanging="44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Макетирование объёмно-пространственных композиций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284" w:hanging="4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284" w:hanging="4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Макетирование. Введение в макет понятия рельефа местности и способы его обозначения на макете.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284" w:hanging="4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284" w:hanging="4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284" w:hanging="4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284" w:hanging="4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Роль эволюции строительных материалов и строительных технологий в изменении архитектурных конструкций (перекрытия и опора — стоечно-балочная конструкция — архитектура сводов; каркасная каменная архитектура; металлический каркас, железобетон и язык современной архитектуры).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284" w:hanging="4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284" w:hanging="4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Дизайн предмета как искусство и социальное проектирование. Анализ формы через выявление сочетающихся объёмов. Красота — наиболее полное выявление функции предмета. Влияние развития технологий и материалов на изменение формы предмета.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284" w:hanging="4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Выполнение аналитических зарисовок форм бытовых предметов.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284" w:hanging="4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Творческое проектирование предметов быта с определением их функций и материала изготовления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284" w:hanging="4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180" w:line="240" w:lineRule="auto"/>
        <w:ind w:left="284" w:hanging="4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Конструирование объектов дизайна или архитектурное макетирование с использованием цвета.</w:t>
      </w:r>
    </w:p>
    <w:p w:rsidR="0096589A" w:rsidRPr="00DB6F2F" w:rsidRDefault="0096589A" w:rsidP="0096589A">
      <w:pPr>
        <w:keepNext/>
        <w:keepLines/>
        <w:widowControl w:val="0"/>
        <w:tabs>
          <w:tab w:val="left" w:pos="567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Социальное значение дизайна и архитектуры как среды жизни человека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Пути развития современной архитектуры и дизайна: город сегодня и завтра.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Архитектурная и градостроительная революция </w:t>
      </w:r>
      <w:proofErr w:type="spellStart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XX</w:t>
      </w:r>
      <w:proofErr w:type="gramStart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</w:t>
      </w:r>
      <w:proofErr w:type="spellEnd"/>
      <w:proofErr w:type="gramEnd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Её технологические и эстетические </w:t>
      </w: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предпосылки и истоки. Социальный аспект «перестройки» в архитектуре.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Роль цвета в формировании пространства. Схема-планировка и реальность.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Современные поиски новой эстетики в градостроительстве.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Выполнение практических работ по теме «Образ современного города и архитектурного стиля будущего»: </w:t>
      </w:r>
      <w:proofErr w:type="spellStart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фотоколлажа</w:t>
      </w:r>
      <w:proofErr w:type="spellEnd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или фантазийной зарисовки города будущего.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пр.), киосков, информационных блоков, блоков локального озеленения и т. д.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коллажнографической</w:t>
      </w:r>
      <w:proofErr w:type="spellEnd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композиции или </w:t>
      </w:r>
      <w:proofErr w:type="spellStart"/>
      <w:proofErr w:type="gramStart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дизайн-проекта</w:t>
      </w:r>
      <w:proofErr w:type="spellEnd"/>
      <w:proofErr w:type="gramEnd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оформления витрины магазина.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Зонирование интерьера — создание многофункционального пространства. Отделочные материалы, введение фактуры и цвета в интерьер.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Интерьеры общественных зданий (театр, кафе, вокзал, офис, школа).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коллажной</w:t>
      </w:r>
      <w:proofErr w:type="spellEnd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композиции.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Организация архитектурно-ландшафтного пространства. Город в единстве с ландшафтно-парковой средой.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Выполнение </w:t>
      </w:r>
      <w:proofErr w:type="spellStart"/>
      <w:proofErr w:type="gramStart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дизайн-проекта</w:t>
      </w:r>
      <w:proofErr w:type="spellEnd"/>
      <w:proofErr w:type="gramEnd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территории парка или приусадебного участка в виде схемы-чертежа.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Единство эстетического и функционального в </w:t>
      </w:r>
      <w:proofErr w:type="spellStart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объёмнопространственной</w:t>
      </w:r>
      <w:proofErr w:type="spellEnd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организации среды жизнедеятельности людей.</w:t>
      </w:r>
    </w:p>
    <w:p w:rsidR="0096589A" w:rsidRPr="00DB6F2F" w:rsidRDefault="0096589A" w:rsidP="0096589A">
      <w:pPr>
        <w:keepNext/>
        <w:keepLines/>
        <w:widowControl w:val="0"/>
        <w:tabs>
          <w:tab w:val="left" w:pos="567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96589A" w:rsidRPr="00DB6F2F" w:rsidRDefault="0096589A" w:rsidP="0096589A">
      <w:pPr>
        <w:keepNext/>
        <w:keepLines/>
        <w:widowControl w:val="0"/>
        <w:tabs>
          <w:tab w:val="left" w:pos="567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Образ человека и индивидуальное проектирование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Организация пространства жилой среды как отражение социального заказа и индивидуальности человека, его вкуса, потребностей и возможностей. Образно-личностное проектирование в дизайне и архитектуре.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Проектные работы по созданию облика частного дома, комнаты и сада. Дизайн предметной среды в интерьере частного дома.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Мода и культура как параметры создания собственного костюма или комплекта одежды.</w:t>
      </w:r>
    </w:p>
    <w:p w:rsidR="0096589A" w:rsidRDefault="0096589A" w:rsidP="0096589A">
      <w:pPr>
        <w:widowControl w:val="0"/>
        <w:tabs>
          <w:tab w:val="left" w:pos="567"/>
        </w:tabs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6589A" w:rsidRDefault="0096589A" w:rsidP="0096589A">
      <w:pPr>
        <w:widowControl w:val="0"/>
        <w:tabs>
          <w:tab w:val="left" w:pos="567"/>
        </w:tabs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426" w:right="184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426" w:right="184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Характерные особенности современной одежды. Молодёжная субкультура и </w:t>
      </w: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подростковая мода. Унификация одежды и индивидуальный стиль. Ансамбль в костюме. Роль фантазии и вкуса в подборе одежды.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426" w:right="184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Выполнение практических творческих эскизов по теме «Дизайн современной одежды».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426" w:right="184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426" w:right="184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100" w:line="240" w:lineRule="auto"/>
        <w:ind w:left="426" w:right="184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Дизайн и архитектура — средства организации среды жизни людей и строительства нового мира.</w:t>
      </w:r>
    </w:p>
    <w:p w:rsidR="0096589A" w:rsidRPr="00DB6F2F" w:rsidRDefault="0096589A" w:rsidP="0096589A">
      <w:pPr>
        <w:widowControl w:val="0"/>
        <w:tabs>
          <w:tab w:val="left" w:pos="567"/>
        </w:tabs>
        <w:spacing w:after="0" w:line="240" w:lineRule="auto"/>
        <w:ind w:left="426" w:right="184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96589A" w:rsidRDefault="0096589A" w:rsidP="009658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96589A" w:rsidRDefault="0096589A" w:rsidP="009658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96589A" w:rsidRPr="003356B8" w:rsidRDefault="0096589A" w:rsidP="009658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56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 ОСВОЕНИЯ УЧЕБНОГО ПРЕДМЕТА «ИЗОБРАЗИТЕЛЬНОЕ ИСКУССТВО» НА УРОВНЕ ОСНОВНОГО ОБЩЕГО ОБРАЗОВАНИЯ</w:t>
      </w:r>
    </w:p>
    <w:p w:rsidR="0096589A" w:rsidRPr="00DB6F2F" w:rsidRDefault="0096589A" w:rsidP="0096589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96589A" w:rsidRPr="00DB6F2F" w:rsidRDefault="0096589A" w:rsidP="0096589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ЛИЧНОСТНЫЕ РЕЗУЛЬТАТЫ</w:t>
      </w:r>
    </w:p>
    <w:p w:rsidR="0096589A" w:rsidRPr="00DB6F2F" w:rsidRDefault="0096589A" w:rsidP="0096589A">
      <w:pPr>
        <w:widowControl w:val="0"/>
        <w:spacing w:after="0" w:line="240" w:lineRule="auto"/>
        <w:ind w:right="4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96589A" w:rsidRPr="00DB6F2F" w:rsidRDefault="0096589A" w:rsidP="0096589A">
      <w:pPr>
        <w:widowControl w:val="0"/>
        <w:spacing w:after="0" w:line="240" w:lineRule="auto"/>
        <w:ind w:right="4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 центре примерной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обучающихся</w:t>
      </w:r>
      <w:proofErr w:type="gramEnd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приобщение обучающихся к российским традиционным духовным ценностям, социализация личности.</w:t>
      </w:r>
    </w:p>
    <w:p w:rsidR="0096589A" w:rsidRPr="00DB6F2F" w:rsidRDefault="0096589A" w:rsidP="0096589A">
      <w:pPr>
        <w:widowControl w:val="0"/>
        <w:spacing w:after="0" w:line="240" w:lineRule="auto"/>
        <w:ind w:right="4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</w:t>
      </w:r>
      <w:proofErr w:type="spellStart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духовнонравственное</w:t>
      </w:r>
      <w:proofErr w:type="spellEnd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развитие обучающихся и отношение школьников к культуре; мотивацию к познанию и обучению, готовность к саморазвитию и активному участию в социально значимой деятельности.</w:t>
      </w:r>
    </w:p>
    <w:p w:rsidR="0096589A" w:rsidRPr="00DB6F2F" w:rsidRDefault="0096589A" w:rsidP="0096589A">
      <w:pPr>
        <w:keepNext/>
        <w:keepLines/>
        <w:widowControl w:val="0"/>
        <w:spacing w:after="0" w:line="240" w:lineRule="auto"/>
        <w:ind w:right="425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1. Патриотическое воспитание</w:t>
      </w:r>
    </w:p>
    <w:p w:rsidR="0096589A" w:rsidRPr="00DB6F2F" w:rsidRDefault="0096589A" w:rsidP="0096589A">
      <w:pPr>
        <w:widowControl w:val="0"/>
        <w:spacing w:after="0" w:line="240" w:lineRule="auto"/>
        <w:ind w:right="4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96589A" w:rsidRPr="00DB6F2F" w:rsidRDefault="0096589A" w:rsidP="0096589A">
      <w:pPr>
        <w:keepNext/>
        <w:keepLines/>
        <w:widowControl w:val="0"/>
        <w:spacing w:after="0" w:line="240" w:lineRule="auto"/>
        <w:ind w:right="425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2. Гражданское воспитание</w:t>
      </w:r>
    </w:p>
    <w:p w:rsidR="0096589A" w:rsidRPr="00DB6F2F" w:rsidRDefault="0096589A" w:rsidP="0096589A">
      <w:pPr>
        <w:widowControl w:val="0"/>
        <w:spacing w:after="0" w:line="240" w:lineRule="auto"/>
        <w:ind w:right="4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обучающихся</w:t>
      </w:r>
      <w:proofErr w:type="gramEnd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 Искусство рассматривается как особый язык, развивающий коммуникативные умения. В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</w:t>
      </w: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:rsidR="0096589A" w:rsidRPr="00DB6F2F" w:rsidRDefault="0096589A" w:rsidP="0096589A">
      <w:pPr>
        <w:keepNext/>
        <w:keepLines/>
        <w:widowControl w:val="0"/>
        <w:spacing w:after="0" w:line="240" w:lineRule="auto"/>
        <w:ind w:right="425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3. Духовно-нравственное воспитание</w:t>
      </w:r>
    </w:p>
    <w:p w:rsidR="0096589A" w:rsidRPr="00DB6F2F" w:rsidRDefault="0096589A" w:rsidP="0096589A">
      <w:pPr>
        <w:widowControl w:val="0"/>
        <w:spacing w:after="0" w:line="240" w:lineRule="auto"/>
        <w:ind w:right="4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</w:t>
      </w:r>
      <w:proofErr w:type="spellStart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эмоциональнообразной</w:t>
      </w:r>
      <w:proofErr w:type="spellEnd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—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</w:t>
      </w:r>
    </w:p>
    <w:p w:rsidR="0096589A" w:rsidRPr="00DB6F2F" w:rsidRDefault="0096589A" w:rsidP="0096589A">
      <w:pPr>
        <w:keepNext/>
        <w:keepLines/>
        <w:widowControl w:val="0"/>
        <w:spacing w:after="0" w:line="240" w:lineRule="auto"/>
        <w:ind w:right="283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4. Эстетическое воспитание</w:t>
      </w:r>
    </w:p>
    <w:p w:rsidR="0096589A" w:rsidRPr="00DB6F2F" w:rsidRDefault="0096589A" w:rsidP="0096589A">
      <w:pPr>
        <w:widowControl w:val="0"/>
        <w:spacing w:after="0" w:line="240" w:lineRule="auto"/>
        <w:ind w:right="283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proofErr w:type="gramStart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Эстетическое (от греч. </w:t>
      </w:r>
      <w:proofErr w:type="spellStart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aisthetikos</w:t>
      </w:r>
      <w:proofErr w:type="spellEnd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— чувствующий, чувственный) —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самореализующейся</w:t>
      </w:r>
      <w:proofErr w:type="spellEnd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96589A" w:rsidRPr="00DB6F2F" w:rsidRDefault="0096589A" w:rsidP="0096589A">
      <w:pPr>
        <w:keepNext/>
        <w:keepLines/>
        <w:widowControl w:val="0"/>
        <w:spacing w:after="0" w:line="240" w:lineRule="auto"/>
        <w:ind w:right="283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5. Ценности познавательной деятельности</w:t>
      </w:r>
    </w:p>
    <w:p w:rsidR="0096589A" w:rsidRPr="00DB6F2F" w:rsidRDefault="0096589A" w:rsidP="0096589A">
      <w:pPr>
        <w:widowControl w:val="0"/>
        <w:tabs>
          <w:tab w:val="left" w:pos="183"/>
        </w:tabs>
        <w:spacing w:after="0" w:line="240" w:lineRule="auto"/>
        <w:ind w:left="220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процессе художественной деятельности на занятиях изобразительным искусством ставятся задачи воспитания наблюдательности — умений активно, т. 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96589A" w:rsidRPr="00DB6F2F" w:rsidRDefault="0096589A" w:rsidP="0096589A">
      <w:pPr>
        <w:keepNext/>
        <w:keepLines/>
        <w:widowControl w:val="0"/>
        <w:spacing w:after="0" w:line="240" w:lineRule="auto"/>
        <w:ind w:right="283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6. Экологическое воспитание</w:t>
      </w:r>
    </w:p>
    <w:p w:rsidR="0096589A" w:rsidRPr="00DB6F2F" w:rsidRDefault="0096589A" w:rsidP="0096589A">
      <w:pPr>
        <w:widowControl w:val="0"/>
        <w:spacing w:after="60" w:line="240" w:lineRule="auto"/>
        <w:ind w:right="283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96589A" w:rsidRPr="00DB6F2F" w:rsidRDefault="0096589A" w:rsidP="0096589A">
      <w:pPr>
        <w:keepNext/>
        <w:keepLines/>
        <w:widowControl w:val="0"/>
        <w:spacing w:after="0" w:line="240" w:lineRule="auto"/>
        <w:ind w:right="283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7. Трудовое воспитание</w:t>
      </w:r>
    </w:p>
    <w:p w:rsidR="0096589A" w:rsidRPr="00DB6F2F" w:rsidRDefault="0096589A" w:rsidP="0096589A">
      <w:pPr>
        <w:widowControl w:val="0"/>
        <w:spacing w:after="60" w:line="240" w:lineRule="auto"/>
        <w:ind w:right="283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— обязательные требования к определённым заданиям программы.</w:t>
      </w:r>
    </w:p>
    <w:p w:rsidR="0096589A" w:rsidRPr="00DB6F2F" w:rsidRDefault="0096589A" w:rsidP="0096589A">
      <w:pPr>
        <w:keepNext/>
        <w:keepLines/>
        <w:widowControl w:val="0"/>
        <w:spacing w:after="0" w:line="240" w:lineRule="auto"/>
        <w:ind w:right="283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8. Воспитывающая предметно-эстетическая среда</w:t>
      </w:r>
    </w:p>
    <w:p w:rsidR="0096589A" w:rsidRPr="00DB6F2F" w:rsidRDefault="0096589A" w:rsidP="0096589A">
      <w:pPr>
        <w:widowControl w:val="0"/>
        <w:spacing w:after="440" w:line="240" w:lineRule="auto"/>
        <w:ind w:right="283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 процессе художественно-эстетического воспитания </w:t>
      </w:r>
      <w:proofErr w:type="gramStart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обучающихся</w:t>
      </w:r>
      <w:proofErr w:type="gramEnd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</w:t>
      </w: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 xml:space="preserve">соответствии с задачами образовательной организации, среды, календарными событиями школьной жизни. Эта деятельность обучающихся, как и сам образ </w:t>
      </w:r>
      <w:proofErr w:type="spellStart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предметнопространственной</w:t>
      </w:r>
      <w:proofErr w:type="spellEnd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среды 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</w:p>
    <w:p w:rsidR="0096589A" w:rsidRPr="00DB6F2F" w:rsidRDefault="0096589A" w:rsidP="0096589A">
      <w:pPr>
        <w:widowControl w:val="0"/>
        <w:spacing w:after="0" w:line="240" w:lineRule="auto"/>
        <w:ind w:right="283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МЕТАПРЕДМЕТНЫЕ РЕЗУЛЬТАТЫ</w:t>
      </w:r>
    </w:p>
    <w:p w:rsidR="0096589A" w:rsidRPr="00DB6F2F" w:rsidRDefault="0096589A" w:rsidP="0096589A">
      <w:pPr>
        <w:widowControl w:val="0"/>
        <w:spacing w:after="120" w:line="240" w:lineRule="auto"/>
        <w:ind w:right="283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proofErr w:type="spellStart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Метапредметные</w:t>
      </w:r>
      <w:proofErr w:type="spellEnd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результаты освоения основной образовательной программы, формируемые при изучении предмета «Изобразительное искусство»:</w:t>
      </w:r>
    </w:p>
    <w:p w:rsidR="0096589A" w:rsidRPr="00DB6F2F" w:rsidRDefault="0096589A" w:rsidP="0096589A">
      <w:pPr>
        <w:keepNext/>
        <w:keepLines/>
        <w:widowControl w:val="0"/>
        <w:spacing w:after="0" w:line="240" w:lineRule="auto"/>
        <w:ind w:right="283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1. Овладение универсальными познавательными действиями</w:t>
      </w:r>
    </w:p>
    <w:p w:rsidR="0096589A" w:rsidRPr="00DB6F2F" w:rsidRDefault="0096589A" w:rsidP="0096589A">
      <w:pPr>
        <w:widowControl w:val="0"/>
        <w:spacing w:after="0" w:line="240" w:lineRule="auto"/>
        <w:ind w:right="283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Формирование пространственных представлений и сенсорных способностей:</w:t>
      </w:r>
    </w:p>
    <w:p w:rsidR="0096589A" w:rsidRDefault="0096589A" w:rsidP="0096589A">
      <w:pPr>
        <w:widowControl w:val="0"/>
        <w:numPr>
          <w:ilvl w:val="0"/>
          <w:numId w:val="2"/>
        </w:numPr>
        <w:spacing w:after="0" w:line="240" w:lineRule="auto"/>
        <w:ind w:left="714" w:right="283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сравнивать предметные и пространственные объекты по заданным основаниям;</w:t>
      </w:r>
    </w:p>
    <w:p w:rsidR="0096589A" w:rsidRDefault="0096589A" w:rsidP="0096589A">
      <w:pPr>
        <w:widowControl w:val="0"/>
        <w:spacing w:after="0" w:line="240" w:lineRule="auto"/>
        <w:ind w:left="714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6589A" w:rsidRPr="00DB6F2F" w:rsidRDefault="0096589A" w:rsidP="0096589A">
      <w:pPr>
        <w:widowControl w:val="0"/>
        <w:spacing w:after="0" w:line="240" w:lineRule="auto"/>
        <w:ind w:left="714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6589A" w:rsidRPr="00DB6F2F" w:rsidRDefault="0096589A" w:rsidP="0096589A">
      <w:pPr>
        <w:widowControl w:val="0"/>
        <w:numPr>
          <w:ilvl w:val="0"/>
          <w:numId w:val="2"/>
        </w:numPr>
        <w:spacing w:after="0" w:line="240" w:lineRule="auto"/>
        <w:ind w:left="714" w:right="42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характеризовать форму предмета, конструкции;</w:t>
      </w:r>
    </w:p>
    <w:p w:rsidR="0096589A" w:rsidRPr="00DB6F2F" w:rsidRDefault="0096589A" w:rsidP="0096589A">
      <w:pPr>
        <w:widowControl w:val="0"/>
        <w:numPr>
          <w:ilvl w:val="0"/>
          <w:numId w:val="2"/>
        </w:numPr>
        <w:spacing w:after="0" w:line="240" w:lineRule="auto"/>
        <w:ind w:left="714" w:right="42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выявлять положение предметной формы в пространстве;</w:t>
      </w:r>
    </w:p>
    <w:p w:rsidR="0096589A" w:rsidRPr="00DB6F2F" w:rsidRDefault="0096589A" w:rsidP="0096589A">
      <w:pPr>
        <w:widowControl w:val="0"/>
        <w:numPr>
          <w:ilvl w:val="0"/>
          <w:numId w:val="2"/>
        </w:numPr>
        <w:spacing w:after="0" w:line="240" w:lineRule="auto"/>
        <w:ind w:left="714" w:right="42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обобщать форму составной конструкции;</w:t>
      </w:r>
    </w:p>
    <w:p w:rsidR="0096589A" w:rsidRPr="00DB6F2F" w:rsidRDefault="0096589A" w:rsidP="0096589A">
      <w:pPr>
        <w:widowControl w:val="0"/>
        <w:numPr>
          <w:ilvl w:val="0"/>
          <w:numId w:val="2"/>
        </w:numPr>
        <w:spacing w:after="0" w:line="240" w:lineRule="auto"/>
        <w:ind w:left="714" w:right="42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анализировать структуру предмета, конструкции, пространства, зрительного образа;</w:t>
      </w:r>
    </w:p>
    <w:p w:rsidR="0096589A" w:rsidRPr="00DB6F2F" w:rsidRDefault="0096589A" w:rsidP="0096589A">
      <w:pPr>
        <w:widowControl w:val="0"/>
        <w:numPr>
          <w:ilvl w:val="0"/>
          <w:numId w:val="2"/>
        </w:numPr>
        <w:spacing w:after="0" w:line="240" w:lineRule="auto"/>
        <w:ind w:left="714" w:right="42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структурировать предметно-пространственные явления;</w:t>
      </w:r>
    </w:p>
    <w:p w:rsidR="0096589A" w:rsidRPr="00DB6F2F" w:rsidRDefault="0096589A" w:rsidP="0096589A">
      <w:pPr>
        <w:widowControl w:val="0"/>
        <w:numPr>
          <w:ilvl w:val="0"/>
          <w:numId w:val="2"/>
        </w:numPr>
        <w:spacing w:after="0" w:line="240" w:lineRule="auto"/>
        <w:ind w:left="714" w:right="42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сопоставлять пропорциональное соотношение частей внутри целого и предметов между собой;</w:t>
      </w:r>
    </w:p>
    <w:p w:rsidR="0096589A" w:rsidRPr="00DB6F2F" w:rsidRDefault="0096589A" w:rsidP="0096589A">
      <w:pPr>
        <w:widowControl w:val="0"/>
        <w:numPr>
          <w:ilvl w:val="0"/>
          <w:numId w:val="2"/>
        </w:numPr>
        <w:spacing w:after="0" w:line="240" w:lineRule="auto"/>
        <w:ind w:left="714" w:right="42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абстрагировать образ реальности в построении плоской или пространственной композиции.</w:t>
      </w:r>
    </w:p>
    <w:p w:rsidR="0096589A" w:rsidRPr="00DB6F2F" w:rsidRDefault="0096589A" w:rsidP="0096589A">
      <w:pPr>
        <w:widowControl w:val="0"/>
        <w:numPr>
          <w:ilvl w:val="0"/>
          <w:numId w:val="2"/>
        </w:numPr>
        <w:spacing w:after="0" w:line="240" w:lineRule="auto"/>
        <w:ind w:left="714" w:right="42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Базовые логические и исследовательские действия:</w:t>
      </w:r>
    </w:p>
    <w:p w:rsidR="0096589A" w:rsidRPr="00DB6F2F" w:rsidRDefault="0096589A" w:rsidP="0096589A">
      <w:pPr>
        <w:widowControl w:val="0"/>
        <w:numPr>
          <w:ilvl w:val="0"/>
          <w:numId w:val="2"/>
        </w:numPr>
        <w:spacing w:after="0" w:line="240" w:lineRule="auto"/>
        <w:ind w:left="714" w:right="42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выявлять и характеризовать существенные признаки явлений художественной культуры;</w:t>
      </w:r>
    </w:p>
    <w:p w:rsidR="0096589A" w:rsidRPr="00DB6F2F" w:rsidRDefault="0096589A" w:rsidP="0096589A">
      <w:pPr>
        <w:widowControl w:val="0"/>
        <w:numPr>
          <w:ilvl w:val="0"/>
          <w:numId w:val="2"/>
        </w:numPr>
        <w:spacing w:after="0" w:line="240" w:lineRule="auto"/>
        <w:ind w:left="714" w:right="42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96589A" w:rsidRPr="00DB6F2F" w:rsidRDefault="0096589A" w:rsidP="0096589A">
      <w:pPr>
        <w:widowControl w:val="0"/>
        <w:numPr>
          <w:ilvl w:val="0"/>
          <w:numId w:val="2"/>
        </w:numPr>
        <w:spacing w:after="0" w:line="240" w:lineRule="auto"/>
        <w:ind w:left="714" w:right="42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классифицировать произведения искусства по видам и, соответственно, по назначению в жизни людей;</w:t>
      </w:r>
    </w:p>
    <w:p w:rsidR="0096589A" w:rsidRPr="00DB6F2F" w:rsidRDefault="0096589A" w:rsidP="0096589A">
      <w:pPr>
        <w:widowControl w:val="0"/>
        <w:numPr>
          <w:ilvl w:val="0"/>
          <w:numId w:val="2"/>
        </w:numPr>
        <w:spacing w:after="0" w:line="240" w:lineRule="auto"/>
        <w:ind w:left="714" w:right="42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ставить и использовать вопросы как исследовательский инструмент познания;</w:t>
      </w:r>
    </w:p>
    <w:p w:rsidR="0096589A" w:rsidRPr="00DB6F2F" w:rsidRDefault="0096589A" w:rsidP="0096589A">
      <w:pPr>
        <w:widowControl w:val="0"/>
        <w:numPr>
          <w:ilvl w:val="0"/>
          <w:numId w:val="2"/>
        </w:numPr>
        <w:spacing w:after="0" w:line="240" w:lineRule="auto"/>
        <w:ind w:left="714" w:right="42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96589A" w:rsidRPr="00DB6F2F" w:rsidRDefault="0096589A" w:rsidP="0096589A">
      <w:pPr>
        <w:widowControl w:val="0"/>
        <w:numPr>
          <w:ilvl w:val="0"/>
          <w:numId w:val="2"/>
        </w:numPr>
        <w:spacing w:after="0" w:line="240" w:lineRule="auto"/>
        <w:ind w:left="714" w:right="42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аргументированно</w:t>
      </w:r>
      <w:proofErr w:type="spellEnd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защищать свои позиции.</w:t>
      </w:r>
    </w:p>
    <w:p w:rsidR="0096589A" w:rsidRPr="00DB6F2F" w:rsidRDefault="0096589A" w:rsidP="0096589A">
      <w:pPr>
        <w:widowControl w:val="0"/>
        <w:numPr>
          <w:ilvl w:val="0"/>
          <w:numId w:val="2"/>
        </w:numPr>
        <w:spacing w:after="0" w:line="240" w:lineRule="auto"/>
        <w:ind w:left="714" w:right="42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Работа с информацией:</w:t>
      </w:r>
    </w:p>
    <w:p w:rsidR="0096589A" w:rsidRPr="00DB6F2F" w:rsidRDefault="0096589A" w:rsidP="0096589A">
      <w:pPr>
        <w:widowControl w:val="0"/>
        <w:numPr>
          <w:ilvl w:val="0"/>
          <w:numId w:val="2"/>
        </w:numPr>
        <w:spacing w:after="0" w:line="240" w:lineRule="auto"/>
        <w:ind w:left="714" w:right="42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96589A" w:rsidRPr="00DB6F2F" w:rsidRDefault="0096589A" w:rsidP="0096589A">
      <w:pPr>
        <w:widowControl w:val="0"/>
        <w:numPr>
          <w:ilvl w:val="0"/>
          <w:numId w:val="2"/>
        </w:numPr>
        <w:spacing w:after="0" w:line="240" w:lineRule="auto"/>
        <w:ind w:left="714" w:right="42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использовать электронные образовательные ресурсы;</w:t>
      </w:r>
    </w:p>
    <w:p w:rsidR="0096589A" w:rsidRPr="00DB6F2F" w:rsidRDefault="0096589A" w:rsidP="0096589A">
      <w:pPr>
        <w:widowControl w:val="0"/>
        <w:numPr>
          <w:ilvl w:val="0"/>
          <w:numId w:val="2"/>
        </w:numPr>
        <w:spacing w:after="0" w:line="240" w:lineRule="auto"/>
        <w:ind w:left="714" w:right="42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уметь работать с электронными учебными пособиями и учебниками;</w:t>
      </w:r>
    </w:p>
    <w:p w:rsidR="0096589A" w:rsidRPr="00DB6F2F" w:rsidRDefault="0096589A" w:rsidP="0096589A">
      <w:pPr>
        <w:widowControl w:val="0"/>
        <w:numPr>
          <w:ilvl w:val="0"/>
          <w:numId w:val="2"/>
        </w:numPr>
        <w:spacing w:after="0" w:line="240" w:lineRule="auto"/>
        <w:ind w:left="714" w:right="42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96589A" w:rsidRDefault="0096589A" w:rsidP="0096589A">
      <w:pPr>
        <w:widowControl w:val="0"/>
        <w:numPr>
          <w:ilvl w:val="0"/>
          <w:numId w:val="2"/>
        </w:numPr>
        <w:spacing w:after="0" w:line="240" w:lineRule="auto"/>
        <w:ind w:left="714" w:right="42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самостоятельно готовить информацию на заданную или выбранную тему </w:t>
      </w:r>
      <w:proofErr w:type="gramStart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</w:t>
      </w:r>
      <w:proofErr w:type="gramEnd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96589A" w:rsidRDefault="0096589A" w:rsidP="0096589A">
      <w:pPr>
        <w:widowControl w:val="0"/>
        <w:spacing w:after="0" w:line="240" w:lineRule="auto"/>
        <w:ind w:left="714" w:right="425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6589A" w:rsidRPr="003356B8" w:rsidRDefault="0096589A" w:rsidP="0096589A">
      <w:pPr>
        <w:widowControl w:val="0"/>
        <w:numPr>
          <w:ilvl w:val="0"/>
          <w:numId w:val="2"/>
        </w:numPr>
        <w:spacing w:after="0" w:line="240" w:lineRule="auto"/>
        <w:ind w:left="714" w:right="42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356B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различных </w:t>
      </w:r>
      <w:proofErr w:type="gramStart"/>
      <w:r w:rsidRPr="003356B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видах</w:t>
      </w:r>
      <w:proofErr w:type="gramEnd"/>
      <w:r w:rsidRPr="003356B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её представления: в рисунках и эскизах, тексте, таблицах, схемах, электронных презентациях.</w:t>
      </w:r>
    </w:p>
    <w:p w:rsidR="0096589A" w:rsidRPr="00DB6F2F" w:rsidRDefault="0096589A" w:rsidP="0096589A">
      <w:pPr>
        <w:keepNext/>
        <w:keepLines/>
        <w:widowControl w:val="0"/>
        <w:spacing w:after="0" w:line="240" w:lineRule="auto"/>
        <w:ind w:right="425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96589A" w:rsidRPr="00DB6F2F" w:rsidRDefault="0096589A" w:rsidP="0096589A">
      <w:pPr>
        <w:keepNext/>
        <w:keepLines/>
        <w:widowControl w:val="0"/>
        <w:spacing w:after="0" w:line="240" w:lineRule="auto"/>
        <w:ind w:right="425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 xml:space="preserve">2. Овладение универсальными коммуникативными действиями </w:t>
      </w:r>
    </w:p>
    <w:p w:rsidR="0096589A" w:rsidRPr="00DB6F2F" w:rsidRDefault="0096589A" w:rsidP="0096589A">
      <w:pPr>
        <w:widowControl w:val="0"/>
        <w:spacing w:after="0" w:line="252" w:lineRule="auto"/>
        <w:ind w:right="425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Понимать искусство в качестве особого языка общения — межличностного (автор — зритель), между поколениями, между народами;</w:t>
      </w:r>
    </w:p>
    <w:p w:rsidR="0096589A" w:rsidRPr="00DB6F2F" w:rsidRDefault="0096589A" w:rsidP="0096589A">
      <w:pPr>
        <w:widowControl w:val="0"/>
        <w:numPr>
          <w:ilvl w:val="0"/>
          <w:numId w:val="2"/>
        </w:numPr>
        <w:spacing w:after="0" w:line="240" w:lineRule="auto"/>
        <w:ind w:left="714" w:right="42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эмпатии</w:t>
      </w:r>
      <w:proofErr w:type="spellEnd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и опираясь на восприятие окружающих;</w:t>
      </w:r>
    </w:p>
    <w:p w:rsidR="0096589A" w:rsidRPr="00DB6F2F" w:rsidRDefault="0096589A" w:rsidP="0096589A">
      <w:pPr>
        <w:widowControl w:val="0"/>
        <w:numPr>
          <w:ilvl w:val="0"/>
          <w:numId w:val="2"/>
        </w:numPr>
        <w:spacing w:after="0" w:line="240" w:lineRule="auto"/>
        <w:ind w:left="714" w:right="42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</w:t>
      </w:r>
    </w:p>
    <w:p w:rsidR="0096589A" w:rsidRPr="00DB6F2F" w:rsidRDefault="0096589A" w:rsidP="0096589A">
      <w:pPr>
        <w:widowControl w:val="0"/>
        <w:numPr>
          <w:ilvl w:val="0"/>
          <w:numId w:val="2"/>
        </w:numPr>
        <w:spacing w:after="0" w:line="240" w:lineRule="auto"/>
        <w:ind w:left="714" w:right="42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96589A" w:rsidRPr="00DB6F2F" w:rsidRDefault="0096589A" w:rsidP="0096589A">
      <w:pPr>
        <w:widowControl w:val="0"/>
        <w:numPr>
          <w:ilvl w:val="0"/>
          <w:numId w:val="2"/>
        </w:numPr>
        <w:spacing w:after="0" w:line="240" w:lineRule="auto"/>
        <w:ind w:left="714" w:right="42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96589A" w:rsidRPr="00DB6F2F" w:rsidRDefault="0096589A" w:rsidP="0096589A">
      <w:pPr>
        <w:keepNext/>
        <w:keepLines/>
        <w:widowControl w:val="0"/>
        <w:spacing w:after="0" w:line="240" w:lineRule="auto"/>
        <w:ind w:right="425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96589A" w:rsidRPr="00DB6F2F" w:rsidRDefault="0096589A" w:rsidP="0096589A">
      <w:pPr>
        <w:keepNext/>
        <w:keepLines/>
        <w:widowControl w:val="0"/>
        <w:spacing w:after="0" w:line="240" w:lineRule="auto"/>
        <w:ind w:right="425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3. Овладение универсальными регулятивными действиями</w:t>
      </w:r>
    </w:p>
    <w:p w:rsidR="0096589A" w:rsidRPr="00DB6F2F" w:rsidRDefault="0096589A" w:rsidP="0096589A">
      <w:pPr>
        <w:widowControl w:val="0"/>
        <w:spacing w:after="0" w:line="312" w:lineRule="auto"/>
        <w:ind w:right="42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Самоорганизация:</w:t>
      </w:r>
    </w:p>
    <w:p w:rsidR="0096589A" w:rsidRDefault="0096589A" w:rsidP="0096589A">
      <w:pPr>
        <w:widowControl w:val="0"/>
        <w:numPr>
          <w:ilvl w:val="0"/>
          <w:numId w:val="2"/>
        </w:numPr>
        <w:spacing w:after="0" w:line="240" w:lineRule="auto"/>
        <w:ind w:left="714" w:right="42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осознавать или самостоятельно формулировать цель и результат выполнения </w:t>
      </w:r>
      <w:proofErr w:type="gramStart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учебных</w:t>
      </w:r>
      <w:proofErr w:type="gramEnd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96589A" w:rsidRPr="003356B8" w:rsidRDefault="0096589A" w:rsidP="0096589A">
      <w:pPr>
        <w:widowControl w:val="0"/>
        <w:spacing w:after="0" w:line="240" w:lineRule="auto"/>
        <w:ind w:left="357" w:right="425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6589A" w:rsidRPr="00DB6F2F" w:rsidRDefault="0096589A" w:rsidP="0096589A">
      <w:pPr>
        <w:widowControl w:val="0"/>
        <w:numPr>
          <w:ilvl w:val="0"/>
          <w:numId w:val="2"/>
        </w:numPr>
        <w:spacing w:after="0" w:line="240" w:lineRule="auto"/>
        <w:ind w:left="714" w:right="42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задач, осознанно подчиняя поставленной </w:t>
      </w:r>
      <w:proofErr w:type="gramStart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цели</w:t>
      </w:r>
      <w:proofErr w:type="gramEnd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совершаемые учебные действия, развивать мотивы и интересы своей учебной деятельности;</w:t>
      </w:r>
    </w:p>
    <w:p w:rsidR="0096589A" w:rsidRPr="00DB6F2F" w:rsidRDefault="0096589A" w:rsidP="0096589A">
      <w:pPr>
        <w:widowControl w:val="0"/>
        <w:numPr>
          <w:ilvl w:val="0"/>
          <w:numId w:val="2"/>
        </w:numPr>
        <w:spacing w:after="0" w:line="240" w:lineRule="auto"/>
        <w:ind w:left="714" w:right="42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96589A" w:rsidRPr="00DB6F2F" w:rsidRDefault="0096589A" w:rsidP="0096589A">
      <w:pPr>
        <w:widowControl w:val="0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96589A" w:rsidRPr="00DB6F2F" w:rsidRDefault="0096589A" w:rsidP="0096589A">
      <w:pPr>
        <w:widowControl w:val="0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Самоконтроль:</w:t>
      </w:r>
    </w:p>
    <w:p w:rsidR="0096589A" w:rsidRPr="00DB6F2F" w:rsidRDefault="0096589A" w:rsidP="0096589A">
      <w:pPr>
        <w:widowControl w:val="0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96589A" w:rsidRPr="00DB6F2F" w:rsidRDefault="0096589A" w:rsidP="0096589A">
      <w:pPr>
        <w:widowControl w:val="0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владеть основами самоконтроля, рефлексии, самооценки на основе соответствующих целям критериев.</w:t>
      </w:r>
    </w:p>
    <w:p w:rsidR="0096589A" w:rsidRPr="00DB6F2F" w:rsidRDefault="0096589A" w:rsidP="0096589A">
      <w:pPr>
        <w:widowControl w:val="0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Эмоциональный интеллект:</w:t>
      </w:r>
    </w:p>
    <w:p w:rsidR="0096589A" w:rsidRPr="00DB6F2F" w:rsidRDefault="0096589A" w:rsidP="0096589A">
      <w:pPr>
        <w:widowControl w:val="0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развивать способность управлять собственными эмоциями, стремиться к пониманию эмоций других;</w:t>
      </w:r>
    </w:p>
    <w:p w:rsidR="0096589A" w:rsidRPr="00DB6F2F" w:rsidRDefault="0096589A" w:rsidP="0096589A">
      <w:pPr>
        <w:widowControl w:val="0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уметь </w:t>
      </w:r>
      <w:proofErr w:type="spellStart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рефлексировать</w:t>
      </w:r>
      <w:proofErr w:type="spellEnd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96589A" w:rsidRPr="00DB6F2F" w:rsidRDefault="0096589A" w:rsidP="0096589A">
      <w:pPr>
        <w:widowControl w:val="0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развивать свои </w:t>
      </w:r>
      <w:proofErr w:type="spellStart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эмпатические</w:t>
      </w:r>
      <w:proofErr w:type="spellEnd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способности, способность сопереживать, понимать намерения и переживания свои и других;</w:t>
      </w:r>
    </w:p>
    <w:p w:rsidR="0096589A" w:rsidRPr="00DB6F2F" w:rsidRDefault="0096589A" w:rsidP="0096589A">
      <w:pPr>
        <w:widowControl w:val="0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признавать своё и чужое право на ошибку;</w:t>
      </w:r>
    </w:p>
    <w:p w:rsidR="0096589A" w:rsidRPr="00DB6F2F" w:rsidRDefault="0096589A" w:rsidP="0096589A">
      <w:pPr>
        <w:widowControl w:val="0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межвозрастном</w:t>
      </w:r>
      <w:proofErr w:type="spellEnd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взаимодействии.</w:t>
      </w:r>
    </w:p>
    <w:p w:rsidR="0096589A" w:rsidRPr="00DB6F2F" w:rsidRDefault="0096589A" w:rsidP="0096589A">
      <w:pPr>
        <w:widowControl w:val="0"/>
        <w:spacing w:after="0" w:line="240" w:lineRule="auto"/>
        <w:ind w:right="426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96589A" w:rsidRPr="00DB6F2F" w:rsidRDefault="0096589A" w:rsidP="0096589A">
      <w:pPr>
        <w:widowControl w:val="0"/>
        <w:spacing w:after="0" w:line="240" w:lineRule="auto"/>
        <w:ind w:right="426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ПРЕДМЕТНЫЕ РЕЗУЛЬТАТЫ</w:t>
      </w:r>
    </w:p>
    <w:p w:rsidR="0096589A" w:rsidRPr="00DB6F2F" w:rsidRDefault="0096589A" w:rsidP="0096589A">
      <w:pPr>
        <w:widowControl w:val="0"/>
        <w:spacing w:after="0" w:line="240" w:lineRule="auto"/>
        <w:ind w:right="426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Предметные результаты, формируемые в ходе изучения предмета «Изобразительное искусство», сгруппированы по учебным модулям и должны отражать </w:t>
      </w:r>
      <w:proofErr w:type="spellStart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сформированность</w:t>
      </w:r>
      <w:proofErr w:type="spellEnd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умений.</w:t>
      </w:r>
    </w:p>
    <w:p w:rsidR="0096589A" w:rsidRPr="00DB6F2F" w:rsidRDefault="0096589A" w:rsidP="0096589A">
      <w:pPr>
        <w:widowControl w:val="0"/>
        <w:spacing w:after="0" w:line="240" w:lineRule="auto"/>
        <w:ind w:right="426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96589A" w:rsidRDefault="0096589A" w:rsidP="0096589A">
      <w:pPr>
        <w:widowControl w:val="0"/>
        <w:spacing w:after="0" w:line="240" w:lineRule="auto"/>
        <w:ind w:right="426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5 класс</w:t>
      </w:r>
    </w:p>
    <w:p w:rsidR="0096589A" w:rsidRPr="00DB6F2F" w:rsidRDefault="0096589A" w:rsidP="0096589A">
      <w:pPr>
        <w:widowControl w:val="0"/>
        <w:spacing w:after="0" w:line="240" w:lineRule="auto"/>
        <w:ind w:right="426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Модуль № 1 «Декоративно-прикладное и народное искусство»:</w:t>
      </w:r>
    </w:p>
    <w:p w:rsidR="0096589A" w:rsidRPr="00DB6F2F" w:rsidRDefault="0096589A" w:rsidP="0096589A">
      <w:pPr>
        <w:widowControl w:val="0"/>
        <w:numPr>
          <w:ilvl w:val="0"/>
          <w:numId w:val="3"/>
        </w:numPr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знать о многообразии видов декоративно-прикладного искусства: народного, </w:t>
      </w: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классического, современного, искусства промыслов; 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96589A" w:rsidRPr="00DB6F2F" w:rsidRDefault="0096589A" w:rsidP="0096589A">
      <w:pPr>
        <w:widowControl w:val="0"/>
        <w:numPr>
          <w:ilvl w:val="0"/>
          <w:numId w:val="3"/>
        </w:numPr>
        <w:spacing w:after="0" w:line="240" w:lineRule="auto"/>
        <w:ind w:left="714" w:right="42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96589A" w:rsidRPr="00DB6F2F" w:rsidRDefault="0096589A" w:rsidP="0096589A">
      <w:pPr>
        <w:widowControl w:val="0"/>
        <w:numPr>
          <w:ilvl w:val="0"/>
          <w:numId w:val="3"/>
        </w:numPr>
        <w:spacing w:after="0" w:line="240" w:lineRule="auto"/>
        <w:ind w:left="714" w:right="42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96589A" w:rsidRPr="00DB6F2F" w:rsidRDefault="0096589A" w:rsidP="0096589A">
      <w:pPr>
        <w:widowControl w:val="0"/>
        <w:numPr>
          <w:ilvl w:val="0"/>
          <w:numId w:val="3"/>
        </w:numPr>
        <w:spacing w:after="0" w:line="240" w:lineRule="auto"/>
        <w:ind w:left="714" w:right="42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</w:t>
      </w:r>
      <w:proofErr w:type="spellStart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предметнопространственной</w:t>
      </w:r>
      <w:proofErr w:type="spellEnd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среды;</w:t>
      </w:r>
    </w:p>
    <w:p w:rsidR="0096589A" w:rsidRPr="00DB6F2F" w:rsidRDefault="0096589A" w:rsidP="0096589A">
      <w:pPr>
        <w:widowControl w:val="0"/>
        <w:numPr>
          <w:ilvl w:val="0"/>
          <w:numId w:val="3"/>
        </w:numPr>
        <w:spacing w:after="0" w:line="240" w:lineRule="auto"/>
        <w:ind w:left="714" w:right="42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proofErr w:type="gramStart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др.); уметь характеризовать неразрывную связь декора и материала;</w:t>
      </w:r>
      <w:proofErr w:type="gramEnd"/>
    </w:p>
    <w:p w:rsidR="0096589A" w:rsidRPr="00DB6F2F" w:rsidRDefault="0096589A" w:rsidP="0096589A">
      <w:pPr>
        <w:widowControl w:val="0"/>
        <w:numPr>
          <w:ilvl w:val="0"/>
          <w:numId w:val="3"/>
        </w:numPr>
        <w:spacing w:after="0" w:line="240" w:lineRule="auto"/>
        <w:ind w:left="714" w:right="42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др.;</w:t>
      </w:r>
    </w:p>
    <w:p w:rsidR="0096589A" w:rsidRPr="00DB6F2F" w:rsidRDefault="0096589A" w:rsidP="0096589A">
      <w:pPr>
        <w:widowControl w:val="0"/>
        <w:numPr>
          <w:ilvl w:val="0"/>
          <w:numId w:val="3"/>
        </w:numPr>
        <w:spacing w:after="0" w:line="240" w:lineRule="auto"/>
        <w:ind w:left="714" w:right="42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знать специфику образного языка декоративного искусства — его знаковую природу, орнаментальность, стилизацию изображения;</w:t>
      </w:r>
    </w:p>
    <w:p w:rsidR="0096589A" w:rsidRPr="00DB6F2F" w:rsidRDefault="0096589A" w:rsidP="0096589A">
      <w:pPr>
        <w:widowControl w:val="0"/>
        <w:numPr>
          <w:ilvl w:val="0"/>
          <w:numId w:val="3"/>
        </w:numPr>
        <w:spacing w:after="0" w:line="240" w:lineRule="auto"/>
        <w:ind w:left="714" w:right="42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96589A" w:rsidRPr="00DB6F2F" w:rsidRDefault="0096589A" w:rsidP="0096589A">
      <w:pPr>
        <w:widowControl w:val="0"/>
        <w:numPr>
          <w:ilvl w:val="0"/>
          <w:numId w:val="3"/>
        </w:numPr>
        <w:spacing w:after="0" w:line="240" w:lineRule="auto"/>
        <w:ind w:left="714" w:right="42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96589A" w:rsidRPr="00DB6F2F" w:rsidRDefault="0096589A" w:rsidP="0096589A">
      <w:pPr>
        <w:widowControl w:val="0"/>
        <w:numPr>
          <w:ilvl w:val="0"/>
          <w:numId w:val="3"/>
        </w:numPr>
        <w:spacing w:after="0" w:line="240" w:lineRule="auto"/>
        <w:ind w:left="714" w:right="42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96589A" w:rsidRPr="00DB6F2F" w:rsidRDefault="0096589A" w:rsidP="0096589A">
      <w:pPr>
        <w:widowControl w:val="0"/>
        <w:numPr>
          <w:ilvl w:val="0"/>
          <w:numId w:val="3"/>
        </w:numPr>
        <w:spacing w:after="0" w:line="264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овладеть практическими навыками стилизованного —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96589A" w:rsidRPr="00DB6F2F" w:rsidRDefault="0096589A" w:rsidP="0096589A">
      <w:pPr>
        <w:widowControl w:val="0"/>
        <w:numPr>
          <w:ilvl w:val="0"/>
          <w:numId w:val="3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96589A" w:rsidRPr="00DB6F2F" w:rsidRDefault="0096589A" w:rsidP="0096589A">
      <w:pPr>
        <w:widowControl w:val="0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96589A" w:rsidRPr="00DB6F2F" w:rsidRDefault="0096589A" w:rsidP="0096589A">
      <w:pPr>
        <w:widowControl w:val="0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деталей; объяснять крестьянский дом как отражение уклада крестьянской жизни и памятник архитектуры;</w:t>
      </w:r>
    </w:p>
    <w:p w:rsidR="0096589A" w:rsidRPr="00DB6F2F" w:rsidRDefault="0096589A" w:rsidP="0096589A">
      <w:pPr>
        <w:widowControl w:val="0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иметь практический опыт изображения характерных традиционных предметов крестьянского быта;</w:t>
      </w:r>
    </w:p>
    <w:p w:rsidR="0096589A" w:rsidRPr="00DB6F2F" w:rsidRDefault="0096589A" w:rsidP="0096589A">
      <w:pPr>
        <w:widowControl w:val="0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освоить конструкцию народного праздничного костюма, его образный строй и символическое значение его декора; знать о разнообразии форм и украшений народного праздничного костюма различных регионов страны; уметь изобразить или смоделировать традиционный народный костюм;</w:t>
      </w:r>
    </w:p>
    <w:p w:rsidR="0096589A" w:rsidRPr="00DB6F2F" w:rsidRDefault="0096589A" w:rsidP="0096589A">
      <w:pPr>
        <w:widowControl w:val="0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96589A" w:rsidRPr="00DB6F2F" w:rsidRDefault="0096589A" w:rsidP="0096589A">
      <w:pPr>
        <w:widowControl w:val="0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знать и уметь изображать или конструировать устройство традиционных жилищ разных народов, например юрты, сакли, хаты-мазанки; объяснять семантическое значение деталей конструкции и декора, их связь с природой, трудом и бытом;</w:t>
      </w:r>
    </w:p>
    <w:p w:rsidR="0096589A" w:rsidRPr="00DB6F2F" w:rsidRDefault="0096589A" w:rsidP="0096589A">
      <w:pPr>
        <w:widowControl w:val="0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иметь представление и распознавать примеры декоративного оформления </w:t>
      </w: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жизнедеятельности — быта, костюма разных исторических эпох и народов (например, Древний Египет, Древний Китай, античные Греция и Рим, Европейское Средневековье);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96589A" w:rsidRPr="00DB6F2F" w:rsidRDefault="0096589A" w:rsidP="0096589A">
      <w:pPr>
        <w:widowControl w:val="0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объяснять значение народных промыслов и традиций художественного ремесла в современной жизни;</w:t>
      </w:r>
    </w:p>
    <w:p w:rsidR="0096589A" w:rsidRPr="00DB6F2F" w:rsidRDefault="0096589A" w:rsidP="0096589A">
      <w:pPr>
        <w:widowControl w:val="0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рассказывать о происхождении народных художественных промыслов; о соотношении ремесла и искусства;</w:t>
      </w:r>
    </w:p>
    <w:p w:rsidR="0096589A" w:rsidRPr="00DB6F2F" w:rsidRDefault="0096589A" w:rsidP="0096589A">
      <w:pPr>
        <w:widowControl w:val="0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96589A" w:rsidRPr="00DB6F2F" w:rsidRDefault="0096589A" w:rsidP="0096589A">
      <w:pPr>
        <w:widowControl w:val="0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характеризовать древние образы народного искусства в произведениях современных народных промыслов;</w:t>
      </w:r>
    </w:p>
    <w:p w:rsidR="0096589A" w:rsidRPr="00DB6F2F" w:rsidRDefault="0096589A" w:rsidP="0096589A">
      <w:pPr>
        <w:widowControl w:val="0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уметь перечислять материалы, используемые в народных художественных промыслах: дерево, глина, металл, стекло, др.;</w:t>
      </w:r>
    </w:p>
    <w:p w:rsidR="0096589A" w:rsidRPr="00DB6F2F" w:rsidRDefault="0096589A" w:rsidP="0096589A">
      <w:pPr>
        <w:widowControl w:val="0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различать изделия народных художественных промыслов по материалу изготовления и технике декора;</w:t>
      </w:r>
    </w:p>
    <w:p w:rsidR="0096589A" w:rsidRPr="00DB6F2F" w:rsidRDefault="0096589A" w:rsidP="0096589A">
      <w:pPr>
        <w:widowControl w:val="0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объяснять связь между материалом, формой и техникой декора в произведениях народных промыслов;</w:t>
      </w:r>
    </w:p>
    <w:p w:rsidR="0096589A" w:rsidRPr="00DB6F2F" w:rsidRDefault="0096589A" w:rsidP="0096589A">
      <w:pPr>
        <w:widowControl w:val="0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96589A" w:rsidRPr="00DB6F2F" w:rsidRDefault="0096589A" w:rsidP="0096589A">
      <w:pPr>
        <w:widowControl w:val="0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96589A" w:rsidRPr="00DB6F2F" w:rsidRDefault="0096589A" w:rsidP="0096589A">
      <w:pPr>
        <w:widowControl w:val="0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96589A" w:rsidRPr="00DB6F2F" w:rsidRDefault="0096589A" w:rsidP="0096589A">
      <w:pPr>
        <w:widowControl w:val="0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96589A" w:rsidRPr="00DB6F2F" w:rsidRDefault="0096589A" w:rsidP="0096589A">
      <w:pPr>
        <w:widowControl w:val="0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96589A" w:rsidRPr="00DB6F2F" w:rsidRDefault="0096589A" w:rsidP="0096589A">
      <w:pPr>
        <w:widowControl w:val="0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ориентироваться в широком разнообразии современного декоративно-прикладного искусства; различать по материалам, технике исполнения художественное стекло, керамику, ковку, литьё, гобелен и т. д.;</w:t>
      </w:r>
    </w:p>
    <w:p w:rsidR="0096589A" w:rsidRPr="00DB6F2F" w:rsidRDefault="0096589A" w:rsidP="0096589A">
      <w:pPr>
        <w:widowControl w:val="0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овладевать навыками коллективной практической творческой работы по оформлению пространства школы и школьных праздников.</w:t>
      </w:r>
    </w:p>
    <w:p w:rsidR="0096589A" w:rsidRDefault="0096589A" w:rsidP="0096589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6 класс</w:t>
      </w:r>
    </w:p>
    <w:p w:rsidR="0096589A" w:rsidRPr="00DB6F2F" w:rsidRDefault="0096589A" w:rsidP="0096589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Модуль № 2 «Живопись, графика, скульптура»:</w:t>
      </w:r>
    </w:p>
    <w:p w:rsidR="0096589A" w:rsidRPr="00DB6F2F" w:rsidRDefault="0096589A" w:rsidP="0096589A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96589A" w:rsidRPr="00DB6F2F" w:rsidRDefault="0096589A" w:rsidP="0096589A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объяснять причины деления пространственных искусств на виды;</w:t>
      </w:r>
    </w:p>
    <w:p w:rsidR="0096589A" w:rsidRPr="00DB6F2F" w:rsidRDefault="0096589A" w:rsidP="0096589A">
      <w:pPr>
        <w:widowControl w:val="0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знать основные виды живописи, графики и скульптуры, объяснять их назначение в жизни людей.</w:t>
      </w:r>
    </w:p>
    <w:p w:rsidR="0096589A" w:rsidRPr="00DB6F2F" w:rsidRDefault="0096589A" w:rsidP="0096589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Язык изобразительного искусства и его выразительные средства:</w:t>
      </w:r>
    </w:p>
    <w:p w:rsidR="0096589A" w:rsidRPr="00DB6F2F" w:rsidRDefault="0096589A" w:rsidP="0096589A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96589A" w:rsidRPr="00DB6F2F" w:rsidRDefault="0096589A" w:rsidP="0096589A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осознавать значение материала в создании художественного образа; уметь различать и объяснять роль художественного материала в произведениях искусства;</w:t>
      </w:r>
    </w:p>
    <w:p w:rsidR="0096589A" w:rsidRPr="00DB6F2F" w:rsidRDefault="0096589A" w:rsidP="0096589A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</w:t>
      </w: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материалы;</w:t>
      </w:r>
    </w:p>
    <w:p w:rsidR="0096589A" w:rsidRPr="00DB6F2F" w:rsidRDefault="0096589A" w:rsidP="0096589A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иметь представление о различных художественных техниках в использовании художественных материалов;</w:t>
      </w:r>
    </w:p>
    <w:p w:rsidR="0096589A" w:rsidRPr="00DB6F2F" w:rsidRDefault="0096589A" w:rsidP="0096589A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понимать роль рисунка как основы изобразительной деятельности;</w:t>
      </w:r>
    </w:p>
    <w:p w:rsidR="0096589A" w:rsidRPr="00DB6F2F" w:rsidRDefault="0096589A" w:rsidP="0096589A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иметь опыт учебного рисунка — светотеневого изображения объёмных форм;</w:t>
      </w:r>
    </w:p>
    <w:p w:rsidR="0096589A" w:rsidRPr="00DB6F2F" w:rsidRDefault="0096589A" w:rsidP="0096589A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96589A" w:rsidRPr="00DB6F2F" w:rsidRDefault="0096589A" w:rsidP="0096589A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96589A" w:rsidRPr="00DB6F2F" w:rsidRDefault="0096589A" w:rsidP="0096589A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понимать содержание понятий «тон», «тональные отношения» и иметь опыт их визуального анализа;</w:t>
      </w:r>
    </w:p>
    <w:p w:rsidR="0096589A" w:rsidRPr="00DB6F2F" w:rsidRDefault="0096589A" w:rsidP="0096589A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96589A" w:rsidRPr="00DB6F2F" w:rsidRDefault="0096589A" w:rsidP="0096589A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иметь опыт линейного рисунка, понимать выразительные возможности линии;</w:t>
      </w:r>
    </w:p>
    <w:p w:rsidR="0096589A" w:rsidRPr="00DB6F2F" w:rsidRDefault="0096589A" w:rsidP="0096589A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96589A" w:rsidRPr="00DB6F2F" w:rsidRDefault="0096589A" w:rsidP="0096589A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знать основы </w:t>
      </w:r>
      <w:proofErr w:type="spellStart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цветоведения</w:t>
      </w:r>
      <w:proofErr w:type="spellEnd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: характеризовать основные и составные цвета, дополнительные цвета — и значение этих знаний для искусства живописи;</w:t>
      </w:r>
    </w:p>
    <w:p w:rsidR="0096589A" w:rsidRPr="00DB6F2F" w:rsidRDefault="0096589A" w:rsidP="0096589A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96589A" w:rsidRPr="00DB6F2F" w:rsidRDefault="0096589A" w:rsidP="0096589A">
      <w:pPr>
        <w:widowControl w:val="0"/>
        <w:numPr>
          <w:ilvl w:val="0"/>
          <w:numId w:val="5"/>
        </w:numPr>
        <w:spacing w:after="4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96589A" w:rsidRPr="00DB6F2F" w:rsidRDefault="0096589A" w:rsidP="0096589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Жанры изобразительного искусства:</w:t>
      </w:r>
    </w:p>
    <w:p w:rsidR="0096589A" w:rsidRPr="00DB6F2F" w:rsidRDefault="0096589A" w:rsidP="0096589A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объяснять понятие «жанры в изобразительном искусстве», перечислять жанры;</w:t>
      </w:r>
    </w:p>
    <w:p w:rsidR="0096589A" w:rsidRPr="00DB6F2F" w:rsidRDefault="0096589A" w:rsidP="0096589A">
      <w:pPr>
        <w:widowControl w:val="0"/>
        <w:numPr>
          <w:ilvl w:val="0"/>
          <w:numId w:val="5"/>
        </w:numPr>
        <w:spacing w:after="4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объяснять разницу между предметом изображения, сюжетом и содержанием произведения искусства.</w:t>
      </w:r>
    </w:p>
    <w:p w:rsidR="0096589A" w:rsidRPr="00DB6F2F" w:rsidRDefault="0096589A" w:rsidP="0096589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Натюрморт:</w:t>
      </w:r>
    </w:p>
    <w:p w:rsidR="0096589A" w:rsidRPr="00DB6F2F" w:rsidRDefault="0096589A" w:rsidP="0096589A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</w:t>
      </w:r>
    </w:p>
    <w:p w:rsidR="0096589A" w:rsidRPr="00DB6F2F" w:rsidRDefault="0096589A" w:rsidP="0096589A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</w:t>
      </w:r>
      <w:proofErr w:type="gramEnd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., опираясь </w:t>
      </w:r>
      <w:proofErr w:type="gramStart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</w:t>
      </w:r>
      <w:proofErr w:type="gramEnd"/>
      <w:r w:rsidRPr="00DB6F2F">
        <w:rPr>
          <w:rFonts w:ascii="Times New Roman" w:eastAsia="Times New Roman" w:hAnsi="Times New Roman" w:cs="Times New Roman"/>
          <w:color w:val="231E20"/>
          <w:sz w:val="24"/>
          <w:szCs w:val="20"/>
          <w:lang w:eastAsia="ru-RU"/>
        </w:rPr>
        <w:t xml:space="preserve"> </w:t>
      </w: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конкретные произведения отечественных художников;</w:t>
      </w:r>
    </w:p>
    <w:p w:rsidR="0096589A" w:rsidRPr="00DB6F2F" w:rsidRDefault="0096589A" w:rsidP="0096589A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96589A" w:rsidRPr="00DB6F2F" w:rsidRDefault="0096589A" w:rsidP="0096589A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знать об освещении как средстве выявления объёма предмета;</w:t>
      </w:r>
    </w:p>
    <w:p w:rsidR="0096589A" w:rsidRPr="00DB6F2F" w:rsidRDefault="0096589A" w:rsidP="0096589A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96589A" w:rsidRPr="00DB6F2F" w:rsidRDefault="0096589A" w:rsidP="0096589A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иметь опыт создания графического натюрморта;</w:t>
      </w:r>
    </w:p>
    <w:p w:rsidR="0096589A" w:rsidRPr="00DB6F2F" w:rsidRDefault="0096589A" w:rsidP="0096589A">
      <w:pPr>
        <w:widowControl w:val="0"/>
        <w:numPr>
          <w:ilvl w:val="0"/>
          <w:numId w:val="5"/>
        </w:numPr>
        <w:spacing w:after="4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иметь опыт создания натюрморта средствами живописи.</w:t>
      </w:r>
    </w:p>
    <w:p w:rsidR="0096589A" w:rsidRPr="00DB6F2F" w:rsidRDefault="0096589A" w:rsidP="0096589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Портрет:</w:t>
      </w:r>
    </w:p>
    <w:p w:rsidR="0096589A" w:rsidRPr="00DB6F2F" w:rsidRDefault="0096589A" w:rsidP="0096589A">
      <w:pPr>
        <w:widowControl w:val="0"/>
        <w:numPr>
          <w:ilvl w:val="0"/>
          <w:numId w:val="6"/>
        </w:num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96589A" w:rsidRPr="00DB6F2F" w:rsidRDefault="0096589A" w:rsidP="0096589A">
      <w:pPr>
        <w:widowControl w:val="0"/>
        <w:numPr>
          <w:ilvl w:val="0"/>
          <w:numId w:val="6"/>
        </w:num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сравнивать содержание портретного образа в искусстве Древнего Рима, эпохи Возрождения и Нового времени;</w:t>
      </w:r>
    </w:p>
    <w:p w:rsidR="0096589A" w:rsidRPr="00DB6F2F" w:rsidRDefault="0096589A" w:rsidP="0096589A">
      <w:pPr>
        <w:widowControl w:val="0"/>
        <w:numPr>
          <w:ilvl w:val="0"/>
          <w:numId w:val="6"/>
        </w:num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96589A" w:rsidRPr="00DB6F2F" w:rsidRDefault="0096589A" w:rsidP="0096589A">
      <w:pPr>
        <w:widowControl w:val="0"/>
        <w:numPr>
          <w:ilvl w:val="0"/>
          <w:numId w:val="6"/>
        </w:num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др.);</w:t>
      </w:r>
    </w:p>
    <w:p w:rsidR="0096589A" w:rsidRPr="00DB6F2F" w:rsidRDefault="0096589A" w:rsidP="0096589A">
      <w:pPr>
        <w:widowControl w:val="0"/>
        <w:numPr>
          <w:ilvl w:val="0"/>
          <w:numId w:val="6"/>
        </w:num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уметь рассказывать историю портрета в русском изобразительном искусстве, называть имена великих художнико</w:t>
      </w:r>
      <w:proofErr w:type="gramStart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в-</w:t>
      </w:r>
      <w:proofErr w:type="gramEnd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портретистов (В. </w:t>
      </w:r>
      <w:proofErr w:type="spellStart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Боровиковский</w:t>
      </w:r>
      <w:proofErr w:type="spellEnd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А. Венецианов, О. Кипренский, В. </w:t>
      </w:r>
      <w:proofErr w:type="spellStart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Тропинин</w:t>
      </w:r>
      <w:proofErr w:type="spellEnd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К. Брюллов, И. Крамской, И. Репин, В. Суриков, В. Серов и др.);</w:t>
      </w:r>
    </w:p>
    <w:p w:rsidR="0096589A" w:rsidRPr="00DB6F2F" w:rsidRDefault="0096589A" w:rsidP="0096589A">
      <w:pPr>
        <w:widowControl w:val="0"/>
        <w:numPr>
          <w:ilvl w:val="0"/>
          <w:numId w:val="6"/>
        </w:num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96589A" w:rsidRPr="00DB6F2F" w:rsidRDefault="0096589A" w:rsidP="0096589A">
      <w:pPr>
        <w:widowControl w:val="0"/>
        <w:numPr>
          <w:ilvl w:val="0"/>
          <w:numId w:val="6"/>
        </w:num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иметь представление о способах объёмного изображения головы человека, создавать зарисовки объёмной конструкции головы; понимать термин «ракурс» и определять его на практике;</w:t>
      </w:r>
    </w:p>
    <w:p w:rsidR="0096589A" w:rsidRPr="00DB6F2F" w:rsidRDefault="0096589A" w:rsidP="0096589A">
      <w:pPr>
        <w:widowControl w:val="0"/>
        <w:numPr>
          <w:ilvl w:val="0"/>
          <w:numId w:val="6"/>
        </w:num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96589A" w:rsidRPr="00DB6F2F" w:rsidRDefault="0096589A" w:rsidP="0096589A">
      <w:pPr>
        <w:widowControl w:val="0"/>
        <w:numPr>
          <w:ilvl w:val="0"/>
          <w:numId w:val="6"/>
        </w:num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иметь начальный опыт лепки головы человека;</w:t>
      </w:r>
    </w:p>
    <w:p w:rsidR="0096589A" w:rsidRPr="00DB6F2F" w:rsidRDefault="0096589A" w:rsidP="0096589A">
      <w:pPr>
        <w:widowControl w:val="0"/>
        <w:numPr>
          <w:ilvl w:val="0"/>
          <w:numId w:val="6"/>
        </w:num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приобретать опыт графического портретного изображения как нового для себя видения индивидуальности человека;</w:t>
      </w:r>
    </w:p>
    <w:p w:rsidR="0096589A" w:rsidRPr="00DB6F2F" w:rsidRDefault="0096589A" w:rsidP="0096589A">
      <w:pPr>
        <w:widowControl w:val="0"/>
        <w:numPr>
          <w:ilvl w:val="0"/>
          <w:numId w:val="6"/>
        </w:num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96589A" w:rsidRPr="00DB6F2F" w:rsidRDefault="0096589A" w:rsidP="0096589A">
      <w:pPr>
        <w:widowControl w:val="0"/>
        <w:numPr>
          <w:ilvl w:val="0"/>
          <w:numId w:val="6"/>
        </w:num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96589A" w:rsidRPr="00DB6F2F" w:rsidRDefault="0096589A" w:rsidP="0096589A">
      <w:pPr>
        <w:widowControl w:val="0"/>
        <w:numPr>
          <w:ilvl w:val="0"/>
          <w:numId w:val="6"/>
        </w:num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96589A" w:rsidRPr="00DB6F2F" w:rsidRDefault="0096589A" w:rsidP="0096589A">
      <w:pPr>
        <w:widowControl w:val="0"/>
        <w:numPr>
          <w:ilvl w:val="0"/>
          <w:numId w:val="5"/>
        </w:numPr>
        <w:spacing w:after="4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иметь представление о жанре портрета в искусстве ХХ </w:t>
      </w:r>
      <w:proofErr w:type="gramStart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</w:t>
      </w:r>
      <w:proofErr w:type="gramEnd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 — западном и отечественном.</w:t>
      </w:r>
    </w:p>
    <w:p w:rsidR="0096589A" w:rsidRPr="00DB6F2F" w:rsidRDefault="0096589A" w:rsidP="0096589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Пейзаж:</w:t>
      </w:r>
    </w:p>
    <w:p w:rsidR="0096589A" w:rsidRPr="00DB6F2F" w:rsidRDefault="0096589A" w:rsidP="0096589A">
      <w:pPr>
        <w:widowControl w:val="0"/>
        <w:numPr>
          <w:ilvl w:val="0"/>
          <w:numId w:val="7"/>
        </w:num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96589A" w:rsidRPr="00DB6F2F" w:rsidRDefault="0096589A" w:rsidP="0096589A">
      <w:pPr>
        <w:widowControl w:val="0"/>
        <w:numPr>
          <w:ilvl w:val="0"/>
          <w:numId w:val="7"/>
        </w:num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знать правила построения линейной перспективы и уметь применять их в рисунке;</w:t>
      </w:r>
    </w:p>
    <w:p w:rsidR="0096589A" w:rsidRPr="00DB6F2F" w:rsidRDefault="0096589A" w:rsidP="0096589A">
      <w:pPr>
        <w:widowControl w:val="0"/>
        <w:numPr>
          <w:ilvl w:val="0"/>
          <w:numId w:val="7"/>
        </w:num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96589A" w:rsidRPr="00DB6F2F" w:rsidRDefault="0096589A" w:rsidP="0096589A">
      <w:pPr>
        <w:widowControl w:val="0"/>
        <w:numPr>
          <w:ilvl w:val="0"/>
          <w:numId w:val="7"/>
        </w:num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знать правила воздушной перспективы и уметь их применять на практике;</w:t>
      </w:r>
    </w:p>
    <w:p w:rsidR="0096589A" w:rsidRPr="00DB6F2F" w:rsidRDefault="0096589A" w:rsidP="0096589A">
      <w:pPr>
        <w:widowControl w:val="0"/>
        <w:numPr>
          <w:ilvl w:val="0"/>
          <w:numId w:val="7"/>
        </w:num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96589A" w:rsidRPr="00DB6F2F" w:rsidRDefault="0096589A" w:rsidP="0096589A">
      <w:pPr>
        <w:widowControl w:val="0"/>
        <w:numPr>
          <w:ilvl w:val="0"/>
          <w:numId w:val="7"/>
        </w:num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иметь представление о морских пейзажах И. Айвазовского;</w:t>
      </w:r>
    </w:p>
    <w:p w:rsidR="0096589A" w:rsidRPr="00DB6F2F" w:rsidRDefault="0096589A" w:rsidP="0096589A">
      <w:pPr>
        <w:widowControl w:val="0"/>
        <w:numPr>
          <w:ilvl w:val="0"/>
          <w:numId w:val="7"/>
        </w:num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96589A" w:rsidRPr="00DB6F2F" w:rsidRDefault="0096589A" w:rsidP="0096589A">
      <w:pPr>
        <w:widowControl w:val="0"/>
        <w:numPr>
          <w:ilvl w:val="0"/>
          <w:numId w:val="7"/>
        </w:num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Саврасова</w:t>
      </w:r>
      <w:proofErr w:type="spellEnd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И. Шишкина, И. Левитана и художников ХХ </w:t>
      </w:r>
      <w:proofErr w:type="gramStart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</w:t>
      </w:r>
      <w:proofErr w:type="gramEnd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 (по выбору);</w:t>
      </w:r>
    </w:p>
    <w:p w:rsidR="0096589A" w:rsidRPr="00DB6F2F" w:rsidRDefault="0096589A" w:rsidP="0096589A">
      <w:pPr>
        <w:widowControl w:val="0"/>
        <w:numPr>
          <w:ilvl w:val="0"/>
          <w:numId w:val="7"/>
        </w:num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96589A" w:rsidRPr="00DB6F2F" w:rsidRDefault="0096589A" w:rsidP="0096589A">
      <w:pPr>
        <w:widowControl w:val="0"/>
        <w:numPr>
          <w:ilvl w:val="0"/>
          <w:numId w:val="7"/>
        </w:num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иметь опыт живописного изображения различных активно выраженных состояний природы;</w:t>
      </w:r>
    </w:p>
    <w:p w:rsidR="0096589A" w:rsidRPr="00DB6F2F" w:rsidRDefault="0096589A" w:rsidP="0096589A">
      <w:pPr>
        <w:widowControl w:val="0"/>
        <w:numPr>
          <w:ilvl w:val="0"/>
          <w:numId w:val="7"/>
        </w:num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иметь опыт пейзажных зарисовок, графического изображения природы по памяти и представлению;</w:t>
      </w:r>
    </w:p>
    <w:p w:rsidR="0096589A" w:rsidRPr="00DB6F2F" w:rsidRDefault="0096589A" w:rsidP="0096589A">
      <w:pPr>
        <w:widowControl w:val="0"/>
        <w:numPr>
          <w:ilvl w:val="0"/>
          <w:numId w:val="7"/>
        </w:num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96589A" w:rsidRPr="00DB6F2F" w:rsidRDefault="0096589A" w:rsidP="0096589A">
      <w:pPr>
        <w:widowControl w:val="0"/>
        <w:numPr>
          <w:ilvl w:val="0"/>
          <w:numId w:val="7"/>
        </w:num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иметь опыт изображения городского пейзажа — по памяти или представлению;</w:t>
      </w:r>
    </w:p>
    <w:p w:rsidR="0096589A" w:rsidRPr="00DB6F2F" w:rsidRDefault="0096589A" w:rsidP="0096589A">
      <w:pPr>
        <w:widowControl w:val="0"/>
        <w:numPr>
          <w:ilvl w:val="0"/>
          <w:numId w:val="7"/>
        </w:num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обрести навыки восприятия образности городского пространства как выражения самобытного лица культуры и истории народа;</w:t>
      </w:r>
    </w:p>
    <w:p w:rsidR="0096589A" w:rsidRPr="00DB6F2F" w:rsidRDefault="0096589A" w:rsidP="0096589A">
      <w:pPr>
        <w:widowControl w:val="0"/>
        <w:numPr>
          <w:ilvl w:val="0"/>
          <w:numId w:val="7"/>
        </w:numPr>
        <w:spacing w:after="10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понимать и объяснять роль культурного наследия в городском пространстве, задачи его охраны и сохранения.</w:t>
      </w:r>
    </w:p>
    <w:p w:rsidR="0096589A" w:rsidRPr="00DB6F2F" w:rsidRDefault="0096589A" w:rsidP="0096589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Бытовой жанр:</w:t>
      </w:r>
    </w:p>
    <w:p w:rsidR="0096589A" w:rsidRPr="00DB6F2F" w:rsidRDefault="0096589A" w:rsidP="0096589A">
      <w:pPr>
        <w:widowControl w:val="0"/>
        <w:numPr>
          <w:ilvl w:val="0"/>
          <w:numId w:val="8"/>
        </w:num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96589A" w:rsidRPr="00DB6F2F" w:rsidRDefault="0096589A" w:rsidP="0096589A">
      <w:pPr>
        <w:widowControl w:val="0"/>
        <w:numPr>
          <w:ilvl w:val="0"/>
          <w:numId w:val="8"/>
        </w:num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уметь объяснять понятия «тематическая картина», «станковая живопись», «монументальная живопись»; перечислять основные жанры тематической картины;</w:t>
      </w:r>
    </w:p>
    <w:p w:rsidR="0096589A" w:rsidRPr="00DB6F2F" w:rsidRDefault="0096589A" w:rsidP="0096589A">
      <w:pPr>
        <w:widowControl w:val="0"/>
        <w:numPr>
          <w:ilvl w:val="0"/>
          <w:numId w:val="8"/>
        </w:num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различать тему, сюжет и содержание в жанровой картине; выявлять образ нравственных и ценностных смыслов в жанровой картине;</w:t>
      </w:r>
    </w:p>
    <w:p w:rsidR="0096589A" w:rsidRPr="00DB6F2F" w:rsidRDefault="0096589A" w:rsidP="0096589A">
      <w:pPr>
        <w:widowControl w:val="0"/>
        <w:numPr>
          <w:ilvl w:val="0"/>
          <w:numId w:val="8"/>
        </w:num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96589A" w:rsidRPr="00DB6F2F" w:rsidRDefault="0096589A" w:rsidP="0096589A">
      <w:pPr>
        <w:widowControl w:val="0"/>
        <w:numPr>
          <w:ilvl w:val="0"/>
          <w:numId w:val="8"/>
        </w:num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объяснять значение художественного изображения бытовой жизни людей в понимании истории человечества и современной жизни;</w:t>
      </w:r>
    </w:p>
    <w:p w:rsidR="0096589A" w:rsidRPr="00DB6F2F" w:rsidRDefault="0096589A" w:rsidP="0096589A">
      <w:pPr>
        <w:widowControl w:val="0"/>
        <w:numPr>
          <w:ilvl w:val="0"/>
          <w:numId w:val="8"/>
        </w:num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осознавать многообразие форм организации бытовой жизни и одновременно единство мира людей;</w:t>
      </w:r>
    </w:p>
    <w:p w:rsidR="0096589A" w:rsidRPr="00DB6F2F" w:rsidRDefault="0096589A" w:rsidP="0096589A">
      <w:pPr>
        <w:widowControl w:val="0"/>
        <w:numPr>
          <w:ilvl w:val="0"/>
          <w:numId w:val="8"/>
        </w:num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иметь представление об изображении труда и повседневных занятий человека в искусстве разных эпох и народов; различать произведения разных культур по их стилистическим признакам и изобразительным традициям (Древний Египет, Китай, античный мир и др.);</w:t>
      </w:r>
    </w:p>
    <w:p w:rsidR="0096589A" w:rsidRPr="00DB6F2F" w:rsidRDefault="0096589A" w:rsidP="0096589A">
      <w:pPr>
        <w:widowControl w:val="0"/>
        <w:numPr>
          <w:ilvl w:val="0"/>
          <w:numId w:val="8"/>
        </w:num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иметь опыт изображения бытовой жизни разных народов в контексте традиций их искусства;</w:t>
      </w:r>
    </w:p>
    <w:p w:rsidR="0096589A" w:rsidRPr="00DB6F2F" w:rsidRDefault="0096589A" w:rsidP="0096589A">
      <w:pPr>
        <w:widowControl w:val="0"/>
        <w:numPr>
          <w:ilvl w:val="0"/>
          <w:numId w:val="8"/>
        </w:num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96589A" w:rsidRPr="00DB6F2F" w:rsidRDefault="0096589A" w:rsidP="0096589A">
      <w:pPr>
        <w:widowControl w:val="0"/>
        <w:numPr>
          <w:ilvl w:val="0"/>
          <w:numId w:val="8"/>
        </w:numPr>
        <w:spacing w:after="6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обрести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96589A" w:rsidRPr="00DB6F2F" w:rsidRDefault="0096589A" w:rsidP="0096589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Исторический жанр:</w:t>
      </w:r>
    </w:p>
    <w:p w:rsidR="0096589A" w:rsidRPr="00DB6F2F" w:rsidRDefault="0096589A" w:rsidP="0096589A">
      <w:pPr>
        <w:widowControl w:val="0"/>
        <w:numPr>
          <w:ilvl w:val="0"/>
          <w:numId w:val="9"/>
        </w:num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характеризовать исторический жанр в истории искусства и объяснять его значение для жизни общества; уметь объяснить, почему историческая картина считалась самым высоким жанром произведений изобразительного искусства;</w:t>
      </w:r>
    </w:p>
    <w:p w:rsidR="0096589A" w:rsidRPr="00DB6F2F" w:rsidRDefault="0096589A" w:rsidP="0096589A">
      <w:pPr>
        <w:widowControl w:val="0"/>
        <w:numPr>
          <w:ilvl w:val="0"/>
          <w:numId w:val="9"/>
        </w:num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96589A" w:rsidRPr="00DB6F2F" w:rsidRDefault="0096589A" w:rsidP="0096589A">
      <w:pPr>
        <w:widowControl w:val="0"/>
        <w:numPr>
          <w:ilvl w:val="0"/>
          <w:numId w:val="9"/>
        </w:num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</w:t>
      </w:r>
      <w:proofErr w:type="gramEnd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.;</w:t>
      </w:r>
    </w:p>
    <w:p w:rsidR="0096589A" w:rsidRPr="00DB6F2F" w:rsidRDefault="0096589A" w:rsidP="0096589A">
      <w:pPr>
        <w:widowControl w:val="0"/>
        <w:numPr>
          <w:ilvl w:val="0"/>
          <w:numId w:val="9"/>
        </w:num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96589A" w:rsidRPr="00DB6F2F" w:rsidRDefault="0096589A" w:rsidP="0096589A">
      <w:pPr>
        <w:widowControl w:val="0"/>
        <w:numPr>
          <w:ilvl w:val="0"/>
          <w:numId w:val="9"/>
        </w:num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узнавать и называть авторов таких произведений, как «Давид» Микеланджело, «Весна» С. Боттичелли;</w:t>
      </w:r>
    </w:p>
    <w:p w:rsidR="0096589A" w:rsidRPr="00DB6F2F" w:rsidRDefault="0096589A" w:rsidP="0096589A">
      <w:pPr>
        <w:widowControl w:val="0"/>
        <w:numPr>
          <w:ilvl w:val="0"/>
          <w:numId w:val="9"/>
        </w:num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96589A" w:rsidRPr="00DB6F2F" w:rsidRDefault="0096589A" w:rsidP="0096589A">
      <w:pPr>
        <w:widowControl w:val="0"/>
        <w:numPr>
          <w:ilvl w:val="0"/>
          <w:numId w:val="9"/>
        </w:numPr>
        <w:spacing w:after="12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96589A" w:rsidRPr="00DB6F2F" w:rsidRDefault="0096589A" w:rsidP="0096589A">
      <w:pPr>
        <w:widowControl w:val="0"/>
        <w:tabs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Библейские темы в изобразительном искусстве:</w:t>
      </w:r>
      <w:r w:rsidRPr="00DB6F2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</w:p>
    <w:p w:rsidR="0096589A" w:rsidRPr="00DB6F2F" w:rsidRDefault="0096589A" w:rsidP="0096589A">
      <w:pPr>
        <w:widowControl w:val="0"/>
        <w:numPr>
          <w:ilvl w:val="0"/>
          <w:numId w:val="10"/>
        </w:num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96589A" w:rsidRPr="00DB6F2F" w:rsidRDefault="0096589A" w:rsidP="0096589A">
      <w:pPr>
        <w:widowControl w:val="0"/>
        <w:numPr>
          <w:ilvl w:val="0"/>
          <w:numId w:val="10"/>
        </w:num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объяснять значение великих — вечных тем в искусстве на основе сюжетов Библии как </w:t>
      </w: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«духовную ось», соединяющую жизненные позиции разных поколений;</w:t>
      </w:r>
    </w:p>
    <w:p w:rsidR="0096589A" w:rsidRPr="00DB6F2F" w:rsidRDefault="0096589A" w:rsidP="0096589A">
      <w:pPr>
        <w:widowControl w:val="0"/>
        <w:numPr>
          <w:ilvl w:val="0"/>
          <w:numId w:val="10"/>
        </w:num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proofErr w:type="gramStart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др.; в скульптуре «</w:t>
      </w:r>
      <w:proofErr w:type="spellStart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Пьета</w:t>
      </w:r>
      <w:proofErr w:type="spellEnd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 Микеланджело и др.;</w:t>
      </w:r>
      <w:proofErr w:type="gramEnd"/>
    </w:p>
    <w:p w:rsidR="0096589A" w:rsidRPr="00DB6F2F" w:rsidRDefault="0096589A" w:rsidP="0096589A">
      <w:pPr>
        <w:widowControl w:val="0"/>
        <w:numPr>
          <w:ilvl w:val="0"/>
          <w:numId w:val="10"/>
        </w:num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знать о картинах на библейские темы в истории русского искусства;</w:t>
      </w:r>
    </w:p>
    <w:p w:rsidR="0096589A" w:rsidRPr="00DB6F2F" w:rsidRDefault="0096589A" w:rsidP="0096589A">
      <w:pPr>
        <w:widowControl w:val="0"/>
        <w:numPr>
          <w:ilvl w:val="0"/>
          <w:numId w:val="10"/>
        </w:num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др.;</w:t>
      </w:r>
    </w:p>
    <w:p w:rsidR="0096589A" w:rsidRPr="00DB6F2F" w:rsidRDefault="0096589A" w:rsidP="0096589A">
      <w:pPr>
        <w:widowControl w:val="0"/>
        <w:numPr>
          <w:ilvl w:val="0"/>
          <w:numId w:val="10"/>
        </w:num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иметь представление о смысловом различии между иконой и картиной на библейские темы;</w:t>
      </w:r>
    </w:p>
    <w:p w:rsidR="0096589A" w:rsidRPr="00DB6F2F" w:rsidRDefault="0096589A" w:rsidP="0096589A">
      <w:pPr>
        <w:widowControl w:val="0"/>
        <w:numPr>
          <w:ilvl w:val="0"/>
          <w:numId w:val="10"/>
        </w:num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иметь знания о русской иконописи, о великих русских иконописцах: </w:t>
      </w:r>
      <w:proofErr w:type="gramStart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Андрее</w:t>
      </w:r>
      <w:proofErr w:type="gramEnd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Рублёве, Феофане Греке, Дионисии;</w:t>
      </w:r>
    </w:p>
    <w:p w:rsidR="0096589A" w:rsidRPr="00DB6F2F" w:rsidRDefault="0096589A" w:rsidP="0096589A">
      <w:pPr>
        <w:widowControl w:val="0"/>
        <w:numPr>
          <w:ilvl w:val="0"/>
          <w:numId w:val="10"/>
        </w:num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96589A" w:rsidRPr="00DB6F2F" w:rsidRDefault="0096589A" w:rsidP="0096589A">
      <w:pPr>
        <w:widowControl w:val="0"/>
        <w:numPr>
          <w:ilvl w:val="0"/>
          <w:numId w:val="10"/>
        </w:num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96589A" w:rsidRPr="00DB6F2F" w:rsidRDefault="0096589A" w:rsidP="0096589A">
      <w:pPr>
        <w:widowControl w:val="0"/>
        <w:numPr>
          <w:ilvl w:val="0"/>
          <w:numId w:val="10"/>
        </w:numPr>
        <w:spacing w:after="20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уметь рассуждать о месте и значении изобразительного искусства в культуре, в жизни общества, в жизни человека.</w:t>
      </w:r>
    </w:p>
    <w:p w:rsidR="0096589A" w:rsidRDefault="0096589A" w:rsidP="0096589A">
      <w:pPr>
        <w:widowControl w:val="0"/>
        <w:tabs>
          <w:tab w:val="left" w:pos="183"/>
        </w:tabs>
        <w:spacing w:after="0" w:line="240" w:lineRule="auto"/>
        <w:ind w:left="220"/>
        <w:jc w:val="both"/>
        <w:rPr>
          <w:rFonts w:ascii="Times New Roman" w:eastAsia="Times New Roman" w:hAnsi="Times New Roman" w:cs="Times New Roman"/>
          <w:b/>
          <w:color w:val="231E2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231E20"/>
          <w:sz w:val="24"/>
          <w:szCs w:val="20"/>
          <w:lang w:eastAsia="ru-RU"/>
        </w:rPr>
        <w:t>7 класс</w:t>
      </w:r>
    </w:p>
    <w:p w:rsidR="0096589A" w:rsidRPr="00DB6F2F" w:rsidRDefault="0096589A" w:rsidP="0096589A">
      <w:pPr>
        <w:widowControl w:val="0"/>
        <w:tabs>
          <w:tab w:val="left" w:pos="183"/>
        </w:tabs>
        <w:spacing w:after="0" w:line="240" w:lineRule="auto"/>
        <w:ind w:left="220"/>
        <w:jc w:val="both"/>
        <w:rPr>
          <w:rFonts w:ascii="Times New Roman" w:eastAsia="Times New Roman" w:hAnsi="Times New Roman" w:cs="Times New Roman"/>
          <w:b/>
          <w:color w:val="231E2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b/>
          <w:color w:val="231E20"/>
          <w:sz w:val="24"/>
          <w:szCs w:val="20"/>
          <w:lang w:eastAsia="ru-RU"/>
        </w:rPr>
        <w:t>Модуль № 3 «Архитектура и дизайн»:</w:t>
      </w:r>
    </w:p>
    <w:p w:rsidR="0096589A" w:rsidRPr="00DB6F2F" w:rsidRDefault="0096589A" w:rsidP="0096589A">
      <w:pPr>
        <w:widowControl w:val="0"/>
        <w:numPr>
          <w:ilvl w:val="0"/>
          <w:numId w:val="11"/>
        </w:num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характеризовать архитектуру и дизайн как конструктивные виды искусства, т. е. искусства художественного построения предметно-пространственной среды жизни людей;</w:t>
      </w:r>
    </w:p>
    <w:p w:rsidR="0096589A" w:rsidRPr="00DB6F2F" w:rsidRDefault="0096589A" w:rsidP="0096589A">
      <w:pPr>
        <w:widowControl w:val="0"/>
        <w:numPr>
          <w:ilvl w:val="0"/>
          <w:numId w:val="11"/>
        </w:num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96589A" w:rsidRPr="00DB6F2F" w:rsidRDefault="0096589A" w:rsidP="0096589A">
      <w:pPr>
        <w:widowControl w:val="0"/>
        <w:numPr>
          <w:ilvl w:val="0"/>
          <w:numId w:val="11"/>
        </w:num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рассуждать о влиянии предметно-пространственной среды на чувства, установки и поведение человека;</w:t>
      </w:r>
    </w:p>
    <w:p w:rsidR="0096589A" w:rsidRPr="00DB6F2F" w:rsidRDefault="0096589A" w:rsidP="0096589A">
      <w:pPr>
        <w:widowControl w:val="0"/>
        <w:numPr>
          <w:ilvl w:val="0"/>
          <w:numId w:val="11"/>
        </w:num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96589A" w:rsidRPr="00DB6F2F" w:rsidRDefault="0096589A" w:rsidP="0096589A">
      <w:pPr>
        <w:widowControl w:val="0"/>
        <w:numPr>
          <w:ilvl w:val="0"/>
          <w:numId w:val="11"/>
        </w:numPr>
        <w:spacing w:after="10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96589A" w:rsidRPr="00DB6F2F" w:rsidRDefault="0096589A" w:rsidP="0096589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Графический дизайн:</w:t>
      </w:r>
    </w:p>
    <w:p w:rsidR="0096589A" w:rsidRPr="00DB6F2F" w:rsidRDefault="0096589A" w:rsidP="0096589A">
      <w:pPr>
        <w:widowControl w:val="0"/>
        <w:numPr>
          <w:ilvl w:val="0"/>
          <w:numId w:val="12"/>
        </w:num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объяснять понятие формальной композиц</w:t>
      </w:r>
      <w:proofErr w:type="gramStart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ии и её</w:t>
      </w:r>
      <w:proofErr w:type="gramEnd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значение как основы языка конструктивных искусств;</w:t>
      </w:r>
    </w:p>
    <w:p w:rsidR="0096589A" w:rsidRPr="00DB6F2F" w:rsidRDefault="0096589A" w:rsidP="0096589A">
      <w:pPr>
        <w:widowControl w:val="0"/>
        <w:numPr>
          <w:ilvl w:val="0"/>
          <w:numId w:val="12"/>
        </w:num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объяснять основные средства — требования к композиции;</w:t>
      </w:r>
    </w:p>
    <w:p w:rsidR="0096589A" w:rsidRPr="00DB6F2F" w:rsidRDefault="0096589A" w:rsidP="0096589A">
      <w:pPr>
        <w:widowControl w:val="0"/>
        <w:numPr>
          <w:ilvl w:val="0"/>
          <w:numId w:val="12"/>
        </w:num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уметь перечислять и объяснять основные типы формальной композиции;</w:t>
      </w:r>
    </w:p>
    <w:p w:rsidR="0096589A" w:rsidRPr="00DB6F2F" w:rsidRDefault="0096589A" w:rsidP="0096589A">
      <w:pPr>
        <w:widowControl w:val="0"/>
        <w:numPr>
          <w:ilvl w:val="0"/>
          <w:numId w:val="12"/>
        </w:num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составлять различные формальные композиции на плоскости в зависимости от поставленных задач;</w:t>
      </w:r>
    </w:p>
    <w:p w:rsidR="0096589A" w:rsidRPr="00DB6F2F" w:rsidRDefault="0096589A" w:rsidP="0096589A">
      <w:pPr>
        <w:widowControl w:val="0"/>
        <w:numPr>
          <w:ilvl w:val="0"/>
          <w:numId w:val="12"/>
        </w:num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выделять при творческом построении композиции листа композиционную доминанту;</w:t>
      </w:r>
    </w:p>
    <w:p w:rsidR="0096589A" w:rsidRPr="00DB6F2F" w:rsidRDefault="0096589A" w:rsidP="0096589A">
      <w:pPr>
        <w:widowControl w:val="0"/>
        <w:numPr>
          <w:ilvl w:val="0"/>
          <w:numId w:val="12"/>
        </w:num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составлять формальные композиции на выражение в них движения и статики;</w:t>
      </w:r>
    </w:p>
    <w:p w:rsidR="0096589A" w:rsidRPr="00DB6F2F" w:rsidRDefault="0096589A" w:rsidP="0096589A">
      <w:pPr>
        <w:widowControl w:val="0"/>
        <w:numPr>
          <w:ilvl w:val="0"/>
          <w:numId w:val="12"/>
        </w:num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осваивать навыки вариативности в ритмической организации листа;</w:t>
      </w:r>
    </w:p>
    <w:p w:rsidR="0096589A" w:rsidRPr="00DB6F2F" w:rsidRDefault="0096589A" w:rsidP="0096589A">
      <w:pPr>
        <w:widowControl w:val="0"/>
        <w:numPr>
          <w:ilvl w:val="0"/>
          <w:numId w:val="12"/>
        </w:num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объяснять роль цвета в конструктивных искусствах;</w:t>
      </w:r>
    </w:p>
    <w:p w:rsidR="0096589A" w:rsidRPr="00DB6F2F" w:rsidRDefault="0096589A" w:rsidP="0096589A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различать технологию использования цвета в живописи и в конструктивных искусствах;</w:t>
      </w:r>
    </w:p>
    <w:p w:rsidR="0096589A" w:rsidRPr="00DB6F2F" w:rsidRDefault="0096589A" w:rsidP="0096589A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объяснять выражение «цветовой образ»;</w:t>
      </w:r>
    </w:p>
    <w:p w:rsidR="0096589A" w:rsidRPr="00DB6F2F" w:rsidRDefault="0096589A" w:rsidP="0096589A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применять цвет в графических композициях как акцент или доминанту, </w:t>
      </w:r>
      <w:proofErr w:type="gramStart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объединённые</w:t>
      </w:r>
      <w:proofErr w:type="gramEnd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одним стилем;</w:t>
      </w:r>
    </w:p>
    <w:p w:rsidR="0096589A" w:rsidRPr="00DB6F2F" w:rsidRDefault="0096589A" w:rsidP="0096589A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96589A" w:rsidRPr="00DB6F2F" w:rsidRDefault="0096589A" w:rsidP="0096589A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соотносить особенности стилизации рисунка шрифта и содержание текста; различать «архитектуру» шрифта и особенности шрифтовых гарнитур; иметь опыт творческого воплощения шрифтовой композиции (буквицы);</w:t>
      </w:r>
    </w:p>
    <w:p w:rsidR="0096589A" w:rsidRPr="00DB6F2F" w:rsidRDefault="0096589A" w:rsidP="0096589A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применять печатное слово, типографскую строку в качестве элементов графической композиции;</w:t>
      </w:r>
    </w:p>
    <w:p w:rsidR="0096589A" w:rsidRPr="00DB6F2F" w:rsidRDefault="0096589A" w:rsidP="0096589A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объяснять функции логотипа как представительского знака, эмблемы, торговой марки; различать шрифтовой и знаковый виды логотипа; иметь практический опыт разработки логотипа на выбранную тему;</w:t>
      </w:r>
    </w:p>
    <w:p w:rsidR="0096589A" w:rsidRPr="00DB6F2F" w:rsidRDefault="0096589A" w:rsidP="0096589A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приобрести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96589A" w:rsidRPr="00DB6F2F" w:rsidRDefault="0096589A" w:rsidP="0096589A">
      <w:pPr>
        <w:widowControl w:val="0"/>
        <w:numPr>
          <w:ilvl w:val="0"/>
          <w:numId w:val="12"/>
        </w:num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иметь представление об искусстве конструирования книги, дизайне журнала;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96589A" w:rsidRPr="00DB6F2F" w:rsidRDefault="0096589A" w:rsidP="0096589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Социальное значение дизайна и архитектуры как среды жизни человека:</w:t>
      </w:r>
    </w:p>
    <w:p w:rsidR="0096589A" w:rsidRPr="00DB6F2F" w:rsidRDefault="0096589A" w:rsidP="0096589A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иметь опыт построения объёмно-пространственной композиции как макета архитектурного пространства в реальной жизни;</w:t>
      </w:r>
    </w:p>
    <w:p w:rsidR="0096589A" w:rsidRPr="00DB6F2F" w:rsidRDefault="0096589A" w:rsidP="0096589A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выполнять построение макета пространственно-объёмной композиции по его чертежу;</w:t>
      </w:r>
    </w:p>
    <w:p w:rsidR="0096589A" w:rsidRPr="00DB6F2F" w:rsidRDefault="0096589A" w:rsidP="0096589A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96589A" w:rsidRPr="00DB6F2F" w:rsidRDefault="0096589A" w:rsidP="0096589A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96589A" w:rsidRPr="00DB6F2F" w:rsidRDefault="0096589A" w:rsidP="0096589A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иметь представление, как в архитектуре </w:t>
      </w:r>
      <w:proofErr w:type="gramStart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 характер организации и жизнедеятельности людей;</w:t>
      </w:r>
    </w:p>
    <w:p w:rsidR="0096589A" w:rsidRPr="00DB6F2F" w:rsidRDefault="0096589A" w:rsidP="0096589A">
      <w:pPr>
        <w:widowControl w:val="0"/>
        <w:numPr>
          <w:ilvl w:val="0"/>
          <w:numId w:val="13"/>
        </w:num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96589A" w:rsidRPr="00DB6F2F" w:rsidRDefault="0096589A" w:rsidP="0096589A">
      <w:pPr>
        <w:widowControl w:val="0"/>
        <w:numPr>
          <w:ilvl w:val="0"/>
          <w:numId w:val="13"/>
        </w:num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материалов; рассуждать о </w:t>
      </w:r>
      <w:proofErr w:type="spellStart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социокультурных</w:t>
      </w:r>
      <w:proofErr w:type="spellEnd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противоречиях в организации современной городской среды и поисках путей их преодоления;</w:t>
      </w:r>
    </w:p>
    <w:p w:rsidR="0096589A" w:rsidRPr="00DB6F2F" w:rsidRDefault="0096589A" w:rsidP="0096589A">
      <w:pPr>
        <w:widowControl w:val="0"/>
        <w:numPr>
          <w:ilvl w:val="0"/>
          <w:numId w:val="13"/>
        </w:num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96589A" w:rsidRPr="00DB6F2F" w:rsidRDefault="0096589A" w:rsidP="0096589A">
      <w:pPr>
        <w:widowControl w:val="0"/>
        <w:numPr>
          <w:ilvl w:val="0"/>
          <w:numId w:val="13"/>
        </w:num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96589A" w:rsidRPr="00DB6F2F" w:rsidRDefault="0096589A" w:rsidP="0096589A">
      <w:pPr>
        <w:widowControl w:val="0"/>
        <w:numPr>
          <w:ilvl w:val="0"/>
          <w:numId w:val="13"/>
        </w:num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знать различные виды планировки города; иметь опыт разработки построения городского пространства в виде макетной или графической схемы;</w:t>
      </w:r>
    </w:p>
    <w:p w:rsidR="0096589A" w:rsidRPr="00DB6F2F" w:rsidRDefault="0096589A" w:rsidP="0096589A">
      <w:pPr>
        <w:widowControl w:val="0"/>
        <w:numPr>
          <w:ilvl w:val="0"/>
          <w:numId w:val="13"/>
        </w:num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характеризовать эстетическое и экологическое взаимное сосуществование природы и архитектуры; иметь представление о традициях ландшафтно-парковой архитектуры и школах ландшафтного дизайна;</w:t>
      </w:r>
    </w:p>
    <w:p w:rsidR="0096589A" w:rsidRPr="00DB6F2F" w:rsidRDefault="0096589A" w:rsidP="0096589A">
      <w:pPr>
        <w:widowControl w:val="0"/>
        <w:numPr>
          <w:ilvl w:val="0"/>
          <w:numId w:val="13"/>
        </w:num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96589A" w:rsidRPr="00DB6F2F" w:rsidRDefault="0096589A" w:rsidP="0096589A">
      <w:pPr>
        <w:widowControl w:val="0"/>
        <w:numPr>
          <w:ilvl w:val="0"/>
          <w:numId w:val="13"/>
        </w:num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иметь представление о задачах соотношения функционального и образного в построении формы предметов, создаваемых людьми; видеть образ времени и характер жизнедеятельности человека в предметах его быта;</w:t>
      </w:r>
    </w:p>
    <w:p w:rsidR="0096589A" w:rsidRPr="00DB6F2F" w:rsidRDefault="0096589A" w:rsidP="0096589A">
      <w:pPr>
        <w:widowControl w:val="0"/>
        <w:numPr>
          <w:ilvl w:val="0"/>
          <w:numId w:val="13"/>
        </w:num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объяснять, в чём заключается взаимосвязь формы и материала при построении предметного мира; объяснять характер влияния цвета на восприятие человеком формы объектов архитектуры и дизайна;</w:t>
      </w:r>
    </w:p>
    <w:p w:rsidR="0096589A" w:rsidRPr="00DB6F2F" w:rsidRDefault="0096589A" w:rsidP="0096589A">
      <w:pPr>
        <w:widowControl w:val="0"/>
        <w:numPr>
          <w:ilvl w:val="0"/>
          <w:numId w:val="13"/>
        </w:num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иметь опыт творческого проектирования интерьерного пространства для конкретных </w:t>
      </w: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задач жизнедеятельности человека;</w:t>
      </w:r>
    </w:p>
    <w:p w:rsidR="0096589A" w:rsidRPr="00DB6F2F" w:rsidRDefault="0096589A" w:rsidP="0096589A">
      <w:pPr>
        <w:widowControl w:val="0"/>
        <w:numPr>
          <w:ilvl w:val="0"/>
          <w:numId w:val="13"/>
        </w:num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объяснять, как в одежде проявляются характер человека, его ценностные позиции и конкретные намерения действий; объяснять, что такое стиль в одежде;</w:t>
      </w:r>
    </w:p>
    <w:p w:rsidR="0096589A" w:rsidRPr="00DB6F2F" w:rsidRDefault="0096589A" w:rsidP="0096589A">
      <w:pPr>
        <w:widowControl w:val="0"/>
        <w:numPr>
          <w:ilvl w:val="0"/>
          <w:numId w:val="13"/>
        </w:num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иметь представление об истории костюма в истории разных эпох; характеризовать понятие моды в одежде; объяснять,</w:t>
      </w:r>
    </w:p>
    <w:p w:rsidR="0096589A" w:rsidRPr="00DB6F2F" w:rsidRDefault="0096589A" w:rsidP="0096589A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96589A" w:rsidRPr="00DB6F2F" w:rsidRDefault="0096589A" w:rsidP="0096589A">
      <w:pPr>
        <w:widowControl w:val="0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96589A" w:rsidRPr="00DB6F2F" w:rsidRDefault="0096589A" w:rsidP="0096589A">
      <w:pPr>
        <w:widowControl w:val="0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96589A" w:rsidRPr="00DB6F2F" w:rsidRDefault="0096589A" w:rsidP="0096589A">
      <w:pPr>
        <w:widowControl w:val="0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др.);</w:t>
      </w:r>
    </w:p>
    <w:p w:rsidR="0096589A" w:rsidRPr="00DB6F2F" w:rsidRDefault="0096589A" w:rsidP="0096589A">
      <w:pPr>
        <w:widowControl w:val="0"/>
        <w:numPr>
          <w:ilvl w:val="0"/>
          <w:numId w:val="13"/>
        </w:num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различать задачи искусства театрального грима и бытового макияжа; иметь представление об </w:t>
      </w:r>
      <w:proofErr w:type="spellStart"/>
      <w:proofErr w:type="gramStart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имидж-дизайне</w:t>
      </w:r>
      <w:proofErr w:type="spellEnd"/>
      <w:proofErr w:type="gramEnd"/>
      <w:r w:rsidRPr="00DB6F2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его задачах и социальном бытовании; иметь опыт создания эскизов для макияжа театральных образов и опыт бытового макияжа; определять эстетические и этические границы применения макияжа и стилистики причёски в повседневном быту.</w:t>
      </w:r>
    </w:p>
    <w:p w:rsidR="0096589A" w:rsidRPr="00DB6F2F" w:rsidRDefault="0096589A" w:rsidP="0096589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96589A" w:rsidRDefault="0096589A" w:rsidP="006206F9">
      <w:pPr>
        <w:widowControl w:val="0"/>
        <w:tabs>
          <w:tab w:val="left" w:pos="18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6589A" w:rsidRDefault="0096589A" w:rsidP="009658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90319937"/>
      <w:r w:rsidRPr="00B8332D">
        <w:rPr>
          <w:rFonts w:ascii="Times New Roman" w:hAnsi="Times New Roman" w:cs="Times New Roman"/>
          <w:b/>
          <w:sz w:val="28"/>
          <w:szCs w:val="28"/>
        </w:rPr>
        <w:t>Темат</w:t>
      </w:r>
      <w:r>
        <w:rPr>
          <w:rFonts w:ascii="Times New Roman" w:hAnsi="Times New Roman" w:cs="Times New Roman"/>
          <w:b/>
          <w:sz w:val="28"/>
          <w:szCs w:val="28"/>
        </w:rPr>
        <w:t xml:space="preserve">ическое планирование </w:t>
      </w:r>
      <w:bookmarkEnd w:id="0"/>
    </w:p>
    <w:p w:rsidR="0096589A" w:rsidRPr="0079578A" w:rsidRDefault="0096589A" w:rsidP="0096589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96589A" w:rsidRDefault="0096589A" w:rsidP="0096589A">
      <w:pPr>
        <w:widowControl w:val="0"/>
        <w:tabs>
          <w:tab w:val="left" w:pos="183"/>
        </w:tabs>
        <w:spacing w:after="0" w:line="240" w:lineRule="auto"/>
        <w:ind w:left="2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6589A" w:rsidRDefault="0096589A" w:rsidP="0096589A">
      <w:pPr>
        <w:widowControl w:val="0"/>
        <w:tabs>
          <w:tab w:val="left" w:pos="183"/>
        </w:tabs>
        <w:spacing w:after="0" w:line="240" w:lineRule="auto"/>
        <w:ind w:left="2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Style w:val="a4"/>
        <w:tblW w:w="9147" w:type="dxa"/>
        <w:tblInd w:w="220" w:type="dxa"/>
        <w:tblLook w:val="04A0"/>
      </w:tblPr>
      <w:tblGrid>
        <w:gridCol w:w="801"/>
        <w:gridCol w:w="3416"/>
        <w:gridCol w:w="1464"/>
        <w:gridCol w:w="3466"/>
      </w:tblGrid>
      <w:tr w:rsidR="0096589A" w:rsidTr="00194C5C">
        <w:tc>
          <w:tcPr>
            <w:tcW w:w="801" w:type="dxa"/>
          </w:tcPr>
          <w:p w:rsidR="0096589A" w:rsidRPr="00B30A82" w:rsidRDefault="0096589A" w:rsidP="00194C5C">
            <w:pPr>
              <w:widowControl w:val="0"/>
              <w:tabs>
                <w:tab w:val="left" w:pos="183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B30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№</w:t>
            </w:r>
            <w:proofErr w:type="spellStart"/>
            <w:r w:rsidRPr="00B30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п\</w:t>
            </w:r>
            <w:proofErr w:type="gramStart"/>
            <w:r w:rsidRPr="00B30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416" w:type="dxa"/>
          </w:tcPr>
          <w:p w:rsidR="0096589A" w:rsidRPr="00B30A82" w:rsidRDefault="0096589A" w:rsidP="00194C5C">
            <w:pPr>
              <w:widowControl w:val="0"/>
              <w:tabs>
                <w:tab w:val="left" w:pos="18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B30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Название раздела, темы, главы</w:t>
            </w:r>
          </w:p>
        </w:tc>
        <w:tc>
          <w:tcPr>
            <w:tcW w:w="1464" w:type="dxa"/>
          </w:tcPr>
          <w:p w:rsidR="0096589A" w:rsidRPr="00B30A82" w:rsidRDefault="0096589A" w:rsidP="00194C5C">
            <w:pPr>
              <w:widowControl w:val="0"/>
              <w:tabs>
                <w:tab w:val="left" w:pos="18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B30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Общее количество часов</w:t>
            </w:r>
          </w:p>
        </w:tc>
        <w:tc>
          <w:tcPr>
            <w:tcW w:w="3466" w:type="dxa"/>
          </w:tcPr>
          <w:p w:rsidR="0096589A" w:rsidRPr="00B30A82" w:rsidRDefault="0096589A" w:rsidP="00194C5C">
            <w:pPr>
              <w:widowControl w:val="0"/>
              <w:tabs>
                <w:tab w:val="left" w:pos="18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B30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ЭОР</w:t>
            </w:r>
          </w:p>
          <w:p w:rsidR="0096589A" w:rsidRPr="00B30A82" w:rsidRDefault="0096589A" w:rsidP="00194C5C">
            <w:pPr>
              <w:widowControl w:val="0"/>
              <w:tabs>
                <w:tab w:val="left" w:pos="18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B30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ЦОР</w:t>
            </w:r>
          </w:p>
        </w:tc>
      </w:tr>
      <w:tr w:rsidR="0096589A" w:rsidTr="00194C5C">
        <w:tc>
          <w:tcPr>
            <w:tcW w:w="801" w:type="dxa"/>
          </w:tcPr>
          <w:p w:rsidR="0096589A" w:rsidRDefault="0096589A" w:rsidP="00194C5C">
            <w:pPr>
              <w:widowControl w:val="0"/>
              <w:tabs>
                <w:tab w:val="left" w:pos="18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3416" w:type="dxa"/>
          </w:tcPr>
          <w:p w:rsidR="0096589A" w:rsidRPr="00C25262" w:rsidRDefault="0096589A" w:rsidP="0019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62">
              <w:rPr>
                <w:rFonts w:ascii="Times New Roman" w:hAnsi="Times New Roman" w:cs="Times New Roman"/>
                <w:sz w:val="24"/>
                <w:szCs w:val="24"/>
              </w:rPr>
              <w:t>Общие сведения о декоративно-прикладном искусстве</w:t>
            </w:r>
          </w:p>
        </w:tc>
        <w:tc>
          <w:tcPr>
            <w:tcW w:w="1464" w:type="dxa"/>
          </w:tcPr>
          <w:p w:rsidR="0096589A" w:rsidRDefault="0096589A" w:rsidP="00194C5C">
            <w:pPr>
              <w:widowControl w:val="0"/>
              <w:tabs>
                <w:tab w:val="left" w:pos="18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466" w:type="dxa"/>
          </w:tcPr>
          <w:p w:rsidR="0096589A" w:rsidRDefault="0096589A" w:rsidP="00194C5C">
            <w:pPr>
              <w:widowControl w:val="0"/>
              <w:tabs>
                <w:tab w:val="left" w:pos="18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D22C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FD22C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FD22C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ru/subject/lesson/7825/start/312989/</w:t>
            </w:r>
          </w:p>
        </w:tc>
      </w:tr>
      <w:tr w:rsidR="0096589A" w:rsidTr="00194C5C">
        <w:tc>
          <w:tcPr>
            <w:tcW w:w="801" w:type="dxa"/>
          </w:tcPr>
          <w:p w:rsidR="0096589A" w:rsidRDefault="0096589A" w:rsidP="00194C5C">
            <w:pPr>
              <w:widowControl w:val="0"/>
              <w:tabs>
                <w:tab w:val="left" w:pos="18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3416" w:type="dxa"/>
          </w:tcPr>
          <w:p w:rsidR="0096589A" w:rsidRPr="00C25262" w:rsidRDefault="0096589A" w:rsidP="0019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62">
              <w:rPr>
                <w:rFonts w:ascii="Times New Roman" w:hAnsi="Times New Roman" w:cs="Times New Roman"/>
                <w:sz w:val="24"/>
                <w:szCs w:val="24"/>
              </w:rPr>
              <w:t>Древние корни народного искусства</w:t>
            </w:r>
          </w:p>
        </w:tc>
        <w:tc>
          <w:tcPr>
            <w:tcW w:w="1464" w:type="dxa"/>
          </w:tcPr>
          <w:p w:rsidR="0096589A" w:rsidRDefault="0096589A" w:rsidP="00194C5C">
            <w:pPr>
              <w:widowControl w:val="0"/>
              <w:tabs>
                <w:tab w:val="left" w:pos="18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3466" w:type="dxa"/>
          </w:tcPr>
          <w:p w:rsidR="0096589A" w:rsidRDefault="0096589A" w:rsidP="00194C5C">
            <w:pPr>
              <w:widowControl w:val="0"/>
              <w:tabs>
                <w:tab w:val="left" w:pos="18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https://resh.edu.ru/subject/lesson/7825/start/312989/</w:t>
            </w:r>
          </w:p>
        </w:tc>
      </w:tr>
      <w:tr w:rsidR="0096589A" w:rsidTr="00194C5C">
        <w:tc>
          <w:tcPr>
            <w:tcW w:w="801" w:type="dxa"/>
          </w:tcPr>
          <w:p w:rsidR="0096589A" w:rsidRDefault="0096589A" w:rsidP="00194C5C">
            <w:pPr>
              <w:widowControl w:val="0"/>
              <w:tabs>
                <w:tab w:val="left" w:pos="18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3416" w:type="dxa"/>
          </w:tcPr>
          <w:p w:rsidR="0096589A" w:rsidRPr="00C25262" w:rsidRDefault="0096589A" w:rsidP="0019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62">
              <w:rPr>
                <w:rFonts w:ascii="Times New Roman" w:hAnsi="Times New Roman" w:cs="Times New Roman"/>
                <w:sz w:val="24"/>
                <w:szCs w:val="24"/>
              </w:rPr>
              <w:t>Народные художественные промыслы</w:t>
            </w:r>
          </w:p>
        </w:tc>
        <w:tc>
          <w:tcPr>
            <w:tcW w:w="1464" w:type="dxa"/>
          </w:tcPr>
          <w:p w:rsidR="0096589A" w:rsidRDefault="0096589A" w:rsidP="00194C5C">
            <w:pPr>
              <w:widowControl w:val="0"/>
              <w:tabs>
                <w:tab w:val="left" w:pos="18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3466" w:type="dxa"/>
          </w:tcPr>
          <w:p w:rsidR="0096589A" w:rsidRDefault="0096589A" w:rsidP="00194C5C">
            <w:pPr>
              <w:widowControl w:val="0"/>
              <w:tabs>
                <w:tab w:val="left" w:pos="18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https://resh.edu.ru/subject/lesson/7832/start/277138/ https://kudago.com/all/news/rossiya-remeslennaya-izvestnyie/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https://www.youtube.com/watch?v=JrmdVd_QUTc</w:t>
            </w:r>
          </w:p>
        </w:tc>
      </w:tr>
      <w:tr w:rsidR="0096589A" w:rsidTr="00194C5C">
        <w:tc>
          <w:tcPr>
            <w:tcW w:w="801" w:type="dxa"/>
          </w:tcPr>
          <w:p w:rsidR="0096589A" w:rsidRDefault="0096589A" w:rsidP="00194C5C">
            <w:pPr>
              <w:widowControl w:val="0"/>
              <w:tabs>
                <w:tab w:val="left" w:pos="18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3416" w:type="dxa"/>
          </w:tcPr>
          <w:p w:rsidR="0096589A" w:rsidRPr="00C25262" w:rsidRDefault="0096589A" w:rsidP="0019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62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 в культуре разных эпох и народов</w:t>
            </w:r>
          </w:p>
        </w:tc>
        <w:tc>
          <w:tcPr>
            <w:tcW w:w="1464" w:type="dxa"/>
          </w:tcPr>
          <w:p w:rsidR="0096589A" w:rsidRDefault="0096589A" w:rsidP="00194C5C">
            <w:pPr>
              <w:widowControl w:val="0"/>
              <w:tabs>
                <w:tab w:val="left" w:pos="18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466" w:type="dxa"/>
          </w:tcPr>
          <w:p w:rsidR="0096589A" w:rsidRDefault="0096589A" w:rsidP="00194C5C">
            <w:pPr>
              <w:autoSpaceDE w:val="0"/>
              <w:autoSpaceDN w:val="0"/>
              <w:spacing w:before="7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https://resh.edu.ru/subject/lesson/7834/start/313175/</w:t>
            </w:r>
          </w:p>
          <w:p w:rsidR="0096589A" w:rsidRDefault="0096589A" w:rsidP="00194C5C">
            <w:pPr>
              <w:widowControl w:val="0"/>
              <w:tabs>
                <w:tab w:val="left" w:pos="18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https://resh.edu.ru/subject/lesson/7839/start/313480/</w:t>
            </w:r>
          </w:p>
        </w:tc>
      </w:tr>
      <w:tr w:rsidR="0096589A" w:rsidTr="00194C5C">
        <w:tc>
          <w:tcPr>
            <w:tcW w:w="801" w:type="dxa"/>
          </w:tcPr>
          <w:p w:rsidR="0096589A" w:rsidRDefault="0096589A" w:rsidP="00194C5C">
            <w:pPr>
              <w:widowControl w:val="0"/>
              <w:tabs>
                <w:tab w:val="left" w:pos="18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3416" w:type="dxa"/>
          </w:tcPr>
          <w:p w:rsidR="0096589A" w:rsidRPr="00C25262" w:rsidRDefault="0096589A" w:rsidP="0019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62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 в жизни современного человека</w:t>
            </w:r>
          </w:p>
        </w:tc>
        <w:tc>
          <w:tcPr>
            <w:tcW w:w="1464" w:type="dxa"/>
          </w:tcPr>
          <w:p w:rsidR="0096589A" w:rsidRDefault="0096589A" w:rsidP="00194C5C">
            <w:pPr>
              <w:widowControl w:val="0"/>
              <w:tabs>
                <w:tab w:val="left" w:pos="18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466" w:type="dxa"/>
          </w:tcPr>
          <w:p w:rsidR="0096589A" w:rsidRDefault="0096589A" w:rsidP="00194C5C">
            <w:pPr>
              <w:widowControl w:val="0"/>
              <w:tabs>
                <w:tab w:val="left" w:pos="18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https://resh.edu.ru/subject/lesson/7837/start/313452/ https://resh.edu.ru/subject/lesson/7838/start/313567/</w:t>
            </w:r>
          </w:p>
        </w:tc>
      </w:tr>
      <w:tr w:rsidR="0096589A" w:rsidTr="00194C5C">
        <w:tc>
          <w:tcPr>
            <w:tcW w:w="801" w:type="dxa"/>
          </w:tcPr>
          <w:p w:rsidR="0096589A" w:rsidRDefault="0096589A" w:rsidP="00194C5C">
            <w:pPr>
              <w:widowControl w:val="0"/>
              <w:tabs>
                <w:tab w:val="left" w:pos="18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416" w:type="dxa"/>
          </w:tcPr>
          <w:p w:rsidR="0096589A" w:rsidRPr="00C25262" w:rsidRDefault="0096589A" w:rsidP="0019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6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64" w:type="dxa"/>
          </w:tcPr>
          <w:p w:rsidR="0096589A" w:rsidRDefault="0096589A" w:rsidP="00194C5C">
            <w:pPr>
              <w:widowControl w:val="0"/>
              <w:tabs>
                <w:tab w:val="left" w:pos="18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34</w:t>
            </w:r>
          </w:p>
        </w:tc>
        <w:tc>
          <w:tcPr>
            <w:tcW w:w="3466" w:type="dxa"/>
          </w:tcPr>
          <w:p w:rsidR="0096589A" w:rsidRDefault="0096589A" w:rsidP="00194C5C">
            <w:pPr>
              <w:widowControl w:val="0"/>
              <w:tabs>
                <w:tab w:val="left" w:pos="183"/>
              </w:tabs>
              <w:jc w:val="both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</w:tc>
      </w:tr>
    </w:tbl>
    <w:p w:rsidR="0096589A" w:rsidRDefault="0096589A" w:rsidP="006206F9">
      <w:pPr>
        <w:widowControl w:val="0"/>
        <w:tabs>
          <w:tab w:val="left" w:pos="1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20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6 класс</w:t>
      </w:r>
    </w:p>
    <w:p w:rsidR="0096589A" w:rsidRDefault="0096589A" w:rsidP="0096589A">
      <w:pPr>
        <w:widowControl w:val="0"/>
        <w:tabs>
          <w:tab w:val="left" w:pos="183"/>
        </w:tabs>
        <w:spacing w:after="0" w:line="240" w:lineRule="auto"/>
        <w:ind w:left="2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6589A" w:rsidRDefault="0096589A" w:rsidP="0096589A">
      <w:pPr>
        <w:widowControl w:val="0"/>
        <w:tabs>
          <w:tab w:val="left" w:pos="183"/>
        </w:tabs>
        <w:spacing w:after="0" w:line="240" w:lineRule="auto"/>
        <w:ind w:left="2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Style w:val="a4"/>
        <w:tblW w:w="9147" w:type="dxa"/>
        <w:tblInd w:w="220" w:type="dxa"/>
        <w:tblLook w:val="04A0"/>
      </w:tblPr>
      <w:tblGrid>
        <w:gridCol w:w="801"/>
        <w:gridCol w:w="4332"/>
        <w:gridCol w:w="1701"/>
        <w:gridCol w:w="2313"/>
      </w:tblGrid>
      <w:tr w:rsidR="0096589A" w:rsidTr="0096589A">
        <w:tc>
          <w:tcPr>
            <w:tcW w:w="801" w:type="dxa"/>
          </w:tcPr>
          <w:p w:rsidR="0096589A" w:rsidRPr="00B30A82" w:rsidRDefault="0096589A" w:rsidP="00194C5C">
            <w:pPr>
              <w:widowControl w:val="0"/>
              <w:tabs>
                <w:tab w:val="left" w:pos="183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B30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№</w:t>
            </w:r>
            <w:proofErr w:type="spellStart"/>
            <w:r w:rsidRPr="00B30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п\</w:t>
            </w:r>
            <w:proofErr w:type="gramStart"/>
            <w:r w:rsidRPr="00B30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32" w:type="dxa"/>
          </w:tcPr>
          <w:p w:rsidR="0096589A" w:rsidRPr="00B30A82" w:rsidRDefault="0096589A" w:rsidP="00194C5C">
            <w:pPr>
              <w:widowControl w:val="0"/>
              <w:tabs>
                <w:tab w:val="left" w:pos="18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B30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Название раздела, темы, главы</w:t>
            </w:r>
          </w:p>
        </w:tc>
        <w:tc>
          <w:tcPr>
            <w:tcW w:w="1701" w:type="dxa"/>
          </w:tcPr>
          <w:p w:rsidR="0096589A" w:rsidRPr="00B30A82" w:rsidRDefault="0096589A" w:rsidP="00194C5C">
            <w:pPr>
              <w:widowControl w:val="0"/>
              <w:tabs>
                <w:tab w:val="left" w:pos="18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B30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Общее количество часов</w:t>
            </w:r>
          </w:p>
        </w:tc>
        <w:tc>
          <w:tcPr>
            <w:tcW w:w="2313" w:type="dxa"/>
          </w:tcPr>
          <w:p w:rsidR="0096589A" w:rsidRPr="00B30A82" w:rsidRDefault="0096589A" w:rsidP="00194C5C">
            <w:pPr>
              <w:widowControl w:val="0"/>
              <w:tabs>
                <w:tab w:val="left" w:pos="18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B30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ЭОР</w:t>
            </w:r>
          </w:p>
          <w:p w:rsidR="0096589A" w:rsidRPr="00B30A82" w:rsidRDefault="0096589A" w:rsidP="00194C5C">
            <w:pPr>
              <w:widowControl w:val="0"/>
              <w:tabs>
                <w:tab w:val="left" w:pos="18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B30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ЦОР</w:t>
            </w:r>
          </w:p>
        </w:tc>
      </w:tr>
      <w:tr w:rsidR="0096589A" w:rsidTr="0096589A">
        <w:tc>
          <w:tcPr>
            <w:tcW w:w="801" w:type="dxa"/>
          </w:tcPr>
          <w:p w:rsidR="0096589A" w:rsidRDefault="0096589A" w:rsidP="00194C5C">
            <w:pPr>
              <w:widowControl w:val="0"/>
              <w:tabs>
                <w:tab w:val="left" w:pos="18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4332" w:type="dxa"/>
          </w:tcPr>
          <w:p w:rsidR="0096589A" w:rsidRPr="00C25262" w:rsidRDefault="0096589A" w:rsidP="00194C5C">
            <w:pPr>
              <w:widowControl w:val="0"/>
              <w:tabs>
                <w:tab w:val="left" w:pos="18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сведения о видах искусства</w:t>
            </w:r>
          </w:p>
        </w:tc>
        <w:tc>
          <w:tcPr>
            <w:tcW w:w="1701" w:type="dxa"/>
          </w:tcPr>
          <w:p w:rsidR="0096589A" w:rsidRDefault="0096589A" w:rsidP="00194C5C">
            <w:pPr>
              <w:widowControl w:val="0"/>
              <w:tabs>
                <w:tab w:val="left" w:pos="18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313" w:type="dxa"/>
          </w:tcPr>
          <w:p w:rsidR="0096589A" w:rsidRDefault="0096589A" w:rsidP="00194C5C">
            <w:r w:rsidRPr="008E255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РЭШ, СИРИУС</w:t>
            </w:r>
          </w:p>
        </w:tc>
      </w:tr>
      <w:tr w:rsidR="0096589A" w:rsidTr="0096589A">
        <w:tc>
          <w:tcPr>
            <w:tcW w:w="801" w:type="dxa"/>
          </w:tcPr>
          <w:p w:rsidR="0096589A" w:rsidRDefault="0096589A" w:rsidP="00194C5C">
            <w:pPr>
              <w:widowControl w:val="0"/>
              <w:tabs>
                <w:tab w:val="left" w:pos="18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4332" w:type="dxa"/>
          </w:tcPr>
          <w:p w:rsidR="0096589A" w:rsidRPr="00C25262" w:rsidRDefault="0096589A" w:rsidP="00194C5C">
            <w:pPr>
              <w:widowControl w:val="0"/>
              <w:tabs>
                <w:tab w:val="left" w:pos="18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изобразительного искусства и его выразительные средства</w:t>
            </w:r>
          </w:p>
        </w:tc>
        <w:tc>
          <w:tcPr>
            <w:tcW w:w="1701" w:type="dxa"/>
          </w:tcPr>
          <w:p w:rsidR="0096589A" w:rsidRDefault="0096589A" w:rsidP="00194C5C">
            <w:pPr>
              <w:widowControl w:val="0"/>
              <w:tabs>
                <w:tab w:val="left" w:pos="18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313" w:type="dxa"/>
          </w:tcPr>
          <w:p w:rsidR="0096589A" w:rsidRDefault="0096589A" w:rsidP="00194C5C">
            <w:r w:rsidRPr="008E255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РЭШ, СИРИУС</w:t>
            </w:r>
          </w:p>
        </w:tc>
      </w:tr>
      <w:tr w:rsidR="0096589A" w:rsidTr="0096589A">
        <w:tc>
          <w:tcPr>
            <w:tcW w:w="801" w:type="dxa"/>
          </w:tcPr>
          <w:p w:rsidR="0096589A" w:rsidRDefault="0096589A" w:rsidP="00194C5C">
            <w:pPr>
              <w:widowControl w:val="0"/>
              <w:tabs>
                <w:tab w:val="left" w:pos="18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4332" w:type="dxa"/>
          </w:tcPr>
          <w:p w:rsidR="0096589A" w:rsidRPr="00C25262" w:rsidRDefault="0096589A" w:rsidP="00194C5C">
            <w:pPr>
              <w:widowControl w:val="0"/>
              <w:tabs>
                <w:tab w:val="left" w:pos="18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Жанры изобразительного искусства</w:t>
            </w:r>
          </w:p>
        </w:tc>
        <w:tc>
          <w:tcPr>
            <w:tcW w:w="1701" w:type="dxa"/>
          </w:tcPr>
          <w:p w:rsidR="0096589A" w:rsidRDefault="0096589A" w:rsidP="00194C5C">
            <w:pPr>
              <w:widowControl w:val="0"/>
              <w:tabs>
                <w:tab w:val="left" w:pos="18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313" w:type="dxa"/>
          </w:tcPr>
          <w:p w:rsidR="0096589A" w:rsidRDefault="0096589A" w:rsidP="00194C5C">
            <w:r w:rsidRPr="008E255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РЭШ, СИРИУС</w:t>
            </w:r>
          </w:p>
        </w:tc>
      </w:tr>
      <w:tr w:rsidR="0096589A" w:rsidTr="0096589A">
        <w:tc>
          <w:tcPr>
            <w:tcW w:w="801" w:type="dxa"/>
          </w:tcPr>
          <w:p w:rsidR="0096589A" w:rsidRDefault="0096589A" w:rsidP="00194C5C">
            <w:pPr>
              <w:widowControl w:val="0"/>
              <w:tabs>
                <w:tab w:val="left" w:pos="18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4332" w:type="dxa"/>
          </w:tcPr>
          <w:p w:rsidR="0096589A" w:rsidRPr="00C25262" w:rsidRDefault="0096589A" w:rsidP="00194C5C">
            <w:pPr>
              <w:widowControl w:val="0"/>
              <w:tabs>
                <w:tab w:val="left" w:pos="18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Натюрморт</w:t>
            </w:r>
          </w:p>
        </w:tc>
        <w:tc>
          <w:tcPr>
            <w:tcW w:w="1701" w:type="dxa"/>
          </w:tcPr>
          <w:p w:rsidR="0096589A" w:rsidRDefault="0096589A" w:rsidP="00194C5C">
            <w:pPr>
              <w:widowControl w:val="0"/>
              <w:tabs>
                <w:tab w:val="left" w:pos="18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313" w:type="dxa"/>
          </w:tcPr>
          <w:p w:rsidR="0096589A" w:rsidRDefault="0096589A" w:rsidP="00194C5C">
            <w:r w:rsidRPr="008E255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РЭШ, СИРИУС</w:t>
            </w:r>
          </w:p>
        </w:tc>
      </w:tr>
      <w:tr w:rsidR="0096589A" w:rsidTr="0096589A">
        <w:tc>
          <w:tcPr>
            <w:tcW w:w="801" w:type="dxa"/>
          </w:tcPr>
          <w:p w:rsidR="0096589A" w:rsidRDefault="0096589A" w:rsidP="00194C5C">
            <w:pPr>
              <w:widowControl w:val="0"/>
              <w:tabs>
                <w:tab w:val="left" w:pos="18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4332" w:type="dxa"/>
          </w:tcPr>
          <w:p w:rsidR="0096589A" w:rsidRPr="00C25262" w:rsidRDefault="0096589A" w:rsidP="00194C5C">
            <w:pPr>
              <w:widowControl w:val="0"/>
              <w:tabs>
                <w:tab w:val="left" w:pos="18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</w:t>
            </w:r>
          </w:p>
        </w:tc>
        <w:tc>
          <w:tcPr>
            <w:tcW w:w="1701" w:type="dxa"/>
          </w:tcPr>
          <w:p w:rsidR="0096589A" w:rsidRDefault="0096589A" w:rsidP="00194C5C">
            <w:pPr>
              <w:widowControl w:val="0"/>
              <w:tabs>
                <w:tab w:val="left" w:pos="18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2313" w:type="dxa"/>
          </w:tcPr>
          <w:p w:rsidR="0096589A" w:rsidRDefault="0096589A" w:rsidP="00194C5C">
            <w:r w:rsidRPr="008E255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РЭШ, СИРИУС</w:t>
            </w:r>
          </w:p>
        </w:tc>
      </w:tr>
      <w:tr w:rsidR="0096589A" w:rsidTr="0096589A">
        <w:tc>
          <w:tcPr>
            <w:tcW w:w="801" w:type="dxa"/>
          </w:tcPr>
          <w:p w:rsidR="0096589A" w:rsidRDefault="0096589A" w:rsidP="00194C5C">
            <w:pPr>
              <w:widowControl w:val="0"/>
              <w:tabs>
                <w:tab w:val="left" w:pos="18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</w:t>
            </w:r>
          </w:p>
        </w:tc>
        <w:tc>
          <w:tcPr>
            <w:tcW w:w="4332" w:type="dxa"/>
          </w:tcPr>
          <w:p w:rsidR="0096589A" w:rsidRPr="00C25262" w:rsidRDefault="0096589A" w:rsidP="00194C5C">
            <w:pPr>
              <w:widowControl w:val="0"/>
              <w:tabs>
                <w:tab w:val="left" w:pos="18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Пейзаж</w:t>
            </w:r>
          </w:p>
        </w:tc>
        <w:tc>
          <w:tcPr>
            <w:tcW w:w="1701" w:type="dxa"/>
          </w:tcPr>
          <w:p w:rsidR="0096589A" w:rsidRDefault="0096589A" w:rsidP="00194C5C">
            <w:pPr>
              <w:widowControl w:val="0"/>
              <w:tabs>
                <w:tab w:val="left" w:pos="18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2313" w:type="dxa"/>
          </w:tcPr>
          <w:p w:rsidR="0096589A" w:rsidRDefault="0096589A" w:rsidP="00194C5C">
            <w:r w:rsidRPr="008E255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РЭШ, СИРИУС</w:t>
            </w:r>
          </w:p>
        </w:tc>
      </w:tr>
      <w:tr w:rsidR="0096589A" w:rsidTr="0096589A">
        <w:tc>
          <w:tcPr>
            <w:tcW w:w="801" w:type="dxa"/>
          </w:tcPr>
          <w:p w:rsidR="0096589A" w:rsidRDefault="0096589A" w:rsidP="00194C5C">
            <w:pPr>
              <w:widowControl w:val="0"/>
              <w:tabs>
                <w:tab w:val="left" w:pos="18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</w:t>
            </w:r>
          </w:p>
        </w:tc>
        <w:tc>
          <w:tcPr>
            <w:tcW w:w="4332" w:type="dxa"/>
          </w:tcPr>
          <w:p w:rsidR="0096589A" w:rsidRPr="00C25262" w:rsidRDefault="0096589A" w:rsidP="00194C5C">
            <w:pPr>
              <w:widowControl w:val="0"/>
              <w:tabs>
                <w:tab w:val="left" w:pos="18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Бытовой жанр в изобразительном искусстве</w:t>
            </w:r>
          </w:p>
        </w:tc>
        <w:tc>
          <w:tcPr>
            <w:tcW w:w="1701" w:type="dxa"/>
          </w:tcPr>
          <w:p w:rsidR="0096589A" w:rsidRDefault="0096589A" w:rsidP="00194C5C">
            <w:pPr>
              <w:widowControl w:val="0"/>
              <w:tabs>
                <w:tab w:val="left" w:pos="18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313" w:type="dxa"/>
          </w:tcPr>
          <w:p w:rsidR="0096589A" w:rsidRDefault="0096589A" w:rsidP="00194C5C">
            <w:r w:rsidRPr="008E255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РЭШ, СИРИУС</w:t>
            </w:r>
          </w:p>
        </w:tc>
      </w:tr>
      <w:tr w:rsidR="0096589A" w:rsidTr="0096589A">
        <w:tc>
          <w:tcPr>
            <w:tcW w:w="801" w:type="dxa"/>
          </w:tcPr>
          <w:p w:rsidR="0096589A" w:rsidRDefault="0096589A" w:rsidP="00194C5C">
            <w:pPr>
              <w:widowControl w:val="0"/>
              <w:tabs>
                <w:tab w:val="left" w:pos="18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8.</w:t>
            </w:r>
          </w:p>
        </w:tc>
        <w:tc>
          <w:tcPr>
            <w:tcW w:w="4332" w:type="dxa"/>
          </w:tcPr>
          <w:p w:rsidR="0096589A" w:rsidRPr="00C25262" w:rsidRDefault="0096589A" w:rsidP="00194C5C">
            <w:pPr>
              <w:widowControl w:val="0"/>
              <w:tabs>
                <w:tab w:val="left" w:pos="18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Исторический жанр в изобразительном искусстве</w:t>
            </w:r>
          </w:p>
        </w:tc>
        <w:tc>
          <w:tcPr>
            <w:tcW w:w="1701" w:type="dxa"/>
          </w:tcPr>
          <w:p w:rsidR="0096589A" w:rsidRDefault="0096589A" w:rsidP="00194C5C">
            <w:pPr>
              <w:widowControl w:val="0"/>
              <w:tabs>
                <w:tab w:val="left" w:pos="18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313" w:type="dxa"/>
          </w:tcPr>
          <w:p w:rsidR="0096589A" w:rsidRDefault="0096589A" w:rsidP="00194C5C">
            <w:r w:rsidRPr="008E255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РЭШ, СИРИУС</w:t>
            </w:r>
          </w:p>
        </w:tc>
      </w:tr>
      <w:tr w:rsidR="0096589A" w:rsidTr="0096589A">
        <w:tc>
          <w:tcPr>
            <w:tcW w:w="801" w:type="dxa"/>
          </w:tcPr>
          <w:p w:rsidR="0096589A" w:rsidRDefault="0096589A" w:rsidP="00194C5C">
            <w:pPr>
              <w:widowControl w:val="0"/>
              <w:tabs>
                <w:tab w:val="left" w:pos="18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9.</w:t>
            </w:r>
          </w:p>
        </w:tc>
        <w:tc>
          <w:tcPr>
            <w:tcW w:w="4332" w:type="dxa"/>
          </w:tcPr>
          <w:p w:rsidR="0096589A" w:rsidRPr="00C25262" w:rsidRDefault="0096589A" w:rsidP="00194C5C">
            <w:pPr>
              <w:widowControl w:val="0"/>
              <w:tabs>
                <w:tab w:val="left" w:pos="18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Библейские темы в изобразительном искусстве</w:t>
            </w:r>
          </w:p>
        </w:tc>
        <w:tc>
          <w:tcPr>
            <w:tcW w:w="1701" w:type="dxa"/>
          </w:tcPr>
          <w:p w:rsidR="0096589A" w:rsidRDefault="0096589A" w:rsidP="00194C5C">
            <w:pPr>
              <w:widowControl w:val="0"/>
              <w:tabs>
                <w:tab w:val="left" w:pos="18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313" w:type="dxa"/>
          </w:tcPr>
          <w:p w:rsidR="0096589A" w:rsidRDefault="0096589A" w:rsidP="00194C5C">
            <w:r w:rsidRPr="008E255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РЭШ, СИРИУС</w:t>
            </w:r>
          </w:p>
        </w:tc>
      </w:tr>
      <w:tr w:rsidR="0096589A" w:rsidTr="0096589A">
        <w:tc>
          <w:tcPr>
            <w:tcW w:w="801" w:type="dxa"/>
          </w:tcPr>
          <w:p w:rsidR="0096589A" w:rsidRDefault="0096589A" w:rsidP="00194C5C">
            <w:pPr>
              <w:widowControl w:val="0"/>
              <w:tabs>
                <w:tab w:val="left" w:pos="18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32" w:type="dxa"/>
          </w:tcPr>
          <w:p w:rsidR="0096589A" w:rsidRPr="000A0B1F" w:rsidRDefault="0096589A" w:rsidP="00194C5C">
            <w:pPr>
              <w:widowControl w:val="0"/>
              <w:tabs>
                <w:tab w:val="left" w:pos="183"/>
              </w:tabs>
              <w:jc w:val="both"/>
              <w:rPr>
                <w:rFonts w:ascii="Cambria" w:eastAsia="Times New Roman" w:hAnsi="Cambria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color w:val="000000"/>
                <w:w w:val="97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96589A" w:rsidRDefault="0096589A" w:rsidP="00194C5C">
            <w:pPr>
              <w:widowControl w:val="0"/>
              <w:tabs>
                <w:tab w:val="left" w:pos="18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34</w:t>
            </w:r>
          </w:p>
        </w:tc>
        <w:tc>
          <w:tcPr>
            <w:tcW w:w="2313" w:type="dxa"/>
          </w:tcPr>
          <w:p w:rsidR="0096589A" w:rsidRDefault="0096589A" w:rsidP="00194C5C">
            <w:pPr>
              <w:widowControl w:val="0"/>
              <w:tabs>
                <w:tab w:val="left" w:pos="183"/>
              </w:tabs>
              <w:jc w:val="both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</w:tc>
      </w:tr>
    </w:tbl>
    <w:p w:rsidR="0096589A" w:rsidRDefault="0096589A" w:rsidP="0096589A">
      <w:pPr>
        <w:widowControl w:val="0"/>
        <w:tabs>
          <w:tab w:val="left" w:pos="183"/>
        </w:tabs>
        <w:spacing w:after="0" w:line="240" w:lineRule="auto"/>
        <w:ind w:left="2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6589A" w:rsidRDefault="0096589A" w:rsidP="0096589A">
      <w:pPr>
        <w:widowControl w:val="0"/>
        <w:tabs>
          <w:tab w:val="left" w:pos="183"/>
        </w:tabs>
        <w:spacing w:after="0" w:line="240" w:lineRule="auto"/>
        <w:ind w:left="2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6589A" w:rsidRDefault="0096589A" w:rsidP="0096589A">
      <w:pPr>
        <w:widowControl w:val="0"/>
        <w:tabs>
          <w:tab w:val="left" w:pos="183"/>
        </w:tabs>
        <w:spacing w:after="0" w:line="240" w:lineRule="auto"/>
        <w:ind w:left="2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 класс</w:t>
      </w:r>
    </w:p>
    <w:p w:rsidR="0096589A" w:rsidRPr="00A22004" w:rsidRDefault="0096589A" w:rsidP="0096589A">
      <w:pPr>
        <w:widowControl w:val="0"/>
        <w:tabs>
          <w:tab w:val="left" w:pos="183"/>
        </w:tabs>
        <w:spacing w:after="0" w:line="240" w:lineRule="auto"/>
        <w:ind w:left="2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589A" w:rsidRDefault="0096589A" w:rsidP="0096589A">
      <w:pPr>
        <w:widowControl w:val="0"/>
        <w:tabs>
          <w:tab w:val="left" w:pos="183"/>
        </w:tabs>
        <w:spacing w:after="0" w:line="240" w:lineRule="auto"/>
        <w:ind w:left="2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Style w:val="a4"/>
        <w:tblW w:w="9147" w:type="dxa"/>
        <w:tblInd w:w="220" w:type="dxa"/>
        <w:tblLook w:val="04A0"/>
      </w:tblPr>
      <w:tblGrid>
        <w:gridCol w:w="801"/>
        <w:gridCol w:w="4332"/>
        <w:gridCol w:w="1701"/>
        <w:gridCol w:w="2313"/>
      </w:tblGrid>
      <w:tr w:rsidR="0096589A" w:rsidTr="0096589A">
        <w:tc>
          <w:tcPr>
            <w:tcW w:w="801" w:type="dxa"/>
          </w:tcPr>
          <w:p w:rsidR="0096589A" w:rsidRPr="00B30A82" w:rsidRDefault="0096589A" w:rsidP="00194C5C">
            <w:pPr>
              <w:widowControl w:val="0"/>
              <w:tabs>
                <w:tab w:val="left" w:pos="183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B30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№</w:t>
            </w:r>
            <w:proofErr w:type="spellStart"/>
            <w:r w:rsidRPr="00B30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п\</w:t>
            </w:r>
            <w:proofErr w:type="gramStart"/>
            <w:r w:rsidRPr="00B30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32" w:type="dxa"/>
          </w:tcPr>
          <w:p w:rsidR="0096589A" w:rsidRPr="00B30A82" w:rsidRDefault="0096589A" w:rsidP="00194C5C">
            <w:pPr>
              <w:widowControl w:val="0"/>
              <w:tabs>
                <w:tab w:val="left" w:pos="18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B30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Название раздела, темы, главы</w:t>
            </w:r>
          </w:p>
        </w:tc>
        <w:tc>
          <w:tcPr>
            <w:tcW w:w="1701" w:type="dxa"/>
          </w:tcPr>
          <w:p w:rsidR="0096589A" w:rsidRPr="00B30A82" w:rsidRDefault="0096589A" w:rsidP="00194C5C">
            <w:pPr>
              <w:widowControl w:val="0"/>
              <w:tabs>
                <w:tab w:val="left" w:pos="18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B30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Общее количество часов</w:t>
            </w:r>
          </w:p>
        </w:tc>
        <w:tc>
          <w:tcPr>
            <w:tcW w:w="2313" w:type="dxa"/>
          </w:tcPr>
          <w:p w:rsidR="0096589A" w:rsidRPr="00B30A82" w:rsidRDefault="0096589A" w:rsidP="00194C5C">
            <w:pPr>
              <w:widowControl w:val="0"/>
              <w:tabs>
                <w:tab w:val="left" w:pos="18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B30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ЭОР</w:t>
            </w:r>
          </w:p>
          <w:p w:rsidR="0096589A" w:rsidRPr="00B30A82" w:rsidRDefault="0096589A" w:rsidP="00194C5C">
            <w:pPr>
              <w:widowControl w:val="0"/>
              <w:tabs>
                <w:tab w:val="left" w:pos="18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B30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ЦОР</w:t>
            </w:r>
          </w:p>
        </w:tc>
      </w:tr>
      <w:tr w:rsidR="0096589A" w:rsidTr="0096589A">
        <w:tc>
          <w:tcPr>
            <w:tcW w:w="801" w:type="dxa"/>
          </w:tcPr>
          <w:p w:rsidR="0096589A" w:rsidRDefault="0096589A" w:rsidP="00194C5C">
            <w:pPr>
              <w:widowControl w:val="0"/>
              <w:tabs>
                <w:tab w:val="left" w:pos="18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4332" w:type="dxa"/>
          </w:tcPr>
          <w:p w:rsidR="0096589A" w:rsidRPr="00C25262" w:rsidRDefault="0096589A" w:rsidP="00194C5C">
            <w:pPr>
              <w:widowControl w:val="0"/>
              <w:tabs>
                <w:tab w:val="left" w:pos="18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Архитектура и </w:t>
            </w:r>
            <w:proofErr w:type="spellStart"/>
            <w:proofErr w:type="gramStart"/>
            <w:r w:rsidRPr="00C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дизайн-искусства</w:t>
            </w:r>
            <w:proofErr w:type="spellEnd"/>
            <w:proofErr w:type="gramEnd"/>
            <w:r w:rsidRPr="00C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художественной постройки предметно-пространственной среды жизни человека</w:t>
            </w:r>
          </w:p>
        </w:tc>
        <w:tc>
          <w:tcPr>
            <w:tcW w:w="1701" w:type="dxa"/>
          </w:tcPr>
          <w:p w:rsidR="0096589A" w:rsidRDefault="0096589A" w:rsidP="00194C5C">
            <w:pPr>
              <w:widowControl w:val="0"/>
              <w:tabs>
                <w:tab w:val="left" w:pos="18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2313" w:type="dxa"/>
          </w:tcPr>
          <w:p w:rsidR="0096589A" w:rsidRDefault="0096589A" w:rsidP="00194C5C">
            <w:r w:rsidRPr="00C809C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РЭШ, СИРИУС</w:t>
            </w:r>
          </w:p>
        </w:tc>
      </w:tr>
      <w:tr w:rsidR="0096589A" w:rsidTr="0096589A">
        <w:tc>
          <w:tcPr>
            <w:tcW w:w="801" w:type="dxa"/>
          </w:tcPr>
          <w:p w:rsidR="0096589A" w:rsidRDefault="0096589A" w:rsidP="00194C5C">
            <w:pPr>
              <w:widowControl w:val="0"/>
              <w:tabs>
                <w:tab w:val="left" w:pos="18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4332" w:type="dxa"/>
          </w:tcPr>
          <w:p w:rsidR="0096589A" w:rsidRPr="00C25262" w:rsidRDefault="0096589A" w:rsidP="00194C5C">
            <w:pPr>
              <w:widowControl w:val="0"/>
              <w:tabs>
                <w:tab w:val="left" w:pos="18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Макетирование объёмно-пространственных композиций</w:t>
            </w:r>
          </w:p>
        </w:tc>
        <w:tc>
          <w:tcPr>
            <w:tcW w:w="1701" w:type="dxa"/>
          </w:tcPr>
          <w:p w:rsidR="0096589A" w:rsidRDefault="0096589A" w:rsidP="00194C5C">
            <w:pPr>
              <w:widowControl w:val="0"/>
              <w:tabs>
                <w:tab w:val="left" w:pos="18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2313" w:type="dxa"/>
          </w:tcPr>
          <w:p w:rsidR="0096589A" w:rsidRDefault="0096589A" w:rsidP="00194C5C">
            <w:r w:rsidRPr="00C809C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РЭШ, СИРИУС</w:t>
            </w:r>
          </w:p>
        </w:tc>
      </w:tr>
      <w:tr w:rsidR="0096589A" w:rsidTr="0096589A">
        <w:tc>
          <w:tcPr>
            <w:tcW w:w="801" w:type="dxa"/>
          </w:tcPr>
          <w:p w:rsidR="0096589A" w:rsidRDefault="0096589A" w:rsidP="00194C5C">
            <w:pPr>
              <w:widowControl w:val="0"/>
              <w:tabs>
                <w:tab w:val="left" w:pos="18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4332" w:type="dxa"/>
          </w:tcPr>
          <w:p w:rsidR="0096589A" w:rsidRPr="00C25262" w:rsidRDefault="0096589A" w:rsidP="00194C5C">
            <w:pPr>
              <w:widowControl w:val="0"/>
              <w:tabs>
                <w:tab w:val="left" w:pos="18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значение дизайна и архитектуры как среды жизни человека</w:t>
            </w:r>
          </w:p>
        </w:tc>
        <w:tc>
          <w:tcPr>
            <w:tcW w:w="1701" w:type="dxa"/>
          </w:tcPr>
          <w:p w:rsidR="0096589A" w:rsidRDefault="0096589A" w:rsidP="00194C5C">
            <w:pPr>
              <w:widowControl w:val="0"/>
              <w:tabs>
                <w:tab w:val="left" w:pos="18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2313" w:type="dxa"/>
          </w:tcPr>
          <w:p w:rsidR="0096589A" w:rsidRDefault="0096589A" w:rsidP="00194C5C">
            <w:r w:rsidRPr="00C809C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РЭШ, СИРИУС</w:t>
            </w:r>
          </w:p>
        </w:tc>
      </w:tr>
      <w:tr w:rsidR="0096589A" w:rsidTr="0096589A">
        <w:tc>
          <w:tcPr>
            <w:tcW w:w="801" w:type="dxa"/>
          </w:tcPr>
          <w:p w:rsidR="0096589A" w:rsidRDefault="0096589A" w:rsidP="00194C5C">
            <w:pPr>
              <w:widowControl w:val="0"/>
              <w:tabs>
                <w:tab w:val="left" w:pos="18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4332" w:type="dxa"/>
          </w:tcPr>
          <w:p w:rsidR="0096589A" w:rsidRPr="00C25262" w:rsidRDefault="0096589A" w:rsidP="00194C5C">
            <w:pPr>
              <w:widowControl w:val="0"/>
              <w:tabs>
                <w:tab w:val="left" w:pos="18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человека и индивидуальное проектирование</w:t>
            </w:r>
          </w:p>
        </w:tc>
        <w:tc>
          <w:tcPr>
            <w:tcW w:w="1701" w:type="dxa"/>
          </w:tcPr>
          <w:p w:rsidR="0096589A" w:rsidRDefault="0096589A" w:rsidP="00194C5C">
            <w:pPr>
              <w:widowControl w:val="0"/>
              <w:tabs>
                <w:tab w:val="left" w:pos="18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2313" w:type="dxa"/>
          </w:tcPr>
          <w:p w:rsidR="0096589A" w:rsidRDefault="0096589A" w:rsidP="00194C5C">
            <w:r w:rsidRPr="00C809C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РЭШ, СИРИУС</w:t>
            </w:r>
          </w:p>
        </w:tc>
      </w:tr>
      <w:tr w:rsidR="0096589A" w:rsidTr="0096589A">
        <w:tc>
          <w:tcPr>
            <w:tcW w:w="801" w:type="dxa"/>
          </w:tcPr>
          <w:p w:rsidR="0096589A" w:rsidRDefault="0096589A" w:rsidP="00194C5C">
            <w:pPr>
              <w:widowControl w:val="0"/>
              <w:tabs>
                <w:tab w:val="left" w:pos="18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32" w:type="dxa"/>
          </w:tcPr>
          <w:p w:rsidR="0096589A" w:rsidRPr="00C25262" w:rsidRDefault="0096589A" w:rsidP="00194C5C">
            <w:pPr>
              <w:widowControl w:val="0"/>
              <w:tabs>
                <w:tab w:val="left" w:pos="183"/>
              </w:tabs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2526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96589A" w:rsidRDefault="0096589A" w:rsidP="00194C5C">
            <w:pPr>
              <w:widowControl w:val="0"/>
              <w:tabs>
                <w:tab w:val="left" w:pos="18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34</w:t>
            </w:r>
          </w:p>
        </w:tc>
        <w:tc>
          <w:tcPr>
            <w:tcW w:w="2313" w:type="dxa"/>
          </w:tcPr>
          <w:p w:rsidR="0096589A" w:rsidRDefault="0096589A" w:rsidP="00194C5C">
            <w:pPr>
              <w:widowControl w:val="0"/>
              <w:tabs>
                <w:tab w:val="left" w:pos="183"/>
              </w:tabs>
              <w:jc w:val="both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</w:tc>
      </w:tr>
    </w:tbl>
    <w:p w:rsidR="0096589A" w:rsidRDefault="0096589A" w:rsidP="0096589A">
      <w:pPr>
        <w:widowControl w:val="0"/>
        <w:tabs>
          <w:tab w:val="left" w:pos="183"/>
        </w:tabs>
        <w:spacing w:after="0" w:line="240" w:lineRule="auto"/>
        <w:ind w:left="2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sectPr w:rsidR="0096589A" w:rsidSect="0096589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7A9A"/>
    <w:multiLevelType w:val="multilevel"/>
    <w:tmpl w:val="4EA0B6F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8247815"/>
    <w:multiLevelType w:val="multilevel"/>
    <w:tmpl w:val="103C182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ECE3A22"/>
    <w:multiLevelType w:val="multilevel"/>
    <w:tmpl w:val="E7845D1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04F6986"/>
    <w:multiLevelType w:val="multilevel"/>
    <w:tmpl w:val="03B0D34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BBA53C1"/>
    <w:multiLevelType w:val="multilevel"/>
    <w:tmpl w:val="D690CC0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DD65375"/>
    <w:multiLevelType w:val="multilevel"/>
    <w:tmpl w:val="CA84C5E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2A49787E"/>
    <w:multiLevelType w:val="multilevel"/>
    <w:tmpl w:val="AF4ECF5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4041A45"/>
    <w:multiLevelType w:val="multilevel"/>
    <w:tmpl w:val="0E80C58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AE20B72"/>
    <w:multiLevelType w:val="hybridMultilevel"/>
    <w:tmpl w:val="B08091CC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4D057918"/>
    <w:multiLevelType w:val="multilevel"/>
    <w:tmpl w:val="DEBEE13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50AE5AF5"/>
    <w:multiLevelType w:val="multilevel"/>
    <w:tmpl w:val="4D2CEF2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525E2F47"/>
    <w:multiLevelType w:val="multilevel"/>
    <w:tmpl w:val="F06E585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576512F6"/>
    <w:multiLevelType w:val="multilevel"/>
    <w:tmpl w:val="4EBC15B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5EFB0EA0"/>
    <w:multiLevelType w:val="multilevel"/>
    <w:tmpl w:val="A85EB52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696A5183"/>
    <w:multiLevelType w:val="multilevel"/>
    <w:tmpl w:val="C010CB4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6D3D1A9E"/>
    <w:multiLevelType w:val="multilevel"/>
    <w:tmpl w:val="B5449A7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6E7557D4"/>
    <w:multiLevelType w:val="multilevel"/>
    <w:tmpl w:val="7432351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791C770D"/>
    <w:multiLevelType w:val="multilevel"/>
    <w:tmpl w:val="0718921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79796C87"/>
    <w:multiLevelType w:val="multilevel"/>
    <w:tmpl w:val="8170459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2"/>
  </w:num>
  <w:num w:numId="2">
    <w:abstractNumId w:val="18"/>
  </w:num>
  <w:num w:numId="3">
    <w:abstractNumId w:val="6"/>
  </w:num>
  <w:num w:numId="4">
    <w:abstractNumId w:val="4"/>
  </w:num>
  <w:num w:numId="5">
    <w:abstractNumId w:val="5"/>
  </w:num>
  <w:num w:numId="6">
    <w:abstractNumId w:val="11"/>
  </w:num>
  <w:num w:numId="7">
    <w:abstractNumId w:val="13"/>
  </w:num>
  <w:num w:numId="8">
    <w:abstractNumId w:val="2"/>
  </w:num>
  <w:num w:numId="9">
    <w:abstractNumId w:val="9"/>
  </w:num>
  <w:num w:numId="10">
    <w:abstractNumId w:val="1"/>
  </w:num>
  <w:num w:numId="11">
    <w:abstractNumId w:val="0"/>
  </w:num>
  <w:num w:numId="12">
    <w:abstractNumId w:val="14"/>
  </w:num>
  <w:num w:numId="13">
    <w:abstractNumId w:val="16"/>
  </w:num>
  <w:num w:numId="14">
    <w:abstractNumId w:val="17"/>
  </w:num>
  <w:num w:numId="15">
    <w:abstractNumId w:val="15"/>
  </w:num>
  <w:num w:numId="16">
    <w:abstractNumId w:val="7"/>
  </w:num>
  <w:num w:numId="17">
    <w:abstractNumId w:val="10"/>
  </w:num>
  <w:num w:numId="18">
    <w:abstractNumId w:val="3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89A"/>
    <w:rsid w:val="0014713C"/>
    <w:rsid w:val="003D222D"/>
    <w:rsid w:val="006206F9"/>
    <w:rsid w:val="0096589A"/>
    <w:rsid w:val="00C74205"/>
    <w:rsid w:val="00EC4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9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89A"/>
    <w:pPr>
      <w:ind w:left="720"/>
      <w:contextualSpacing/>
    </w:pPr>
  </w:style>
  <w:style w:type="table" w:styleId="a4">
    <w:name w:val="Table Grid"/>
    <w:basedOn w:val="a1"/>
    <w:uiPriority w:val="39"/>
    <w:rsid w:val="00965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6C6847-28C0-44CD-919A-8A8498533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8837</Words>
  <Characters>50375</Characters>
  <Application>Microsoft Office Word</Application>
  <DocSecurity>0</DocSecurity>
  <Lines>419</Lines>
  <Paragraphs>118</Paragraphs>
  <ScaleCrop>false</ScaleCrop>
  <Company/>
  <LinksUpToDate>false</LinksUpToDate>
  <CharactersWithSpaces>59094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2022-10-12T11:19:00Z</dcterms:created>
  <dcterms:modified xsi:type="dcterms:W3CDTF">2022-12-09T07:21:00Z</dcterms:modified>
</cp:coreProperties>
</file>