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22" w:rsidRDefault="001A7CCB">
      <w:r w:rsidRPr="001A7C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2.5pt;margin-top:-35.45pt;width:558pt;height:755.45pt;z-index:-251658752;visibility:visible;mso-position-horizontal-relative:page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" o:allowincell="f" filled="f" strokecolor="#622423" strokeweight="6pt">
            <v:stroke linestyle="thickThin"/>
            <v:textbox inset="10.8pt,7.2pt,10.8pt,7.2pt">
              <w:txbxContent>
                <w:p w:rsidR="00074CDA" w:rsidRDefault="00074CDA" w:rsidP="00CF3922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074CDA" w:rsidRDefault="00074CDA" w:rsidP="00CF3922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Трубчевского района Брянской области</w:t>
                  </w:r>
                </w:p>
                <w:p w:rsidR="00074CDA" w:rsidRDefault="00074CDA" w:rsidP="00CF3922">
                  <w:pPr>
                    <w:jc w:val="center"/>
                    <w:rPr>
                      <w:rFonts w:eastAsia="Calibri"/>
                      <w:i/>
                      <w:u w:val="single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rFonts w:eastAsia="Times New Roman"/>
                      <w:b/>
                      <w:sz w:val="44"/>
                      <w:szCs w:val="44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074CDA" w:rsidRDefault="00074CDA" w:rsidP="00CF3922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ОБЖ</w:t>
                  </w:r>
                </w:p>
                <w:p w:rsidR="00074CDA" w:rsidRDefault="00074CDA" w:rsidP="00CF3922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10-11 класс</w:t>
                  </w: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F39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пгт. Белая Березка</w:t>
                  </w:r>
                </w:p>
                <w:p w:rsidR="00074CDA" w:rsidRDefault="00074CDA" w:rsidP="00CF39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74CDA" w:rsidRPr="00CF3922" w:rsidRDefault="00074CDA" w:rsidP="00CF392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пгт. Белая Березка</w:t>
                  </w:r>
                </w:p>
                <w:p w:rsidR="00074CDA" w:rsidRDefault="00074CDA" w:rsidP="00CF39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п. Белая Березка</w:t>
                  </w:r>
                </w:p>
                <w:p w:rsidR="00074CDA" w:rsidRDefault="00074CDA" w:rsidP="00CF39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 г.</w:t>
                  </w:r>
                </w:p>
                <w:p w:rsidR="00074CDA" w:rsidRDefault="00074CDA" w:rsidP="00CF3922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  <w:p w:rsidR="00074CDA" w:rsidRDefault="00074CDA" w:rsidP="00CF3922">
                  <w:pPr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CF3922" w:rsidRPr="00074CDA" w:rsidRDefault="00CF3922" w:rsidP="00CF3922">
      <w:pPr>
        <w:spacing w:before="1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74CD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CF3922" w:rsidRDefault="00CF3922" w:rsidP="00CF3922">
      <w:pPr>
        <w:spacing w:before="120"/>
        <w:jc w:val="center"/>
        <w:rPr>
          <w:b/>
          <w:bCs/>
          <w:caps/>
        </w:rPr>
      </w:pPr>
    </w:p>
    <w:p w:rsidR="00CF3922" w:rsidRDefault="00CF3922" w:rsidP="00CF3922">
      <w:pPr>
        <w:pStyle w:val="a7"/>
        <w:ind w:left="0" w:firstLine="709"/>
        <w:jc w:val="both"/>
      </w:pPr>
      <w:r w:rsidRPr="00D672E6">
        <w:t xml:space="preserve">Рабочая программа </w:t>
      </w:r>
      <w:r>
        <w:t xml:space="preserve">по ОБЖ для 10-11 класса  </w:t>
      </w:r>
      <w:r w:rsidRPr="00BC729D">
        <w:t>составлена</w:t>
      </w:r>
      <w:r>
        <w:t xml:space="preserve"> на основе:</w:t>
      </w:r>
    </w:p>
    <w:p w:rsidR="00CF3922" w:rsidRDefault="00CF3922" w:rsidP="00CF3922">
      <w:pPr>
        <w:pStyle w:val="a7"/>
        <w:ind w:left="0"/>
        <w:jc w:val="both"/>
      </w:pPr>
      <w:r>
        <w:t>1. Требований к ре</w:t>
      </w:r>
      <w:r w:rsidRPr="00BC729D">
        <w:t xml:space="preserve">зультатам освоения основной </w:t>
      </w:r>
      <w:r>
        <w:t>образовательной программы среднего</w:t>
      </w:r>
      <w:r w:rsidRPr="00BC729D">
        <w:t xml:space="preserve"> общего образования, пр</w:t>
      </w:r>
      <w:r>
        <w:t>едставленных в Федеральном госу</w:t>
      </w:r>
      <w:r w:rsidRPr="00BC729D">
        <w:t>дарственном обр</w:t>
      </w:r>
      <w:r w:rsidR="00074CDA">
        <w:t>азовательном стандарте среднего</w:t>
      </w:r>
      <w:r w:rsidRPr="00BC729D">
        <w:t xml:space="preserve"> общего образовани</w:t>
      </w:r>
      <w:r w:rsidR="00074CDA">
        <w:t>я (ФГОС С</w:t>
      </w:r>
      <w:r>
        <w:t>ОО)</w:t>
      </w:r>
    </w:p>
    <w:p w:rsidR="00CF3922" w:rsidRDefault="003D72F5" w:rsidP="00CF3922">
      <w:pPr>
        <w:pStyle w:val="a7"/>
        <w:ind w:left="0"/>
        <w:jc w:val="both"/>
      </w:pPr>
      <w:r>
        <w:t>2.</w:t>
      </w:r>
      <w:r w:rsidR="00CF3922">
        <w:t xml:space="preserve"> </w:t>
      </w:r>
      <w:r w:rsidR="00CF3922" w:rsidRPr="00BC729D">
        <w:t>Примерной программы воспитания.</w:t>
      </w:r>
    </w:p>
    <w:p w:rsidR="00CF3922" w:rsidRDefault="003D72F5" w:rsidP="00CF3922">
      <w:pPr>
        <w:pStyle w:val="a7"/>
        <w:ind w:left="0"/>
        <w:jc w:val="both"/>
      </w:pPr>
      <w:r>
        <w:t>3</w:t>
      </w:r>
      <w:r w:rsidR="00CF3922">
        <w:t>. Основной обр</w:t>
      </w:r>
      <w:r w:rsidR="00074CDA">
        <w:t>азовательной программы среднего</w:t>
      </w:r>
      <w:r w:rsidR="00CF3922">
        <w:t xml:space="preserve"> общего образования  МБОУ</w:t>
      </w:r>
      <w:r w:rsidR="00074CDA">
        <w:t xml:space="preserve"> </w:t>
      </w:r>
      <w:r w:rsidR="00CF3922">
        <w:t>Белоберезковская СОШ №1.</w:t>
      </w:r>
    </w:p>
    <w:p w:rsidR="00CF3922" w:rsidRDefault="003D72F5" w:rsidP="00CF3922">
      <w:pPr>
        <w:pStyle w:val="a7"/>
        <w:ind w:left="0"/>
        <w:jc w:val="both"/>
      </w:pPr>
      <w:r>
        <w:t>4</w:t>
      </w:r>
      <w:r w:rsidR="00CF3922">
        <w:t>.Локальных актов МБОУ Белоберезковская СОШ  №1</w:t>
      </w:r>
    </w:p>
    <w:p w:rsidR="003D72F5" w:rsidRDefault="003D72F5" w:rsidP="003D72F5">
      <w:pPr>
        <w:jc w:val="both"/>
        <w:rPr>
          <w:rFonts w:ascii="Times New Roman" w:eastAsia="Calibri" w:hAnsi="Times New Roman" w:cs="Times New Roman"/>
          <w:bCs/>
          <w:color w:val="221F1F"/>
          <w:sz w:val="24"/>
          <w:szCs w:val="24"/>
        </w:rPr>
      </w:pPr>
      <w:r w:rsidRPr="003D72F5">
        <w:rPr>
          <w:rFonts w:ascii="Times New Roman" w:eastAsia="Calibri" w:hAnsi="Times New Roman" w:cs="Times New Roman"/>
          <w:bCs/>
          <w:color w:val="221F1F"/>
          <w:sz w:val="24"/>
          <w:szCs w:val="24"/>
        </w:rPr>
        <w:t xml:space="preserve">5. </w:t>
      </w:r>
      <w:r w:rsidRPr="003D7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общеобразовательных учреждений. Основы безопасности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жизнедеятельности. 5-11 классы </w:t>
      </w:r>
      <w:r w:rsidRPr="003D7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общ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редакцией </w:t>
      </w:r>
      <w:r w:rsidRPr="003D7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С.В. Ким, В.А. Горский. Издательский центр «Вентана-Граф», 2020.</w:t>
      </w:r>
    </w:p>
    <w:p w:rsidR="003D72F5" w:rsidRDefault="003D72F5" w:rsidP="003D72F5">
      <w:pPr>
        <w:jc w:val="both"/>
        <w:rPr>
          <w:rFonts w:ascii="Times New Roman" w:eastAsia="Calibri" w:hAnsi="Times New Roman" w:cs="Times New Roman"/>
          <w:bCs/>
          <w:color w:val="221F1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1F1F"/>
          <w:sz w:val="24"/>
          <w:szCs w:val="24"/>
        </w:rPr>
        <w:t>6.Учебник:</w:t>
      </w:r>
    </w:p>
    <w:p w:rsidR="00CF3922" w:rsidRPr="003D72F5" w:rsidRDefault="00CF3922" w:rsidP="003D72F5">
      <w:pPr>
        <w:pStyle w:val="a7"/>
        <w:numPr>
          <w:ilvl w:val="0"/>
          <w:numId w:val="27"/>
        </w:numPr>
      </w:pPr>
      <w:r w:rsidRPr="003D72F5">
        <w:rPr>
          <w:rFonts w:eastAsia="Calibri"/>
          <w:bCs/>
          <w:color w:val="221F1F"/>
        </w:rPr>
        <w:t xml:space="preserve">Основы безопасности жизнедеятельности </w:t>
      </w:r>
      <w:r w:rsidRPr="003D72F5">
        <w:rPr>
          <w:rFonts w:eastAsia="Calibri"/>
          <w:color w:val="221F1F"/>
        </w:rPr>
        <w:t xml:space="preserve">: 10-11 классы: базовый уровень: учебник/ С.В. Ким, В.А. Горский </w:t>
      </w:r>
      <w:r w:rsidR="00162A9A" w:rsidRPr="003D72F5">
        <w:rPr>
          <w:rFonts w:eastAsia="Calibri"/>
          <w:color w:val="221F1F"/>
        </w:rPr>
        <w:t>–2-е изд., стереотип – М.: Вентана-Граф, 2020.</w:t>
      </w:r>
    </w:p>
    <w:p w:rsidR="003D72F5" w:rsidRDefault="003D72F5" w:rsidP="00162A9A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9A" w:rsidRDefault="00162A9A" w:rsidP="00162A9A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ОБЖ, согласно учебному плану  МБОУ Белоберезковская СОШ №1   отводится:</w:t>
      </w:r>
    </w:p>
    <w:p w:rsidR="00162A9A" w:rsidRPr="00162A9A" w:rsidRDefault="00162A9A" w:rsidP="00162A9A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 - </w:t>
      </w:r>
      <w:r w:rsidRPr="00162A9A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(34 часа в год)</w:t>
      </w:r>
    </w:p>
    <w:p w:rsidR="00162A9A" w:rsidRDefault="00162A9A" w:rsidP="00162A9A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6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-1 час в неделю (34 часа в год)</w:t>
      </w:r>
    </w:p>
    <w:p w:rsidR="00162A9A" w:rsidRDefault="00162A9A" w:rsidP="00162A9A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9A" w:rsidRPr="00162A9A" w:rsidRDefault="00162A9A" w:rsidP="00162A9A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162A9A">
      <w:pPr>
        <w:pStyle w:val="a7"/>
        <w:ind w:left="0" w:firstLine="709"/>
        <w:jc w:val="center"/>
        <w:rPr>
          <w:b/>
          <w:sz w:val="28"/>
          <w:szCs w:val="28"/>
        </w:rPr>
      </w:pPr>
      <w:r w:rsidRPr="00727963">
        <w:rPr>
          <w:b/>
          <w:sz w:val="28"/>
          <w:szCs w:val="28"/>
        </w:rPr>
        <w:t>Планируемые результаты освоения учебного процесса</w:t>
      </w:r>
    </w:p>
    <w:p w:rsidR="001F7A7C" w:rsidRPr="005B17FA" w:rsidRDefault="001F7A7C" w:rsidP="00162A9A">
      <w:pPr>
        <w:pStyle w:val="a7"/>
        <w:ind w:left="0" w:firstLine="709"/>
        <w:jc w:val="center"/>
        <w:rPr>
          <w:b/>
        </w:rPr>
      </w:pPr>
    </w:p>
    <w:p w:rsidR="00162A9A" w:rsidRPr="00162A9A" w:rsidRDefault="00162A9A" w:rsidP="00162A9A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62A9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Личностные планируемые результаты: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162A9A" w:rsidRPr="00727963" w:rsidRDefault="00162A9A" w:rsidP="00727963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62A9A" w:rsidRPr="00727963" w:rsidRDefault="00162A9A" w:rsidP="00727963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62A9A" w:rsidRPr="00727963" w:rsidRDefault="00162A9A" w:rsidP="00727963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727963"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настоящего на основе осознания,</w:t>
      </w: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и осмысления истории, духовных ценностей и достижений нашей страны;</w:t>
      </w:r>
    </w:p>
    <w:p w:rsidR="00162A9A" w:rsidRPr="00727963" w:rsidRDefault="00162A9A" w:rsidP="00727963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62A9A" w:rsidRPr="00727963" w:rsidRDefault="00162A9A" w:rsidP="00727963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162A9A" w:rsidRDefault="00162A9A" w:rsidP="00727963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727963" w:rsidRDefault="00727963" w:rsidP="00727963">
      <w:pPr>
        <w:pStyle w:val="a8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727963" w:rsidRDefault="00727963" w:rsidP="00727963">
      <w:pPr>
        <w:pStyle w:val="a8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727963" w:rsidRPr="00727963" w:rsidRDefault="00727963" w:rsidP="00727963">
      <w:pPr>
        <w:pStyle w:val="a8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074CDA" w:rsidRDefault="00074CD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162A9A" w:rsidRPr="00727963" w:rsidRDefault="00162A9A" w:rsidP="0072796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162A9A" w:rsidRPr="00727963" w:rsidRDefault="00162A9A" w:rsidP="0072796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62A9A" w:rsidRPr="00727963" w:rsidRDefault="00162A9A" w:rsidP="0072796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62A9A" w:rsidRPr="00727963" w:rsidRDefault="00162A9A" w:rsidP="0072796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F7A7C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r w:rsidR="00162A9A"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отношений обучающихся к закону, государству и к гражданскому обществу:</w:t>
      </w:r>
    </w:p>
    <w:p w:rsidR="00162A9A" w:rsidRPr="00727963" w:rsidRDefault="00162A9A" w:rsidP="00727963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62A9A" w:rsidRPr="00727963" w:rsidRDefault="00162A9A" w:rsidP="00727963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признание неотчуждаемости основных прав и свобод человека, которые принадлежат каждому от рождения, готовность к осуществлению собственных прав и </w:t>
      </w:r>
      <w:r w:rsidR="001F7A7C"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свобод без нарушения прав,</w:t>
      </w: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62A9A" w:rsidRPr="00727963" w:rsidRDefault="00162A9A" w:rsidP="00727963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162A9A" w:rsidRPr="00727963" w:rsidRDefault="00162A9A" w:rsidP="00727963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62A9A" w:rsidRPr="00727963" w:rsidRDefault="00162A9A" w:rsidP="00727963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162A9A" w:rsidRPr="00727963" w:rsidRDefault="00162A9A" w:rsidP="00727963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162A9A" w:rsidRPr="00727963" w:rsidRDefault="00162A9A" w:rsidP="00727963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с окружающими людьми:</w:t>
      </w:r>
    </w:p>
    <w:p w:rsidR="00162A9A" w:rsidRPr="00727963" w:rsidRDefault="00162A9A" w:rsidP="00727963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62A9A" w:rsidRPr="00727963" w:rsidRDefault="00162A9A" w:rsidP="00727963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62A9A" w:rsidRPr="00727963" w:rsidRDefault="00162A9A" w:rsidP="00727963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62A9A" w:rsidRPr="00727963" w:rsidRDefault="00162A9A" w:rsidP="00727963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62A9A" w:rsidRPr="00727963" w:rsidRDefault="00162A9A" w:rsidP="00727963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162A9A" w:rsidRPr="00727963" w:rsidRDefault="00162A9A" w:rsidP="00727963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62A9A" w:rsidRPr="00727963" w:rsidRDefault="00162A9A" w:rsidP="00727963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62A9A" w:rsidRPr="00727963" w:rsidRDefault="00162A9A" w:rsidP="00727963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62A9A" w:rsidRPr="00727963" w:rsidRDefault="00162A9A" w:rsidP="00727963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162A9A" w:rsidRPr="00727963" w:rsidRDefault="00162A9A" w:rsidP="0072796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162A9A" w:rsidRPr="00727963" w:rsidRDefault="00162A9A" w:rsidP="0072796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162A9A" w:rsidRPr="00727963" w:rsidRDefault="00162A9A" w:rsidP="00727963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уважение ко всем формам собственности, готовность к защите своей собственности,</w:t>
      </w:r>
    </w:p>
    <w:p w:rsidR="00162A9A" w:rsidRPr="00727963" w:rsidRDefault="00162A9A" w:rsidP="00727963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162A9A" w:rsidRPr="00727963" w:rsidRDefault="00162A9A" w:rsidP="00727963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62A9A" w:rsidRPr="00727963" w:rsidRDefault="00162A9A" w:rsidP="00727963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62A9A" w:rsidRPr="00727963" w:rsidRDefault="00162A9A" w:rsidP="00727963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162A9A" w:rsidRPr="00727963" w:rsidRDefault="00162A9A" w:rsidP="0072796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F7A7C" w:rsidP="00727963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Toc434850649"/>
      <w:bookmarkStart w:id="1" w:name="_Toc435412673"/>
      <w:bookmarkStart w:id="2" w:name="_Toc453968146"/>
      <w:r w:rsidRPr="0072796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планируемые</w:t>
      </w:r>
      <w:r w:rsidR="00162A9A" w:rsidRPr="007279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  <w:bookmarkEnd w:id="0"/>
      <w:bookmarkEnd w:id="1"/>
      <w:bookmarkEnd w:id="2"/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62A9A" w:rsidRPr="00727963" w:rsidRDefault="00162A9A" w:rsidP="0072796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62A9A" w:rsidRPr="00727963" w:rsidRDefault="00162A9A" w:rsidP="0072796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62A9A" w:rsidRPr="00727963" w:rsidRDefault="00162A9A" w:rsidP="0072796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162A9A" w:rsidRPr="00727963" w:rsidRDefault="00162A9A" w:rsidP="0072796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62A9A" w:rsidRPr="00727963" w:rsidRDefault="00162A9A" w:rsidP="0072796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62A9A" w:rsidRPr="00727963" w:rsidRDefault="00162A9A" w:rsidP="0072796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162A9A" w:rsidRPr="00727963" w:rsidRDefault="00162A9A" w:rsidP="0072796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162A9A" w:rsidRPr="00727963" w:rsidRDefault="00162A9A" w:rsidP="00727963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62A9A" w:rsidRPr="00727963" w:rsidRDefault="00162A9A" w:rsidP="00727963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критически оценивать и интерпретировать информацию с разных </w:t>
      </w:r>
      <w:r w:rsidR="001F7A7C"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позиций, распознавать</w:t>
      </w: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и фиксировать противоречия в информационных источниках;</w:t>
      </w:r>
    </w:p>
    <w:p w:rsidR="00162A9A" w:rsidRPr="00727963" w:rsidRDefault="00162A9A" w:rsidP="00727963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62A9A" w:rsidRPr="00727963" w:rsidRDefault="00162A9A" w:rsidP="00727963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62A9A" w:rsidRPr="00727963" w:rsidRDefault="00162A9A" w:rsidP="00727963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выходить за рамки учебного предмета и осуществлять целенаправленный поиск возможностей </w:t>
      </w:r>
      <w:r w:rsidR="001F7A7C"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для широкого</w:t>
      </w: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переноса средств и способов действия;</w:t>
      </w:r>
    </w:p>
    <w:p w:rsidR="00162A9A" w:rsidRPr="00727963" w:rsidRDefault="00162A9A" w:rsidP="00727963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62A9A" w:rsidRPr="00727963" w:rsidRDefault="00162A9A" w:rsidP="00727963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Коммуникативные универсальные учебные действия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7963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62A9A" w:rsidRPr="00727963" w:rsidRDefault="00162A9A" w:rsidP="00727963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62A9A" w:rsidRPr="00727963" w:rsidRDefault="00162A9A" w:rsidP="00727963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62A9A" w:rsidRPr="00727963" w:rsidRDefault="00162A9A" w:rsidP="00727963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62A9A" w:rsidRPr="00727963" w:rsidRDefault="00162A9A" w:rsidP="00727963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62A9A" w:rsidRDefault="00162A9A" w:rsidP="00727963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27963" w:rsidRPr="00727963" w:rsidRDefault="00727963" w:rsidP="00727963">
      <w:pPr>
        <w:pStyle w:val="a8"/>
        <w:ind w:left="360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162A9A" w:rsidRPr="00727963" w:rsidRDefault="00162A9A" w:rsidP="00727963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279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планируемые результаты</w:t>
      </w:r>
    </w:p>
    <w:p w:rsidR="00162A9A" w:rsidRPr="00727963" w:rsidRDefault="00162A9A" w:rsidP="00727963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 базовом уровне научится:</w:t>
      </w:r>
    </w:p>
    <w:p w:rsidR="00162A9A" w:rsidRPr="00727963" w:rsidRDefault="00162A9A" w:rsidP="00727963">
      <w:pPr>
        <w:pStyle w:val="a8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eastAsia="Times New Roman" w:hAnsi="Times New Roman" w:cs="Times New Roman"/>
          <w:b/>
          <w:sz w:val="24"/>
          <w:szCs w:val="24"/>
        </w:rPr>
        <w:t>Основы комплексной безопасности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оперировать основными понятиями в области безопасности дорожного движения;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действовать согласно указанию на дорожных знаках;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комментировать назначение нормативных правовых актов в области охраны окружающей среды;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оперировать основными понятиями в области охраны окружающей среды;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распознавать наиболее неблагоприятные территории в районе проживания;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факторы экориска, объяснять, как снизить последствия их воздействия;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опознавать, для чего применяются и используются экологические знаки;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прогнозировать и оценивать свои действия в области охраны окружающей среды;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распознавать явные и скрытые опасности в современных молодежных хобби;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соблюдать правила безопасности в увлечениях, не противоречащих законодательству РФ;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прогнозировать и оценивать последствия своего поведения на транспорте;</w:t>
      </w:r>
    </w:p>
    <w:p w:rsidR="00162A9A" w:rsidRPr="00727963" w:rsidRDefault="00162A9A" w:rsidP="008322BC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Защита населения Российской Федерации от опасных и чрезвычайных ситуаций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их возникновения, характеристики, поражающие факторы, особенности и последствия;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использовать средства индивидуальной, коллективной защиты и приборы индивидуального дозиметрического контроля;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действовать согласно обозначению на знаках безопасности и плане эвакуации; 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вызывать в случае необходимости службы экстренной помощи;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162A9A" w:rsidRPr="00727963" w:rsidRDefault="00162A9A" w:rsidP="008322BC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Основы противодействия экстремизму, терроризму и наркотизму в Российской Федерации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особенности экстремизма, терроризма и наркотизма в Российской Федерации;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взаимосвязь экстремизма, терроризма и наркотизма;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предназначение общегосударственной системы противодействия экстремизму, терроризму и наркотизму;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основные принципы и направления противодействия экстремистской, террористической деятельности и наркотизму;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распознавать признаки вовлечения в экстремистскую и террористическую деятельность;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распознавать симптомы употребления наркотических средств;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действия граждан при установлении уровней террористической опасности;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правила и рекомендации в случае проведения террористической акции;</w:t>
      </w:r>
    </w:p>
    <w:p w:rsidR="00162A9A" w:rsidRPr="00727963" w:rsidRDefault="00162A9A" w:rsidP="008322B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</w:p>
    <w:p w:rsidR="00162A9A" w:rsidRPr="00727963" w:rsidRDefault="00162A9A" w:rsidP="008322B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Комментировать назначение основных нормативных правовых актов в области здорового образа жизни;</w:t>
      </w:r>
    </w:p>
    <w:p w:rsidR="00162A9A" w:rsidRPr="00727963" w:rsidRDefault="00162A9A" w:rsidP="008322B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162A9A" w:rsidRPr="00727963" w:rsidRDefault="00162A9A" w:rsidP="008322B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оперировать основными понятиями в области здорового образа жизни;</w:t>
      </w:r>
    </w:p>
    <w:p w:rsidR="00162A9A" w:rsidRPr="00727963" w:rsidRDefault="00162A9A" w:rsidP="008322B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факторы здорового образа жизни;</w:t>
      </w:r>
    </w:p>
    <w:p w:rsidR="00162A9A" w:rsidRPr="00727963" w:rsidRDefault="00162A9A" w:rsidP="008322B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преимущества здорового образа жизни;</w:t>
      </w:r>
    </w:p>
    <w:p w:rsidR="00162A9A" w:rsidRPr="00727963" w:rsidRDefault="00162A9A" w:rsidP="008322B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значение здорового образа жизни для благополучия общества и государства;</w:t>
      </w:r>
    </w:p>
    <w:p w:rsidR="00162A9A" w:rsidRPr="00727963" w:rsidRDefault="00162A9A" w:rsidP="008322B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описывать основные факторы и привычки, пагубно влияющие на здоровье человека; </w:t>
      </w:r>
    </w:p>
    <w:p w:rsidR="00162A9A" w:rsidRPr="00727963" w:rsidRDefault="00162A9A" w:rsidP="008322B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сущность репродуктивного здоровья;</w:t>
      </w:r>
    </w:p>
    <w:p w:rsidR="00162A9A" w:rsidRPr="00727963" w:rsidRDefault="00162A9A" w:rsidP="008322B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распознавать факторы, положительно и отрицательно влияющие на репродуктивное здоровье;</w:t>
      </w:r>
    </w:p>
    <w:p w:rsidR="00162A9A" w:rsidRPr="00727963" w:rsidRDefault="00162A9A" w:rsidP="008322BC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пользоваться официальными источниками для получения </w:t>
      </w:r>
      <w:r w:rsidR="001F7A7C" w:rsidRPr="00727963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информации о</w:t>
      </w:r>
      <w:r w:rsidRPr="00727963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здоровье, здоровом образе жизни, сохранении и укреплении репродуктивного здоровья</w:t>
      </w: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оказание первой помощи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highlight w:val="white"/>
          <w:u w:color="000000"/>
          <w:bdr w:val="nil"/>
          <w:lang w:eastAsia="ru-RU"/>
        </w:rPr>
        <w:t>Комментировать</w:t>
      </w: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назначение основных нормативных правовых актов в области оказания первой помощи;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оперировать основными понятиями в области оказания первой помощи;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отличать первую помощь от медицинской помощи; 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распознавать состояния, при которых оказывается первая помощь, и определять мероприятия по ее оказанию;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оказывать первую помощь при неотложных состояниях;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вызывать в случае необходимости службы экстренной помощи;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действовать согласно указанию на знаках безопасности медицинского и санитарного назначения;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составлять модель личного безопасного поведения при оказании первой помощи пострадавшему;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комментировать назначение основных нормативных правовых актов в сфере санитарно-эпидемиологическом благополучия населения;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классифицировать основные инфекционные болезни;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162A9A" w:rsidRPr="00727963" w:rsidRDefault="00162A9A" w:rsidP="008322BC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Основы обороны государства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Комментировать назначение основных нормативных правовых актов в области обороны государства;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характеризовать состояние и тенденции развития современного мира и России;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описывать национальные интересы РФ и стратегические национальные приоритеты;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приводить примеры основных внешних и внутренних опасностей; 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разъяснять основные направления обеспечения национальной безопасности и обороны РФ;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оперировать основными понятиями в области обороны государства;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основы и организацию обороны РФ;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предназначение и использование ВС РФ в области обороны;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направление военной политики РФ в современных условиях;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характеризовать историю создания ВС РФ;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структуру ВС РФ;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характеризовать виды и рода войск ВС РФ, их предназначение и задачи;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распознавать символы ВС РФ;</w:t>
      </w:r>
    </w:p>
    <w:p w:rsidR="00162A9A" w:rsidRPr="00727963" w:rsidRDefault="00162A9A" w:rsidP="008322BC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воинских традиций и ритуалов ВС РФ.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Правовые основы военной службы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оперировать основными понятиями в области воинской обязанности граждан и военной службы;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сущность военной службы и составляющие воинской обязанности гражданина РФ;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обязательную и добровольную подготовку к военной службе;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организацию воинского учета;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комментировать назначение Общевоинских уставов ВС РФ;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использовать Общевоинские уставы ВС РФ при подготовке к прохождению военной службы по призыву, контракту;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порядок и сроки прохождения службы по призыву, контракту и альтернативной гражданской службы;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порядок назначения на воинскую должность, присвоения и лишения воинского звания;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pacing w:val="-8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pacing w:val="-8"/>
          <w:sz w:val="24"/>
          <w:szCs w:val="24"/>
          <w:u w:color="000000"/>
          <w:bdr w:val="nil"/>
          <w:lang w:eastAsia="ru-RU"/>
        </w:rPr>
        <w:t>различать военную форму одежды и знаки различия военнослужащих ВС РФ;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основание увольнения с военной службы;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предназначение запаса;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объяснять порядок зачисления и пребывания в запасе; 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предназначение мобилизационного резерва;</w:t>
      </w:r>
    </w:p>
    <w:p w:rsidR="00162A9A" w:rsidRPr="00727963" w:rsidRDefault="00162A9A" w:rsidP="008322BC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порядок заключения контракта и сроки пребывания в резерве.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Элементы начальной военной подготовки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Комментировать назначение Строевого устава ВС РФ;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использовать Строевой устав ВС РФ при обучении элементам строевой подготовки;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оперировать основными понятиями Строевого устава ВС РФ;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строевые приемы и движение без оружия;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строевые приемы в составе отделения на месте и в движении;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команд управления строем с помощью голоса;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назначение, боевые свойства и общее устройство автомата Калашникова;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неполную разборку и сборку автомата Калашникова для чистки и смазки;</w:t>
      </w: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ab/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порядок хранения автомата;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различать составляющие патрона;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снаряжать магазин патронами;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явление выстрела и его практическое значение;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влияние отдачи оружия на результат выстрела;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выбирать прицел и правильную точку прицеливания для стрельбы по неподвижным целям;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ошибки прицеливания по результатам стрельбы;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изготовку к стрельбе;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производить стрельбу;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назначение и боевые свойства гранат;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различать наступательные и оборонительные гранаты;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описывать устройство ручных осколочных гранат; 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приемы и правила снаряжения и метания ручных гранат;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меры безопасности при обращении с гранатами;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предназначение современного общевойскового боя;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характеризовать современный общевойсковой бой;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элементы инженерного оборудования позиции солдата и порядок их оборудования;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приемы «К бою», «Встать»;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объяснять, в каких случаях используются перебежки и переползания;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перебежки и переползания (по-пластунски, на получетвереньках, на боку);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передвигаться по азимутам;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применять средства индивидуальной защиты;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состав и область применения аптечки индивидуальной;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раскрывать особенности оказания первой помощи в бою;</w:t>
      </w:r>
    </w:p>
    <w:p w:rsidR="00162A9A" w:rsidRPr="00727963" w:rsidRDefault="00162A9A" w:rsidP="008322BC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приемы по выносу раненых с поля боя.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Военно-профессиональная деятельность</w:t>
      </w:r>
    </w:p>
    <w:p w:rsidR="00162A9A" w:rsidRPr="00727963" w:rsidRDefault="00162A9A" w:rsidP="008322BC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Раскрывать сущность военно-профессиональной деятельности;</w:t>
      </w:r>
    </w:p>
    <w:p w:rsidR="00162A9A" w:rsidRPr="00727963" w:rsidRDefault="00162A9A" w:rsidP="008322BC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порядок подготовки граждан по военно-учетным специальностям;</w:t>
      </w:r>
    </w:p>
    <w:p w:rsidR="00162A9A" w:rsidRPr="00727963" w:rsidRDefault="00162A9A" w:rsidP="008322BC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162A9A" w:rsidRPr="00727963" w:rsidRDefault="00162A9A" w:rsidP="008322BC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особенности подготовки офицеров в различных учебных и военно-учебных заведениях;</w:t>
      </w:r>
    </w:p>
    <w:p w:rsidR="00162A9A" w:rsidRPr="00727963" w:rsidRDefault="00162A9A" w:rsidP="008322BC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Основы комплексной безопасности</w:t>
      </w:r>
    </w:p>
    <w:p w:rsidR="00162A9A" w:rsidRPr="00727963" w:rsidRDefault="00162A9A" w:rsidP="008322BC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Объяснять, как экологическая безопасность связана с национальной безопасностью и влияет на </w:t>
      </w:r>
      <w:r w:rsidR="008322BC"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нее.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Защита</w:t>
      </w:r>
      <w:r w:rsidRPr="00727963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населения Российской Федерации от опасных и чрезвычайных ситуаций</w:t>
      </w:r>
    </w:p>
    <w:p w:rsidR="00162A9A" w:rsidRPr="00727963" w:rsidRDefault="00162A9A" w:rsidP="008322BC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Основы</w:t>
      </w:r>
      <w:r w:rsidRPr="00727963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обороны государства</w:t>
      </w:r>
    </w:p>
    <w:p w:rsidR="00162A9A" w:rsidRPr="00727963" w:rsidRDefault="00162A9A" w:rsidP="008322BC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Объяснять основные задачи и направления развития, строительства, оснащения и модернизации ВС РФ;</w:t>
      </w:r>
    </w:p>
    <w:p w:rsidR="00162A9A" w:rsidRPr="00727963" w:rsidRDefault="00162A9A" w:rsidP="008322BC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eastAsia="Times New Roman" w:hAnsi="Times New Roman" w:cs="Times New Roman"/>
          <w:b/>
          <w:sz w:val="24"/>
          <w:szCs w:val="24"/>
        </w:rPr>
        <w:t>Элементы начальной военной подготовки</w:t>
      </w:r>
    </w:p>
    <w:p w:rsidR="00162A9A" w:rsidRPr="00727963" w:rsidRDefault="00162A9A" w:rsidP="008322BC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сигналов управления строем с помощью рук, флажков и фонаря;</w:t>
      </w:r>
    </w:p>
    <w:p w:rsidR="00162A9A" w:rsidRPr="00727963" w:rsidRDefault="00162A9A" w:rsidP="008322BC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определять назначение, устройство частей и механизмов автомата Калашникова;</w:t>
      </w:r>
    </w:p>
    <w:p w:rsidR="00162A9A" w:rsidRPr="00727963" w:rsidRDefault="00162A9A" w:rsidP="008322BC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чистку и смазку автомата Калашникова;</w:t>
      </w:r>
    </w:p>
    <w:p w:rsidR="00162A9A" w:rsidRPr="00727963" w:rsidRDefault="00162A9A" w:rsidP="008322BC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нормативы неполной разборки и сборки автомата Калашникова;</w:t>
      </w:r>
    </w:p>
    <w:p w:rsidR="00162A9A" w:rsidRPr="00727963" w:rsidRDefault="00162A9A" w:rsidP="008322BC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работу частей и механизмов автомата Калашникова при стрельбе;</w:t>
      </w:r>
    </w:p>
    <w:p w:rsidR="00162A9A" w:rsidRPr="00727963" w:rsidRDefault="00162A9A" w:rsidP="008322BC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норматив снаряжения магазина автомата Калашникова патронами;</w:t>
      </w:r>
    </w:p>
    <w:p w:rsidR="00162A9A" w:rsidRPr="00727963" w:rsidRDefault="00162A9A" w:rsidP="008322BC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описывать работу частей и механизмов гранаты при метании;</w:t>
      </w:r>
    </w:p>
    <w:p w:rsidR="00162A9A" w:rsidRPr="00727963" w:rsidRDefault="00162A9A" w:rsidP="008322BC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выполнять нормативы надевания противогаза, респиратора и общевойскового защитного комплекта (ОЗК).</w:t>
      </w: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2A9A" w:rsidRPr="00727963" w:rsidRDefault="00162A9A" w:rsidP="0072796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eastAsia="Times New Roman" w:hAnsi="Times New Roman" w:cs="Times New Roman"/>
          <w:b/>
          <w:sz w:val="24"/>
          <w:szCs w:val="24"/>
        </w:rPr>
        <w:t>Военно-профессиональная деятельность</w:t>
      </w:r>
    </w:p>
    <w:p w:rsidR="00162A9A" w:rsidRPr="00727963" w:rsidRDefault="00162A9A" w:rsidP="008322BC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</w:r>
    </w:p>
    <w:p w:rsidR="00162A9A" w:rsidRPr="00727963" w:rsidRDefault="008322BC" w:rsidP="008322BC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</w:t>
      </w:r>
      <w:r w:rsidR="00162A9A" w:rsidRPr="00727963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</w:r>
    </w:p>
    <w:p w:rsidR="00162A9A" w:rsidRPr="00162A9A" w:rsidRDefault="00162A9A" w:rsidP="00162A9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2A9A" w:rsidRPr="00162A9A" w:rsidRDefault="00162A9A" w:rsidP="00162A9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2A9A" w:rsidRDefault="00162A9A" w:rsidP="00162A9A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22BC" w:rsidRDefault="008322BC" w:rsidP="008322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22BC" w:rsidRDefault="008322BC" w:rsidP="008322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4CDA" w:rsidRDefault="00074CDA" w:rsidP="00832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981109" w:rsidRPr="00727963" w:rsidRDefault="00981109" w:rsidP="00832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963">
        <w:rPr>
          <w:rFonts w:ascii="Times New Roman" w:hAnsi="Times New Roman" w:cs="Times New Roman"/>
          <w:b/>
          <w:bCs/>
          <w:sz w:val="28"/>
          <w:szCs w:val="28"/>
        </w:rPr>
        <w:t xml:space="preserve"> 10 класс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109" w:rsidRPr="00727963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Раздел 1. Основы безопасности личности, общества, государства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1. Научные основы </w:t>
      </w:r>
      <w:r w:rsidRPr="00981109">
        <w:rPr>
          <w:rFonts w:ascii="Times New Roman" w:hAnsi="Times New Roman" w:cs="Times New Roman"/>
          <w:b/>
          <w:bCs/>
          <w:sz w:val="24"/>
          <w:szCs w:val="24"/>
        </w:rPr>
        <w:t>обеспечения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безопасности жизнедеятельности </w:t>
      </w:r>
      <w:r w:rsidRPr="00981109">
        <w:rPr>
          <w:rFonts w:ascii="Times New Roman" w:hAnsi="Times New Roman" w:cs="Times New Roman"/>
          <w:b/>
          <w:bCs/>
          <w:sz w:val="24"/>
          <w:szCs w:val="24"/>
        </w:rPr>
        <w:t>человека в современной среде обитания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9">
        <w:rPr>
          <w:rFonts w:ascii="Times New Roman" w:hAnsi="Times New Roman" w:cs="Times New Roman"/>
          <w:sz w:val="24"/>
          <w:szCs w:val="24"/>
        </w:rPr>
        <w:t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9">
        <w:rPr>
          <w:rFonts w:ascii="Times New Roman" w:hAnsi="Times New Roman" w:cs="Times New Roman"/>
          <w:sz w:val="24"/>
          <w:szCs w:val="24"/>
        </w:rPr>
        <w:t>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2. Законодательные основы </w:t>
      </w:r>
      <w:r w:rsidRPr="00981109">
        <w:rPr>
          <w:rFonts w:ascii="Times New Roman" w:hAnsi="Times New Roman" w:cs="Times New Roman"/>
          <w:b/>
          <w:bCs/>
          <w:sz w:val="24"/>
          <w:szCs w:val="24"/>
        </w:rPr>
        <w:t>обе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спечения безопасности личности, </w:t>
      </w:r>
      <w:r w:rsidRPr="00981109">
        <w:rPr>
          <w:rFonts w:ascii="Times New Roman" w:hAnsi="Times New Roman" w:cs="Times New Roman"/>
          <w:b/>
          <w:bCs/>
          <w:sz w:val="24"/>
          <w:szCs w:val="24"/>
        </w:rPr>
        <w:t>общества, государства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9">
        <w:rPr>
          <w:rFonts w:ascii="Times New Roman" w:hAnsi="Times New Roman" w:cs="Times New Roman"/>
          <w:sz w:val="24"/>
          <w:szCs w:val="24"/>
        </w:rPr>
        <w:t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3. Организационные основы </w:t>
      </w:r>
      <w:r w:rsidRPr="00981109">
        <w:rPr>
          <w:rFonts w:ascii="Times New Roman" w:hAnsi="Times New Roman" w:cs="Times New Roman"/>
          <w:b/>
          <w:bCs/>
          <w:sz w:val="24"/>
          <w:szCs w:val="24"/>
        </w:rPr>
        <w:t>защит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населения и территорий России </w:t>
      </w:r>
      <w:r w:rsidRPr="00981109">
        <w:rPr>
          <w:rFonts w:ascii="Times New Roman" w:hAnsi="Times New Roman" w:cs="Times New Roman"/>
          <w:b/>
          <w:bCs/>
          <w:sz w:val="24"/>
          <w:szCs w:val="24"/>
        </w:rPr>
        <w:t>в чрезвычайных ситуациях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9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</w:t>
      </w:r>
    </w:p>
    <w:p w:rsidR="00CF3922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9">
        <w:rPr>
          <w:rFonts w:ascii="Times New Roman" w:hAnsi="Times New Roman" w:cs="Times New Roman"/>
          <w:sz w:val="24"/>
          <w:szCs w:val="24"/>
        </w:rPr>
        <w:t>техногенного характера. Чрезвычайные ситуации на инженерных сооружениях, дорогах, транспорте. Страхование.</w:t>
      </w:r>
    </w:p>
    <w:p w:rsidR="00981109" w:rsidRPr="00727963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Раздел 2. Военная безопасность государства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109">
        <w:rPr>
          <w:rFonts w:ascii="Times New Roman" w:hAnsi="Times New Roman" w:cs="Times New Roman"/>
          <w:b/>
          <w:bCs/>
          <w:sz w:val="24"/>
          <w:szCs w:val="24"/>
        </w:rPr>
        <w:t>Глава 4. Чрезвычайные ситуации военного характераи безопасность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9">
        <w:rPr>
          <w:rFonts w:ascii="Times New Roman" w:hAnsi="Times New Roman" w:cs="Times New Roman"/>
          <w:sz w:val="24"/>
          <w:szCs w:val="24"/>
        </w:rPr>
        <w:t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9">
        <w:rPr>
          <w:rFonts w:ascii="Times New Roman" w:hAnsi="Times New Roman" w:cs="Times New Roman"/>
          <w:sz w:val="24"/>
          <w:szCs w:val="24"/>
        </w:rPr>
        <w:t>опасности</w:t>
      </w:r>
      <w:r w:rsidRPr="0098110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81109">
        <w:rPr>
          <w:rFonts w:ascii="Times New Roman" w:hAnsi="Times New Roman" w:cs="Times New Roman"/>
          <w:sz w:val="24"/>
          <w:szCs w:val="24"/>
        </w:rPr>
        <w:t>Средства коллективной защиты от оружия массового поражения</w:t>
      </w:r>
      <w:r w:rsidRPr="0098110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81109">
        <w:rPr>
          <w:rFonts w:ascii="Times New Roman" w:hAnsi="Times New Roman" w:cs="Times New Roman"/>
          <w:sz w:val="24"/>
          <w:szCs w:val="24"/>
        </w:rPr>
        <w:t>Защита населения и территорий от биологической и экологической опасности</w:t>
      </w:r>
      <w:r w:rsidRPr="0098110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81109">
        <w:rPr>
          <w:rFonts w:ascii="Times New Roman" w:hAnsi="Times New Roman" w:cs="Times New Roman"/>
          <w:sz w:val="24"/>
          <w:szCs w:val="24"/>
        </w:rPr>
        <w:t>Средства индивидуальной защиты органов дыхания и кожи.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109">
        <w:rPr>
          <w:rFonts w:ascii="Times New Roman" w:hAnsi="Times New Roman" w:cs="Times New Roman"/>
          <w:b/>
          <w:bCs/>
          <w:sz w:val="24"/>
          <w:szCs w:val="24"/>
        </w:rPr>
        <w:t>Глава 5. Вооруженные Силы Российской Федерациина защите государства от военных угроз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9">
        <w:rPr>
          <w:rFonts w:ascii="Times New Roman" w:hAnsi="Times New Roman" w:cs="Times New Roman"/>
          <w:sz w:val="24"/>
          <w:szCs w:val="24"/>
        </w:rPr>
        <w:t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</w:t>
      </w:r>
    </w:p>
    <w:p w:rsidR="00981109" w:rsidRPr="00727963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Раздел 3. Основы медицинских знаний и здорового образа жизни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109">
        <w:rPr>
          <w:rFonts w:ascii="Times New Roman" w:hAnsi="Times New Roman" w:cs="Times New Roman"/>
          <w:b/>
          <w:bCs/>
          <w:sz w:val="24"/>
          <w:szCs w:val="24"/>
        </w:rPr>
        <w:t>Глава 6. Факторы риска нарушений здоровья:инфекционные и неинфекционные заболевания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9">
        <w:rPr>
          <w:rFonts w:ascii="Times New Roman" w:hAnsi="Times New Roman" w:cs="Times New Roman"/>
          <w:sz w:val="24"/>
          <w:szCs w:val="24"/>
        </w:rPr>
        <w:lastRenderedPageBreak/>
        <w:t>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109">
        <w:rPr>
          <w:rFonts w:ascii="Times New Roman" w:hAnsi="Times New Roman" w:cs="Times New Roman"/>
          <w:b/>
          <w:bCs/>
          <w:sz w:val="24"/>
          <w:szCs w:val="24"/>
        </w:rPr>
        <w:t>Глава 7. Оказание первой помощипри неотложных состояниях</w:t>
      </w:r>
    </w:p>
    <w:p w:rsid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109">
        <w:rPr>
          <w:rFonts w:ascii="Times New Roman" w:hAnsi="Times New Roman" w:cs="Times New Roman"/>
          <w:sz w:val="24"/>
          <w:szCs w:val="24"/>
        </w:rPr>
        <w:t>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переломах.</w:t>
      </w:r>
    </w:p>
    <w:p w:rsidR="00727963" w:rsidRDefault="00727963" w:rsidP="009811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CDA" w:rsidRDefault="00074CDA" w:rsidP="0072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курса </w:t>
      </w:r>
    </w:p>
    <w:p w:rsidR="00727963" w:rsidRDefault="00727963" w:rsidP="0072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963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Раздел 1. Основы комплексной безопасности личности, общества, государства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963">
        <w:rPr>
          <w:rFonts w:ascii="Times New Roman" w:hAnsi="Times New Roman" w:cs="Times New Roman"/>
          <w:b/>
          <w:bCs/>
          <w:sz w:val="24"/>
          <w:szCs w:val="24"/>
        </w:rPr>
        <w:t>Глава 1. Научные основы формированиякультуры безопасности жизнедеятельности человекав современной среде обитания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hAnsi="Times New Roman" w:cs="Times New Roman"/>
          <w:sz w:val="24"/>
          <w:szCs w:val="24"/>
        </w:rPr>
        <w:t>Проблемы формирова</w:t>
      </w:r>
      <w:r>
        <w:rPr>
          <w:rFonts w:ascii="Times New Roman" w:hAnsi="Times New Roman" w:cs="Times New Roman"/>
          <w:sz w:val="24"/>
          <w:szCs w:val="24"/>
        </w:rPr>
        <w:t>ния культуры безопасности жизне</w:t>
      </w:r>
      <w:r w:rsidRPr="00727963">
        <w:rPr>
          <w:rFonts w:ascii="Times New Roman" w:hAnsi="Times New Roman" w:cs="Times New Roman"/>
          <w:sz w:val="24"/>
          <w:szCs w:val="24"/>
        </w:rPr>
        <w:t>деятельности человека в со</w:t>
      </w:r>
      <w:r>
        <w:rPr>
          <w:rFonts w:ascii="Times New Roman" w:hAnsi="Times New Roman" w:cs="Times New Roman"/>
          <w:sz w:val="24"/>
          <w:szCs w:val="24"/>
        </w:rPr>
        <w:t>временной среде обитания. Этиче</w:t>
      </w:r>
      <w:r w:rsidRPr="00727963">
        <w:rPr>
          <w:rFonts w:ascii="Times New Roman" w:hAnsi="Times New Roman" w:cs="Times New Roman"/>
          <w:sz w:val="24"/>
          <w:szCs w:val="24"/>
        </w:rPr>
        <w:t>ские и экологические крите</w:t>
      </w:r>
      <w:r>
        <w:rPr>
          <w:rFonts w:ascii="Times New Roman" w:hAnsi="Times New Roman" w:cs="Times New Roman"/>
          <w:sz w:val="24"/>
          <w:szCs w:val="24"/>
        </w:rPr>
        <w:t>рии безопасности современной на</w:t>
      </w:r>
      <w:r w:rsidRPr="00727963">
        <w:rPr>
          <w:rFonts w:ascii="Times New Roman" w:hAnsi="Times New Roman" w:cs="Times New Roman"/>
          <w:sz w:val="24"/>
          <w:szCs w:val="24"/>
        </w:rPr>
        <w:t>уки и технологий. Общенаучные методологические подходык изучению проблем безо</w:t>
      </w:r>
      <w:r>
        <w:rPr>
          <w:rFonts w:ascii="Times New Roman" w:hAnsi="Times New Roman" w:cs="Times New Roman"/>
          <w:sz w:val="24"/>
          <w:szCs w:val="24"/>
        </w:rPr>
        <w:t>пасности жизнедеятельности чело</w:t>
      </w:r>
      <w:r w:rsidRPr="00727963">
        <w:rPr>
          <w:rFonts w:ascii="Times New Roman" w:hAnsi="Times New Roman" w:cs="Times New Roman"/>
          <w:sz w:val="24"/>
          <w:szCs w:val="24"/>
        </w:rPr>
        <w:t>века в с</w:t>
      </w:r>
      <w:r>
        <w:rPr>
          <w:rFonts w:ascii="Times New Roman" w:hAnsi="Times New Roman" w:cs="Times New Roman"/>
          <w:sz w:val="24"/>
          <w:szCs w:val="24"/>
        </w:rPr>
        <w:t>реде обитания. Основные подходы и принципы обес</w:t>
      </w:r>
      <w:r w:rsidRPr="00727963">
        <w:rPr>
          <w:rFonts w:ascii="Times New Roman" w:hAnsi="Times New Roman" w:cs="Times New Roman"/>
          <w:sz w:val="24"/>
          <w:szCs w:val="24"/>
        </w:rPr>
        <w:t>печения безопасности объектов в среде жизнедеятельности.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hAnsi="Times New Roman" w:cs="Times New Roman"/>
          <w:sz w:val="24"/>
          <w:szCs w:val="24"/>
        </w:rPr>
        <w:t>Основы управления безопасностью в системе «человек — средаобитания».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963">
        <w:rPr>
          <w:rFonts w:ascii="Times New Roman" w:hAnsi="Times New Roman" w:cs="Times New Roman"/>
          <w:b/>
          <w:bCs/>
          <w:sz w:val="24"/>
          <w:szCs w:val="24"/>
        </w:rPr>
        <w:t>Глава 2. Комплекс мервзаимной ответственности личности,общества, государства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963">
        <w:rPr>
          <w:rFonts w:ascii="Times New Roman" w:hAnsi="Times New Roman" w:cs="Times New Roman"/>
          <w:b/>
          <w:bCs/>
          <w:sz w:val="24"/>
          <w:szCs w:val="24"/>
        </w:rPr>
        <w:t>по обеспечению безопасности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hAnsi="Times New Roman" w:cs="Times New Roman"/>
          <w:sz w:val="24"/>
          <w:szCs w:val="24"/>
        </w:rPr>
        <w:t>Обеспечение национа</w:t>
      </w:r>
      <w:r>
        <w:rPr>
          <w:rFonts w:ascii="Times New Roman" w:hAnsi="Times New Roman" w:cs="Times New Roman"/>
          <w:sz w:val="24"/>
          <w:szCs w:val="24"/>
        </w:rPr>
        <w:t>льной безопасности России. Обес</w:t>
      </w:r>
      <w:r w:rsidRPr="00727963">
        <w:rPr>
          <w:rFonts w:ascii="Times New Roman" w:hAnsi="Times New Roman" w:cs="Times New Roman"/>
          <w:sz w:val="24"/>
          <w:szCs w:val="24"/>
        </w:rPr>
        <w:t>печение социальной, эконо</w:t>
      </w:r>
      <w:r>
        <w:rPr>
          <w:rFonts w:ascii="Times New Roman" w:hAnsi="Times New Roman" w:cs="Times New Roman"/>
          <w:sz w:val="24"/>
          <w:szCs w:val="24"/>
        </w:rPr>
        <w:t>мической и государственной безо</w:t>
      </w:r>
      <w:r w:rsidRPr="00727963">
        <w:rPr>
          <w:rFonts w:ascii="Times New Roman" w:hAnsi="Times New Roman" w:cs="Times New Roman"/>
          <w:sz w:val="24"/>
          <w:szCs w:val="24"/>
        </w:rPr>
        <w:t>пасности. Меры государства по противодействию военнымугрозам, экстремизму, терро</w:t>
      </w:r>
      <w:r>
        <w:rPr>
          <w:rFonts w:ascii="Times New Roman" w:hAnsi="Times New Roman" w:cs="Times New Roman"/>
          <w:sz w:val="24"/>
          <w:szCs w:val="24"/>
        </w:rPr>
        <w:t>ризму. Защита населения и терри</w:t>
      </w:r>
      <w:r w:rsidRPr="00727963">
        <w:rPr>
          <w:rFonts w:ascii="Times New Roman" w:hAnsi="Times New Roman" w:cs="Times New Roman"/>
          <w:sz w:val="24"/>
          <w:szCs w:val="24"/>
        </w:rPr>
        <w:t>торий в чрезвычайных ситуациях. Поисково-спасательнаяслужба МЧС России. Международное сотрудничество Россиипо противодействию воен</w:t>
      </w:r>
      <w:r>
        <w:rPr>
          <w:rFonts w:ascii="Times New Roman" w:hAnsi="Times New Roman" w:cs="Times New Roman"/>
          <w:sz w:val="24"/>
          <w:szCs w:val="24"/>
        </w:rPr>
        <w:t>ным угрозам, экстремизму, терро</w:t>
      </w:r>
      <w:r w:rsidRPr="00727963">
        <w:rPr>
          <w:rFonts w:ascii="Times New Roman" w:hAnsi="Times New Roman" w:cs="Times New Roman"/>
          <w:sz w:val="24"/>
          <w:szCs w:val="24"/>
        </w:rPr>
        <w:t>ризму.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963">
        <w:rPr>
          <w:rFonts w:ascii="Times New Roman" w:hAnsi="Times New Roman" w:cs="Times New Roman"/>
          <w:b/>
          <w:bCs/>
          <w:sz w:val="24"/>
          <w:szCs w:val="24"/>
        </w:rPr>
        <w:t>Глава 3. Экстремальные ситуациии безопасность человека</w:t>
      </w:r>
    </w:p>
    <w:p w:rsid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hAnsi="Times New Roman" w:cs="Times New Roman"/>
          <w:sz w:val="24"/>
          <w:szCs w:val="24"/>
        </w:rPr>
        <w:t>Экстремальные ситуации криминогенного характера.</w:t>
      </w:r>
      <w:r>
        <w:rPr>
          <w:rFonts w:ascii="Times New Roman" w:hAnsi="Times New Roman" w:cs="Times New Roman"/>
          <w:sz w:val="24"/>
          <w:szCs w:val="24"/>
        </w:rPr>
        <w:t xml:space="preserve"> Экстремизм, терроризм и </w:t>
      </w:r>
      <w:r w:rsidRPr="00727963">
        <w:rPr>
          <w:rFonts w:ascii="Times New Roman" w:hAnsi="Times New Roman" w:cs="Times New Roman"/>
          <w:sz w:val="24"/>
          <w:szCs w:val="24"/>
        </w:rPr>
        <w:t>безопасность человека. Наркотизми безопасность человека. Дорожно-транспортная безопасность.Вынужденное автономное</w:t>
      </w:r>
      <w:r>
        <w:rPr>
          <w:rFonts w:ascii="Times New Roman" w:hAnsi="Times New Roman" w:cs="Times New Roman"/>
          <w:sz w:val="24"/>
          <w:szCs w:val="24"/>
        </w:rPr>
        <w:t xml:space="preserve"> существование в природных усло</w:t>
      </w:r>
      <w:r w:rsidRPr="00727963">
        <w:rPr>
          <w:rFonts w:ascii="Times New Roman" w:hAnsi="Times New Roman" w:cs="Times New Roman"/>
          <w:sz w:val="24"/>
          <w:szCs w:val="24"/>
        </w:rPr>
        <w:t>виях.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Раздел 2. Военная безопасность государства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963">
        <w:rPr>
          <w:rFonts w:ascii="Times New Roman" w:hAnsi="Times New Roman" w:cs="Times New Roman"/>
          <w:b/>
          <w:bCs/>
          <w:sz w:val="24"/>
          <w:szCs w:val="24"/>
        </w:rPr>
        <w:t>Глава 4. Вооружённые Силы Российской Федерациина защите государства от военных угроз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hAnsi="Times New Roman" w:cs="Times New Roman"/>
          <w:sz w:val="24"/>
          <w:szCs w:val="24"/>
        </w:rPr>
        <w:t>Основные задачи Воор</w:t>
      </w:r>
      <w:r>
        <w:rPr>
          <w:rFonts w:ascii="Times New Roman" w:hAnsi="Times New Roman" w:cs="Times New Roman"/>
          <w:sz w:val="24"/>
          <w:szCs w:val="24"/>
        </w:rPr>
        <w:t>уженных Сил. Правовые основы во</w:t>
      </w:r>
      <w:r w:rsidRPr="00727963">
        <w:rPr>
          <w:rFonts w:ascii="Times New Roman" w:hAnsi="Times New Roman" w:cs="Times New Roman"/>
          <w:sz w:val="24"/>
          <w:szCs w:val="24"/>
        </w:rPr>
        <w:t>инской обязанности. Прав</w:t>
      </w:r>
      <w:r>
        <w:rPr>
          <w:rFonts w:ascii="Times New Roman" w:hAnsi="Times New Roman" w:cs="Times New Roman"/>
          <w:sz w:val="24"/>
          <w:szCs w:val="24"/>
        </w:rPr>
        <w:t>овые основы военной службы. Под</w:t>
      </w:r>
      <w:r w:rsidRPr="00727963">
        <w:rPr>
          <w:rFonts w:ascii="Times New Roman" w:hAnsi="Times New Roman" w:cs="Times New Roman"/>
          <w:sz w:val="24"/>
          <w:szCs w:val="24"/>
        </w:rPr>
        <w:t>готовка граждан к военной с</w:t>
      </w:r>
      <w:r>
        <w:rPr>
          <w:rFonts w:ascii="Times New Roman" w:hAnsi="Times New Roman" w:cs="Times New Roman"/>
          <w:sz w:val="24"/>
          <w:szCs w:val="24"/>
        </w:rPr>
        <w:t>лужбе: обязательная и доброволь</w:t>
      </w:r>
      <w:r w:rsidRPr="00727963">
        <w:rPr>
          <w:rFonts w:ascii="Times New Roman" w:hAnsi="Times New Roman" w:cs="Times New Roman"/>
          <w:sz w:val="24"/>
          <w:szCs w:val="24"/>
        </w:rPr>
        <w:t>ная. Требования воинской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к личности военно</w:t>
      </w:r>
      <w:r w:rsidRPr="00727963">
        <w:rPr>
          <w:rFonts w:ascii="Times New Roman" w:hAnsi="Times New Roman" w:cs="Times New Roman"/>
          <w:sz w:val="24"/>
          <w:szCs w:val="24"/>
        </w:rPr>
        <w:t>служащего.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963">
        <w:rPr>
          <w:rFonts w:ascii="Times New Roman" w:hAnsi="Times New Roman" w:cs="Times New Roman"/>
          <w:b/>
          <w:bCs/>
          <w:sz w:val="24"/>
          <w:szCs w:val="24"/>
        </w:rPr>
        <w:t>Глава 5. Особенности военной службыв современной Российской армии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hAnsi="Times New Roman" w:cs="Times New Roman"/>
          <w:sz w:val="24"/>
          <w:szCs w:val="24"/>
        </w:rPr>
        <w:t xml:space="preserve">Особенности военной </w:t>
      </w:r>
      <w:r>
        <w:rPr>
          <w:rFonts w:ascii="Times New Roman" w:hAnsi="Times New Roman" w:cs="Times New Roman"/>
          <w:sz w:val="24"/>
          <w:szCs w:val="24"/>
        </w:rPr>
        <w:t>службы по призыву и альтернатив</w:t>
      </w:r>
      <w:r w:rsidRPr="00727963">
        <w:rPr>
          <w:rFonts w:ascii="Times New Roman" w:hAnsi="Times New Roman" w:cs="Times New Roman"/>
          <w:sz w:val="24"/>
          <w:szCs w:val="24"/>
        </w:rPr>
        <w:t xml:space="preserve">ной гражданской службы. </w:t>
      </w:r>
      <w:r>
        <w:rPr>
          <w:rFonts w:ascii="Times New Roman" w:hAnsi="Times New Roman" w:cs="Times New Roman"/>
          <w:sz w:val="24"/>
          <w:szCs w:val="24"/>
        </w:rPr>
        <w:t>Военные гуманитарные миссии Рос</w:t>
      </w:r>
      <w:r w:rsidRPr="00727963">
        <w:rPr>
          <w:rFonts w:ascii="Times New Roman" w:hAnsi="Times New Roman" w:cs="Times New Roman"/>
          <w:sz w:val="24"/>
          <w:szCs w:val="24"/>
        </w:rPr>
        <w:t>сии в «горячих точках» мира. Воен</w:t>
      </w:r>
      <w:r>
        <w:rPr>
          <w:rFonts w:ascii="Times New Roman" w:hAnsi="Times New Roman" w:cs="Times New Roman"/>
          <w:sz w:val="24"/>
          <w:szCs w:val="24"/>
        </w:rPr>
        <w:t>ные операции на террито</w:t>
      </w:r>
      <w:r w:rsidRPr="00727963">
        <w:rPr>
          <w:rFonts w:ascii="Times New Roman" w:hAnsi="Times New Roman" w:cs="Times New Roman"/>
          <w:sz w:val="24"/>
          <w:szCs w:val="24"/>
        </w:rPr>
        <w:t>рии России: борьба с те</w:t>
      </w:r>
      <w:r>
        <w:rPr>
          <w:rFonts w:ascii="Times New Roman" w:hAnsi="Times New Roman" w:cs="Times New Roman"/>
          <w:sz w:val="24"/>
          <w:szCs w:val="24"/>
        </w:rPr>
        <w:t>рроризмом. Военные учения Воору</w:t>
      </w:r>
      <w:r w:rsidRPr="00727963">
        <w:rPr>
          <w:rFonts w:ascii="Times New Roman" w:hAnsi="Times New Roman" w:cs="Times New Roman"/>
          <w:sz w:val="24"/>
          <w:szCs w:val="24"/>
        </w:rPr>
        <w:t>женных Сил Российской Федерации. Боевая слава российскихвоинов.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963">
        <w:rPr>
          <w:rFonts w:ascii="Times New Roman" w:hAnsi="Times New Roman" w:cs="Times New Roman"/>
          <w:b/>
          <w:sz w:val="24"/>
          <w:szCs w:val="24"/>
        </w:rPr>
        <w:t>Раздел 3. Основы медицинских знаний и здоровогообраза жизни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963">
        <w:rPr>
          <w:rFonts w:ascii="Times New Roman" w:hAnsi="Times New Roman" w:cs="Times New Roman"/>
          <w:b/>
          <w:bCs/>
          <w:sz w:val="24"/>
          <w:szCs w:val="24"/>
        </w:rPr>
        <w:t>Глава 6. Основы здорового образа жизни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hAnsi="Times New Roman" w:cs="Times New Roman"/>
          <w:sz w:val="24"/>
          <w:szCs w:val="24"/>
        </w:rPr>
        <w:t>Демографическая ситуация в России. Культура здоровогообраза жизни. Культура питания. Культура здорового образажизни и репродуктивное здо</w:t>
      </w:r>
      <w:r>
        <w:rPr>
          <w:rFonts w:ascii="Times New Roman" w:hAnsi="Times New Roman" w:cs="Times New Roman"/>
          <w:sz w:val="24"/>
          <w:szCs w:val="24"/>
        </w:rPr>
        <w:t>ровье. Вредные привычки. Культу</w:t>
      </w:r>
      <w:r w:rsidRPr="00727963">
        <w:rPr>
          <w:rFonts w:ascii="Times New Roman" w:hAnsi="Times New Roman" w:cs="Times New Roman"/>
          <w:sz w:val="24"/>
          <w:szCs w:val="24"/>
        </w:rPr>
        <w:t>ра движения.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7963">
        <w:rPr>
          <w:rFonts w:ascii="Times New Roman" w:hAnsi="Times New Roman" w:cs="Times New Roman"/>
          <w:b/>
          <w:bCs/>
          <w:sz w:val="24"/>
          <w:szCs w:val="24"/>
        </w:rPr>
        <w:t>Глава 7. Первая помощьпри неотложных состояниях</w:t>
      </w:r>
    </w:p>
    <w:p w:rsidR="00727963" w:rsidRPr="00981109" w:rsidRDefault="00727963" w:rsidP="007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63">
        <w:rPr>
          <w:rFonts w:ascii="Times New Roman" w:hAnsi="Times New Roman" w:cs="Times New Roman"/>
          <w:sz w:val="24"/>
          <w:szCs w:val="24"/>
        </w:rPr>
        <w:t>Медико-психологическая помощь. Первая помощь приранениях. Первая помощь п</w:t>
      </w:r>
      <w:r>
        <w:rPr>
          <w:rFonts w:ascii="Times New Roman" w:hAnsi="Times New Roman" w:cs="Times New Roman"/>
          <w:sz w:val="24"/>
          <w:szCs w:val="24"/>
        </w:rPr>
        <w:t>ри поражении радиацией, отравля</w:t>
      </w:r>
      <w:r w:rsidRPr="00727963">
        <w:rPr>
          <w:rFonts w:ascii="Times New Roman" w:hAnsi="Times New Roman" w:cs="Times New Roman"/>
          <w:sz w:val="24"/>
          <w:szCs w:val="24"/>
        </w:rPr>
        <w:t xml:space="preserve">ющими веществами, при химических и термических </w:t>
      </w:r>
      <w:r w:rsidRPr="00727963">
        <w:rPr>
          <w:rFonts w:ascii="Times New Roman" w:hAnsi="Times New Roman" w:cs="Times New Roman"/>
          <w:sz w:val="24"/>
          <w:szCs w:val="24"/>
        </w:rPr>
        <w:lastRenderedPageBreak/>
        <w:t>ожогах,обморожении. Первая помощь при дорожно-транспортномпроисшествии. Перв</w:t>
      </w:r>
      <w:r>
        <w:rPr>
          <w:rFonts w:ascii="Times New Roman" w:hAnsi="Times New Roman" w:cs="Times New Roman"/>
          <w:sz w:val="24"/>
          <w:szCs w:val="24"/>
        </w:rPr>
        <w:t>ая помощь при отравлении никоти</w:t>
      </w:r>
      <w:r w:rsidRPr="00727963">
        <w:rPr>
          <w:rFonts w:ascii="Times New Roman" w:hAnsi="Times New Roman" w:cs="Times New Roman"/>
          <w:sz w:val="24"/>
          <w:szCs w:val="24"/>
        </w:rPr>
        <w:t>ном, алкоголем, лекарств</w:t>
      </w:r>
      <w:r>
        <w:rPr>
          <w:rFonts w:ascii="Times New Roman" w:hAnsi="Times New Roman" w:cs="Times New Roman"/>
          <w:sz w:val="24"/>
          <w:szCs w:val="24"/>
        </w:rPr>
        <w:t>ами, ядами, наркотическими веще</w:t>
      </w:r>
      <w:r w:rsidRPr="00727963">
        <w:rPr>
          <w:rFonts w:ascii="Times New Roman" w:hAnsi="Times New Roman" w:cs="Times New Roman"/>
          <w:sz w:val="24"/>
          <w:szCs w:val="24"/>
        </w:rPr>
        <w:t>ствами.</w:t>
      </w:r>
    </w:p>
    <w:p w:rsid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NewBaskervilleITC-Regular" w:hAnsi="NewBaskervilleITC-Regular" w:cs="NewBaskervilleITC-Regular"/>
          <w:sz w:val="21"/>
          <w:szCs w:val="21"/>
        </w:rPr>
      </w:pPr>
    </w:p>
    <w:p w:rsid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NewBaskervilleITC-Regular" w:hAnsi="NewBaskervilleITC-Regular" w:cs="NewBaskervilleITC-Regular"/>
          <w:sz w:val="21"/>
          <w:szCs w:val="21"/>
        </w:rPr>
      </w:pPr>
    </w:p>
    <w:p w:rsid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NewBaskervilleITC-Regular" w:hAnsi="NewBaskervilleITC-Regular" w:cs="NewBaskervilleITC-Regular"/>
          <w:sz w:val="21"/>
          <w:szCs w:val="21"/>
        </w:rPr>
      </w:pPr>
    </w:p>
    <w:p w:rsid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NewBaskervilleITC-Regular" w:hAnsi="NewBaskervilleITC-Regular" w:cs="NewBaskervilleITC-Regular"/>
          <w:sz w:val="21"/>
          <w:szCs w:val="21"/>
        </w:rPr>
      </w:pPr>
    </w:p>
    <w:p w:rsidR="003D72F5" w:rsidRDefault="003D72F5" w:rsidP="003D72F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9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учётом программы воспитания </w:t>
      </w:r>
    </w:p>
    <w:p w:rsidR="003D72F5" w:rsidRPr="00B05299" w:rsidRDefault="003D72F5" w:rsidP="003D7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по ОБЖ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B05299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 воспитания обучающихся С</w:t>
      </w:r>
      <w:r w:rsidRPr="00B05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ОО:</w:t>
      </w:r>
    </w:p>
    <w:p w:rsidR="003D72F5" w:rsidRPr="00B05299" w:rsidRDefault="003D72F5" w:rsidP="003D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2F5" w:rsidRDefault="003D72F5" w:rsidP="003D72F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05299">
        <w:rPr>
          <w:rFonts w:ascii="Times New Roman" w:hAnsi="Times New Roman" w:cs="Times New Roman"/>
          <w:sz w:val="24"/>
          <w:szCs w:val="24"/>
        </w:rPr>
        <w:t>оздание благоприятных условий для приобретения опыта дел, направленных на заботу о своей семье, родных и близких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2F5" w:rsidRDefault="003D72F5" w:rsidP="003D72F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3A86">
        <w:rPr>
          <w:rFonts w:ascii="Times New Roman" w:hAnsi="Times New Roman" w:cs="Times New Roman"/>
          <w:sz w:val="24"/>
          <w:szCs w:val="24"/>
        </w:rPr>
        <w:t>оздание благоприятных условий для приобретения опыта дел, направленных на пользу своему родному городу или селу, стране в целом, опыт деятельного выражения собственной гражданской 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2F5" w:rsidRDefault="003D72F5" w:rsidP="003D72F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3A86">
        <w:rPr>
          <w:rFonts w:ascii="Times New Roman" w:hAnsi="Times New Roman" w:cs="Times New Roman"/>
          <w:sz w:val="24"/>
          <w:szCs w:val="24"/>
        </w:rPr>
        <w:t>оздание благоприятных условий для приобретения опыта природоохранных 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2F5" w:rsidRDefault="003D72F5" w:rsidP="003D72F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3A86">
        <w:rPr>
          <w:rFonts w:ascii="Times New Roman" w:hAnsi="Times New Roman" w:cs="Times New Roman"/>
          <w:sz w:val="24"/>
          <w:szCs w:val="24"/>
        </w:rPr>
        <w:t>оздание благоприятных условий для приобретения опыта разрешения возникающих конфликтных ситуаций в школе, дома или на улице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2F5" w:rsidRDefault="003D72F5" w:rsidP="003D72F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3A86">
        <w:rPr>
          <w:rFonts w:ascii="Times New Roman" w:hAnsi="Times New Roman" w:cs="Times New Roman"/>
          <w:sz w:val="24"/>
          <w:szCs w:val="24"/>
        </w:rPr>
        <w:t>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2F5" w:rsidRDefault="003D72F5" w:rsidP="003D72F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3A86">
        <w:rPr>
          <w:rFonts w:ascii="Times New Roman" w:hAnsi="Times New Roman" w:cs="Times New Roman"/>
          <w:sz w:val="24"/>
          <w:szCs w:val="24"/>
        </w:rPr>
        <w:t>оздание благоприятных условий для приобретения опыта ведения здорового образа жизни и</w:t>
      </w:r>
      <w:r>
        <w:rPr>
          <w:rFonts w:ascii="Times New Roman" w:hAnsi="Times New Roman" w:cs="Times New Roman"/>
          <w:sz w:val="24"/>
          <w:szCs w:val="24"/>
        </w:rPr>
        <w:t xml:space="preserve"> заботы о здоровье других людей.</w:t>
      </w:r>
    </w:p>
    <w:p w:rsidR="003D72F5" w:rsidRDefault="003D72F5" w:rsidP="003D72F5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</w:p>
    <w:p w:rsidR="003D72F5" w:rsidRDefault="003D72F5" w:rsidP="003D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A3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3D72F5" w:rsidRPr="009A3A86" w:rsidRDefault="003D72F5" w:rsidP="003D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4763"/>
        <w:gridCol w:w="1275"/>
        <w:gridCol w:w="1276"/>
        <w:gridCol w:w="1430"/>
      </w:tblGrid>
      <w:tr w:rsidR="003D72F5" w:rsidRPr="00D1485E" w:rsidTr="00E37CC6">
        <w:tc>
          <w:tcPr>
            <w:tcW w:w="874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763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темы, главы</w:t>
            </w:r>
          </w:p>
        </w:tc>
        <w:tc>
          <w:tcPr>
            <w:tcW w:w="1275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276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них, текущий контроль</w:t>
            </w:r>
          </w:p>
        </w:tc>
        <w:tc>
          <w:tcPr>
            <w:tcW w:w="1430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них, промежуточный контроль</w:t>
            </w:r>
          </w:p>
        </w:tc>
      </w:tr>
      <w:tr w:rsidR="003D72F5" w:rsidRPr="00D1485E" w:rsidTr="00E37CC6">
        <w:trPr>
          <w:trHeight w:val="591"/>
        </w:trPr>
        <w:tc>
          <w:tcPr>
            <w:tcW w:w="874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личности, общества, государства</w:t>
            </w:r>
          </w:p>
        </w:tc>
        <w:tc>
          <w:tcPr>
            <w:tcW w:w="1275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D1485E" w:rsidTr="00E37CC6">
        <w:trPr>
          <w:trHeight w:val="636"/>
        </w:trPr>
        <w:tc>
          <w:tcPr>
            <w:tcW w:w="874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3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</w:t>
            </w: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обеспечения безопасности жизнедеятельности человека в современной среде</w:t>
            </w:r>
          </w:p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обитания </w:t>
            </w:r>
          </w:p>
        </w:tc>
        <w:tc>
          <w:tcPr>
            <w:tcW w:w="1275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D1485E" w:rsidTr="00E37CC6">
        <w:tc>
          <w:tcPr>
            <w:tcW w:w="874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3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2.</w:t>
            </w:r>
            <w:r w:rsidRPr="00D148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Законодательные основы обеспечения безопасности личности, общества, государства</w:t>
            </w:r>
          </w:p>
        </w:tc>
        <w:tc>
          <w:tcPr>
            <w:tcW w:w="1275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D1485E" w:rsidTr="00E37CC6">
        <w:trPr>
          <w:trHeight w:val="1064"/>
        </w:trPr>
        <w:tc>
          <w:tcPr>
            <w:tcW w:w="874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3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3.</w:t>
            </w: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основы защиты населения и территорий России в чрезвычайных</w:t>
            </w:r>
          </w:p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1275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D1485E" w:rsidTr="00E37CC6">
        <w:trPr>
          <w:trHeight w:val="642"/>
        </w:trPr>
        <w:tc>
          <w:tcPr>
            <w:tcW w:w="874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 безопасность государства</w:t>
            </w:r>
          </w:p>
        </w:tc>
        <w:tc>
          <w:tcPr>
            <w:tcW w:w="1275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D1485E" w:rsidTr="00E37CC6">
        <w:trPr>
          <w:trHeight w:val="491"/>
        </w:trPr>
        <w:tc>
          <w:tcPr>
            <w:tcW w:w="874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3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4.</w:t>
            </w: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военного характера и безопасность</w:t>
            </w:r>
          </w:p>
        </w:tc>
        <w:tc>
          <w:tcPr>
            <w:tcW w:w="1275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D1485E" w:rsidTr="00E37CC6">
        <w:trPr>
          <w:trHeight w:val="303"/>
        </w:trPr>
        <w:tc>
          <w:tcPr>
            <w:tcW w:w="874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3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5.</w:t>
            </w: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Вооруженные Силы Российской Федерации на защите государства от </w:t>
            </w: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военных угроз</w:t>
            </w:r>
          </w:p>
        </w:tc>
        <w:tc>
          <w:tcPr>
            <w:tcW w:w="1275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D1485E" w:rsidTr="00E37CC6">
        <w:trPr>
          <w:trHeight w:val="557"/>
        </w:trPr>
        <w:tc>
          <w:tcPr>
            <w:tcW w:w="874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275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D1485E" w:rsidTr="00E37CC6">
        <w:trPr>
          <w:trHeight w:val="439"/>
        </w:trPr>
        <w:tc>
          <w:tcPr>
            <w:tcW w:w="874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3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6. </w:t>
            </w: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нарушений здоровья: инфекционные и неинфекционные заболевания</w:t>
            </w:r>
          </w:p>
        </w:tc>
        <w:tc>
          <w:tcPr>
            <w:tcW w:w="1275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9A3A86" w:rsidTr="00E37CC6">
        <w:trPr>
          <w:trHeight w:val="213"/>
        </w:trPr>
        <w:tc>
          <w:tcPr>
            <w:tcW w:w="874" w:type="dxa"/>
            <w:shd w:val="clear" w:color="auto" w:fill="auto"/>
          </w:tcPr>
          <w:p w:rsidR="003D72F5" w:rsidRPr="009A3A8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3" w:type="dxa"/>
            <w:shd w:val="clear" w:color="auto" w:fill="auto"/>
          </w:tcPr>
          <w:p w:rsidR="003D72F5" w:rsidRPr="009A3A8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7. </w:t>
            </w:r>
            <w:r w:rsidRPr="00B2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неотложных состояниях</w:t>
            </w:r>
          </w:p>
        </w:tc>
        <w:tc>
          <w:tcPr>
            <w:tcW w:w="1275" w:type="dxa"/>
            <w:shd w:val="clear" w:color="auto" w:fill="auto"/>
          </w:tcPr>
          <w:p w:rsidR="003D72F5" w:rsidRPr="009A3A8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D72F5" w:rsidRPr="009A3A8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3D72F5" w:rsidRPr="009A3A8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3D72F5" w:rsidRPr="009A3A86" w:rsidTr="00E37CC6">
        <w:tc>
          <w:tcPr>
            <w:tcW w:w="874" w:type="dxa"/>
            <w:shd w:val="clear" w:color="auto" w:fill="auto"/>
          </w:tcPr>
          <w:p w:rsidR="003D72F5" w:rsidRPr="009A3A86" w:rsidRDefault="003D72F5" w:rsidP="00E3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  <w:shd w:val="clear" w:color="auto" w:fill="auto"/>
          </w:tcPr>
          <w:p w:rsidR="003D72F5" w:rsidRPr="009A3A8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D72F5" w:rsidRPr="009A3A8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3D72F5" w:rsidRPr="009A3A8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72F5" w:rsidRPr="009A3A86" w:rsidRDefault="003D72F5" w:rsidP="003D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2F5" w:rsidRDefault="003D72F5" w:rsidP="003D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8F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3D72F5" w:rsidRPr="008F1456" w:rsidRDefault="003D72F5" w:rsidP="003D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3615"/>
        <w:gridCol w:w="1557"/>
        <w:gridCol w:w="1246"/>
        <w:gridCol w:w="2009"/>
      </w:tblGrid>
      <w:tr w:rsidR="003D72F5" w:rsidRPr="008F1456" w:rsidTr="00E37CC6">
        <w:trPr>
          <w:trHeight w:val="788"/>
        </w:trPr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15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темы, главы</w:t>
            </w:r>
          </w:p>
        </w:tc>
        <w:tc>
          <w:tcPr>
            <w:tcW w:w="1557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246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них, текущий контроль</w:t>
            </w: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них, промежуточный контроль</w:t>
            </w:r>
          </w:p>
        </w:tc>
      </w:tr>
      <w:tr w:rsidR="003D72F5" w:rsidRPr="008F1456" w:rsidTr="00E37CC6">
        <w:trPr>
          <w:trHeight w:val="538"/>
        </w:trPr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1.Основы комплексной безопасности личности, общества, государства</w:t>
            </w:r>
          </w:p>
        </w:tc>
        <w:tc>
          <w:tcPr>
            <w:tcW w:w="1557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6" w:type="dxa"/>
            <w:shd w:val="clear" w:color="auto" w:fill="auto"/>
          </w:tcPr>
          <w:p w:rsidR="003D72F5" w:rsidRPr="00A02E4C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72F5" w:rsidRPr="008F1456" w:rsidTr="00E37CC6">
        <w:trPr>
          <w:trHeight w:val="245"/>
        </w:trPr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5" w:type="dxa"/>
            <w:shd w:val="clear" w:color="auto" w:fill="auto"/>
          </w:tcPr>
          <w:p w:rsidR="003D72F5" w:rsidRPr="008322BC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формирования культуры безопасности жизнедеятельности человека</w:t>
            </w:r>
          </w:p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среде обитания</w:t>
            </w:r>
          </w:p>
        </w:tc>
        <w:tc>
          <w:tcPr>
            <w:tcW w:w="1557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8F1456" w:rsidTr="00E37CC6"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5" w:type="dxa"/>
            <w:shd w:val="clear" w:color="auto" w:fill="auto"/>
          </w:tcPr>
          <w:p w:rsidR="003D72F5" w:rsidRPr="008C09AF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2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мер взаимной ответственности личности, общес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тва, государства по обеспечению </w:t>
            </w:r>
            <w:r w:rsidRPr="00832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557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8F1456" w:rsidTr="00E37CC6">
        <w:trPr>
          <w:trHeight w:val="546"/>
        </w:trPr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5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Экстремальные ситуации и безопасность человека</w:t>
            </w:r>
          </w:p>
        </w:tc>
        <w:tc>
          <w:tcPr>
            <w:tcW w:w="1557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8F1456" w:rsidTr="00E37CC6">
        <w:trPr>
          <w:trHeight w:val="551"/>
        </w:trPr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:rsidR="003D72F5" w:rsidRPr="00A02E4C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A02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 безопасность государства</w:t>
            </w:r>
          </w:p>
        </w:tc>
        <w:tc>
          <w:tcPr>
            <w:tcW w:w="1557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  <w:shd w:val="clear" w:color="auto" w:fill="auto"/>
          </w:tcPr>
          <w:p w:rsidR="003D72F5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8F1456" w:rsidTr="00E37CC6">
        <w:trPr>
          <w:trHeight w:val="304"/>
        </w:trPr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5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 РФ на защите </w:t>
            </w:r>
            <w:r w:rsidRPr="008C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от военных угроз</w:t>
            </w:r>
          </w:p>
        </w:tc>
        <w:tc>
          <w:tcPr>
            <w:tcW w:w="1557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8F1456" w:rsidTr="00E37CC6">
        <w:trPr>
          <w:trHeight w:val="538"/>
        </w:trPr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5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военной службы в современной Российской армии</w:t>
            </w:r>
          </w:p>
        </w:tc>
        <w:tc>
          <w:tcPr>
            <w:tcW w:w="1557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8F1456" w:rsidTr="00E37CC6">
        <w:trPr>
          <w:trHeight w:val="441"/>
        </w:trPr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:rsidR="003D72F5" w:rsidRPr="00A02E4C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A02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557" w:type="dxa"/>
            <w:shd w:val="clear" w:color="auto" w:fill="auto"/>
          </w:tcPr>
          <w:p w:rsidR="003D72F5" w:rsidRPr="00D1485E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6" w:type="dxa"/>
            <w:shd w:val="clear" w:color="auto" w:fill="auto"/>
          </w:tcPr>
          <w:p w:rsidR="003D72F5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8F1456" w:rsidTr="00E37CC6">
        <w:trPr>
          <w:trHeight w:val="150"/>
        </w:trPr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5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557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5" w:rsidRPr="008F1456" w:rsidTr="00E37CC6">
        <w:trPr>
          <w:trHeight w:val="213"/>
        </w:trPr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5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1557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3D72F5" w:rsidRPr="008F1456" w:rsidTr="00E37CC6">
        <w:trPr>
          <w:trHeight w:val="326"/>
        </w:trPr>
        <w:tc>
          <w:tcPr>
            <w:tcW w:w="918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7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6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3D72F5" w:rsidRPr="008F1456" w:rsidRDefault="003D72F5" w:rsidP="00E3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72F5" w:rsidRDefault="003D72F5" w:rsidP="003D72F5">
      <w:pPr>
        <w:ind w:firstLine="708"/>
      </w:pPr>
    </w:p>
    <w:p w:rsidR="003D72F5" w:rsidRDefault="003D72F5" w:rsidP="003D72F5"/>
    <w:p w:rsid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NewBaskervilleITC-Regular" w:hAnsi="NewBaskervilleITC-Regular" w:cs="NewBaskervilleITC-Regular"/>
          <w:sz w:val="21"/>
          <w:szCs w:val="21"/>
        </w:rPr>
      </w:pPr>
    </w:p>
    <w:p w:rsidR="00981109" w:rsidRPr="00981109" w:rsidRDefault="00981109" w:rsidP="00981109">
      <w:pPr>
        <w:autoSpaceDE w:val="0"/>
        <w:autoSpaceDN w:val="0"/>
        <w:adjustRightInd w:val="0"/>
        <w:spacing w:after="0" w:line="240" w:lineRule="auto"/>
        <w:rPr>
          <w:rFonts w:ascii="NewBaskervilleITC-Regular" w:hAnsi="NewBaskervilleITC-Regular" w:cs="NewBaskervilleITC-Regular"/>
          <w:sz w:val="21"/>
          <w:szCs w:val="21"/>
        </w:rPr>
      </w:pPr>
    </w:p>
    <w:p w:rsidR="00E706C1" w:rsidRDefault="00E706C1"/>
    <w:sectPr w:rsidR="00E706C1" w:rsidSect="00EF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87" w:rsidRDefault="00702487" w:rsidP="00CF3922">
      <w:pPr>
        <w:spacing w:after="0" w:line="240" w:lineRule="auto"/>
      </w:pPr>
      <w:r>
        <w:separator/>
      </w:r>
    </w:p>
  </w:endnote>
  <w:endnote w:type="continuationSeparator" w:id="1">
    <w:p w:rsidR="00702487" w:rsidRDefault="00702487" w:rsidP="00CF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Baskerville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87" w:rsidRDefault="00702487" w:rsidP="00CF3922">
      <w:pPr>
        <w:spacing w:after="0" w:line="240" w:lineRule="auto"/>
      </w:pPr>
      <w:r>
        <w:separator/>
      </w:r>
    </w:p>
  </w:footnote>
  <w:footnote w:type="continuationSeparator" w:id="1">
    <w:p w:rsidR="00702487" w:rsidRDefault="00702487" w:rsidP="00CF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D1D"/>
    <w:multiLevelType w:val="hybridMultilevel"/>
    <w:tmpl w:val="CCEA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588C"/>
    <w:multiLevelType w:val="hybridMultilevel"/>
    <w:tmpl w:val="7178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D372A3"/>
    <w:multiLevelType w:val="hybridMultilevel"/>
    <w:tmpl w:val="36C8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F07EC"/>
    <w:multiLevelType w:val="hybridMultilevel"/>
    <w:tmpl w:val="581C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666D"/>
    <w:multiLevelType w:val="hybridMultilevel"/>
    <w:tmpl w:val="8216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30945"/>
    <w:multiLevelType w:val="hybridMultilevel"/>
    <w:tmpl w:val="9B18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15ECE"/>
    <w:multiLevelType w:val="hybridMultilevel"/>
    <w:tmpl w:val="9826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56F7"/>
    <w:multiLevelType w:val="hybridMultilevel"/>
    <w:tmpl w:val="FA98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90315"/>
    <w:multiLevelType w:val="hybridMultilevel"/>
    <w:tmpl w:val="B77A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36D92"/>
    <w:multiLevelType w:val="hybridMultilevel"/>
    <w:tmpl w:val="733A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B34F0"/>
    <w:multiLevelType w:val="hybridMultilevel"/>
    <w:tmpl w:val="F674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35F0A"/>
    <w:multiLevelType w:val="hybridMultilevel"/>
    <w:tmpl w:val="B354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B6B24"/>
    <w:multiLevelType w:val="hybridMultilevel"/>
    <w:tmpl w:val="3B78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402A2"/>
    <w:multiLevelType w:val="hybridMultilevel"/>
    <w:tmpl w:val="58A6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55FB3"/>
    <w:multiLevelType w:val="hybridMultilevel"/>
    <w:tmpl w:val="2BD63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55F84BAD"/>
    <w:multiLevelType w:val="hybridMultilevel"/>
    <w:tmpl w:val="BED6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94703"/>
    <w:multiLevelType w:val="hybridMultilevel"/>
    <w:tmpl w:val="0A68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B46AA"/>
    <w:multiLevelType w:val="hybridMultilevel"/>
    <w:tmpl w:val="5A32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83BCA"/>
    <w:multiLevelType w:val="hybridMultilevel"/>
    <w:tmpl w:val="CF36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00412"/>
    <w:multiLevelType w:val="hybridMultilevel"/>
    <w:tmpl w:val="9882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916D0"/>
    <w:multiLevelType w:val="hybridMultilevel"/>
    <w:tmpl w:val="DE3A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16B3C"/>
    <w:multiLevelType w:val="hybridMultilevel"/>
    <w:tmpl w:val="75BE9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F397A"/>
    <w:multiLevelType w:val="hybridMultilevel"/>
    <w:tmpl w:val="6064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27BC7"/>
    <w:multiLevelType w:val="hybridMultilevel"/>
    <w:tmpl w:val="CDA0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D6D93"/>
    <w:multiLevelType w:val="hybridMultilevel"/>
    <w:tmpl w:val="D004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0"/>
  </w:num>
  <w:num w:numId="5">
    <w:abstractNumId w:val="25"/>
  </w:num>
  <w:num w:numId="6">
    <w:abstractNumId w:val="20"/>
  </w:num>
  <w:num w:numId="7">
    <w:abstractNumId w:val="24"/>
  </w:num>
  <w:num w:numId="8">
    <w:abstractNumId w:val="21"/>
  </w:num>
  <w:num w:numId="9">
    <w:abstractNumId w:val="19"/>
  </w:num>
  <w:num w:numId="10">
    <w:abstractNumId w:val="8"/>
  </w:num>
  <w:num w:numId="11">
    <w:abstractNumId w:val="7"/>
  </w:num>
  <w:num w:numId="12">
    <w:abstractNumId w:val="6"/>
  </w:num>
  <w:num w:numId="13">
    <w:abstractNumId w:val="26"/>
  </w:num>
  <w:num w:numId="14">
    <w:abstractNumId w:val="14"/>
  </w:num>
  <w:num w:numId="15">
    <w:abstractNumId w:val="13"/>
  </w:num>
  <w:num w:numId="16">
    <w:abstractNumId w:val="3"/>
  </w:num>
  <w:num w:numId="17">
    <w:abstractNumId w:val="4"/>
  </w:num>
  <w:num w:numId="18">
    <w:abstractNumId w:val="15"/>
  </w:num>
  <w:num w:numId="19">
    <w:abstractNumId w:val="22"/>
  </w:num>
  <w:num w:numId="20">
    <w:abstractNumId w:val="9"/>
  </w:num>
  <w:num w:numId="21">
    <w:abstractNumId w:val="23"/>
  </w:num>
  <w:num w:numId="22">
    <w:abstractNumId w:val="18"/>
  </w:num>
  <w:num w:numId="23">
    <w:abstractNumId w:val="12"/>
  </w:num>
  <w:num w:numId="24">
    <w:abstractNumId w:val="11"/>
  </w:num>
  <w:num w:numId="25">
    <w:abstractNumId w:val="0"/>
  </w:num>
  <w:num w:numId="26">
    <w:abstractNumId w:val="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922"/>
    <w:rsid w:val="00055ECF"/>
    <w:rsid w:val="00074CDA"/>
    <w:rsid w:val="000A4C4D"/>
    <w:rsid w:val="00162A9A"/>
    <w:rsid w:val="001A7CCB"/>
    <w:rsid w:val="001F7A7C"/>
    <w:rsid w:val="003D72F5"/>
    <w:rsid w:val="004E22AE"/>
    <w:rsid w:val="005A552C"/>
    <w:rsid w:val="00675362"/>
    <w:rsid w:val="00683818"/>
    <w:rsid w:val="00701324"/>
    <w:rsid w:val="00702487"/>
    <w:rsid w:val="00727963"/>
    <w:rsid w:val="0079248B"/>
    <w:rsid w:val="007D1F7C"/>
    <w:rsid w:val="0081080D"/>
    <w:rsid w:val="008322BC"/>
    <w:rsid w:val="008C09AF"/>
    <w:rsid w:val="008F1456"/>
    <w:rsid w:val="00981109"/>
    <w:rsid w:val="009A3A86"/>
    <w:rsid w:val="009C1B53"/>
    <w:rsid w:val="00A02E4C"/>
    <w:rsid w:val="00AD5422"/>
    <w:rsid w:val="00B05299"/>
    <w:rsid w:val="00B21E99"/>
    <w:rsid w:val="00C633C6"/>
    <w:rsid w:val="00CF3922"/>
    <w:rsid w:val="00E706C1"/>
    <w:rsid w:val="00E7762E"/>
    <w:rsid w:val="00EF28C4"/>
    <w:rsid w:val="00EF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922"/>
  </w:style>
  <w:style w:type="paragraph" w:styleId="a5">
    <w:name w:val="footer"/>
    <w:basedOn w:val="a"/>
    <w:link w:val="a6"/>
    <w:uiPriority w:val="99"/>
    <w:unhideWhenUsed/>
    <w:rsid w:val="00CF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922"/>
  </w:style>
  <w:style w:type="paragraph" w:styleId="a7">
    <w:name w:val="List Paragraph"/>
    <w:basedOn w:val="a"/>
    <w:uiPriority w:val="34"/>
    <w:qFormat/>
    <w:rsid w:val="00CF3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052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5689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Горохова</dc:creator>
  <cp:keywords/>
  <dc:description/>
  <cp:lastModifiedBy>Людмила</cp:lastModifiedBy>
  <cp:revision>6</cp:revision>
  <dcterms:created xsi:type="dcterms:W3CDTF">2021-10-27T14:00:00Z</dcterms:created>
  <dcterms:modified xsi:type="dcterms:W3CDTF">2021-11-04T12:05:00Z</dcterms:modified>
</cp:coreProperties>
</file>