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BF" w:rsidRDefault="008021BF" w:rsidP="008021BF">
      <w:pPr>
        <w:jc w:val="center"/>
        <w:rPr>
          <w:rFonts w:ascii="Times New Roman" w:eastAsia="Calibri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/>
          <w:b/>
          <w:i/>
          <w:sz w:val="32"/>
          <w:szCs w:val="32"/>
          <w:u w:val="single"/>
        </w:rPr>
        <w:t>МБОУ Белоберезковская СОШ № 1</w:t>
      </w:r>
    </w:p>
    <w:p w:rsidR="008021BF" w:rsidRPr="00BC729D" w:rsidRDefault="008021BF" w:rsidP="008021BF">
      <w:pPr>
        <w:jc w:val="center"/>
        <w:rPr>
          <w:rFonts w:ascii="Times New Roman" w:eastAsia="Calibri" w:hAnsi="Times New Roman"/>
          <w:b/>
          <w:i/>
          <w:sz w:val="32"/>
          <w:szCs w:val="32"/>
          <w:u w:val="single"/>
        </w:rPr>
      </w:pPr>
      <w:r w:rsidRPr="00BC729D">
        <w:rPr>
          <w:rFonts w:ascii="Times New Roman" w:eastAsia="Calibri" w:hAnsi="Times New Roman"/>
          <w:b/>
          <w:i/>
          <w:sz w:val="32"/>
          <w:szCs w:val="32"/>
          <w:u w:val="single"/>
        </w:rPr>
        <w:t xml:space="preserve"> Трубчевского района Брянской области</w:t>
      </w:r>
    </w:p>
    <w:p w:rsidR="008021BF" w:rsidRPr="00E93038" w:rsidRDefault="008021BF" w:rsidP="008021BF">
      <w:pPr>
        <w:jc w:val="center"/>
        <w:rPr>
          <w:rFonts w:ascii="Times New Roman" w:eastAsia="Calibri" w:hAnsi="Times New Roman"/>
          <w:i/>
          <w:sz w:val="24"/>
          <w:szCs w:val="24"/>
          <w:u w:val="single"/>
        </w:rPr>
      </w:pPr>
    </w:p>
    <w:p w:rsidR="008021BF" w:rsidRDefault="008021BF" w:rsidP="008021BF">
      <w:pPr>
        <w:jc w:val="center"/>
        <w:rPr>
          <w:b/>
          <w:sz w:val="44"/>
          <w:szCs w:val="44"/>
        </w:rPr>
      </w:pPr>
    </w:p>
    <w:p w:rsidR="008021BF" w:rsidRDefault="008021BF" w:rsidP="008021BF">
      <w:pPr>
        <w:jc w:val="center"/>
        <w:rPr>
          <w:b/>
          <w:sz w:val="44"/>
          <w:szCs w:val="44"/>
        </w:rPr>
      </w:pPr>
    </w:p>
    <w:p w:rsidR="008021BF" w:rsidRPr="00BC729D" w:rsidRDefault="008021BF" w:rsidP="008021BF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8021BF" w:rsidRPr="00BC729D" w:rsidRDefault="008021BF" w:rsidP="008021BF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по биологии</w:t>
      </w:r>
    </w:p>
    <w:p w:rsidR="008021BF" w:rsidRDefault="009E4EBB" w:rsidP="008021B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</w:t>
      </w:r>
      <w:r w:rsidR="003F0919">
        <w:rPr>
          <w:b/>
          <w:sz w:val="72"/>
          <w:szCs w:val="72"/>
        </w:rPr>
        <w:t xml:space="preserve"> </w:t>
      </w:r>
      <w:r w:rsidR="00D852B2">
        <w:rPr>
          <w:b/>
          <w:sz w:val="72"/>
          <w:szCs w:val="72"/>
        </w:rPr>
        <w:t xml:space="preserve"> </w:t>
      </w:r>
      <w:r w:rsidR="008021BF" w:rsidRPr="00BC729D">
        <w:rPr>
          <w:b/>
          <w:sz w:val="72"/>
          <w:szCs w:val="72"/>
        </w:rPr>
        <w:t xml:space="preserve">  класс</w:t>
      </w:r>
    </w:p>
    <w:p w:rsidR="00D852B2" w:rsidRPr="00BC729D" w:rsidRDefault="00D852B2" w:rsidP="008021B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(базовый уровень)</w:t>
      </w:r>
    </w:p>
    <w:p w:rsidR="008021BF" w:rsidRPr="00EC384C" w:rsidRDefault="008021BF" w:rsidP="008021BF">
      <w:pPr>
        <w:jc w:val="center"/>
        <w:rPr>
          <w:b/>
        </w:rPr>
      </w:pPr>
    </w:p>
    <w:p w:rsidR="008021BF" w:rsidRPr="00EC384C" w:rsidRDefault="008021BF" w:rsidP="008021BF">
      <w:pPr>
        <w:jc w:val="center"/>
        <w:rPr>
          <w:b/>
        </w:rPr>
      </w:pPr>
    </w:p>
    <w:p w:rsidR="008021BF" w:rsidRPr="00EC384C" w:rsidRDefault="008021BF" w:rsidP="008021BF">
      <w:pPr>
        <w:jc w:val="center"/>
        <w:rPr>
          <w:b/>
        </w:rPr>
      </w:pPr>
    </w:p>
    <w:p w:rsidR="008021BF" w:rsidRDefault="008021BF" w:rsidP="008021BF">
      <w:pPr>
        <w:jc w:val="center"/>
        <w:rPr>
          <w:b/>
        </w:rPr>
      </w:pPr>
    </w:p>
    <w:p w:rsidR="008021BF" w:rsidRDefault="008021BF" w:rsidP="008021BF">
      <w:pPr>
        <w:rPr>
          <w:rFonts w:ascii="Times New Roman" w:hAnsi="Times New Roman"/>
          <w:b/>
          <w:sz w:val="24"/>
          <w:szCs w:val="24"/>
        </w:rPr>
      </w:pPr>
    </w:p>
    <w:p w:rsidR="008021BF" w:rsidRDefault="008021BF" w:rsidP="008021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1BF" w:rsidRDefault="008021BF" w:rsidP="008021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1BF" w:rsidRDefault="008021BF" w:rsidP="008021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1BF" w:rsidRDefault="008021BF" w:rsidP="008021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1BF" w:rsidRDefault="008021BF" w:rsidP="008021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1BF" w:rsidRDefault="008021BF" w:rsidP="008021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1BF" w:rsidRDefault="008021BF" w:rsidP="008021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21BF" w:rsidRPr="003F0919" w:rsidRDefault="008021BF" w:rsidP="003F09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BC729D">
        <w:rPr>
          <w:rFonts w:ascii="Times New Roman" w:hAnsi="Times New Roman"/>
          <w:b/>
          <w:sz w:val="28"/>
          <w:szCs w:val="28"/>
        </w:rPr>
        <w:t>гт</w:t>
      </w:r>
      <w:r>
        <w:rPr>
          <w:rFonts w:ascii="Times New Roman" w:hAnsi="Times New Roman"/>
          <w:b/>
          <w:sz w:val="28"/>
          <w:szCs w:val="28"/>
        </w:rPr>
        <w:t>. Белая Бере</w:t>
      </w:r>
      <w:r w:rsidRPr="00BC729D">
        <w:rPr>
          <w:rFonts w:ascii="Times New Roman" w:hAnsi="Times New Roman"/>
          <w:b/>
          <w:sz w:val="28"/>
          <w:szCs w:val="28"/>
        </w:rPr>
        <w:t>зка</w:t>
      </w:r>
    </w:p>
    <w:p w:rsidR="002E5CE9" w:rsidRPr="009E4EBB" w:rsidRDefault="002E5CE9" w:rsidP="008021BF">
      <w:pPr>
        <w:jc w:val="center"/>
        <w:rPr>
          <w:rFonts w:ascii="Times New Roman" w:hAnsi="Times New Roman"/>
          <w:b/>
          <w:sz w:val="24"/>
          <w:szCs w:val="24"/>
        </w:rPr>
      </w:pPr>
      <w:r w:rsidRPr="009E4EB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E5CE9" w:rsidRPr="009E4EBB" w:rsidRDefault="002E5CE9" w:rsidP="002E5CE9">
      <w:pPr>
        <w:pStyle w:val="a3"/>
        <w:ind w:left="0" w:firstLine="709"/>
        <w:rPr>
          <w:sz w:val="24"/>
          <w:szCs w:val="24"/>
          <w:lang w:val="ru-RU"/>
        </w:rPr>
      </w:pPr>
    </w:p>
    <w:p w:rsidR="002E5CE9" w:rsidRPr="009E4EBB" w:rsidRDefault="002E5CE9" w:rsidP="002E5CE9">
      <w:pPr>
        <w:pStyle w:val="a3"/>
        <w:ind w:left="0" w:firstLine="709"/>
        <w:rPr>
          <w:sz w:val="24"/>
          <w:szCs w:val="24"/>
          <w:lang w:val="ru-RU"/>
        </w:rPr>
      </w:pPr>
      <w:r w:rsidRPr="009E4EBB">
        <w:rPr>
          <w:sz w:val="24"/>
          <w:szCs w:val="24"/>
          <w:lang w:val="ru-RU"/>
        </w:rPr>
        <w:t xml:space="preserve">Рабочая программа </w:t>
      </w:r>
      <w:r w:rsidR="009E4EBB">
        <w:rPr>
          <w:sz w:val="24"/>
          <w:szCs w:val="24"/>
          <w:lang w:val="ru-RU"/>
        </w:rPr>
        <w:t>по биологии для 10</w:t>
      </w:r>
      <w:r w:rsidRPr="009E4EBB">
        <w:rPr>
          <w:sz w:val="24"/>
          <w:szCs w:val="24"/>
          <w:lang w:val="ru-RU"/>
        </w:rPr>
        <w:t xml:space="preserve"> класса  составлена на основе: </w:t>
      </w:r>
    </w:p>
    <w:p w:rsidR="002E5CE9" w:rsidRPr="009E4EBB" w:rsidRDefault="002E5CE9" w:rsidP="002E5CE9">
      <w:pPr>
        <w:pStyle w:val="a3"/>
        <w:ind w:left="0"/>
        <w:rPr>
          <w:sz w:val="24"/>
          <w:szCs w:val="24"/>
          <w:lang w:val="ru-RU"/>
        </w:rPr>
      </w:pPr>
      <w:r w:rsidRPr="009E4EBB">
        <w:rPr>
          <w:sz w:val="24"/>
          <w:szCs w:val="24"/>
          <w:lang w:val="ru-RU"/>
        </w:rPr>
        <w:t xml:space="preserve">1.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среднего </w:t>
      </w:r>
      <w:r w:rsidR="00F13EB1" w:rsidRPr="009E4EBB">
        <w:rPr>
          <w:sz w:val="24"/>
          <w:szCs w:val="24"/>
          <w:lang w:val="ru-RU"/>
        </w:rPr>
        <w:t>общего образования (ФГОС С</w:t>
      </w:r>
      <w:r w:rsidRPr="009E4EBB">
        <w:rPr>
          <w:sz w:val="24"/>
          <w:szCs w:val="24"/>
          <w:lang w:val="ru-RU"/>
        </w:rPr>
        <w:t>ОО)</w:t>
      </w:r>
    </w:p>
    <w:p w:rsidR="002E5CE9" w:rsidRPr="009E4EBB" w:rsidRDefault="002E5CE9" w:rsidP="002E5CE9">
      <w:pPr>
        <w:pStyle w:val="a3"/>
        <w:ind w:left="0"/>
        <w:rPr>
          <w:sz w:val="24"/>
          <w:szCs w:val="24"/>
          <w:lang w:val="ru-RU"/>
        </w:rPr>
      </w:pPr>
      <w:r w:rsidRPr="009E4EBB">
        <w:rPr>
          <w:sz w:val="24"/>
          <w:szCs w:val="24"/>
          <w:lang w:val="ru-RU"/>
        </w:rPr>
        <w:t>2. Примерной программы воспитания.</w:t>
      </w:r>
    </w:p>
    <w:p w:rsidR="002E5CE9" w:rsidRPr="009E4EBB" w:rsidRDefault="009E4EBB" w:rsidP="002E5CE9">
      <w:pPr>
        <w:pStyle w:val="a3"/>
        <w:ind w:left="0"/>
        <w:rPr>
          <w:sz w:val="24"/>
          <w:szCs w:val="24"/>
          <w:lang w:val="ru-RU"/>
        </w:rPr>
      </w:pPr>
      <w:r w:rsidRPr="009E4EBB">
        <w:rPr>
          <w:sz w:val="24"/>
          <w:szCs w:val="24"/>
          <w:lang w:val="ru-RU"/>
        </w:rPr>
        <w:t xml:space="preserve">3. </w:t>
      </w:r>
      <w:r w:rsidR="002E5CE9" w:rsidRPr="009E4EBB">
        <w:rPr>
          <w:sz w:val="24"/>
          <w:szCs w:val="24"/>
          <w:lang w:val="ru-RU"/>
        </w:rPr>
        <w:t xml:space="preserve">Основной образовательной программы среднего общего образования  МБОУ </w:t>
      </w:r>
      <w:r w:rsidR="00F13EB1" w:rsidRPr="009E4EBB">
        <w:rPr>
          <w:sz w:val="24"/>
          <w:szCs w:val="24"/>
          <w:lang w:val="ru-RU"/>
        </w:rPr>
        <w:t>Белоберезковская СОШ №1.</w:t>
      </w:r>
    </w:p>
    <w:p w:rsidR="00556777" w:rsidRPr="009E4EBB" w:rsidRDefault="00556777" w:rsidP="002E5CE9">
      <w:pPr>
        <w:pStyle w:val="a3"/>
        <w:ind w:left="0"/>
        <w:rPr>
          <w:sz w:val="24"/>
          <w:szCs w:val="24"/>
          <w:lang w:val="ru-RU"/>
        </w:rPr>
      </w:pPr>
      <w:r w:rsidRPr="009E4EBB">
        <w:rPr>
          <w:color w:val="000000"/>
          <w:sz w:val="24"/>
          <w:szCs w:val="24"/>
          <w:lang w:val="ru-RU"/>
        </w:rPr>
        <w:t xml:space="preserve">4.  Биология </w:t>
      </w:r>
      <w:r w:rsidRPr="009E4EBB">
        <w:rPr>
          <w:sz w:val="24"/>
          <w:szCs w:val="24"/>
          <w:lang w:val="ru-RU"/>
        </w:rPr>
        <w:t>Рабочие программы. Предметная линия учебников «Линия жизни». 10—11 классы : учеб. пособие для общеобразоват. организаций:  базовый  уровень  /  В.  В.  Пасечник,   Г.  Г.    Швецов,  Т. М. Ефимов</w:t>
      </w:r>
      <w:r w:rsidR="003F0919">
        <w:rPr>
          <w:sz w:val="24"/>
          <w:szCs w:val="24"/>
          <w:lang w:val="ru-RU"/>
        </w:rPr>
        <w:t>а. — М.: Просвещение, 2017</w:t>
      </w:r>
    </w:p>
    <w:p w:rsidR="002E5CE9" w:rsidRPr="009E4EBB" w:rsidRDefault="00C22A5B" w:rsidP="002E5CE9">
      <w:pPr>
        <w:pStyle w:val="a3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2E5CE9" w:rsidRPr="009E4EBB">
        <w:rPr>
          <w:sz w:val="24"/>
          <w:szCs w:val="24"/>
          <w:lang w:val="ru-RU"/>
        </w:rPr>
        <w:t xml:space="preserve">.Локальных </w:t>
      </w:r>
      <w:r w:rsidR="00F13EB1" w:rsidRPr="009E4EBB">
        <w:rPr>
          <w:sz w:val="24"/>
          <w:szCs w:val="24"/>
          <w:lang w:val="ru-RU"/>
        </w:rPr>
        <w:t xml:space="preserve">актов МБОУ Белоберезковская СОШ </w:t>
      </w:r>
      <w:r w:rsidR="002E5CE9" w:rsidRPr="009E4EBB">
        <w:rPr>
          <w:sz w:val="24"/>
          <w:szCs w:val="24"/>
          <w:lang w:val="ru-RU"/>
        </w:rPr>
        <w:t>№1</w:t>
      </w:r>
    </w:p>
    <w:p w:rsidR="002E5CE9" w:rsidRPr="009E4EBB" w:rsidRDefault="00C22A5B" w:rsidP="002E5CE9">
      <w:pPr>
        <w:pStyle w:val="a3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2E5CE9" w:rsidRPr="009E4EBB">
        <w:rPr>
          <w:sz w:val="24"/>
          <w:szCs w:val="24"/>
          <w:lang w:val="ru-RU"/>
        </w:rPr>
        <w:t>.Учебников:</w:t>
      </w:r>
    </w:p>
    <w:p w:rsidR="003F0919" w:rsidRDefault="002E5CE9" w:rsidP="002E5CE9">
      <w:pPr>
        <w:tabs>
          <w:tab w:val="left" w:pos="6240"/>
          <w:tab w:val="left" w:pos="7447"/>
        </w:tabs>
        <w:rPr>
          <w:rFonts w:ascii="Times New Roman" w:hAnsi="Times New Roman"/>
          <w:sz w:val="24"/>
          <w:szCs w:val="24"/>
        </w:rPr>
      </w:pPr>
      <w:r w:rsidRPr="009E4EBB">
        <w:rPr>
          <w:rFonts w:ascii="Times New Roman" w:hAnsi="Times New Roman"/>
          <w:sz w:val="24"/>
          <w:szCs w:val="24"/>
        </w:rPr>
        <w:t xml:space="preserve">1. </w:t>
      </w:r>
      <w:r w:rsidRPr="009E4EBB">
        <w:rPr>
          <w:rFonts w:ascii="Times New Roman" w:hAnsi="Times New Roman"/>
          <w:color w:val="000000"/>
          <w:sz w:val="24"/>
          <w:szCs w:val="24"/>
        </w:rPr>
        <w:t>Биология. 10 класс</w:t>
      </w:r>
      <w:r w:rsidR="00DB43F1" w:rsidRPr="009E4EBB">
        <w:rPr>
          <w:rFonts w:ascii="Times New Roman" w:hAnsi="Times New Roman"/>
          <w:color w:val="000000"/>
          <w:sz w:val="24"/>
          <w:szCs w:val="24"/>
        </w:rPr>
        <w:t xml:space="preserve">: учебник для общеобразовательных организаций: базовый уровень, </w:t>
      </w:r>
      <w:r w:rsidRPr="009E4EBB">
        <w:rPr>
          <w:rFonts w:ascii="Times New Roman" w:hAnsi="Times New Roman"/>
          <w:sz w:val="24"/>
          <w:szCs w:val="24"/>
        </w:rPr>
        <w:t>под редакцией профессора В. В. Пасечника М.: Просвещение, 202</w:t>
      </w:r>
      <w:r w:rsidR="00DB43F1" w:rsidRPr="009E4EBB">
        <w:rPr>
          <w:rFonts w:ascii="Times New Roman" w:hAnsi="Times New Roman"/>
          <w:sz w:val="24"/>
          <w:szCs w:val="24"/>
        </w:rPr>
        <w:t>2</w:t>
      </w:r>
    </w:p>
    <w:p w:rsidR="00DB43F1" w:rsidRPr="009E4EBB" w:rsidRDefault="00DB43F1" w:rsidP="00DB43F1">
      <w:pPr>
        <w:pStyle w:val="a3"/>
        <w:ind w:left="0"/>
        <w:rPr>
          <w:rStyle w:val="FontStyle69"/>
          <w:rFonts w:ascii="Times New Roman" w:hAnsi="Times New Roman" w:cs="Times New Roman"/>
          <w:sz w:val="24"/>
          <w:szCs w:val="24"/>
          <w:lang w:val="ru-RU"/>
        </w:rPr>
      </w:pPr>
      <w:r w:rsidRPr="009E4EBB">
        <w:rPr>
          <w:rStyle w:val="FontStyle69"/>
          <w:rFonts w:ascii="Times New Roman" w:hAnsi="Times New Roman" w:cs="Times New Roman"/>
          <w:sz w:val="24"/>
          <w:szCs w:val="24"/>
          <w:lang w:val="ru-RU"/>
        </w:rPr>
        <w:t>На изучение курса биологии, согласно учебному</w:t>
      </w:r>
      <w:r w:rsidR="00F13EB1" w:rsidRPr="009E4EBB">
        <w:rPr>
          <w:rStyle w:val="FontStyle69"/>
          <w:rFonts w:ascii="Times New Roman" w:hAnsi="Times New Roman" w:cs="Times New Roman"/>
          <w:sz w:val="24"/>
          <w:szCs w:val="24"/>
          <w:lang w:val="ru-RU"/>
        </w:rPr>
        <w:t xml:space="preserve"> плану МБОУ Белоберезковская СОШ </w:t>
      </w:r>
      <w:r w:rsidRPr="009E4EBB">
        <w:rPr>
          <w:rStyle w:val="FontStyle69"/>
          <w:rFonts w:ascii="Times New Roman" w:hAnsi="Times New Roman" w:cs="Times New Roman"/>
          <w:sz w:val="24"/>
          <w:szCs w:val="24"/>
          <w:lang w:val="ru-RU"/>
        </w:rPr>
        <w:t xml:space="preserve"> №1, отводится:</w:t>
      </w:r>
    </w:p>
    <w:p w:rsidR="00DB43F1" w:rsidRPr="009E4EBB" w:rsidRDefault="00DB43F1" w:rsidP="00DB43F1">
      <w:pPr>
        <w:pStyle w:val="a3"/>
        <w:ind w:left="0"/>
        <w:rPr>
          <w:rStyle w:val="FontStyle69"/>
          <w:rFonts w:ascii="Times New Roman" w:hAnsi="Times New Roman" w:cs="Times New Roman"/>
          <w:sz w:val="24"/>
          <w:szCs w:val="24"/>
          <w:lang w:val="ru-RU"/>
        </w:rPr>
      </w:pPr>
      <w:r w:rsidRPr="009E4EBB">
        <w:rPr>
          <w:rStyle w:val="FontStyle69"/>
          <w:rFonts w:ascii="Times New Roman" w:hAnsi="Times New Roman" w:cs="Times New Roman"/>
          <w:sz w:val="24"/>
          <w:szCs w:val="24"/>
          <w:lang w:val="ru-RU"/>
        </w:rPr>
        <w:t>10 класс – 1 час в неделю (34 часа в год)</w:t>
      </w:r>
    </w:p>
    <w:p w:rsidR="00DB43F1" w:rsidRPr="009E4EBB" w:rsidRDefault="00DB43F1" w:rsidP="00DB43F1">
      <w:pPr>
        <w:pStyle w:val="a3"/>
        <w:ind w:left="0"/>
        <w:rPr>
          <w:rStyle w:val="FontStyle69"/>
          <w:rFonts w:ascii="Times New Roman" w:hAnsi="Times New Roman" w:cs="Times New Roman"/>
          <w:sz w:val="24"/>
          <w:szCs w:val="24"/>
          <w:lang w:val="ru-RU"/>
        </w:rPr>
      </w:pPr>
    </w:p>
    <w:p w:rsidR="00DB43F1" w:rsidRPr="009E4EBB" w:rsidRDefault="00DB43F1" w:rsidP="00DB43F1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  <w:r w:rsidRPr="009E4EBB">
        <w:rPr>
          <w:rStyle w:val="FontStyle69"/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32E19" w:rsidRPr="009E4EBB" w:rsidRDefault="00B32E19" w:rsidP="00DB43F1">
      <w:pPr>
        <w:pStyle w:val="dash041e0431044b0447043d044b0439"/>
        <w:jc w:val="center"/>
        <w:rPr>
          <w:b/>
          <w:i/>
        </w:rPr>
      </w:pPr>
    </w:p>
    <w:p w:rsidR="00DB43F1" w:rsidRDefault="00DB43F1" w:rsidP="00DB43F1">
      <w:pPr>
        <w:pStyle w:val="dash041e0431044b0447043d044b0439"/>
        <w:jc w:val="center"/>
        <w:rPr>
          <w:b/>
          <w:i/>
        </w:rPr>
      </w:pPr>
      <w:r w:rsidRPr="009E4EBB">
        <w:rPr>
          <w:b/>
          <w:i/>
        </w:rPr>
        <w:t>ЛИЧНОСТНЫЕ РЕЗУЛЬТАТЫ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t>Личностные результаты в сфере отношений обучающихся к себе, к своему здоровью, к познанию себя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0" w:name="100053"/>
      <w:bookmarkStart w:id="1" w:name="100054"/>
      <w:bookmarkEnd w:id="0"/>
      <w:bookmarkEnd w:id="1"/>
      <w:r w:rsidRPr="009E4EBB"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t>Личностные результаты в сфере отношений обучающихся к России как к Родине (Отечеству)</w:t>
      </w:r>
      <w:bookmarkStart w:id="2" w:name="100060"/>
      <w:bookmarkEnd w:id="2"/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3" w:name="100061"/>
      <w:bookmarkEnd w:id="3"/>
      <w:r w:rsidRPr="009E4EBB"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4" w:name="100062"/>
      <w:bookmarkEnd w:id="4"/>
      <w:r w:rsidRPr="009E4EBB"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5" w:name="100063"/>
      <w:bookmarkEnd w:id="5"/>
      <w:r w:rsidRPr="009E4EBB"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6" w:name="100064"/>
      <w:bookmarkEnd w:id="6"/>
      <w:r w:rsidRPr="009E4EBB">
        <w:t>- воспитание уважения к культуре, языкам, традициям и обычаям народов, проживающих в Российской Федерации.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lastRenderedPageBreak/>
        <w:t>Личностные результаты в сфере отношений обучающихся к закону, государству и к гражданскому обществу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7" w:name="100065"/>
      <w:bookmarkStart w:id="8" w:name="100066"/>
      <w:bookmarkEnd w:id="7"/>
      <w:bookmarkEnd w:id="8"/>
      <w:r w:rsidRPr="009E4EBB"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9" w:name="100067"/>
      <w:bookmarkEnd w:id="9"/>
      <w:r w:rsidRPr="009E4EBB"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 </w:t>
      </w:r>
      <w:hyperlink r:id="rId8" w:history="1">
        <w:r w:rsidRPr="009E4EBB">
          <w:rPr>
            <w:rStyle w:val="ae"/>
            <w:color w:val="auto"/>
            <w:bdr w:val="none" w:sz="0" w:space="0" w:color="auto" w:frame="1"/>
          </w:rPr>
          <w:t>Конституцией</w:t>
        </w:r>
      </w:hyperlink>
      <w:r w:rsidRPr="009E4EBB">
        <w:t> Российской Федерации, правовая и политическая грамотность;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10" w:name="100068"/>
      <w:bookmarkEnd w:id="10"/>
      <w:r w:rsidRPr="009E4EBB"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11" w:name="100069"/>
      <w:bookmarkEnd w:id="11"/>
      <w:r w:rsidRPr="009E4EBB">
        <w:t>-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12" w:name="100070"/>
      <w:bookmarkEnd w:id="12"/>
      <w:r w:rsidRPr="009E4EBB"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13" w:name="100071"/>
      <w:bookmarkEnd w:id="13"/>
      <w:r w:rsidRPr="009E4EBB"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14" w:name="100072"/>
      <w:bookmarkEnd w:id="14"/>
      <w:r w:rsidRPr="009E4EBB"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t>Личностные результаты в сфере отношений обучающихся с окружающими людьми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15" w:name="100073"/>
      <w:bookmarkStart w:id="16" w:name="100074"/>
      <w:bookmarkEnd w:id="15"/>
      <w:bookmarkEnd w:id="16"/>
      <w:r w:rsidRPr="009E4EBB"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17" w:name="100075"/>
      <w:bookmarkEnd w:id="17"/>
      <w:r w:rsidRPr="009E4EBB"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18" w:name="100076"/>
      <w:bookmarkEnd w:id="18"/>
      <w:r w:rsidRPr="009E4EBB"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19" w:name="100077"/>
      <w:bookmarkEnd w:id="19"/>
      <w:r w:rsidRPr="009E4EBB"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20" w:name="100078"/>
      <w:bookmarkEnd w:id="20"/>
      <w:r w:rsidRPr="009E4EBB"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lastRenderedPageBreak/>
        <w:t>Личностные результаты в сфере отношений обучающихся к окружающему миру, живой природе, художественной культуре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21" w:name="100079"/>
      <w:bookmarkStart w:id="22" w:name="100080"/>
      <w:bookmarkEnd w:id="21"/>
      <w:bookmarkEnd w:id="22"/>
      <w:r w:rsidRPr="009E4EBB"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23" w:name="100081"/>
      <w:bookmarkEnd w:id="23"/>
      <w:r w:rsidRPr="009E4EBB"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24" w:name="100082"/>
      <w:bookmarkEnd w:id="24"/>
      <w:r w:rsidRPr="009E4EBB"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экологонаправленной деятельности;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25" w:name="100083"/>
      <w:bookmarkEnd w:id="25"/>
      <w:r w:rsidRPr="009E4EBB">
        <w:t>- эстетическое отношения к миру, готовность к эстетическому обустройству собственного быта.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t>Личностные результаты в сфере отношений обучающихся к семье и родителям, в том числе подготовка к семейной жизни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26" w:name="100084"/>
      <w:bookmarkStart w:id="27" w:name="100085"/>
      <w:bookmarkEnd w:id="26"/>
      <w:bookmarkEnd w:id="27"/>
      <w:r w:rsidRPr="009E4EBB">
        <w:t>- ответственное отношение к созданию семьи на основе осознанного принятия ценностей семейной жизни;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28" w:name="100086"/>
      <w:bookmarkEnd w:id="28"/>
      <w:r w:rsidRPr="009E4EBB">
        <w:t>- положительный образ семьи, родительства (отцовства и материнства), интериоризация традиционных семейных ценностей.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t>Личностные результаты в сфере отношения обучающихся к труду, в сфере социально-экономических отношений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29" w:name="100087"/>
      <w:bookmarkStart w:id="30" w:name="100088"/>
      <w:bookmarkEnd w:id="29"/>
      <w:bookmarkEnd w:id="30"/>
      <w:r w:rsidRPr="009E4EBB">
        <w:t>- уважение ко всем формам собственности, готовность к защите своей собственности,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31" w:name="100089"/>
      <w:bookmarkEnd w:id="31"/>
      <w:r w:rsidRPr="009E4EBB">
        <w:t>- осознанный выбор будущей профессии как путь и способ реализации собственных жизненных планов;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32" w:name="100090"/>
      <w:bookmarkEnd w:id="32"/>
      <w:r w:rsidRPr="009E4EBB"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33" w:name="100091"/>
      <w:bookmarkEnd w:id="33"/>
      <w:r w:rsidRPr="009E4EBB"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34" w:name="100092"/>
      <w:bookmarkEnd w:id="34"/>
      <w:r w:rsidRPr="009E4EBB">
        <w:t>- готовность к самообслуживанию, включая обучение и выполнение домашних обязанностей.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t>Личностные результаты в сфере физического, психологического, социального и академического благополучия обучающихся</w:t>
      </w:r>
    </w:p>
    <w:p w:rsid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35" w:name="100093"/>
      <w:bookmarkStart w:id="36" w:name="100094"/>
      <w:bookmarkEnd w:id="35"/>
      <w:bookmarkEnd w:id="36"/>
      <w:r w:rsidRPr="009E4EBB">
        <w:t>- физическое, эмоционально-психологическое, социальное благополучие обучающихся в жизни образовательной организации,</w:t>
      </w:r>
      <w:r w:rsidRPr="009E4EBB">
        <w:rPr>
          <w:rFonts w:ascii="Arial" w:hAnsi="Arial" w:cs="Arial"/>
          <w:sz w:val="16"/>
          <w:szCs w:val="16"/>
        </w:rPr>
        <w:t xml:space="preserve"> </w:t>
      </w:r>
      <w:r w:rsidRPr="009E4EBB">
        <w:t>ощущение детьми безопасности и психологического комфорта, информационной безопасности.</w:t>
      </w:r>
      <w:bookmarkStart w:id="37" w:name="100055"/>
      <w:bookmarkEnd w:id="37"/>
    </w:p>
    <w:p w:rsidR="009E4EBB" w:rsidRDefault="009E4EBB" w:rsidP="009E4EBB">
      <w:pPr>
        <w:pStyle w:val="pboth"/>
        <w:spacing w:before="0" w:beforeAutospacing="0" w:after="0" w:afterAutospacing="0" w:line="213" w:lineRule="atLeast"/>
        <w:jc w:val="center"/>
        <w:rPr>
          <w:b/>
          <w:i/>
        </w:rPr>
      </w:pP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center"/>
        <w:rPr>
          <w:b/>
          <w:i/>
        </w:rPr>
      </w:pPr>
      <w:r w:rsidRPr="009E4EBB">
        <w:rPr>
          <w:b/>
          <w:i/>
        </w:rPr>
        <w:t>МЕТАПРЕДМЕТНЫЕ РЕЗУЛЬТАТЫ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t>1. Регулятивные универсальные учебные действия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38" w:name="100097"/>
      <w:bookmarkStart w:id="39" w:name="100098"/>
      <w:bookmarkEnd w:id="38"/>
      <w:bookmarkEnd w:id="39"/>
      <w:r w:rsidRPr="009E4EBB">
        <w:t>Выпускник научится: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40" w:name="100099"/>
      <w:bookmarkEnd w:id="40"/>
      <w:r w:rsidRPr="009E4EBB">
        <w:lastRenderedPageBreak/>
        <w:t>- самостоятельно определять цели, задавать параметры и критерии, по которым можно определить, что цель достигнута;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41" w:name="100100"/>
      <w:bookmarkEnd w:id="41"/>
      <w:r w:rsidRPr="009E4EBB"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42" w:name="100101"/>
      <w:bookmarkEnd w:id="42"/>
      <w:r w:rsidRPr="009E4EBB">
        <w:t>- ставить и формулировать собственные задачи в образовательной деятельности и жизненных ситуациях;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43" w:name="100102"/>
      <w:bookmarkEnd w:id="43"/>
      <w:r w:rsidRPr="009E4EBB"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44" w:name="100103"/>
      <w:bookmarkEnd w:id="44"/>
      <w:r w:rsidRPr="009E4EBB"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45" w:name="100104"/>
      <w:bookmarkEnd w:id="45"/>
      <w:r w:rsidRPr="009E4EBB">
        <w:t>- организовывать эффективный поиск ресурсов, необходимых для достижения поставленной цели;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46" w:name="100105"/>
      <w:bookmarkEnd w:id="46"/>
      <w:r w:rsidRPr="009E4EBB">
        <w:t>- сопоставлять полученный результат деятельности с поставленной заранее целью.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t>2. Познавательные универсальные учебные действия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47" w:name="100106"/>
      <w:bookmarkStart w:id="48" w:name="100107"/>
      <w:bookmarkEnd w:id="47"/>
      <w:bookmarkEnd w:id="48"/>
      <w:r w:rsidRPr="009E4EBB">
        <w:t>Выпускник научится: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49" w:name="100108"/>
      <w:bookmarkEnd w:id="49"/>
      <w:r w:rsidRPr="009E4EBB"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50" w:name="100109"/>
      <w:bookmarkEnd w:id="50"/>
      <w:r w:rsidRPr="009E4EBB"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51" w:name="100110"/>
      <w:bookmarkEnd w:id="51"/>
      <w:r w:rsidRPr="009E4EBB"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52" w:name="100111"/>
      <w:bookmarkEnd w:id="52"/>
      <w:r w:rsidRPr="009E4EBB"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53" w:name="100112"/>
      <w:bookmarkEnd w:id="53"/>
      <w:r w:rsidRPr="009E4EBB"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54" w:name="100113"/>
      <w:bookmarkEnd w:id="54"/>
      <w:r w:rsidRPr="009E4EBB"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55" w:name="100114"/>
      <w:bookmarkEnd w:id="55"/>
      <w:r w:rsidRPr="009E4EBB">
        <w:t>- менять и удерживать разные позиции в познавательной деятельности.</w:t>
      </w:r>
    </w:p>
    <w:p w:rsidR="009E4EBB" w:rsidRPr="009E4EBB" w:rsidRDefault="009E4EBB" w:rsidP="009E4EBB">
      <w:pPr>
        <w:pStyle w:val="1"/>
        <w:spacing w:line="255" w:lineRule="atLeast"/>
        <w:jc w:val="both"/>
        <w:rPr>
          <w:color w:val="auto"/>
          <w:sz w:val="24"/>
        </w:rPr>
      </w:pPr>
      <w:r w:rsidRPr="009E4EBB">
        <w:rPr>
          <w:color w:val="auto"/>
          <w:sz w:val="24"/>
        </w:rPr>
        <w:t>3. Коммуникативные универсальные учебные действия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56" w:name="100115"/>
      <w:bookmarkStart w:id="57" w:name="100116"/>
      <w:bookmarkEnd w:id="56"/>
      <w:bookmarkEnd w:id="57"/>
      <w:r w:rsidRPr="009E4EBB">
        <w:t>Выпускник научится: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58" w:name="100117"/>
      <w:bookmarkEnd w:id="58"/>
      <w:r w:rsidRPr="009E4EBB"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59" w:name="100118"/>
      <w:bookmarkEnd w:id="59"/>
      <w:r w:rsidRPr="009E4EBB"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60" w:name="100119"/>
      <w:bookmarkEnd w:id="60"/>
      <w:r w:rsidRPr="009E4EBB">
        <w:t>- координировать и выполнять работу в условиях реального, виртуального и комбинированного взаимодействия;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61" w:name="100120"/>
      <w:bookmarkEnd w:id="61"/>
      <w:r w:rsidRPr="009E4EBB"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9E4EBB" w:rsidRPr="009E4EBB" w:rsidRDefault="009E4EBB" w:rsidP="009E4EBB">
      <w:pPr>
        <w:pStyle w:val="pboth"/>
        <w:spacing w:before="0" w:beforeAutospacing="0" w:after="0" w:afterAutospacing="0" w:line="213" w:lineRule="atLeast"/>
        <w:jc w:val="both"/>
      </w:pPr>
      <w:bookmarkStart w:id="62" w:name="100121"/>
      <w:bookmarkEnd w:id="62"/>
      <w:r w:rsidRPr="009E4EBB">
        <w:t>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E4EBB" w:rsidRPr="009E4EBB" w:rsidRDefault="009E4EBB" w:rsidP="009E4EBB">
      <w:pPr>
        <w:spacing w:line="213" w:lineRule="atLeast"/>
        <w:jc w:val="both"/>
        <w:rPr>
          <w:rFonts w:ascii="Times New Roman" w:hAnsi="Times New Roman"/>
          <w:sz w:val="24"/>
          <w:szCs w:val="24"/>
        </w:rPr>
      </w:pPr>
    </w:p>
    <w:p w:rsidR="009E4EBB" w:rsidRPr="009E4EBB" w:rsidRDefault="009E4EBB" w:rsidP="00DB43F1">
      <w:pPr>
        <w:pStyle w:val="dash041e0431044b0447043d044b0439"/>
        <w:jc w:val="center"/>
        <w:rPr>
          <w:b/>
          <w:i/>
        </w:rPr>
      </w:pPr>
    </w:p>
    <w:p w:rsidR="008B0055" w:rsidRDefault="002F3006" w:rsidP="009E4EBB">
      <w:pPr>
        <w:pStyle w:val="dash041e0431044b0447043d044b0439"/>
        <w:jc w:val="center"/>
        <w:rPr>
          <w:b/>
          <w:i/>
        </w:rPr>
      </w:pPr>
      <w:r w:rsidRPr="009E4EBB">
        <w:rPr>
          <w:b/>
          <w:i/>
        </w:rPr>
        <w:t>ПРЕДМЕТНЫЕ РЕЗУЛЬТАТЫ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218" w:afterAutospacing="0" w:line="213" w:lineRule="atLeast"/>
        <w:jc w:val="both"/>
        <w:rPr>
          <w:color w:val="000000"/>
        </w:rPr>
      </w:pPr>
      <w:r w:rsidRPr="00610C95">
        <w:rPr>
          <w:color w:val="000000"/>
        </w:rPr>
        <w:t>В результате изучения учебного предмета "Биология" на уровне среднего общего образования: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b/>
          <w:i/>
          <w:color w:val="000000"/>
        </w:rPr>
      </w:pPr>
      <w:bookmarkStart w:id="63" w:name="101423"/>
      <w:bookmarkEnd w:id="63"/>
      <w:r w:rsidRPr="00610C95">
        <w:rPr>
          <w:b/>
          <w:i/>
          <w:color w:val="000000"/>
        </w:rPr>
        <w:t>Выпускник на базовом уровне научится: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4" w:name="101424"/>
      <w:bookmarkEnd w:id="64"/>
      <w:r w:rsidRPr="00610C95">
        <w:rPr>
          <w:color w:val="000000"/>
        </w:rPr>
        <w:t>- раскрывать на примерах роль биологии в формировании современной научной картины мира и в практической деятельности людей;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5" w:name="101425"/>
      <w:bookmarkEnd w:id="65"/>
      <w:r w:rsidRPr="00610C95">
        <w:rPr>
          <w:color w:val="000000"/>
        </w:rPr>
        <w:t>-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6" w:name="101426"/>
      <w:bookmarkEnd w:id="66"/>
      <w:r w:rsidRPr="00610C95">
        <w:rPr>
          <w:color w:val="000000"/>
        </w:rPr>
        <w:t>-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7" w:name="101427"/>
      <w:bookmarkEnd w:id="67"/>
      <w:r w:rsidRPr="00610C95">
        <w:rPr>
          <w:color w:val="000000"/>
        </w:rPr>
        <w:t>-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8" w:name="101428"/>
      <w:bookmarkEnd w:id="68"/>
      <w:r w:rsidRPr="00610C95">
        <w:rPr>
          <w:color w:val="000000"/>
        </w:rPr>
        <w:t>- формулировать гипотезы на основании предложенной биологической информации и предлагать варианты проверки гипотез;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9" w:name="101429"/>
      <w:bookmarkEnd w:id="69"/>
      <w:r w:rsidRPr="00610C95">
        <w:rPr>
          <w:color w:val="000000"/>
        </w:rPr>
        <w:t>- сравнивать биологические объекты между собой по заданным критериям, делать выводы и умозаключения на основе сравнения;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0" w:name="101430"/>
      <w:bookmarkEnd w:id="70"/>
      <w:r w:rsidRPr="00610C95">
        <w:rPr>
          <w:color w:val="000000"/>
        </w:rPr>
        <w:t>-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1" w:name="101431"/>
      <w:bookmarkEnd w:id="71"/>
      <w:r w:rsidRPr="00610C95">
        <w:rPr>
          <w:color w:val="000000"/>
        </w:rPr>
        <w:t>- приводить примеры веществ основных групп органических соединений клетки (белков, жиров, углеводов, нуклеиновых кислот);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2" w:name="101432"/>
      <w:bookmarkEnd w:id="72"/>
      <w:r w:rsidRPr="00610C95">
        <w:rPr>
          <w:color w:val="000000"/>
        </w:rPr>
        <w:t>-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3" w:name="101433"/>
      <w:bookmarkEnd w:id="73"/>
      <w:r w:rsidRPr="00610C95">
        <w:rPr>
          <w:color w:val="000000"/>
        </w:rPr>
        <w:t>- распознавать популяцию и биологический вид по основным признакам;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4" w:name="101434"/>
      <w:bookmarkEnd w:id="74"/>
      <w:r w:rsidRPr="00610C95">
        <w:rPr>
          <w:color w:val="000000"/>
        </w:rPr>
        <w:t>- описывать фенотип многоклеточных растений и животных по морфологическому критерию;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5" w:name="101435"/>
      <w:bookmarkEnd w:id="75"/>
      <w:r w:rsidRPr="00610C95">
        <w:rPr>
          <w:color w:val="000000"/>
        </w:rPr>
        <w:t>- объяснять многообразие организмов, применяя эволюционную теорию;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6" w:name="101436"/>
      <w:bookmarkEnd w:id="76"/>
      <w:r w:rsidRPr="00610C95">
        <w:rPr>
          <w:color w:val="000000"/>
        </w:rPr>
        <w:t>-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7" w:name="101437"/>
      <w:bookmarkEnd w:id="77"/>
      <w:r w:rsidRPr="00610C95">
        <w:rPr>
          <w:color w:val="000000"/>
        </w:rPr>
        <w:t>- объяснять причины наследственных заболеваний;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8" w:name="101438"/>
      <w:bookmarkEnd w:id="78"/>
      <w:r w:rsidRPr="00610C95">
        <w:rPr>
          <w:color w:val="000000"/>
        </w:rPr>
        <w:t>-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9" w:name="101439"/>
      <w:bookmarkEnd w:id="79"/>
      <w:r w:rsidRPr="00610C95">
        <w:rPr>
          <w:color w:val="000000"/>
        </w:rPr>
        <w:t>-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0" w:name="101440"/>
      <w:bookmarkEnd w:id="80"/>
      <w:r w:rsidRPr="00610C95">
        <w:rPr>
          <w:color w:val="000000"/>
        </w:rPr>
        <w:t>- составлять схемы переноса веществ и энергии в экосистеме (цепи питания);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1" w:name="101441"/>
      <w:bookmarkEnd w:id="81"/>
      <w:r w:rsidRPr="00610C95">
        <w:rPr>
          <w:color w:val="000000"/>
        </w:rPr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2" w:name="101442"/>
      <w:bookmarkEnd w:id="82"/>
      <w:r w:rsidRPr="00610C95">
        <w:rPr>
          <w:color w:val="000000"/>
        </w:rPr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3" w:name="101443"/>
      <w:bookmarkEnd w:id="83"/>
      <w:r w:rsidRPr="00610C95">
        <w:rPr>
          <w:color w:val="000000"/>
        </w:rPr>
        <w:t>-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4" w:name="101444"/>
      <w:bookmarkEnd w:id="84"/>
      <w:r w:rsidRPr="00610C95">
        <w:rPr>
          <w:color w:val="000000"/>
        </w:rPr>
        <w:t>- оценивать роль достижений генетики, селекции, биотехнологии в практической деятельности человека и в собственной жизни;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5" w:name="101445"/>
      <w:bookmarkEnd w:id="85"/>
      <w:r w:rsidRPr="00610C95">
        <w:rPr>
          <w:color w:val="000000"/>
        </w:rPr>
        <w:t>- объяснять негативное влияние веществ (алкоголя, никотина, наркотических веществ) на зародышевое развитие человека;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6" w:name="101446"/>
      <w:bookmarkEnd w:id="86"/>
      <w:r w:rsidRPr="00610C95">
        <w:rPr>
          <w:color w:val="000000"/>
        </w:rPr>
        <w:t>- объяснять последствия влияния мутагенов;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7" w:name="101447"/>
      <w:bookmarkEnd w:id="87"/>
      <w:r w:rsidRPr="00610C95">
        <w:rPr>
          <w:color w:val="000000"/>
        </w:rPr>
        <w:t>- объяснять возможные причины наследственных заболеваний.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b/>
          <w:i/>
          <w:color w:val="000000"/>
        </w:rPr>
      </w:pPr>
      <w:bookmarkStart w:id="88" w:name="101448"/>
      <w:bookmarkEnd w:id="88"/>
      <w:r w:rsidRPr="00610C95">
        <w:rPr>
          <w:b/>
          <w:i/>
          <w:color w:val="000000"/>
        </w:rPr>
        <w:lastRenderedPageBreak/>
        <w:t>Выпускник на базовом уровне получит возможность научиться: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9" w:name="101449"/>
      <w:bookmarkEnd w:id="89"/>
      <w:r w:rsidRPr="00610C95">
        <w:rPr>
          <w:color w:val="000000"/>
        </w:rPr>
        <w:t>-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0" w:name="101450"/>
      <w:bookmarkEnd w:id="90"/>
      <w:r w:rsidRPr="00610C95">
        <w:rPr>
          <w:color w:val="000000"/>
        </w:rPr>
        <w:t>-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1" w:name="101451"/>
      <w:bookmarkEnd w:id="91"/>
      <w:r w:rsidRPr="00610C95">
        <w:rPr>
          <w:color w:val="000000"/>
        </w:rPr>
        <w:t>- сравнивать способы деления клетки (митоз и мейоз);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2" w:name="101452"/>
      <w:bookmarkEnd w:id="92"/>
      <w:r w:rsidRPr="00610C95">
        <w:rPr>
          <w:color w:val="000000"/>
        </w:rPr>
        <w:t>- решать задачи на построение фрагмента второй цепи ДНК по предложенному фрагменту первой, иРНК (мРНК) по участку ДНК;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3" w:name="101453"/>
      <w:bookmarkEnd w:id="93"/>
      <w:r w:rsidRPr="00610C95">
        <w:rPr>
          <w:color w:val="000000"/>
        </w:rPr>
        <w:t>-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4" w:name="101454"/>
      <w:bookmarkEnd w:id="94"/>
      <w:r w:rsidRPr="00610C95">
        <w:rPr>
          <w:color w:val="000000"/>
        </w:rPr>
        <w:t>-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5" w:name="101455"/>
      <w:bookmarkEnd w:id="95"/>
      <w:r w:rsidRPr="00610C95">
        <w:rPr>
          <w:color w:val="000000"/>
        </w:rPr>
        <w:t>- 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D852B2" w:rsidRPr="00610C95" w:rsidRDefault="00D852B2" w:rsidP="00D852B2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6" w:name="101456"/>
      <w:bookmarkEnd w:id="96"/>
      <w:r w:rsidRPr="00610C95">
        <w:rPr>
          <w:color w:val="000000"/>
        </w:rPr>
        <w:t>-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D852B2" w:rsidRPr="009E4EBB" w:rsidRDefault="00D852B2" w:rsidP="009E4EBB">
      <w:pPr>
        <w:pStyle w:val="dash041e0431044b0447043d044b0439"/>
        <w:jc w:val="center"/>
        <w:rPr>
          <w:b/>
          <w:i/>
        </w:rPr>
      </w:pPr>
    </w:p>
    <w:p w:rsidR="008B0055" w:rsidRPr="009E4EBB" w:rsidRDefault="008B0055" w:rsidP="008B0055">
      <w:pPr>
        <w:shd w:val="clear" w:color="auto" w:fill="FFFFFF"/>
        <w:tabs>
          <w:tab w:val="left" w:pos="142"/>
          <w:tab w:val="left" w:pos="4290"/>
        </w:tabs>
        <w:spacing w:before="221" w:after="0" w:line="36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0036A0" w:rsidRPr="009E4EBB" w:rsidRDefault="000036A0" w:rsidP="000036A0">
      <w:pPr>
        <w:pStyle w:val="dash041e0431044b0447043d044b0439"/>
        <w:jc w:val="center"/>
        <w:rPr>
          <w:b/>
        </w:rPr>
      </w:pPr>
      <w:r w:rsidRPr="009E4EBB">
        <w:rPr>
          <w:b/>
        </w:rPr>
        <w:t>Содержание учебного предмета «БИОЛОГИЯ»</w:t>
      </w:r>
    </w:p>
    <w:p w:rsidR="00D852B2" w:rsidRPr="003F0919" w:rsidRDefault="00D852B2" w:rsidP="003F0919">
      <w:pPr>
        <w:pStyle w:val="23"/>
        <w:shd w:val="clear" w:color="auto" w:fill="auto"/>
        <w:tabs>
          <w:tab w:val="left" w:pos="0"/>
        </w:tabs>
        <w:spacing w:before="240" w:line="240" w:lineRule="auto"/>
        <w:jc w:val="both"/>
        <w:rPr>
          <w:b/>
          <w:color w:val="000000"/>
          <w:sz w:val="24"/>
          <w:szCs w:val="24"/>
          <w:lang w:bidi="ru-RU"/>
        </w:rPr>
      </w:pPr>
      <w:r w:rsidRPr="002F2A94">
        <w:rPr>
          <w:b/>
          <w:color w:val="000000"/>
          <w:sz w:val="24"/>
          <w:szCs w:val="24"/>
          <w:lang w:bidi="ru-RU"/>
        </w:rPr>
        <w:t>10 класс</w:t>
      </w:r>
    </w:p>
    <w:p w:rsidR="00D852B2" w:rsidRPr="003F0919" w:rsidRDefault="00D852B2" w:rsidP="003F0919">
      <w:pPr>
        <w:pStyle w:val="1"/>
        <w:spacing w:line="255" w:lineRule="atLeast"/>
        <w:jc w:val="both"/>
        <w:rPr>
          <w:color w:val="auto"/>
          <w:sz w:val="24"/>
        </w:rPr>
      </w:pPr>
      <w:r w:rsidRPr="003F0919">
        <w:rPr>
          <w:color w:val="auto"/>
          <w:sz w:val="24"/>
        </w:rPr>
        <w:t>Биология как комплекс наук о живой природе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97" w:name="103625"/>
      <w:bookmarkStart w:id="98" w:name="103626"/>
      <w:bookmarkEnd w:id="97"/>
      <w:bookmarkEnd w:id="98"/>
      <w:r w:rsidRPr="003F0919">
        <w:t>Биология как комплексная наука, методы научного познания, используемые в биологии. Современные направления в биологии. Роль биологии в формировании современной научной картины мира, практическое значение биологических знаний.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99" w:name="103627"/>
      <w:bookmarkEnd w:id="99"/>
      <w:r w:rsidRPr="003F0919">
        <w:t>Биологические системы как предмет изучения биологии.</w:t>
      </w:r>
    </w:p>
    <w:p w:rsidR="00D852B2" w:rsidRPr="003F0919" w:rsidRDefault="00D852B2" w:rsidP="003F0919">
      <w:pPr>
        <w:pStyle w:val="1"/>
        <w:spacing w:line="255" w:lineRule="atLeast"/>
        <w:jc w:val="both"/>
        <w:rPr>
          <w:color w:val="auto"/>
          <w:sz w:val="24"/>
        </w:rPr>
      </w:pPr>
      <w:r w:rsidRPr="003F0919">
        <w:rPr>
          <w:color w:val="auto"/>
          <w:sz w:val="24"/>
        </w:rPr>
        <w:t>Структурные и функциональные основы жизни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00" w:name="103628"/>
      <w:bookmarkStart w:id="101" w:name="103629"/>
      <w:bookmarkEnd w:id="100"/>
      <w:bookmarkEnd w:id="101"/>
      <w:r w:rsidRPr="003F0919">
        <w:t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Другие органические вещества клетки. Нанотехнологии в биологии.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02" w:name="103630"/>
      <w:bookmarkEnd w:id="102"/>
      <w:r w:rsidRPr="003F0919">
        <w:t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03" w:name="103631"/>
      <w:bookmarkEnd w:id="103"/>
      <w:r w:rsidRPr="003F0919">
        <w:t>Вирусы - неклеточная форма жизни, меры профилактики вирусных заболеваний.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04" w:name="103632"/>
      <w:bookmarkEnd w:id="104"/>
      <w:r w:rsidRPr="003F0919">
        <w:t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Геномика. Влияние наркогенных веществ на процессы в клетке.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05" w:name="103633"/>
      <w:bookmarkEnd w:id="105"/>
      <w:r w:rsidRPr="003F0919">
        <w:t>Клеточный цикл: интерфаза и деление. Митоз и мейоз, их значение. Соматические и половые клетки.</w:t>
      </w:r>
    </w:p>
    <w:p w:rsidR="00D852B2" w:rsidRPr="003F0919" w:rsidRDefault="00D852B2" w:rsidP="003F0919">
      <w:pPr>
        <w:pStyle w:val="1"/>
        <w:spacing w:line="255" w:lineRule="atLeast"/>
        <w:jc w:val="both"/>
        <w:rPr>
          <w:color w:val="auto"/>
          <w:sz w:val="24"/>
        </w:rPr>
      </w:pPr>
      <w:r w:rsidRPr="003F0919">
        <w:rPr>
          <w:color w:val="auto"/>
          <w:sz w:val="24"/>
        </w:rPr>
        <w:t>Организм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06" w:name="103634"/>
      <w:bookmarkStart w:id="107" w:name="103635"/>
      <w:bookmarkEnd w:id="106"/>
      <w:bookmarkEnd w:id="107"/>
      <w:r w:rsidRPr="003F0919">
        <w:t>Организм - единое целое.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08" w:name="103636"/>
      <w:bookmarkEnd w:id="108"/>
      <w:r w:rsidRPr="003F0919">
        <w:lastRenderedPageBreak/>
        <w:t>Жизнедеятельность организма. Регуляция функций организма, гомеостаз.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09" w:name="103637"/>
      <w:bookmarkEnd w:id="109"/>
      <w:r w:rsidRPr="003F0919">
        <w:t>Размножение организмов (бесполое и половое). Способы размножения у растений и животных.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Жизненные циклы разных групп организмов.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10" w:name="103638"/>
      <w:bookmarkEnd w:id="110"/>
      <w:r w:rsidRPr="003F0919">
        <w:t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11" w:name="103639"/>
      <w:bookmarkEnd w:id="111"/>
      <w:r w:rsidRPr="003F0919">
        <w:t>Генетика человека. Наследственные заболевания человека и их предупреждение. Этические аспекты в области медицинской генетики.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12" w:name="103640"/>
      <w:bookmarkEnd w:id="112"/>
      <w:r w:rsidRPr="003F0919">
        <w:t>Генотип и среда. Ненаследственная изменчивость. Наследственная изменчивость. Мутагены, их влияние на здоровье человека.</w:t>
      </w:r>
    </w:p>
    <w:p w:rsidR="00D852B2" w:rsidRPr="003F0919" w:rsidRDefault="00D852B2" w:rsidP="003F0919">
      <w:pPr>
        <w:pStyle w:val="pboth"/>
        <w:spacing w:before="0" w:beforeAutospacing="0" w:after="0" w:afterAutospacing="0" w:line="213" w:lineRule="atLeast"/>
        <w:jc w:val="both"/>
      </w:pPr>
      <w:bookmarkStart w:id="113" w:name="103641"/>
      <w:bookmarkEnd w:id="113"/>
      <w:r w:rsidRPr="003F0919">
        <w:t>Доместикация и селекция. Методы селекции. Биотехнология, ее направления и перспективы развития. Биобезопасность.</w:t>
      </w:r>
    </w:p>
    <w:p w:rsidR="003F0919" w:rsidRPr="003F0919" w:rsidRDefault="003F0919" w:rsidP="003F0919">
      <w:pPr>
        <w:pStyle w:val="1"/>
        <w:spacing w:line="255" w:lineRule="atLeast"/>
        <w:jc w:val="both"/>
        <w:rPr>
          <w:color w:val="auto"/>
          <w:sz w:val="24"/>
        </w:rPr>
      </w:pPr>
      <w:r w:rsidRPr="003F0919">
        <w:rPr>
          <w:color w:val="auto"/>
          <w:sz w:val="24"/>
        </w:rPr>
        <w:t>Перечень лабораторных и практических работ (на выбор учителя)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14" w:name="103686"/>
      <w:bookmarkStart w:id="115" w:name="103687"/>
      <w:bookmarkEnd w:id="114"/>
      <w:bookmarkEnd w:id="115"/>
      <w:r w:rsidRPr="009750D9">
        <w:rPr>
          <w:color w:val="000000"/>
        </w:rPr>
        <w:t>Использование различных методов при изучении биологических объектов.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16" w:name="103688"/>
      <w:bookmarkEnd w:id="116"/>
      <w:r w:rsidRPr="009750D9">
        <w:rPr>
          <w:color w:val="000000"/>
        </w:rPr>
        <w:t>Техника микроскопирования.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17" w:name="103689"/>
      <w:bookmarkEnd w:id="117"/>
      <w:r w:rsidRPr="009750D9">
        <w:rPr>
          <w:color w:val="000000"/>
        </w:rPr>
        <w:t>Изучение клеток растений и животных под микроскопом на готовых микропрепаратах и их описание.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18" w:name="103690"/>
      <w:bookmarkEnd w:id="118"/>
      <w:r w:rsidRPr="009750D9">
        <w:rPr>
          <w:color w:val="000000"/>
        </w:rPr>
        <w:t>Приготовление, рассматривание и описание микропрепаратов клеток растений.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19" w:name="103691"/>
      <w:bookmarkEnd w:id="119"/>
      <w:r w:rsidRPr="009750D9">
        <w:rPr>
          <w:color w:val="000000"/>
        </w:rPr>
        <w:t>Сравнение строения клеток растений, животных, грибов и бактерий.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20" w:name="103692"/>
      <w:bookmarkEnd w:id="120"/>
      <w:r w:rsidRPr="009750D9">
        <w:rPr>
          <w:color w:val="000000"/>
        </w:rPr>
        <w:t>Изучение движения цитоплазмы.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21" w:name="103693"/>
      <w:bookmarkEnd w:id="121"/>
      <w:r w:rsidRPr="009750D9">
        <w:rPr>
          <w:color w:val="000000"/>
        </w:rPr>
        <w:t>Изучение плазмолиза и деплазмолиза в клетках кожицы лука.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22" w:name="103694"/>
      <w:bookmarkEnd w:id="122"/>
      <w:r w:rsidRPr="009750D9">
        <w:rPr>
          <w:color w:val="000000"/>
        </w:rPr>
        <w:t>Изучение ферментативного расщепления пероксида водорода в растительных и животных клетках.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23" w:name="103695"/>
      <w:bookmarkEnd w:id="123"/>
      <w:r w:rsidRPr="009750D9">
        <w:rPr>
          <w:color w:val="000000"/>
        </w:rPr>
        <w:t>Обнаружение белков, углеводов, липидов с помощью качественных реакций.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24" w:name="103696"/>
      <w:bookmarkEnd w:id="124"/>
      <w:r w:rsidRPr="009750D9">
        <w:rPr>
          <w:color w:val="000000"/>
        </w:rPr>
        <w:t>Выделение ДНК.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25" w:name="103697"/>
      <w:bookmarkEnd w:id="125"/>
      <w:r w:rsidRPr="009750D9">
        <w:rPr>
          <w:color w:val="000000"/>
        </w:rPr>
        <w:t>Изучение каталитической активности ферментов (на примере амилазы или каталазы).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26" w:name="103698"/>
      <w:bookmarkEnd w:id="126"/>
      <w:r w:rsidRPr="009750D9">
        <w:rPr>
          <w:color w:val="000000"/>
        </w:rPr>
        <w:t>Наблюдение митоза в клетках кончика корешка лука на готовых микропрепаратах.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27" w:name="103699"/>
      <w:bookmarkEnd w:id="127"/>
      <w:r w:rsidRPr="009750D9">
        <w:rPr>
          <w:color w:val="000000"/>
        </w:rPr>
        <w:t>Изучение хромосом на готовых микропрепаратах.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28" w:name="103700"/>
      <w:bookmarkEnd w:id="128"/>
      <w:r w:rsidRPr="009750D9">
        <w:rPr>
          <w:color w:val="000000"/>
        </w:rPr>
        <w:t>Изучение стадий мейоза на готовых микропрепаратах.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29" w:name="103701"/>
      <w:bookmarkEnd w:id="129"/>
      <w:r w:rsidRPr="009750D9">
        <w:rPr>
          <w:color w:val="000000"/>
        </w:rPr>
        <w:t>Изучение строения половых клеток на готовых микропрепаратах.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30" w:name="103702"/>
      <w:bookmarkEnd w:id="130"/>
      <w:r w:rsidRPr="009750D9">
        <w:rPr>
          <w:color w:val="000000"/>
        </w:rPr>
        <w:t>Решение элементарных задач по молекулярной биологии.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31" w:name="103703"/>
      <w:bookmarkEnd w:id="131"/>
      <w:r w:rsidRPr="009750D9">
        <w:rPr>
          <w:color w:val="000000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32" w:name="103704"/>
      <w:bookmarkEnd w:id="132"/>
      <w:r w:rsidRPr="009750D9">
        <w:rPr>
          <w:color w:val="000000"/>
        </w:rPr>
        <w:t>Составление элементарных схем скрещивания.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33" w:name="103705"/>
      <w:bookmarkEnd w:id="133"/>
      <w:r w:rsidRPr="009750D9">
        <w:rPr>
          <w:color w:val="000000"/>
        </w:rPr>
        <w:t>Решение генетических задач.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34" w:name="103706"/>
      <w:bookmarkEnd w:id="134"/>
      <w:r w:rsidRPr="009750D9">
        <w:rPr>
          <w:color w:val="000000"/>
        </w:rPr>
        <w:t>Изучение результатов моногибридного и дигибридного скрещивания у дрозофилы.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35" w:name="103707"/>
      <w:bookmarkEnd w:id="135"/>
      <w:r w:rsidRPr="009750D9">
        <w:rPr>
          <w:color w:val="000000"/>
        </w:rPr>
        <w:t>Составление и анализ родословных человека.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36" w:name="103708"/>
      <w:bookmarkEnd w:id="136"/>
      <w:r w:rsidRPr="009750D9">
        <w:rPr>
          <w:color w:val="000000"/>
        </w:rPr>
        <w:t>Изучение изменчивости, построение вариационного ряда и вариационной кривой.</w:t>
      </w:r>
    </w:p>
    <w:p w:rsidR="003F0919" w:rsidRPr="009750D9" w:rsidRDefault="003F0919" w:rsidP="003F0919">
      <w:pPr>
        <w:pStyle w:val="pboth"/>
        <w:spacing w:before="0" w:beforeAutospacing="0" w:after="0" w:afterAutospacing="0" w:line="213" w:lineRule="atLeast"/>
        <w:jc w:val="both"/>
        <w:rPr>
          <w:color w:val="000000"/>
        </w:rPr>
      </w:pPr>
      <w:bookmarkStart w:id="137" w:name="103709"/>
      <w:bookmarkEnd w:id="137"/>
      <w:r w:rsidRPr="009750D9">
        <w:rPr>
          <w:color w:val="000000"/>
        </w:rPr>
        <w:t>Описание фенотипа.</w:t>
      </w:r>
    </w:p>
    <w:p w:rsidR="00F13EB1" w:rsidRDefault="00F13EB1" w:rsidP="003F0919">
      <w:pPr>
        <w:pStyle w:val="TableParagraph"/>
        <w:spacing w:line="360" w:lineRule="auto"/>
        <w:ind w:left="0" w:right="298"/>
        <w:jc w:val="both"/>
        <w:rPr>
          <w:sz w:val="24"/>
          <w:szCs w:val="24"/>
          <w:lang w:val="ru-RU"/>
        </w:rPr>
      </w:pPr>
      <w:bookmarkStart w:id="138" w:name="103710"/>
      <w:bookmarkEnd w:id="138"/>
    </w:p>
    <w:p w:rsidR="00C22A5B" w:rsidRDefault="00C22A5B" w:rsidP="00C22A5B">
      <w:pPr>
        <w:rPr>
          <w:rFonts w:ascii="Times New Roman" w:hAnsi="Times New Roman"/>
          <w:b/>
          <w:sz w:val="24"/>
          <w:szCs w:val="24"/>
        </w:rPr>
      </w:pPr>
    </w:p>
    <w:p w:rsidR="00C22A5B" w:rsidRDefault="00C22A5B" w:rsidP="00C22A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A5B" w:rsidRDefault="00C22A5B" w:rsidP="00C22A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A5B" w:rsidRDefault="00C22A5B" w:rsidP="00C22A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A5B" w:rsidRPr="00F13EB1" w:rsidRDefault="00C22A5B" w:rsidP="00C22A5B">
      <w:pPr>
        <w:jc w:val="center"/>
        <w:rPr>
          <w:rFonts w:ascii="Times New Roman" w:hAnsi="Times New Roman"/>
          <w:b/>
          <w:sz w:val="24"/>
          <w:szCs w:val="24"/>
        </w:rPr>
      </w:pPr>
      <w:r w:rsidRPr="00F13EB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учётом программы воспитания</w:t>
      </w:r>
    </w:p>
    <w:p w:rsidR="00C22A5B" w:rsidRPr="00F13EB1" w:rsidRDefault="00C22A5B" w:rsidP="00C22A5B">
      <w:pPr>
        <w:jc w:val="both"/>
        <w:rPr>
          <w:rFonts w:ascii="Times New Roman" w:hAnsi="Times New Roman"/>
          <w:sz w:val="24"/>
          <w:szCs w:val="24"/>
        </w:rPr>
      </w:pPr>
      <w:r w:rsidRPr="00F13EB1">
        <w:rPr>
          <w:rFonts w:ascii="Times New Roman" w:hAnsi="Times New Roman"/>
          <w:sz w:val="24"/>
          <w:szCs w:val="24"/>
        </w:rPr>
        <w:t>Тематическое</w:t>
      </w:r>
      <w:r>
        <w:rPr>
          <w:rFonts w:ascii="Times New Roman" w:hAnsi="Times New Roman"/>
          <w:sz w:val="24"/>
          <w:szCs w:val="24"/>
        </w:rPr>
        <w:t xml:space="preserve"> планирование по биологии для 10</w:t>
      </w:r>
      <w:r w:rsidRPr="00F13EB1">
        <w:rPr>
          <w:rFonts w:ascii="Times New Roman" w:hAnsi="Times New Roman"/>
          <w:sz w:val="24"/>
          <w:szCs w:val="24"/>
        </w:rPr>
        <w:t xml:space="preserve"> класса (базовый уровень)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C22A5B" w:rsidRPr="00C22A5B" w:rsidRDefault="00C22A5B" w:rsidP="00C22A5B">
      <w:pPr>
        <w:pStyle w:val="ParaAttribute10"/>
        <w:numPr>
          <w:ilvl w:val="0"/>
          <w:numId w:val="24"/>
        </w:numPr>
        <w:spacing w:after="200"/>
        <w:rPr>
          <w:rStyle w:val="CharAttribute484"/>
          <w:rFonts w:eastAsia="№Е"/>
          <w:i w:val="0"/>
          <w:sz w:val="24"/>
          <w:szCs w:val="24"/>
          <w:lang w:eastAsia="en-US"/>
        </w:rPr>
      </w:pPr>
      <w:r w:rsidRPr="00C22A5B">
        <w:rPr>
          <w:rStyle w:val="CharAttribute484"/>
          <w:rFonts w:eastAsia="№Е"/>
          <w:i w:val="0"/>
          <w:sz w:val="24"/>
          <w:szCs w:val="24"/>
          <w:lang w:eastAsia="en-US"/>
        </w:rPr>
        <w:t>Создание благоприятных условий для приобретения трудового опыта, опыта участия в производственной практике.</w:t>
      </w:r>
    </w:p>
    <w:p w:rsidR="00C22A5B" w:rsidRPr="00C22A5B" w:rsidRDefault="00C22A5B" w:rsidP="00C22A5B">
      <w:pPr>
        <w:pStyle w:val="ParaAttribute10"/>
        <w:numPr>
          <w:ilvl w:val="0"/>
          <w:numId w:val="24"/>
        </w:numPr>
        <w:spacing w:after="200"/>
        <w:rPr>
          <w:rStyle w:val="CharAttribute484"/>
          <w:rFonts w:eastAsia="№Е"/>
          <w:i w:val="0"/>
          <w:sz w:val="24"/>
          <w:szCs w:val="24"/>
          <w:lang w:eastAsia="en-US"/>
        </w:rPr>
      </w:pPr>
      <w:r w:rsidRPr="00C22A5B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 опыта дел, направленных на пользу своему родному городу или селу, стране в целом, опыт деятельного выражения собственной гражданской позиции.</w:t>
      </w:r>
    </w:p>
    <w:p w:rsidR="00C22A5B" w:rsidRPr="00C22A5B" w:rsidRDefault="00C22A5B" w:rsidP="00C22A5B">
      <w:pPr>
        <w:pStyle w:val="ParaAttribute10"/>
        <w:numPr>
          <w:ilvl w:val="0"/>
          <w:numId w:val="24"/>
        </w:numPr>
        <w:spacing w:after="200"/>
        <w:rPr>
          <w:rStyle w:val="CharAttribute484"/>
          <w:rFonts w:eastAsia="№Е"/>
          <w:i w:val="0"/>
          <w:sz w:val="24"/>
          <w:szCs w:val="24"/>
          <w:lang w:eastAsia="en-US"/>
        </w:rPr>
      </w:pPr>
      <w:r w:rsidRPr="00C22A5B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опыта природоохранных дел.</w:t>
      </w:r>
    </w:p>
    <w:p w:rsidR="00C22A5B" w:rsidRPr="00C22A5B" w:rsidRDefault="00C22A5B" w:rsidP="00C22A5B">
      <w:pPr>
        <w:pStyle w:val="ParaAttribute10"/>
        <w:numPr>
          <w:ilvl w:val="0"/>
          <w:numId w:val="24"/>
        </w:numPr>
        <w:spacing w:after="200"/>
        <w:rPr>
          <w:rStyle w:val="CharAttribute484"/>
          <w:rFonts w:eastAsia="№Е"/>
          <w:i w:val="0"/>
          <w:sz w:val="24"/>
          <w:szCs w:val="24"/>
          <w:lang w:eastAsia="en-US"/>
        </w:rPr>
      </w:pPr>
      <w:r w:rsidRPr="00C22A5B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деятельности.</w:t>
      </w:r>
    </w:p>
    <w:p w:rsidR="00C22A5B" w:rsidRPr="00C22A5B" w:rsidRDefault="00C22A5B" w:rsidP="00C22A5B">
      <w:pPr>
        <w:pStyle w:val="ParaAttribute10"/>
        <w:numPr>
          <w:ilvl w:val="0"/>
          <w:numId w:val="24"/>
        </w:numPr>
        <w:spacing w:after="200"/>
        <w:rPr>
          <w:i/>
          <w:sz w:val="24"/>
          <w:szCs w:val="24"/>
          <w:lang w:eastAsia="en-US"/>
        </w:rPr>
      </w:pPr>
      <w:r w:rsidRPr="00C22A5B">
        <w:rPr>
          <w:rStyle w:val="CharAttribute484"/>
          <w:rFonts w:eastAsia="№Е"/>
          <w:i w:val="0"/>
          <w:sz w:val="24"/>
          <w:szCs w:val="24"/>
        </w:rPr>
        <w:t xml:space="preserve">Создание благоприятных условий для приобретения опыта ведения здорового образа жизни и заботы о здоровье других людей. </w:t>
      </w:r>
    </w:p>
    <w:p w:rsidR="00C22A5B" w:rsidRDefault="00C22A5B" w:rsidP="00C22A5B">
      <w:pPr>
        <w:widowControl w:val="0"/>
        <w:suppressAutoHyphens/>
        <w:autoSpaceDE w:val="0"/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10 класс</w:t>
      </w:r>
    </w:p>
    <w:tbl>
      <w:tblPr>
        <w:tblStyle w:val="ad"/>
        <w:tblW w:w="0" w:type="auto"/>
        <w:tblLook w:val="04A0"/>
      </w:tblPr>
      <w:tblGrid>
        <w:gridCol w:w="939"/>
        <w:gridCol w:w="4354"/>
        <w:gridCol w:w="1464"/>
        <w:gridCol w:w="1458"/>
        <w:gridCol w:w="1356"/>
      </w:tblGrid>
      <w:tr w:rsidR="00C22A5B" w:rsidRPr="00B8332D" w:rsidTr="00E37CC6">
        <w:tc>
          <w:tcPr>
            <w:tcW w:w="948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469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32D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70" w:type="dxa"/>
          </w:tcPr>
          <w:p w:rsidR="00C22A5B" w:rsidRDefault="00C22A5B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них,</w:t>
            </w:r>
          </w:p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62" w:type="dxa"/>
          </w:tcPr>
          <w:p w:rsidR="00C22A5B" w:rsidRDefault="00C22A5B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них, </w:t>
            </w:r>
          </w:p>
          <w:p w:rsidR="00C22A5B" w:rsidRDefault="00C22A5B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промежу-</w:t>
            </w:r>
          </w:p>
          <w:p w:rsidR="00C22A5B" w:rsidRDefault="00C22A5B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очный</w:t>
            </w:r>
          </w:p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C22A5B" w:rsidRPr="00B8332D" w:rsidTr="00E37CC6">
        <w:tc>
          <w:tcPr>
            <w:tcW w:w="948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C22A5B" w:rsidRPr="007C4592" w:rsidRDefault="00C22A5B" w:rsidP="00E37CC6">
            <w:pPr>
              <w:suppressAutoHyphens/>
              <w:spacing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7C4592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Введение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. Биология как комплекс наук о живой природе.</w:t>
            </w:r>
          </w:p>
        </w:tc>
        <w:tc>
          <w:tcPr>
            <w:tcW w:w="1464" w:type="dxa"/>
          </w:tcPr>
          <w:p w:rsidR="00C22A5B" w:rsidRPr="007C4592" w:rsidRDefault="00C22A5B" w:rsidP="00E37CC6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70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A5B" w:rsidRPr="00B8332D" w:rsidTr="00E37CC6">
        <w:tc>
          <w:tcPr>
            <w:tcW w:w="948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C22A5B" w:rsidRPr="007C4592" w:rsidRDefault="00C22A5B" w:rsidP="00E37CC6">
            <w:pPr>
              <w:suppressAutoHyphens/>
              <w:spacing w:line="360" w:lineRule="auto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4592">
              <w:rPr>
                <w:rFonts w:ascii="Times New Roman" w:hAnsi="Times New Roman"/>
                <w:sz w:val="24"/>
                <w:szCs w:val="24"/>
              </w:rPr>
              <w:t>Молекулярный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. Структурные и функциональные основы жизни.</w:t>
            </w:r>
          </w:p>
        </w:tc>
        <w:tc>
          <w:tcPr>
            <w:tcW w:w="1464" w:type="dxa"/>
          </w:tcPr>
          <w:p w:rsidR="00C22A5B" w:rsidRPr="007C4592" w:rsidRDefault="00C22A5B" w:rsidP="00E37CC6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70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A5B" w:rsidRPr="00B8332D" w:rsidTr="00E37CC6">
        <w:tc>
          <w:tcPr>
            <w:tcW w:w="948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9" w:type="dxa"/>
          </w:tcPr>
          <w:p w:rsidR="00C22A5B" w:rsidRPr="007C4592" w:rsidRDefault="00C22A5B" w:rsidP="00E37CC6">
            <w:pPr>
              <w:suppressAutoHyphens/>
              <w:spacing w:line="360" w:lineRule="auto"/>
              <w:ind w:right="422"/>
              <w:rPr>
                <w:rFonts w:ascii="Times New Roman" w:hAnsi="Times New Roman"/>
                <w:sz w:val="24"/>
                <w:szCs w:val="24"/>
              </w:rPr>
            </w:pPr>
            <w:r w:rsidRPr="007C4592">
              <w:rPr>
                <w:rFonts w:ascii="Times New Roman" w:hAnsi="Times New Roman"/>
                <w:sz w:val="24"/>
                <w:szCs w:val="24"/>
              </w:rPr>
              <w:t>Клеточный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. Организм.</w:t>
            </w:r>
          </w:p>
        </w:tc>
        <w:tc>
          <w:tcPr>
            <w:tcW w:w="1464" w:type="dxa"/>
          </w:tcPr>
          <w:p w:rsidR="00C22A5B" w:rsidRPr="007C4592" w:rsidRDefault="00C22A5B" w:rsidP="00E37CC6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0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A5B" w:rsidRPr="00B8332D" w:rsidTr="00E37CC6">
        <w:tc>
          <w:tcPr>
            <w:tcW w:w="948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C22A5B" w:rsidRPr="007C4592" w:rsidRDefault="00C22A5B" w:rsidP="00E37CC6">
            <w:pPr>
              <w:suppressAutoHyphens/>
              <w:spacing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464" w:type="dxa"/>
          </w:tcPr>
          <w:p w:rsidR="00C22A5B" w:rsidRPr="007C4592" w:rsidRDefault="00C22A5B" w:rsidP="00E37CC6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C22A5B" w:rsidRPr="007C4592" w:rsidRDefault="00C22A5B" w:rsidP="00E37CC6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22A5B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</w:p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</w:tr>
      <w:tr w:rsidR="00C22A5B" w:rsidRPr="00B8332D" w:rsidTr="00E37CC6">
        <w:tc>
          <w:tcPr>
            <w:tcW w:w="948" w:type="dxa"/>
          </w:tcPr>
          <w:p w:rsidR="00C22A5B" w:rsidRPr="00B8332D" w:rsidRDefault="00C22A5B" w:rsidP="00E37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2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C22A5B" w:rsidRPr="007C4592" w:rsidRDefault="00C22A5B" w:rsidP="00E37CC6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70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22A5B" w:rsidRPr="00B8332D" w:rsidRDefault="00C22A5B" w:rsidP="00E37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A5B" w:rsidRDefault="00C22A5B" w:rsidP="00C2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A5B" w:rsidRDefault="00C22A5B" w:rsidP="00C22A5B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22A5B" w:rsidRDefault="00C22A5B" w:rsidP="00C2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A5B" w:rsidRDefault="00C22A5B" w:rsidP="00C2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A5B" w:rsidRDefault="00C22A5B" w:rsidP="00C2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A5B" w:rsidRDefault="00C22A5B" w:rsidP="00C22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A5B" w:rsidRPr="003F0919" w:rsidRDefault="00C22A5B" w:rsidP="003F0919">
      <w:pPr>
        <w:pStyle w:val="TableParagraph"/>
        <w:spacing w:line="360" w:lineRule="auto"/>
        <w:ind w:left="0" w:right="298"/>
        <w:jc w:val="both"/>
        <w:rPr>
          <w:sz w:val="24"/>
          <w:szCs w:val="24"/>
          <w:lang w:val="ru-RU"/>
        </w:rPr>
      </w:pPr>
    </w:p>
    <w:p w:rsidR="00F13EB1" w:rsidRPr="003F0919" w:rsidRDefault="00F13EB1" w:rsidP="003F0919">
      <w:pPr>
        <w:pStyle w:val="TableParagraph"/>
        <w:spacing w:line="360" w:lineRule="auto"/>
        <w:ind w:left="0" w:right="298"/>
        <w:jc w:val="both"/>
        <w:rPr>
          <w:sz w:val="24"/>
          <w:szCs w:val="24"/>
          <w:lang w:val="ru-RU"/>
        </w:rPr>
      </w:pPr>
    </w:p>
    <w:p w:rsidR="002E0B17" w:rsidRDefault="002E0B17"/>
    <w:sectPr w:rsidR="002E0B17" w:rsidSect="0080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E7" w:rsidRDefault="007E53E7" w:rsidP="000036A0">
      <w:pPr>
        <w:spacing w:after="0" w:line="240" w:lineRule="auto"/>
      </w:pPr>
      <w:r>
        <w:separator/>
      </w:r>
    </w:p>
  </w:endnote>
  <w:endnote w:type="continuationSeparator" w:id="1">
    <w:p w:rsidR="007E53E7" w:rsidRDefault="007E53E7" w:rsidP="0000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E7" w:rsidRDefault="007E53E7" w:rsidP="000036A0">
      <w:pPr>
        <w:spacing w:after="0" w:line="240" w:lineRule="auto"/>
      </w:pPr>
      <w:r>
        <w:separator/>
      </w:r>
    </w:p>
  </w:footnote>
  <w:footnote w:type="continuationSeparator" w:id="1">
    <w:p w:rsidR="007E53E7" w:rsidRDefault="007E53E7" w:rsidP="0000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836"/>
    <w:multiLevelType w:val="hybridMultilevel"/>
    <w:tmpl w:val="2140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7D32"/>
    <w:multiLevelType w:val="hybridMultilevel"/>
    <w:tmpl w:val="BB96FCCE"/>
    <w:lvl w:ilvl="0" w:tplc="37CCF2B2">
      <w:start w:val="1"/>
      <w:numFmt w:val="decimal"/>
      <w:lvlText w:val="%1."/>
      <w:lvlJc w:val="left"/>
      <w:pPr>
        <w:ind w:left="644" w:hanging="360"/>
      </w:pPr>
      <w:rPr>
        <w:rFonts w:ascii="Times New Roman" w:eastAsia="№Е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81D1B"/>
    <w:multiLevelType w:val="hybridMultilevel"/>
    <w:tmpl w:val="9BC0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670A0"/>
    <w:multiLevelType w:val="hybridMultilevel"/>
    <w:tmpl w:val="D16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66BD2"/>
    <w:multiLevelType w:val="hybridMultilevel"/>
    <w:tmpl w:val="3EB2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871C7"/>
    <w:multiLevelType w:val="hybridMultilevel"/>
    <w:tmpl w:val="3A58D218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62F16D0"/>
    <w:multiLevelType w:val="hybridMultilevel"/>
    <w:tmpl w:val="DBBC6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43351"/>
    <w:multiLevelType w:val="hybridMultilevel"/>
    <w:tmpl w:val="DB9A39A8"/>
    <w:lvl w:ilvl="0" w:tplc="79BE002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06627"/>
    <w:multiLevelType w:val="hybridMultilevel"/>
    <w:tmpl w:val="3E3026B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2FB858C0"/>
    <w:multiLevelType w:val="hybridMultilevel"/>
    <w:tmpl w:val="2924C4DC"/>
    <w:lvl w:ilvl="0" w:tplc="79BE002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E2128"/>
    <w:multiLevelType w:val="hybridMultilevel"/>
    <w:tmpl w:val="779E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81B30"/>
    <w:multiLevelType w:val="hybridMultilevel"/>
    <w:tmpl w:val="4B16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871A8"/>
    <w:multiLevelType w:val="hybridMultilevel"/>
    <w:tmpl w:val="1F78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523DC"/>
    <w:multiLevelType w:val="hybridMultilevel"/>
    <w:tmpl w:val="AC56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8256A"/>
    <w:multiLevelType w:val="hybridMultilevel"/>
    <w:tmpl w:val="0E289AD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96E25D5"/>
    <w:multiLevelType w:val="hybridMultilevel"/>
    <w:tmpl w:val="1F321022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6">
    <w:nsid w:val="607412A0"/>
    <w:multiLevelType w:val="hybridMultilevel"/>
    <w:tmpl w:val="56E64F0E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>
    <w:nsid w:val="62F527B1"/>
    <w:multiLevelType w:val="hybridMultilevel"/>
    <w:tmpl w:val="D116D4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D31FB"/>
    <w:multiLevelType w:val="multilevel"/>
    <w:tmpl w:val="35DE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3649BB"/>
    <w:multiLevelType w:val="hybridMultilevel"/>
    <w:tmpl w:val="BAE6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E0D6F"/>
    <w:multiLevelType w:val="hybridMultilevel"/>
    <w:tmpl w:val="C048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F6919"/>
    <w:multiLevelType w:val="hybridMultilevel"/>
    <w:tmpl w:val="4CA02A0C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2">
    <w:nsid w:val="68820A4D"/>
    <w:multiLevelType w:val="hybridMultilevel"/>
    <w:tmpl w:val="69A6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C4DC5"/>
    <w:multiLevelType w:val="hybridMultilevel"/>
    <w:tmpl w:val="9600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0"/>
  </w:num>
  <w:num w:numId="5">
    <w:abstractNumId w:val="6"/>
  </w:num>
  <w:num w:numId="6">
    <w:abstractNumId w:val="16"/>
  </w:num>
  <w:num w:numId="7">
    <w:abstractNumId w:val="21"/>
  </w:num>
  <w:num w:numId="8">
    <w:abstractNumId w:val="7"/>
  </w:num>
  <w:num w:numId="9">
    <w:abstractNumId w:val="9"/>
  </w:num>
  <w:num w:numId="10">
    <w:abstractNumId w:val="14"/>
  </w:num>
  <w:num w:numId="11">
    <w:abstractNumId w:val="18"/>
  </w:num>
  <w:num w:numId="12">
    <w:abstractNumId w:val="17"/>
  </w:num>
  <w:num w:numId="13">
    <w:abstractNumId w:val="12"/>
  </w:num>
  <w:num w:numId="14">
    <w:abstractNumId w:val="22"/>
  </w:num>
  <w:num w:numId="15">
    <w:abstractNumId w:val="23"/>
  </w:num>
  <w:num w:numId="16">
    <w:abstractNumId w:val="10"/>
  </w:num>
  <w:num w:numId="17">
    <w:abstractNumId w:val="2"/>
  </w:num>
  <w:num w:numId="18">
    <w:abstractNumId w:val="20"/>
  </w:num>
  <w:num w:numId="19">
    <w:abstractNumId w:val="13"/>
  </w:num>
  <w:num w:numId="20">
    <w:abstractNumId w:val="3"/>
  </w:num>
  <w:num w:numId="21">
    <w:abstractNumId w:val="11"/>
  </w:num>
  <w:num w:numId="22">
    <w:abstractNumId w:val="4"/>
  </w:num>
  <w:num w:numId="23">
    <w:abstractNumId w:val="1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CE9"/>
    <w:rsid w:val="000036A0"/>
    <w:rsid w:val="001B5460"/>
    <w:rsid w:val="001E07DE"/>
    <w:rsid w:val="00217FE3"/>
    <w:rsid w:val="002E0B17"/>
    <w:rsid w:val="002E5CE9"/>
    <w:rsid w:val="002F3006"/>
    <w:rsid w:val="003F0919"/>
    <w:rsid w:val="00556777"/>
    <w:rsid w:val="005700E3"/>
    <w:rsid w:val="005F03E3"/>
    <w:rsid w:val="007E53E7"/>
    <w:rsid w:val="008021BF"/>
    <w:rsid w:val="008B0055"/>
    <w:rsid w:val="008D5749"/>
    <w:rsid w:val="00994D7C"/>
    <w:rsid w:val="009C20D1"/>
    <w:rsid w:val="009E4EBB"/>
    <w:rsid w:val="009F463A"/>
    <w:rsid w:val="00B32E19"/>
    <w:rsid w:val="00BF2A7A"/>
    <w:rsid w:val="00C22A5B"/>
    <w:rsid w:val="00D852B2"/>
    <w:rsid w:val="00DB43F1"/>
    <w:rsid w:val="00EE3FBE"/>
    <w:rsid w:val="00F13EB1"/>
    <w:rsid w:val="00F512CC"/>
    <w:rsid w:val="00F6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E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E5CE9"/>
    <w:pPr>
      <w:widowControl w:val="0"/>
      <w:autoSpaceDE w:val="0"/>
      <w:autoSpaceDN w:val="0"/>
      <w:spacing w:after="0" w:line="240" w:lineRule="auto"/>
      <w:ind w:left="481"/>
      <w:jc w:val="both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E5CE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2E5CE9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2E5CE9"/>
    <w:pPr>
      <w:widowControl w:val="0"/>
      <w:autoSpaceDE w:val="0"/>
      <w:autoSpaceDN w:val="0"/>
      <w:spacing w:after="0" w:line="240" w:lineRule="auto"/>
      <w:ind w:left="102" w:firstLine="379"/>
      <w:jc w:val="both"/>
    </w:pPr>
    <w:rPr>
      <w:rFonts w:ascii="Times New Roman" w:hAnsi="Times New Roman"/>
      <w:lang w:val="en-US" w:eastAsia="en-US"/>
    </w:rPr>
  </w:style>
  <w:style w:type="character" w:customStyle="1" w:styleId="a4">
    <w:name w:val="Абзац списка Знак"/>
    <w:link w:val="a3"/>
    <w:uiPriority w:val="1"/>
    <w:locked/>
    <w:rsid w:val="002E5CE9"/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1"/>
    <w:qFormat/>
    <w:rsid w:val="002E5CE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2E5CE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No Spacing"/>
    <w:uiPriority w:val="1"/>
    <w:qFormat/>
    <w:rsid w:val="002E5C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2E5CE9"/>
    <w:rPr>
      <w:b/>
      <w:bCs/>
    </w:rPr>
  </w:style>
  <w:style w:type="character" w:customStyle="1" w:styleId="FontStyle69">
    <w:name w:val="Font Style69"/>
    <w:uiPriority w:val="99"/>
    <w:rsid w:val="00DB43F1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DB43F1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hAnsi="Sylfaen" w:cs="Sylfae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DB43F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0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6A0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0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36A0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003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rsid w:val="00994D7C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character" w:customStyle="1" w:styleId="CharAttribute484">
    <w:name w:val="CharAttribute484"/>
    <w:uiPriority w:val="99"/>
    <w:rsid w:val="00F13EB1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F13E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9E4EBB"/>
    <w:rPr>
      <w:color w:val="333333"/>
      <w:u w:val="single"/>
    </w:rPr>
  </w:style>
  <w:style w:type="paragraph" w:customStyle="1" w:styleId="pboth">
    <w:name w:val="pboth"/>
    <w:basedOn w:val="a"/>
    <w:rsid w:val="009E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D852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852B2"/>
    <w:pPr>
      <w:widowControl w:val="0"/>
      <w:shd w:val="clear" w:color="auto" w:fill="FFFFFF"/>
      <w:spacing w:after="0" w:line="413" w:lineRule="exact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8666-258D-4C7F-8D0F-208CBA12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</cp:lastModifiedBy>
  <cp:revision>6</cp:revision>
  <dcterms:created xsi:type="dcterms:W3CDTF">2021-10-24T17:47:00Z</dcterms:created>
  <dcterms:modified xsi:type="dcterms:W3CDTF">2021-11-04T11:31:00Z</dcterms:modified>
</cp:coreProperties>
</file>