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FD" w:rsidRPr="00B650FD" w:rsidRDefault="0038233A" w:rsidP="00B650FD">
      <w:pPr>
        <w:pStyle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65pt;margin-top:26.8pt;width:543.35pt;height:771.9pt;z-index:251656704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B650FD" w:rsidRDefault="00B650FD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B650FD" w:rsidRDefault="00B650FD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B650FD" w:rsidRDefault="00B650FD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B650FD" w:rsidRPr="00BC729D" w:rsidRDefault="00B650FD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B650FD" w:rsidRPr="00E93038" w:rsidRDefault="00B650FD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650FD" w:rsidRPr="00BC729D" w:rsidRDefault="00B650FD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B650FD" w:rsidRPr="00BC729D" w:rsidRDefault="00B650FD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 математике</w:t>
                  </w:r>
                  <w:r w:rsidRPr="00901B98">
                    <w:rPr>
                      <w:b/>
                      <w:color w:val="FF0000"/>
                      <w:sz w:val="72"/>
                      <w:szCs w:val="72"/>
                    </w:rPr>
                    <w:t xml:space="preserve">  </w:t>
                  </w:r>
                </w:p>
                <w:p w:rsidR="00B650FD" w:rsidRPr="00BC729D" w:rsidRDefault="00B650FD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B650FD" w:rsidRPr="00EC384C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Pr="00EC384C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Pr="00EC384C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50FD" w:rsidRPr="00BC729D" w:rsidRDefault="00B650FD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B650FD" w:rsidRPr="00BC729D" w:rsidRDefault="00B650FD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Default="00B650FD" w:rsidP="00A3786E">
                  <w:pPr>
                    <w:jc w:val="center"/>
                    <w:rPr>
                      <w:b/>
                    </w:rPr>
                  </w:pPr>
                </w:p>
                <w:p w:rsidR="00B650FD" w:rsidRPr="00EC384C" w:rsidRDefault="00B650FD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B650FD" w:rsidRPr="00EC384C" w:rsidRDefault="00B650FD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B650FD" w:rsidRPr="00543B76" w:rsidRDefault="00B650FD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 w:rsidR="00A61AE9"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 xml:space="preserve">по </w:t>
      </w:r>
      <w:r w:rsidR="00A61AE9" w:rsidRPr="004761F0">
        <w:rPr>
          <w:rFonts w:ascii="Times New Roman" w:hAnsi="Times New Roman"/>
          <w:sz w:val="24"/>
          <w:szCs w:val="24"/>
        </w:rPr>
        <w:t xml:space="preserve"> </w:t>
      </w:r>
      <w:r w:rsidR="004761F0" w:rsidRPr="004761F0">
        <w:rPr>
          <w:rFonts w:ascii="Times New Roman" w:hAnsi="Times New Roman"/>
          <w:sz w:val="24"/>
          <w:szCs w:val="24"/>
        </w:rPr>
        <w:t>математике</w:t>
      </w:r>
      <w:r w:rsidR="00A61AE9">
        <w:rPr>
          <w:rFonts w:ascii="Times New Roman" w:hAnsi="Times New Roman"/>
          <w:sz w:val="24"/>
          <w:szCs w:val="24"/>
        </w:rPr>
        <w:t xml:space="preserve"> для 1-4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 w:rsidR="00A61AE9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>Основной обр</w:t>
      </w:r>
      <w:r w:rsidR="00A61AE9"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="00837792"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="00837792" w:rsidRPr="002E587C">
        <w:rPr>
          <w:rFonts w:ascii="Times New Roman" w:hAnsi="Times New Roman"/>
          <w:sz w:val="24"/>
          <w:szCs w:val="24"/>
        </w:rPr>
        <w:t xml:space="preserve"> </w:t>
      </w:r>
      <w:r w:rsidR="00837792">
        <w:rPr>
          <w:rFonts w:ascii="Times New Roman" w:hAnsi="Times New Roman"/>
          <w:sz w:val="24"/>
          <w:szCs w:val="24"/>
        </w:rPr>
        <w:t>Белоберезковская СОШ №1.</w:t>
      </w:r>
    </w:p>
    <w:p w:rsidR="005B1A17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>Локальных</w:t>
      </w:r>
      <w:r w:rsidR="00A61AE9">
        <w:rPr>
          <w:rFonts w:ascii="Times New Roman" w:hAnsi="Times New Roman"/>
          <w:sz w:val="24"/>
          <w:szCs w:val="24"/>
        </w:rPr>
        <w:t xml:space="preserve"> актов МБОУ Белоберезковская СОШ</w:t>
      </w:r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B05D58" w:rsidRPr="004761F0" w:rsidRDefault="00EF5236" w:rsidP="004761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15415B" w:rsidRPr="0015415B" w:rsidRDefault="0015415B" w:rsidP="00154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 И., Волкова С. И., Степанова С. В. Математика. 1 класс. Учебник для общеобразовательных учреждений. В двух частях. Часть 1, 2. М. « Просвещение», 2020г</w:t>
      </w:r>
    </w:p>
    <w:p w:rsidR="0015415B" w:rsidRPr="0015415B" w:rsidRDefault="0015415B" w:rsidP="00154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 И. и др. Математика. 2 класс. Учебник для общеобразовательных учреждений.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 частях. Часть 1, 2. М. « Просвещение», 2017г</w:t>
      </w:r>
    </w:p>
    <w:p w:rsidR="0015415B" w:rsidRPr="0015415B" w:rsidRDefault="0015415B" w:rsidP="00154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 И. и др. Математика. 3 класс. Учебник для общеобразовательных учреждений.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 частях. Часть 1, 2. М. « Просвещение», 2017 г</w:t>
      </w:r>
    </w:p>
    <w:p w:rsidR="0015415B" w:rsidRPr="0015415B" w:rsidRDefault="0015415B" w:rsidP="00154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 И. и др. Математика. 4 класс. Учебник для общеобразовательных учреждений.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 частях. Часть 1, 2. М. « Просвещение», 2018г</w:t>
      </w:r>
    </w:p>
    <w:p w:rsidR="00A61AE9" w:rsidRPr="004761F0" w:rsidRDefault="00A61AE9" w:rsidP="0047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5D58" w:rsidRDefault="00A61AE9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15415B" w:rsidRPr="0015415B">
        <w:rPr>
          <w:rStyle w:val="FontStyle69"/>
          <w:rFonts w:ascii="Times New Roman" w:hAnsi="Times New Roman" w:cs="Times New Roman"/>
          <w:sz w:val="24"/>
          <w:szCs w:val="24"/>
        </w:rPr>
        <w:t>математики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5236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плана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D82836" w:rsidRDefault="00D828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29" w:type="dxa"/>
        <w:tblLook w:val="04A0" w:firstRow="1" w:lastRow="0" w:firstColumn="1" w:lastColumn="0" w:noHBand="0" w:noVBand="1"/>
      </w:tblPr>
      <w:tblGrid>
        <w:gridCol w:w="1747"/>
        <w:gridCol w:w="3402"/>
        <w:gridCol w:w="3686"/>
      </w:tblGrid>
      <w:tr w:rsidR="00D82836" w:rsidTr="0038233A">
        <w:tc>
          <w:tcPr>
            <w:tcW w:w="1747" w:type="dxa"/>
          </w:tcPr>
          <w:p w:rsidR="00D82836" w:rsidRPr="00D82836" w:rsidRDefault="00D82836" w:rsidP="00D82836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 w:rsidRPr="00D82836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82836" w:rsidRPr="001A18DE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686" w:type="dxa"/>
          </w:tcPr>
          <w:p w:rsidR="001A18DE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A18DE" w:rsidRPr="001A18DE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D82836" w:rsidTr="0038233A">
        <w:tc>
          <w:tcPr>
            <w:tcW w:w="1747" w:type="dxa"/>
          </w:tcPr>
          <w:p w:rsidR="00D82836" w:rsidRDefault="00D82836" w:rsidP="00EF5236">
            <w:pPr>
              <w:pStyle w:val="a3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D82836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686" w:type="dxa"/>
          </w:tcPr>
          <w:p w:rsidR="00045160" w:rsidRDefault="001A18DE" w:rsidP="00045160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132 ч</w:t>
            </w:r>
          </w:p>
        </w:tc>
      </w:tr>
      <w:tr w:rsidR="00D82836" w:rsidTr="0038233A">
        <w:tc>
          <w:tcPr>
            <w:tcW w:w="1747" w:type="dxa"/>
          </w:tcPr>
          <w:p w:rsidR="00D82836" w:rsidRDefault="00D82836" w:rsidP="00EF5236">
            <w:pPr>
              <w:pStyle w:val="a3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D82836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686" w:type="dxa"/>
          </w:tcPr>
          <w:p w:rsidR="00D82836" w:rsidRDefault="00045160" w:rsidP="00045160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</w:tr>
      <w:tr w:rsidR="00D82836" w:rsidTr="0038233A">
        <w:tc>
          <w:tcPr>
            <w:tcW w:w="1747" w:type="dxa"/>
          </w:tcPr>
          <w:p w:rsidR="00D82836" w:rsidRDefault="00D82836" w:rsidP="00EF5236">
            <w:pPr>
              <w:pStyle w:val="a3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D82836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686" w:type="dxa"/>
          </w:tcPr>
          <w:p w:rsidR="00D82836" w:rsidRDefault="00045160" w:rsidP="00045160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</w:tr>
      <w:tr w:rsidR="00D82836" w:rsidTr="0038233A">
        <w:tc>
          <w:tcPr>
            <w:tcW w:w="1747" w:type="dxa"/>
          </w:tcPr>
          <w:p w:rsidR="00D82836" w:rsidRDefault="00D82836" w:rsidP="00EF5236">
            <w:pPr>
              <w:pStyle w:val="a3"/>
              <w:ind w:left="0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02" w:type="dxa"/>
          </w:tcPr>
          <w:p w:rsidR="00D82836" w:rsidRDefault="001A18DE" w:rsidP="001A18DE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686" w:type="dxa"/>
          </w:tcPr>
          <w:p w:rsidR="00D82836" w:rsidRDefault="00045160" w:rsidP="00045160">
            <w:pPr>
              <w:pStyle w:val="a3"/>
              <w:ind w:left="0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</w:tr>
    </w:tbl>
    <w:p w:rsidR="00D82836" w:rsidRDefault="00D828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2836" w:rsidRDefault="00D828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C6F0F" w:rsidRDefault="009C6F0F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00CE4" w:rsidRDefault="00C00CE4" w:rsidP="00EF5236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</w:p>
    <w:p w:rsidR="00E7228A" w:rsidRPr="00E7228A" w:rsidRDefault="00E7228A" w:rsidP="00E72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 выпускника будут сформированы: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</w:t>
      </w: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внешние мотивы;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познавательный интерес к новому учебному материалу и способам решения новой задачи;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к оценке своей учебной деятельности;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E7228A" w:rsidRPr="00E7228A" w:rsidRDefault="00E7228A" w:rsidP="00F4144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для формирования: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познавательных мотивов и предпочтении социального способа оценки знаний;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выраженной устойчивой учебно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познавательной мотивации учения;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устойчивого учебно</w:t>
      </w:r>
      <w:r w:rsid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познавательного интереса к новым общим способам решения задач;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адекватного понимания причин успешности/не</w:t>
      </w:r>
      <w:r w:rsid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успешности учебной деятельности;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7228A" w:rsidRPr="00E7228A" w:rsidRDefault="00E7228A" w:rsidP="00F4144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вств др</w:t>
      </w:r>
      <w:proofErr w:type="gramEnd"/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Регулятивные универсальные учебные действия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E7228A" w:rsidRPr="00E7228A" w:rsidRDefault="00E7228A" w:rsidP="00F4144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познавательную;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7228A" w:rsidRPr="00E7228A" w:rsidRDefault="00E7228A" w:rsidP="00F4144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исполнение</w:t>
      </w:r>
      <w:proofErr w:type="gramEnd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Познавательные универсальные учебные действия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</w:t>
      </w:r>
      <w:r w:rsid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по заданным критериям;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</w:t>
      </w:r>
      <w:r w:rsid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 связи в изучаемом круге явлений;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E7228A" w:rsidRPr="00E7228A" w:rsidRDefault="00E7228A" w:rsidP="00F4144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рядом общих приемов решения задач.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сериацию</w:t>
      </w:r>
      <w:proofErr w:type="spellEnd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включающее установление причинно</w:t>
      </w:r>
      <w:r w:rsid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следственных связей;</w:t>
      </w:r>
    </w:p>
    <w:p w:rsidR="00E7228A" w:rsidRPr="00E7228A" w:rsidRDefault="00E7228A" w:rsidP="00F4144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62C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произвольно и осознанно владеть общими приемами решения задач.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Коммуникативные универсальные учебные действия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E7228A" w:rsidRPr="00E7228A" w:rsidRDefault="00E7228A" w:rsidP="00F4144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собственной;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7228A" w:rsidRPr="00E7228A" w:rsidRDefault="00E7228A" w:rsidP="00F4144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Работа с текстом: поиск информации и понимание </w:t>
      </w:r>
      <w:proofErr w:type="gramStart"/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прочитанного</w:t>
      </w:r>
      <w:proofErr w:type="gramEnd"/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тексты на смысловые части, составлять план текста;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содержащиеся в тексте основные события и</w:t>
      </w:r>
      <w:r w:rsidRPr="00E7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их последовательность; упорядочивать информацию по заданному основанию;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объекты, описанные в тексте, выделяя 2—3 </w:t>
      </w:r>
      <w:proofErr w:type="gramStart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</w:t>
      </w:r>
      <w:proofErr w:type="gramEnd"/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7228A" w:rsidRPr="00E7228A" w:rsidRDefault="00E7228A" w:rsidP="00F4144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формальные элементы текста (например,</w:t>
      </w:r>
      <w:r w:rsidRPr="00E72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подзаголовки, сноски) для поиска нужной информации;</w:t>
      </w:r>
    </w:p>
    <w:p w:rsidR="00E7228A" w:rsidRPr="00E7228A" w:rsidRDefault="00E7228A" w:rsidP="00F414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несколькими источниками информации;</w:t>
      </w:r>
    </w:p>
    <w:p w:rsidR="00E7228A" w:rsidRPr="00E7228A" w:rsidRDefault="00E7228A" w:rsidP="00F414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информацию, полученную из нескольких источников.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текстом: преобразование и интерпретация информации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и сжато, устно и письменно;</w:t>
      </w:r>
    </w:p>
    <w:p w:rsidR="00E7228A" w:rsidRPr="00E7228A" w:rsidRDefault="00E7228A" w:rsidP="00F41449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E7228A" w:rsidRPr="00E7228A" w:rsidRDefault="00E7228A" w:rsidP="00F41449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E7228A" w:rsidRPr="00E7228A" w:rsidRDefault="00E7228A" w:rsidP="00F41449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:rsidR="00E7228A" w:rsidRPr="00E7228A" w:rsidRDefault="00E7228A" w:rsidP="00F41449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делать выписки из прочитанных текстов с учетом цели их дальнейшего использования;</w:t>
      </w:r>
    </w:p>
    <w:p w:rsidR="00E7228A" w:rsidRPr="00E7228A" w:rsidRDefault="00E7228A" w:rsidP="00F4144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составлять небольшие письменные аннотации к тексту, отзывы о </w:t>
      </w:r>
      <w:proofErr w:type="gramStart"/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прочитанном</w:t>
      </w:r>
      <w:proofErr w:type="gramEnd"/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текстом: оценка информации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 научится:</w:t>
      </w:r>
    </w:p>
    <w:p w:rsidR="00E7228A" w:rsidRPr="00E7228A" w:rsidRDefault="00E7228A" w:rsidP="00F4144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:rsidR="00E7228A" w:rsidRPr="00E7228A" w:rsidRDefault="00E7228A" w:rsidP="00F4144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E7228A" w:rsidRPr="00E7228A" w:rsidRDefault="00E7228A" w:rsidP="00F4144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7228A" w:rsidRPr="00E7228A" w:rsidRDefault="00E7228A" w:rsidP="00F41449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426" w:hanging="6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E7228A" w:rsidRPr="00E7228A" w:rsidRDefault="00E7228A" w:rsidP="00E722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2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Выпускник получит возможность научиться:</w:t>
      </w:r>
    </w:p>
    <w:p w:rsidR="00E7228A" w:rsidRPr="00E7228A" w:rsidRDefault="00E7228A" w:rsidP="00F41449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различные точки зрения;</w:t>
      </w:r>
    </w:p>
    <w:p w:rsidR="00E7228A" w:rsidRPr="00DE22DF" w:rsidRDefault="00E7228A" w:rsidP="00F41449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позицию автора с собственной точкой зрения;</w:t>
      </w:r>
    </w:p>
    <w:p w:rsidR="004F4180" w:rsidRDefault="004F4180" w:rsidP="004F4180">
      <w:pPr>
        <w:pStyle w:val="dash041e0431044b0447043d044b0439"/>
        <w:ind w:left="720"/>
        <w:rPr>
          <w:b/>
          <w:i/>
        </w:rPr>
      </w:pPr>
    </w:p>
    <w:p w:rsidR="004F4180" w:rsidRDefault="004F4180" w:rsidP="004F4180">
      <w:pPr>
        <w:pStyle w:val="dash041e0431044b0447043d044b0439"/>
        <w:ind w:left="720"/>
        <w:jc w:val="center"/>
        <w:rPr>
          <w:b/>
          <w:i/>
        </w:rPr>
      </w:pPr>
      <w:r w:rsidRPr="00B53BEB">
        <w:rPr>
          <w:b/>
          <w:i/>
        </w:rPr>
        <w:t>МЕТАПРЕДМЕТНЫЕ РЕЗУЛЬТАТЫ</w:t>
      </w:r>
    </w:p>
    <w:p w:rsidR="00DE22DF" w:rsidRPr="00E7228A" w:rsidRDefault="00DE22DF" w:rsidP="00DE22D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принимать и сохранять цели и задачи учебной деятельности, </w:t>
      </w:r>
      <w:r w:rsidR="004F4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и способы её осуществления.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 выполнения заданий творческого и поискового характера.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50C3D" w:rsidRPr="00450C3D" w:rsidRDefault="00450C3D" w:rsidP="00F4144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744BF" w:rsidRDefault="008744BF" w:rsidP="00A61AE9">
      <w:pPr>
        <w:pStyle w:val="dash041e0431044b0447043d044b0439"/>
        <w:jc w:val="both"/>
      </w:pPr>
    </w:p>
    <w:p w:rsidR="008744BF" w:rsidRDefault="008744BF" w:rsidP="00EF5236">
      <w:pPr>
        <w:pStyle w:val="dash041e0431044b0447043d044b0439"/>
        <w:jc w:val="both"/>
      </w:pPr>
    </w:p>
    <w:p w:rsidR="00A61AE9" w:rsidRPr="004F4180" w:rsidRDefault="008744BF" w:rsidP="004F4180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8744BF" w:rsidRDefault="008744BF" w:rsidP="00EF5236">
      <w:pPr>
        <w:pStyle w:val="dash041e0431044b0447043d044b0439"/>
        <w:jc w:val="both"/>
      </w:pP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«Математика» обучающиеся (выпускники):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D26B8" w:rsidRPr="00E41EB3" w:rsidRDefault="009D26B8" w:rsidP="00F4144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9D26B8" w:rsidRPr="00E41EB3" w:rsidRDefault="009D26B8" w:rsidP="00F414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D26B8" w:rsidRPr="00E41EB3" w:rsidRDefault="009D26B8" w:rsidP="00F414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9D26B8" w:rsidRPr="00E41EB3" w:rsidRDefault="009D26B8" w:rsidP="00F414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9D26B8" w:rsidRPr="00E41EB3" w:rsidRDefault="009D26B8" w:rsidP="00F414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D26B8" w:rsidRPr="00E41EB3" w:rsidRDefault="009D26B8" w:rsidP="00F4144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выбирать единицу для измерения данной величины (длины, массы, площади, времени), объяснять свои действия.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9D26B8" w:rsidRPr="00E41EB3" w:rsidRDefault="009D26B8" w:rsidP="00F41449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9D26B8" w:rsidRPr="00E41EB3" w:rsidRDefault="009D26B8" w:rsidP="00F41449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9D26B8" w:rsidRPr="00E41EB3" w:rsidRDefault="009D26B8" w:rsidP="00F41449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(содержащего 2-3</w:t>
      </w:r>
      <w:r w:rsidRPr="00E41EB3">
        <w:rPr>
          <w:rFonts w:ascii="Calibri" w:eastAsia="Times New Roman" w:hAnsi="Calibri" w:cs="Arial"/>
          <w:color w:val="000000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 действия, со скобками и без скобок).</w:t>
      </w:r>
      <w:proofErr w:type="gramEnd"/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D26B8" w:rsidRPr="00E41EB3" w:rsidRDefault="009D26B8" w:rsidP="00F4144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действия с величинами;</w:t>
      </w:r>
    </w:p>
    <w:p w:rsidR="009D26B8" w:rsidRPr="00E41EB3" w:rsidRDefault="009D26B8" w:rsidP="00F4144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9D26B8" w:rsidRPr="00E41EB3" w:rsidRDefault="009D26B8" w:rsidP="00F41449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41EB3">
        <w:rPr>
          <w:rFonts w:ascii="Calibri" w:eastAsia="Times New Roman" w:hAnsi="Calibri" w:cs="Arial"/>
          <w:i/>
          <w:iCs/>
          <w:color w:val="000000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др.).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9D26B8" w:rsidRPr="00E41EB3" w:rsidRDefault="009D26B8" w:rsidP="00F41449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арифметическим способом (в 1-2 действия) учебные задачи и задачи, связанные с повседневной жизнью;</w:t>
      </w:r>
    </w:p>
    <w:p w:rsidR="009D26B8" w:rsidRPr="00E41EB3" w:rsidRDefault="009D26B8" w:rsidP="00F41449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9D26B8" w:rsidRPr="00E41EB3" w:rsidRDefault="009D26B8" w:rsidP="00F41449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D26B8" w:rsidRPr="00E41EB3" w:rsidRDefault="009D26B8" w:rsidP="00F41449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в 3-4 действия;</w:t>
      </w:r>
    </w:p>
    <w:p w:rsidR="009D26B8" w:rsidRPr="00E41EB3" w:rsidRDefault="009D26B8" w:rsidP="00F41449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разные способы решения задачи.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</w:t>
      </w:r>
      <w:r w:rsidR="00B6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9D26B8" w:rsidRPr="00E41EB3" w:rsidRDefault="009D26B8" w:rsidP="00F41449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9D26B8" w:rsidRPr="00E41EB3" w:rsidRDefault="009D26B8" w:rsidP="00F41449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измерять длину отрезка;</w:t>
      </w:r>
    </w:p>
    <w:p w:rsidR="009D26B8" w:rsidRPr="00E41EB3" w:rsidRDefault="009D26B8" w:rsidP="00F41449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9D26B8" w:rsidRPr="00E41EB3" w:rsidRDefault="009D26B8" w:rsidP="00F41449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9D26B8" w:rsidRPr="00E41EB3" w:rsidRDefault="009D26B8" w:rsidP="00F41449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D26B8" w:rsidRPr="00E41EB3" w:rsidRDefault="009D26B8" w:rsidP="00F41449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9D26B8" w:rsidRPr="00E41EB3" w:rsidRDefault="009D26B8" w:rsidP="00F41449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несложные готовые таблицы;</w:t>
      </w:r>
    </w:p>
    <w:p w:rsidR="009D26B8" w:rsidRPr="00E41EB3" w:rsidRDefault="009D26B8" w:rsidP="00F41449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столбчатые диаграммы.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несложные готовые круговые диаграммы;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составлять, записывать и выполнять инструкцию (простой алгоритм), план поиска информации;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9D26B8" w:rsidRPr="00E41EB3" w:rsidRDefault="009D26B8" w:rsidP="00F41449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интерпретировать информацию, полученную при проведении несложных исследований (объяснять, </w:t>
      </w:r>
      <w:proofErr w:type="spell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сравниватьи</w:t>
      </w:r>
      <w:proofErr w:type="spellEnd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обобщать данные, делать выводы и прогнозы).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первого класса учащийся научится: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числа от 0 до 20; называть и обозначать действия сложения и вычитания;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результаты сложения чисел в пределах 10 и соответствующие случаи вычитания;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результаты сложения чисел в пределах 20 и соответствующие случаи вычитания;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количество предметов числом и проверять результат подсчетом в пределах 20;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прямом, так и в обратном порядке в пределах 20;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сравнивать числа в пределах 20;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числового выражения в 1-2 действия в пределах 20 (без скобок);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длины отрезка и длины ломаной;</w:t>
      </w:r>
    </w:p>
    <w:p w:rsidR="009D26B8" w:rsidRPr="00E41EB3" w:rsidRDefault="009D26B8" w:rsidP="00F4144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отрезок заданной длины.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 первом классе ученик получит возможность научиться:</w:t>
      </w:r>
    </w:p>
    <w:p w:rsidR="009D26B8" w:rsidRPr="00E41EB3" w:rsidRDefault="009D26B8" w:rsidP="00F41449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вместимости;</w:t>
      </w:r>
    </w:p>
    <w:p w:rsidR="009D26B8" w:rsidRPr="00E41EB3" w:rsidRDefault="009D26B8" w:rsidP="00F41449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решать задачи, связанные с бытовыми жизненными ситуациями (покупка, измерение, взвешивание и др.);</w:t>
      </w:r>
    </w:p>
    <w:p w:rsidR="009D26B8" w:rsidRPr="00E41EB3" w:rsidRDefault="009D26B8" w:rsidP="00F41449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величины предметов на глаз.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во втором классе ученик научится: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 и вычитание чисел в пределах 100 с переходом через десяток;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табличное умножение и деление чисел на 2, 3, 4 и 5;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числом 0;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действий при вычислении значения числового выражения;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сторон прямоугольника при вычислении его периметра;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площадь прямоугольника (в условных единицах с опорой на иллюстрации);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прямой, острый и тупой углы; распознавать прямоугольный треугольник;</w:t>
      </w:r>
    </w:p>
    <w:p w:rsidR="009D26B8" w:rsidRPr="00E41EB3" w:rsidRDefault="009D26B8" w:rsidP="00F4144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во втором классе ученик получит возможность научиться: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табличное умножение и деление чисел на 6, 7, 8, 9, 10;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текстовые задачи в 2-3 действия,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выражение по условию задачи;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 сл</w:t>
      </w:r>
      <w:proofErr w:type="gramEnd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ожения, вычитания и умножения);</w:t>
      </w:r>
    </w:p>
    <w:p w:rsidR="009D26B8" w:rsidRPr="00E41EB3" w:rsidRDefault="009D26B8" w:rsidP="00F4144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округлять данные, полученные путем измерения.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третьего класса учащийся научится: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называть: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чисел до 1000;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большее или меньшее данного числа в несколько раз;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длины, массы, площади;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2-3 действия (со скобками и без них);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соответствующие случаи деления;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«доля»;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 «окружность», «центр окружности», «радиус окружности», «диаметр окружности»;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четные и нечетные числа,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квадратного дециметра, квадратного метра;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умножения числа на 0 и на 1;</w:t>
      </w:r>
    </w:p>
    <w:p w:rsidR="009D26B8" w:rsidRPr="00E41EB3" w:rsidRDefault="009D26B8" w:rsidP="00F4144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деления нуля на число;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сравнивать:</w:t>
      </w:r>
    </w:p>
    <w:p w:rsidR="009D26B8" w:rsidRPr="00E41EB3" w:rsidRDefault="009D26B8" w:rsidP="00F41449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1000;</w:t>
      </w:r>
    </w:p>
    <w:p w:rsidR="009D26B8" w:rsidRPr="00E41EB3" w:rsidRDefault="009D26B8" w:rsidP="00F41449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кратном отношении (во сколько раз одно число больше или меньше другого);</w:t>
      </w:r>
    </w:p>
    <w:p w:rsidR="009D26B8" w:rsidRPr="00E41EB3" w:rsidRDefault="009D26B8" w:rsidP="00F41449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отрезков;</w:t>
      </w:r>
    </w:p>
    <w:p w:rsidR="009D26B8" w:rsidRPr="00E41EB3" w:rsidRDefault="009D26B8" w:rsidP="00F41449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фигур;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различать:</w:t>
      </w:r>
    </w:p>
    <w:p w:rsidR="009D26B8" w:rsidRPr="00E41EB3" w:rsidRDefault="009D26B8" w:rsidP="00F41449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«больше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«меньше в», «меньше на»;</w:t>
      </w:r>
    </w:p>
    <w:p w:rsidR="009D26B8" w:rsidRPr="00E41EB3" w:rsidRDefault="009D26B8" w:rsidP="00F41449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арифметических действий;</w:t>
      </w:r>
    </w:p>
    <w:p w:rsidR="009D26B8" w:rsidRPr="00E41EB3" w:rsidRDefault="009D26B8" w:rsidP="00F41449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читать:</w:t>
      </w:r>
    </w:p>
    <w:p w:rsidR="009D26B8" w:rsidRPr="00E41EB3" w:rsidRDefault="009D26B8" w:rsidP="00F41449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1000, записанные цифрами;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воспроизводить:</w:t>
      </w:r>
    </w:p>
    <w:p w:rsidR="009D26B8" w:rsidRPr="00E41EB3" w:rsidRDefault="009D26B8" w:rsidP="00F4144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9D26B8" w:rsidRPr="00E41EB3" w:rsidRDefault="009D26B8" w:rsidP="00F4144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длины: 1м =100см, 1м =10дм;</w:t>
      </w:r>
    </w:p>
    <w:p w:rsidR="009D26B8" w:rsidRPr="00E41EB3" w:rsidRDefault="009D26B8" w:rsidP="00F4144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массы: 1кг=1000г;</w:t>
      </w:r>
    </w:p>
    <w:p w:rsidR="009D26B8" w:rsidRPr="00E41EB3" w:rsidRDefault="009D26B8" w:rsidP="00F4144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времени: 1год =12 месяцев, 1сут.=24ч;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примеры:</w:t>
      </w:r>
    </w:p>
    <w:p w:rsidR="009D26B8" w:rsidRPr="00E41EB3" w:rsidRDefault="009D26B8" w:rsidP="00F41449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двухзначных, трехзначных чисел;</w:t>
      </w:r>
    </w:p>
    <w:p w:rsidR="009D26B8" w:rsidRPr="00E41EB3" w:rsidRDefault="009D26B8" w:rsidP="00F41449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числовых выражений;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моделировать:</w:t>
      </w:r>
    </w:p>
    <w:p w:rsidR="009D26B8" w:rsidRPr="00E41EB3" w:rsidRDefault="009D26B8" w:rsidP="00F41449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десятичный состав трехзначного числа;</w:t>
      </w:r>
    </w:p>
    <w:p w:rsidR="009D26B8" w:rsidRPr="00E41EB3" w:rsidRDefault="009D26B8" w:rsidP="00F41449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вычитания, умножения и деления трехзначных чисел;</w:t>
      </w:r>
    </w:p>
    <w:p w:rsidR="009D26B8" w:rsidRPr="00E41EB3" w:rsidRDefault="009D26B8" w:rsidP="00F41449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представленную в тексте арифметической задачи, в виде схемы, рисунка; 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упорядочивать:</w:t>
      </w:r>
    </w:p>
    <w:p w:rsidR="009D26B8" w:rsidRPr="00E41EB3" w:rsidRDefault="009D26B8" w:rsidP="00F41449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 в порядке увеличения или уменьшения;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анализировать:</w:t>
      </w:r>
    </w:p>
    <w:p w:rsidR="009D26B8" w:rsidRPr="00E41EB3" w:rsidRDefault="009D26B8" w:rsidP="00F41449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учебной задачи с целью поиска алгоритма решения;</w:t>
      </w:r>
    </w:p>
    <w:p w:rsidR="009D26B8" w:rsidRPr="00E41EB3" w:rsidRDefault="009D26B8" w:rsidP="00F41449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классифицировать:</w:t>
      </w:r>
    </w:p>
    <w:p w:rsidR="009D26B8" w:rsidRPr="00E41EB3" w:rsidRDefault="009D26B8" w:rsidP="00F41449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 (разносторонний, равнобедренный, равносторонний);</w:t>
      </w:r>
    </w:p>
    <w:p w:rsidR="009D26B8" w:rsidRPr="00E41EB3" w:rsidRDefault="009D26B8" w:rsidP="00F41449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 (однозначные, двузначные, трехзначные);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конструировать:</w:t>
      </w:r>
    </w:p>
    <w:p w:rsidR="009D26B8" w:rsidRPr="00E41EB3" w:rsidRDefault="009D26B8" w:rsidP="00F41449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несложных арифметических задач;</w:t>
      </w:r>
    </w:p>
    <w:p w:rsidR="009D26B8" w:rsidRPr="00E41EB3" w:rsidRDefault="009D26B8" w:rsidP="00F41449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составной арифметической задачи;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контролировать:</w:t>
      </w:r>
    </w:p>
    <w:p w:rsidR="009D26B8" w:rsidRPr="00E41EB3" w:rsidRDefault="009D26B8" w:rsidP="00F4144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 (находить и исправлять ошибки);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оценивать:</w:t>
      </w:r>
    </w:p>
    <w:p w:rsidR="009D26B8" w:rsidRPr="00E41EB3" w:rsidRDefault="009D26B8" w:rsidP="00F4144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решение учебной задачи (верно, неверно);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9D26B8" w:rsidRPr="00E41EB3" w:rsidRDefault="009D26B8" w:rsidP="00F4144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цифрами трехзначные числа;</w:t>
      </w:r>
    </w:p>
    <w:p w:rsidR="009D26B8" w:rsidRPr="00E41EB3" w:rsidRDefault="009D26B8" w:rsidP="00F4144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составные арифметические задачи в 2-3 действия в различных комбинациях;</w:t>
      </w:r>
    </w:p>
    <w:p w:rsidR="009D26B8" w:rsidRPr="00E41EB3" w:rsidRDefault="009D26B8" w:rsidP="00F4144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9D26B8" w:rsidRPr="00E41EB3" w:rsidRDefault="009D26B8" w:rsidP="00F4144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простых и составных числовых выражений;</w:t>
      </w:r>
    </w:p>
    <w:p w:rsidR="009D26B8" w:rsidRPr="00E41EB3" w:rsidRDefault="009D26B8" w:rsidP="00F4144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периметр, площадь прямоугольника (квадрата);</w:t>
      </w:r>
    </w:p>
    <w:p w:rsidR="009D26B8" w:rsidRPr="00E41EB3" w:rsidRDefault="009D26B8" w:rsidP="00F41449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таблицы необходимую информацию для решения учебной задачи;</w:t>
      </w:r>
    </w:p>
    <w:p w:rsidR="009D26B8" w:rsidRPr="00E41EB3" w:rsidRDefault="009D26B8" w:rsidP="00F41449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таблицы, имея некоторый банк данных.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 третьем классе ученик получит возможность научиться: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проверку вычислений;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значения числовых выражений, содержащих 2-3 действия (со скобками и без них);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в 1-3 действия;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периметр многоугольника, в том числе прямоугольника (квадрата);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письменно сложение, вычитание двухзначных и трехзначных чисел в пределах 1000;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 треугольники;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умножать и делить разными способами;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письменное умножение и деление с трехзначными числами;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выражения;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уравнения;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геометрические фигуры;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внетабличное</w:t>
      </w:r>
      <w:proofErr w:type="spellEnd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деление с остатком;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алгоритм деления с остатком;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проверку деления с остатком;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значение выражений с переменной;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римские цифры, сравнивать их;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записывать трехзначные числа в виде суммы разрядных слагаемых, сравнивать числа;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доли;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окружности;</w:t>
      </w:r>
    </w:p>
    <w:p w:rsidR="009D26B8" w:rsidRPr="00E41EB3" w:rsidRDefault="009D26B8" w:rsidP="00F41449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равенства и неравенства.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четвёртого класса учащийся научится: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признаки и свойства объектов (прямоугольник, его периметр, площадь и др.);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изменения, происходящие с объектами и устанавливать зависимости между ними;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сравнения (сопоставления) их характерные признаки;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речевым математическим умениям и навыкам,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доказательства верности или неверности выполненного действия, обосновывать этапы решения задачи, уравнения и др.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организационным умениям и навыкам: планировать этапы предстоящей работы, определять последовательность предстоящих действий;          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контроль и оценку правильности действий, поиск путей преодоления ошибок;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 устных и письменных вычислений: табличные случаи умножения и деления, </w:t>
      </w:r>
      <w:proofErr w:type="spell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внетабличные</w:t>
      </w:r>
      <w:proofErr w:type="spell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9D26B8" w:rsidRPr="00E41EB3" w:rsidRDefault="009D26B8" w:rsidP="00F4144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важнейших задач – уметь пользоваться алгоритмами письменного сложения и вычитания трехзначных чисел, умножения и деления трехзначного числа на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однозначное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Нумерация</w:t>
      </w:r>
    </w:p>
    <w:p w:rsidR="009D26B8" w:rsidRPr="00E41EB3" w:rsidRDefault="009D26B8" w:rsidP="00F4144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названиям  и  последовательности  чисел  в  натуральном ряду (с какого числа начинается этот ряд и как образуется каждое следующее число в этом ряду);</w:t>
      </w:r>
    </w:p>
    <w:p w:rsidR="009D26B8" w:rsidRPr="00E41EB3" w:rsidRDefault="009D26B8" w:rsidP="00F4144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узнает, как  образуется   каждая  следующая  счетная  единица (сколько единиц в одном десятке, сколько десятков в одной сотне и т. д., сколько разрядов содержится в каждом классе), названия и последовательность классов;</w:t>
      </w:r>
    </w:p>
    <w:p w:rsidR="009D26B8" w:rsidRPr="00E41EB3" w:rsidRDefault="009D26B8" w:rsidP="00F4144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   записывать   и   сравнивать   числа   в   пределах миллиона; записывать результат сравнения, используя знаки&gt; (больше), &lt; (меньше), = (равно);</w:t>
      </w:r>
    </w:p>
    <w:p w:rsidR="009D26B8" w:rsidRPr="00E41EB3" w:rsidRDefault="009D26B8" w:rsidP="00F41449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Арифметические действия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 конкретный  смысл  каждого  арифметического действия;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названия   и   обозначения   арифметических   действий, названия компонентов и результата каждого действия;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связь   между   компонентами   и   результатом   каждого действия;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основные  свойства арифметических  действий   (переместительное, сочетательное свойства сложения и умножения,  распределительное  свойство умножения   относительно сложения);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о  порядке выполнения действий  в числовых выражениях, содержащих скобки и не содержащих их;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таблицы сложения и умножения однозначных чисел и соответствующие случаи вычитания и деления;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  и  вычислять значения  числовых  выражений, содержащих 3 — 4 действия (со скобками и без них);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  числовые  значения   буквенных   выражений вида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+ 3, 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• г,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Ь:2, а + Ь, с •</w:t>
      </w:r>
      <w:proofErr w:type="spell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d,k</w:t>
      </w:r>
      <w:proofErr w:type="spellEnd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: </w:t>
      </w:r>
      <w:proofErr w:type="gram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числовых  значениях входящих в них букв;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    уравнения    вида   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х+60 = 320,     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+ х=750,2000-х = 1450,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х• 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=2400, х:5 = 420,  600:х= 25  на основе взаимосвязи между компонентами и результатами действий;</w:t>
      </w:r>
    </w:p>
    <w:p w:rsidR="009D26B8" w:rsidRPr="00E41EB3" w:rsidRDefault="009D26B8" w:rsidP="00F41449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 — 3 действия.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Величины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узнает  такие величины, как длина, площадь, масса, время, и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измерений;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единицы названных величин, общепринятые их обозначения, соотношения между единицами каждой из этих величин;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узнает связи между такими величинами, как цена, количество, стоимость; скорость, время, расстояние и др.</w:t>
      </w:r>
      <w:r w:rsidRPr="00E41EB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 длину   отрезка,   ломаной,   периметр   многоугольника, в том числе прямоугольника (квадрата);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  площадь   прямоугольника   (квадрата), зная длины его сторон;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время по часам;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   арифметические   действия   с   величинами (сложение и вычитание значений величин, умножение и деление значений величин на однозначное число);</w:t>
      </w:r>
    </w:p>
    <w:p w:rsidR="009D26B8" w:rsidRPr="00E41EB3" w:rsidRDefault="009D26B8" w:rsidP="00F41449">
      <w:pPr>
        <w:numPr>
          <w:ilvl w:val="0"/>
          <w:numId w:val="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 решению текстовых задач знание изученных связей между величинами.</w:t>
      </w:r>
    </w:p>
    <w:p w:rsidR="009D26B8" w:rsidRPr="00E41EB3" w:rsidRDefault="009D26B8" w:rsidP="009D26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Геометрические фигуры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 представление о таких геометрических фигурах, как точка, линия (прямая, кривая), отрезок, ломаная, многоугольник и его элементы (вершины, стороны, углы), в том числе треугольник, прямоугольник (квадрат), угол, круг, окружность (центр, радиус);</w:t>
      </w:r>
      <w:proofErr w:type="gramEnd"/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виды углов: прямой, острый, тупой;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виды   треугольников:   прямоугольный,  остроугольный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упоугольный; равносторонний,  равнобедренный,  разносторонний;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определение прямоугольника (квадрата);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свойство противоположных сторон прямоугольника;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заданный отрезок;</w:t>
      </w:r>
    </w:p>
    <w:p w:rsidR="009D26B8" w:rsidRPr="00E41EB3" w:rsidRDefault="009D26B8" w:rsidP="00F41449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(квадрат) по заданным длинам сторон.</w:t>
      </w:r>
    </w:p>
    <w:p w:rsidR="009D26B8" w:rsidRPr="00E41EB3" w:rsidRDefault="009D26B8" w:rsidP="009D26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 четвёртом классе ученик получит возможность научиться:</w:t>
      </w:r>
    </w:p>
    <w:p w:rsidR="009D26B8" w:rsidRPr="00E41EB3" w:rsidRDefault="009D26B8" w:rsidP="00F4144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использованию приобретённых математических знаний для описания и объяснения окружающих предметов,     процессов, явлений, а также для оценки их количественных и пространственных отношений;</w:t>
      </w:r>
    </w:p>
    <w:p w:rsidR="009D26B8" w:rsidRPr="00E41EB3" w:rsidRDefault="009D26B8" w:rsidP="00F4144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основам логического и алгоритмического мышления, пространственного воображения и                    математической речи, основам счёта,</w:t>
      </w:r>
      <w:r w:rsidRPr="00E41E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измерения, прикидки результата</w:t>
      </w:r>
      <w:r w:rsidRPr="00E41E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его оценки, наглядному представлению данных в разной форме (таблицы, схемы, диаграммы),</w:t>
      </w:r>
      <w:r w:rsidRPr="00E41EB3">
        <w:rPr>
          <w:rFonts w:ascii="Times New Roman" w:eastAsia="Times New Roman" w:hAnsi="Times New Roman" w:cs="Times New Roman"/>
          <w:i/>
          <w:iCs/>
          <w:color w:val="548DD4"/>
          <w:sz w:val="24"/>
          <w:szCs w:val="24"/>
          <w:lang w:eastAsia="ru-RU"/>
        </w:rPr>
        <w:t> </w:t>
      </w: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записи и выполнению алгоритмов;</w:t>
      </w:r>
    </w:p>
    <w:p w:rsidR="009D26B8" w:rsidRPr="00E41EB3" w:rsidRDefault="009D26B8" w:rsidP="00F4144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математические знания для решения учебно-познавательных и учебно-практических задач;</w:t>
      </w:r>
    </w:p>
    <w:p w:rsidR="009D26B8" w:rsidRPr="00E41EB3" w:rsidRDefault="009D26B8" w:rsidP="00F4144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9D26B8" w:rsidRPr="00E41EB3" w:rsidRDefault="009D26B8" w:rsidP="00F4144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первоначальным навыкам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53820" w:rsidRPr="00453820" w:rsidRDefault="00453820" w:rsidP="00EF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B650FD" w:rsidRDefault="00B650FD" w:rsidP="00EF5236">
      <w:pPr>
        <w:pStyle w:val="dash041e0431044b0447043d044b0439"/>
        <w:jc w:val="center"/>
        <w:rPr>
          <w:b/>
          <w:sz w:val="28"/>
          <w:szCs w:val="28"/>
        </w:rPr>
      </w:pPr>
    </w:p>
    <w:p w:rsidR="00B650FD" w:rsidRDefault="00B650FD" w:rsidP="00EF5236">
      <w:pPr>
        <w:pStyle w:val="dash041e0431044b0447043d044b0439"/>
        <w:jc w:val="center"/>
        <w:rPr>
          <w:b/>
          <w:sz w:val="28"/>
          <w:szCs w:val="28"/>
        </w:rPr>
      </w:pPr>
    </w:p>
    <w:p w:rsidR="00B650FD" w:rsidRDefault="00B650FD" w:rsidP="00EF5236">
      <w:pPr>
        <w:pStyle w:val="dash041e0431044b0447043d044b0439"/>
        <w:jc w:val="center"/>
        <w:rPr>
          <w:b/>
          <w:sz w:val="28"/>
          <w:szCs w:val="28"/>
        </w:rPr>
      </w:pPr>
    </w:p>
    <w:p w:rsidR="005B667C" w:rsidRPr="005B667C" w:rsidRDefault="005B667C" w:rsidP="00EF5236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A61AE9">
        <w:rPr>
          <w:b/>
          <w:sz w:val="28"/>
          <w:szCs w:val="28"/>
        </w:rPr>
        <w:t xml:space="preserve"> «</w:t>
      </w:r>
      <w:r w:rsidR="002B6ECE" w:rsidRPr="002B6ECE">
        <w:rPr>
          <w:b/>
          <w:sz w:val="28"/>
          <w:szCs w:val="28"/>
        </w:rPr>
        <w:t>Математика</w:t>
      </w:r>
      <w:r w:rsidRPr="005B667C">
        <w:rPr>
          <w:b/>
          <w:sz w:val="28"/>
          <w:szCs w:val="28"/>
        </w:rPr>
        <w:t>»</w:t>
      </w:r>
    </w:p>
    <w:p w:rsidR="002B6ECE" w:rsidRPr="00E41EB3" w:rsidRDefault="005B667C" w:rsidP="002B6ECE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 </w:t>
      </w:r>
      <w:r w:rsidR="002B6ECE"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изучению чисел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предметов по размеру (больше – меньше, выше – ниже, длиннее – короче) и форме (круглый, квадратный, треугольный и др.).</w:t>
      </w:r>
      <w:proofErr w:type="gramEnd"/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  <w:proofErr w:type="gramEnd"/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движения: слева направо, справа налево, верху вниз, снизу вверх.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больше (меньше) на …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  <w:proofErr w:type="gramEnd"/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10. Нумерация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0. Его получение и обозначение.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Равенство, неравенство. Знаки &gt; (больше), &lt; (меньше),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(равно).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2, 3, 4, 5. Монеты в  1 р., 2 р., 5 р., 1 к., 5 к., 10 к.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Точка. Линии: кривая, прямая. Отрезок. Ломаная. Многоугольник. Углы, вершины, стороны многоугольника.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отрезка. Сантиметр.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счета предметов).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10. Сложение и вычитание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сложения и вычитания. Знаки + (плюс), – (минус), = (равно).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компонентов и результатов сложения и вычитания (их использование при чтении и записи числовых выражений). Нахождение значений числовых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– 2 действия без скобок.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сложения в пределах 10. Соответствующие случаи вычитания.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 числом 0.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20. Нумерация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вида 10 + 7, 17 – 7, 17 – 10.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 с помощью вычитания.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времени: час. Определение времени по часам с точностью до часа.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дециметр. Соотношение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массы: килограмм.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вместимости: литр.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Единицы длины. Построение отрезков заданной длины.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20. Табличное сложение и вычитание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Сложение двух однозначных чисел, сумма которых больше чем 10, с использованием изученных приемов вычислений.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1– 2 действия на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20. Нумерация. Сравнение чисел. Табличное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фигуры. Измерение и построение отрезков.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Нумерация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Единицы длины. Построение отрезков заданной длины. Монеты (набор и размен).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 для рационализации вычислений.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+ 28, 43-6.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 = 8 способом подбора.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Умножение и деление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 (точка) и деления: (две точки).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100.Повторение. Сложение и вычитание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 в пределах 100: устные и письменные приемы.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Табличное умножение и деление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числовых выражениях.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числа, которое в несколько раз больше или меньше данного; сравнение чисел с помощью деления.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взаимосвязей между величинами (цена, количество, стоимость и др.).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подбором уравнений вида х*3=21, х:4=9, 27:х=9.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 (квадрата).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год, месяц, сутки. Соотношения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Круг. Окружность, Центр, радиус, диаметр окружности (круга).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Внетабличное</w:t>
      </w:r>
      <w:proofErr w:type="spellEnd"/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суммы на число. Деление суммы на число.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 приёмы </w:t>
      </w:r>
      <w:proofErr w:type="spell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 вида </w:t>
      </w:r>
      <w:proofErr w:type="spell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а+в</w:t>
      </w:r>
      <w:proofErr w:type="spell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а-в, а*в, с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нахождение их значений при заданных числовых значениях входящих в них букв.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вида х*6=72, х:8=12, 64:х=16 и их решение на основе знания взаимосвязей между результатами  и компонентами действий.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названия трёхзначных чисел. Порядок следования чисел при счёте.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чтение трёхзначных чисел. Представление трёхзначного числа в виде суммы разрядных слагаемых.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 уменьшение числа в 10, 100 раз.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приёмы сложения и вычитания, умножения и деления чисел в случаях, сводимых к действиям в пределах 100.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приёмы сложения и вычитания. Письменные приёмы умножения и деления на однозначное число.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Единица массы: грамм. Соотношение грамма и килограмма.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1-3 действия на сложение, вычитание, умножение и деление в течение года.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Повторение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— тысяча.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миллионов и т. д.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запись и сравнение многозначных чисел.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многозначного числа в виде суммы раз рядных слагаемых.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(уменьшение) числа в 10, 100, 1000 раз.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Угол. Построение углов различных видов.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Соотношения между ними.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Сложение и вычитание.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вида: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+ 312 = 654 + 79,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 – х = 217,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137 = 500 – 140.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значений величин.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Умножение и деление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уравнений вида 6 – х = 429 + 120, х – 18 = 270 – 50, 360</w:t>
      </w: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х= 630 : 7 на основе взаимосвязей между компонентами и результатами действий.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E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ECE" w:rsidRPr="00E41EB3" w:rsidRDefault="002B6ECE" w:rsidP="002B6E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</w:t>
      </w: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3F1078" w:rsidRDefault="003F1078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B8332D" w:rsidRPr="00B8332D" w:rsidRDefault="00B833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с учётом программы воспитания</w:t>
      </w:r>
    </w:p>
    <w:p w:rsidR="00B8332D" w:rsidRDefault="00B8332D" w:rsidP="00E67AB7">
      <w:pPr>
        <w:jc w:val="both"/>
        <w:rPr>
          <w:rFonts w:ascii="Times New Roman" w:hAnsi="Times New Roman" w:cs="Times New Roman"/>
          <w:sz w:val="24"/>
          <w:szCs w:val="24"/>
        </w:rPr>
      </w:pPr>
      <w:r w:rsidRPr="00B8332D">
        <w:rPr>
          <w:rFonts w:ascii="Times New Roman" w:hAnsi="Times New Roman" w:cs="Times New Roman"/>
          <w:sz w:val="24"/>
          <w:szCs w:val="24"/>
        </w:rPr>
        <w:lastRenderedPageBreak/>
        <w:t>Темати</w:t>
      </w:r>
      <w:r w:rsidR="001F0A15">
        <w:rPr>
          <w:rFonts w:ascii="Times New Roman" w:hAnsi="Times New Roman" w:cs="Times New Roman"/>
          <w:sz w:val="24"/>
          <w:szCs w:val="24"/>
        </w:rPr>
        <w:t>ческое планирование по</w:t>
      </w:r>
      <w:r w:rsidR="00405425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1F0A15">
        <w:rPr>
          <w:rFonts w:ascii="Times New Roman" w:hAnsi="Times New Roman" w:cs="Times New Roman"/>
          <w:sz w:val="24"/>
          <w:szCs w:val="24"/>
        </w:rPr>
        <w:t xml:space="preserve"> для 1</w:t>
      </w:r>
      <w:r w:rsidRPr="00B8332D">
        <w:rPr>
          <w:rFonts w:ascii="Times New Roman" w:hAnsi="Times New Roman" w:cs="Times New Roman"/>
          <w:sz w:val="24"/>
          <w:szCs w:val="24"/>
        </w:rPr>
        <w:t>-</w:t>
      </w:r>
      <w:r w:rsidR="001F0A15">
        <w:rPr>
          <w:rFonts w:ascii="Times New Roman" w:hAnsi="Times New Roman" w:cs="Times New Roman"/>
          <w:sz w:val="24"/>
          <w:szCs w:val="24"/>
        </w:rPr>
        <w:t>4   класса составлено с учё</w:t>
      </w:r>
      <w:r w:rsidRPr="00B8332D">
        <w:rPr>
          <w:rFonts w:ascii="Times New Roman" w:hAnsi="Times New Roman" w:cs="Times New Roman"/>
          <w:sz w:val="24"/>
          <w:szCs w:val="24"/>
        </w:rPr>
        <w:t>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1F0A15">
        <w:rPr>
          <w:rFonts w:ascii="Times New Roman" w:hAnsi="Times New Roman" w:cs="Times New Roman"/>
          <w:sz w:val="24"/>
          <w:szCs w:val="24"/>
        </w:rPr>
        <w:t>ритетов воспитания обучающихся НО</w:t>
      </w:r>
      <w:r w:rsidRPr="00B8332D">
        <w:rPr>
          <w:rFonts w:ascii="Times New Roman" w:hAnsi="Times New Roman" w:cs="Times New Roman"/>
          <w:sz w:val="24"/>
          <w:szCs w:val="24"/>
        </w:rPr>
        <w:t>О:</w:t>
      </w:r>
    </w:p>
    <w:p w:rsidR="001F0A15" w:rsidRPr="00173B9F" w:rsidRDefault="001F0A15" w:rsidP="00E67AB7">
      <w:pPr>
        <w:jc w:val="both"/>
        <w:rPr>
          <w:rFonts w:ascii="Times New Roman" w:hAnsi="Times New Roman" w:cs="Times New Roman"/>
          <w:sz w:val="24"/>
          <w:szCs w:val="24"/>
        </w:rPr>
      </w:pPr>
      <w:r w:rsidRPr="00173B9F">
        <w:rPr>
          <w:rFonts w:ascii="Times New Roman" w:hAnsi="Times New Roman" w:cs="Times New Roman"/>
          <w:sz w:val="24"/>
          <w:szCs w:val="24"/>
        </w:rPr>
        <w:t>1.</w:t>
      </w:r>
      <w:r w:rsidR="00173B9F" w:rsidRPr="00173B9F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173B9F" w:rsidRPr="00173B9F" w:rsidRDefault="001F0A15" w:rsidP="00173B9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173B9F">
        <w:rPr>
          <w:i/>
          <w:sz w:val="24"/>
          <w:szCs w:val="24"/>
        </w:rPr>
        <w:t>2.</w:t>
      </w:r>
      <w:r w:rsidR="00173B9F" w:rsidRPr="00173B9F">
        <w:rPr>
          <w:i/>
          <w:sz w:val="24"/>
          <w:szCs w:val="24"/>
        </w:rPr>
        <w:t xml:space="preserve"> </w:t>
      </w:r>
      <w:r w:rsidR="00173B9F">
        <w:rPr>
          <w:rStyle w:val="CharAttribute484"/>
          <w:rFonts w:eastAsia="№Е"/>
          <w:i w:val="0"/>
          <w:sz w:val="24"/>
          <w:szCs w:val="24"/>
        </w:rPr>
        <w:t>С</w:t>
      </w:r>
      <w:r w:rsidR="00173B9F" w:rsidRPr="00173B9F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1F0A15" w:rsidRPr="00173B9F" w:rsidRDefault="001F0A15" w:rsidP="00E67A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665" w:rsidRPr="00E41EB3" w:rsidRDefault="00705665" w:rsidP="0070566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(132 часов, 4 часа в неделю)</w:t>
      </w:r>
    </w:p>
    <w:tbl>
      <w:tblPr>
        <w:tblW w:w="96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740"/>
        <w:gridCol w:w="823"/>
        <w:gridCol w:w="933"/>
        <w:gridCol w:w="1465"/>
      </w:tblGrid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Default="00347F60" w:rsidP="00347F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</w:t>
            </w:r>
          </w:p>
          <w:p w:rsidR="00347F60" w:rsidRDefault="00347F60" w:rsidP="00347F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7F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Разделы надо короче, без видов деятельности</w:t>
            </w:r>
          </w:p>
          <w:p w:rsidR="00347F60" w:rsidRPr="00347F60" w:rsidRDefault="00347F60" w:rsidP="00347F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Default="00347F60" w:rsidP="00347F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F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Здесь будет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текущ</w:t>
            </w:r>
            <w:proofErr w:type="spellEnd"/>
          </w:p>
          <w:p w:rsidR="00347F60" w:rsidRPr="00347F60" w:rsidRDefault="00347F60" w:rsidP="00347F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F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347F60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7F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Промежуточный контроль</w:t>
            </w: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F4144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Подготовка к изучению чисел.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 предметы по различным признакам (цвет, форма, размер)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риентироваться в пространстве и на листе бумаги (вверху, внизу, слева, справа)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предметы окружающего мира.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явления и события с использованием чисел и величин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работы в группе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пользоваться порядковыми числительными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геометрические фигуры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числа по заданному или самостоятельно установленному правилу.</w:t>
            </w:r>
          </w:p>
          <w:p w:rsidR="00347F60" w:rsidRPr="00E41EB3" w:rsidRDefault="00347F60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ситуации, требующие сравнения чисел.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Числа от 1 до 10. Нумерация.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последовательность первых десяти чисел в прямом и в обратном порядке, начиная с любого </w:t>
            </w:r>
            <w:proofErr w:type="spell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правильно соотносить цифру с количеством предметов – числом.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Считать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объекты (предметы, группы предметов, звуки, движения, слова, слоги и т. п.) и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порядковый номер того или иного предмета.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модель числа.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ситуации, требующие сравнения чисел и величин, их упорядочения.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Исследовать предметы окружающего мира: сопоставлять с геометрическими формами.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цифр 1,2,3,4, 5, 6, 7,8,9,10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два числа (в пределах изученного).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сравнения чисел, используя соответствующие знаки.</w:t>
            </w:r>
          </w:p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свойства геометрических фигур.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 «линия», «точка», «прямая», «отрезок».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Числа от 1 до 10. Сложение и вычитание.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навыков прибавления и вычитания  к любому числу в пределах10.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арифметических действий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числами; использование математических терминов: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«прибавить», «вычесть», «увеличить», «плюс», «минус»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переместительным свойством сложения; приводить примеры;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состав чисел;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 вычисления. Моделировать изученные арифметические зависимости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величину массы; выбирать способ сравнения величин.</w:t>
            </w:r>
          </w:p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сравнивать именованные числа и выполнять операции сложения и вычитания с ними.  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Числа от 1 до 20. Нумерация.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Обозначать двузначные числа  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десятки, единицы  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вычисления в пределах 20, применять знания  и умения в нестандартных ситуациях, воспроизводить последовательность чисел от 1 до 20 в порядке убывания и возрастания, применять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термины «однозначное число» и «двузначное число»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 Числа от 1 до 20. Табличное сложение и вычитание.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решать и записывать примеры;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припоминать состав чисел; приводить примеры.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изученные приёмы вычислений при сложении однозначных чисел, сумма которых больше, чем 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основе знания таблицы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 с переходом через десяток.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при записи.</w:t>
            </w:r>
          </w:p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вычислений, выбирать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F60" w:rsidRPr="00E41EB3" w:rsidTr="00347F6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6. Итоговое повторение.</w:t>
            </w:r>
          </w:p>
          <w:p w:rsidR="00347F60" w:rsidRPr="00E41EB3" w:rsidRDefault="00347F60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решения, алгоритм выполнения задания</w:t>
            </w:r>
          </w:p>
          <w:p w:rsidR="00347F60" w:rsidRPr="00E41EB3" w:rsidRDefault="00347F60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арифметических действий с числами, решение и запись задач.</w:t>
            </w:r>
          </w:p>
          <w:p w:rsidR="00347F60" w:rsidRPr="00E41EB3" w:rsidRDefault="00347F60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7F60" w:rsidRPr="00E41EB3" w:rsidRDefault="00347F60" w:rsidP="00405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266B" w:rsidRDefault="00C1266B" w:rsidP="00C1266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7A7" w:rsidRPr="00E41EB3" w:rsidRDefault="007737A7" w:rsidP="00C1266B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(136 часов, 4 часа в неделю)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445"/>
        <w:gridCol w:w="1418"/>
      </w:tblGrid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F4144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Числа от 1 до 100.Нумерация.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 и записывать числа в пределах 100.</w:t>
            </w:r>
          </w:p>
          <w:p w:rsidR="007737A7" w:rsidRPr="00E41EB3" w:rsidRDefault="00173B9F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 числа </w:t>
            </w:r>
            <w:r w:rsidR="007737A7"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записывать результат сравнения. </w:t>
            </w:r>
            <w:r w:rsidR="007737A7"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Упорядочивать заданные числа.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 правило, по которому составлена числовая последовательность, продолжать ее или восстанавливать пропущенные в ней числа. Классифицировать (объединять в группы) числа по заданному или самостоятельно установленному правилу.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 одни единицы длины в другие: мелкие в более крупные и крупные в более мелкие, используя соотношения между ними.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 сложение и вычитание вида: 30 + 5, 35 – 5, 35 – 30 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 двузначное число суммой разрядных слагаемых.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 одни единицы длины в другие: мелкие в более крупные и крупные в более мелкие, используя соотношения между ними.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Сравнивать стоимость предметов в пределах 100 р.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 задачи поискового характера, в том числе задачи-расчеты.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проведенного самоконтроля с поставленными целями при изучении темы, 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их, делать выводы.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Числа от 1 до 100. Сложение и вычитание.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 и решать задачи, обратные заданной.</w:t>
            </w:r>
            <w:proofErr w:type="gramEnd"/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 на схематических чертежах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ависимости между величинами в задачах на нахождение неизвестного слагаемого, неизвестного уменьшаемого, неизвестного вычитаемого.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 ход решения задачи.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Обнаруживать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устранять ошибки в ходе решения задачи и в вычислениях при решении задачи.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Отмечать изменения в решении задачи при изменении ее условия или вопроса.                                        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по часам время с точностью до минуты.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Находить длину ломаной и периметр многоугольника.                           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 и записывать числовые выражения в два действия, находить значения выражений со скобками и без них, сравнивать два выражения. Применять переместительное и сочетательное свойства сложения при вычислениях. Работать (по рисунку) на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вычислительной машине.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 материал по заданной теме.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и описывать закономерности в отобранных узорах. Составлять узоры и орнаменты.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 план работы.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Распределять работу в группе, оценивать выполненную работу.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 в парах, в группах.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проведенного самоконтроля с поставленными целями при изучении темы, 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 делать выводы.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Числа от 1 до 100. Сложение и вычитание. Устные приемы.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объяснять ход выполнения устных действий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сложение и вычитание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100.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разные способы вычислений, выбирать наиболее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решения составных задач с помощью выражения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и обосновывать стратегию игры; 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вида: 12 +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12, 25 –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20,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 = 8, подбирая значение неизвестного.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проверку правильности вычислений.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приемы проверки правильности выполненных вычислений.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Числа от 1 до 100. Письменные вычисления.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приемы сложения и вычитания двузначных чисел с записью вычислений столбиком, выполнят</w:t>
            </w:r>
            <w:r w:rsidR="0017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вычисления и </w:t>
            </w:r>
            <w:r w:rsidR="0017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проверку. 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прямой, тупой и острый угол.                    </w:t>
            </w:r>
            <w:r w:rsidR="0017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углы разных видов на клетчатой бумаге.                        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прямоугольник (квадрат) из мн</w:t>
            </w:r>
            <w:r w:rsidR="0038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ожества четырехугольников.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прямоугольник (квадрат) на клетчатой бум</w:t>
            </w:r>
            <w:r w:rsidR="0038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аге.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арифметическим способом. Выполнять задания творческого и поискового характера.                  Выбирать заготовки в форме квадрата. Читать знаки и символы, показывающие как работать с бумагой при изготовлении изделий по </w:t>
            </w:r>
            <w:r w:rsidR="0038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технике «Оригами». 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 по теме «Оригами» из различных источников, включая Интернет.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представленный в графическом виде план изготовления изделия и работать по нему изделие.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работы.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группах, анализировать и оценивать ход работы и ее результат.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                            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мнение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зрения, 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 зрения товарища.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4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Умножение и деление.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периметр прямоугольника.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1 и 0 на число.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переместительное свойство умножения при вычислениях.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при записи и выполнении арифметического действия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умножение.                                          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одной и той же задачи.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действие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деление.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деление.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логического и поискового характера.              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мнение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зрения, 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 зрения товарища.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6. Табличное умножение и деление.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связь между компонентами и результатом умножения для выполнения деления.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и делить на 10.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с величинами: цена, количество, стоимость.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третьего слагаемого.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и деление с числами 2 и 3.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 вычислений.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логического и поискового характера.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 w:rsidRPr="00E4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7. Повторение.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табличное умножение и деление чисел на 6, 7, 8, 9, 10;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переместительное и сочетательное свойства сложения и переместительное свойство умножения при выполнении вычислений; решать текстовые задачи в 2-3 действия, составлять выражение по условию задачи; вычислять значение числового выражения в несколько действий рациональным способом (с помощью изученных свой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и вычитания и умножения); округлять данные, полученные путем измерения.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</w:tbl>
    <w:p w:rsidR="00C1266B" w:rsidRDefault="00C1266B" w:rsidP="00C1266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66B" w:rsidRDefault="00C1266B" w:rsidP="00C1266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7A7" w:rsidRPr="00E41EB3" w:rsidRDefault="007737A7" w:rsidP="00C1266B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(136 часов, 4 часа в неделю)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445"/>
        <w:gridCol w:w="1418"/>
      </w:tblGrid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F4144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Числа от 1 до 100. Сложение и вычитание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числа в пределах 100;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многозначные числа в виде суммы разрядных слагаемых;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изученной математической терминологией.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Числа от 1 до 100. Табличное умножение и деление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вычислять значения выражений на умножение и деление; вычислять значения числового выражения, содержащего 2- 3действия (со скобками и без них); решать текстовые задачи арифметическим способом выполнять устно четыре арифметических действия в пределах 100; выполнять письменно сложение, вычитание двузначных и трехзначных чисел в пределах 1000;  решать  подбором уравнений вида х-3 = 21, х:4 = 9, 27:х=9;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доли числа и числа по его доле, сравнивать  доли; выполнять проверку вычислений;  читать, записывать и сравнивать числа в пределах сотни;  рационально выполнять устные вычисления в пределах ста; строить заданный отрезок; использовать изученные соотношения в вычислениях;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на клетчатой бумаге прямоугольникам по заданным длинам сторон; решать  задачи в 2-3 действия на все арифметические действии.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3. Числа от 1 до 100. </w:t>
            </w:r>
            <w:proofErr w:type="spell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письменные вычисления (сложение, вычитание, умножение и деление) многозначных чисел и их проверку; вычислять значение числового выражения, содержащего 2-3 действия.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Числа от 1 до 1000. Нумерация.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числа в пределах 1000;  выполнять письменные вычисления (сложение и вычитание многозначных чисел,</w:t>
            </w:r>
            <w:proofErr w:type="gramEnd"/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многозначных чисел на однозначное и двузначное числа); выполнять проверку вычислений;</w:t>
            </w:r>
            <w:proofErr w:type="gramEnd"/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любое трехзначное число в виде суммы разрядных слагаемых; решать  задачи в 2-3 действия на все арифметические действия; увеличивать и уменьшать числа в 10, 100 раз.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Числа от 1 до 1000. Арифметические действия.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записывать и вычислять значения числовых выражений, содержащих 3-4 действия; находить числовые значения буквенных выражений решать задачи в 1—3 действия на сложение, вычитание, умножение и деление;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проверку вычислений; использовать изученные соотношения в вычислениях; решать  задачи в 2-3 действия на все арифметические действия.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7737A7" w:rsidRPr="00E41EB3" w:rsidTr="00C1266B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6. Повторение.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умножение, деление в пределах 100: устные и письменные приемы. Решение задач изученных видов.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41449" w:rsidRDefault="00F41449" w:rsidP="007737A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7A7" w:rsidRPr="00E41EB3" w:rsidRDefault="007737A7" w:rsidP="00F41449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(136 часов, 4 часа в неделю)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7445"/>
        <w:gridCol w:w="1418"/>
      </w:tblGrid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  <w:proofErr w:type="gramStart"/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F4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F4144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Числа от 1 до 1000. Повторение.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строить столбчатые диаграммы.</w:t>
            </w:r>
          </w:p>
          <w:p w:rsidR="007737A7" w:rsidRPr="00E41EB3" w:rsidRDefault="007737A7" w:rsidP="0040542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товарища, обсуждать высказанные мнения.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Числа от 1 до 1000. Нумерация.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предметы десятками, сотнями, тысячами.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любые числа в пределах миллиона,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 по классам и разрядам.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заданные числа.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правило, по которому составлена числовая последовательность, продолжать ее, восстанавливать пропущенные в ней элементы.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составления числовой последовательности.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Увеличивать (уменьшать) числа в 10, 100, 1 000 раз.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длины в другие (мелкие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крупные и крупные — в более мелкие).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и сравнивать длины; упорядочивать их значения.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значения площадей разных фигур.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одни единицы площади в другие.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площади фигур произвольной формы, используя палетку.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одни единицы массы в другие.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мелких - к более крупным и наоборот).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ситуации, требующие сравнения объектов по массе, упорядочивать их.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одни единицы времени в другие.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Исследовать ситуации, требующие сравнения событий по продолжительности, упорядочивать их.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определение начала, продолжительности и конца события.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Числа, которые больше 1000. Сложение и вычитание.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правильности выполнения арифметических действий (сложение, вычитание).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сложение и вычитание значений величин.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зависимости между величинами в текстовых задачах и решать их.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задания творческого и поискового характера.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усвоения учебного материала делать выводы, планировать действия по устранению выявленных недочетов, проявлять  личностную заинтересованность в расширении знаний и способов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Числа, которые больше 1000. Умножение и деление.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письменное умножение и деление многозначного числа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однозначное).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решения текстовых задач и решать их арифметическим способом.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усвоения учебного материала, делать выводы, планировать действия по устранению выявленных недочетов, проявлять  личностную заинтересованность в расширении знаний и способов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7737A7" w:rsidRPr="00E41EB3" w:rsidTr="00F4144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6. Повторение.</w:t>
            </w:r>
          </w:p>
          <w:p w:rsidR="007737A7" w:rsidRPr="00E41EB3" w:rsidRDefault="007737A7" w:rsidP="0040542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взаимозависимости между величинами: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время, расстояние. Переводить одни единицы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 в другие. Решать задачи с величинами: скорость, время, расстояние.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свойство умножения числа на произведение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устных и письменных </w:t>
            </w:r>
            <w:proofErr w:type="gramStart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вычислениях</w:t>
            </w:r>
            <w:proofErr w:type="gramEnd"/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и письменно умножение на числа,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оканчивающиеся нулями, объяснять используемые приемы.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и способы действий в измененных условиях.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товарища.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свойство деления числа на произведение в устных и письменных вычислениях.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и письменно деление на числа, оканчивающиеся нулями, объяснять используемые приемы.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каждый шаг в алгоритмах письменного деления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многозначного числа на двузначное и трехзначное число.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деление многозначных чисел на двузначное и трехзначное число, опираясь на знание алгоритмов письменного выполнения действия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правильности и полноты выполнения алгоритма арифметического действия </w:t>
            </w:r>
            <w:r w:rsidRPr="00E41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деление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выполненные действия: умножение делением и деление умножением.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называть геометрические тела: куб, шар, пирамида.</w:t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модели куба и пирамиды из бумаги с использованием разверток.</w:t>
            </w:r>
          </w:p>
          <w:p w:rsidR="007737A7" w:rsidRPr="00E41EB3" w:rsidRDefault="007737A7" w:rsidP="004054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7737A7" w:rsidRPr="00E41EB3" w:rsidRDefault="007737A7" w:rsidP="004054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реальные объекты с моделями многогранников и шара.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A7" w:rsidRPr="00E41EB3" w:rsidRDefault="007737A7" w:rsidP="004054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</w:tbl>
    <w:p w:rsidR="001F0A15" w:rsidRDefault="001F0A15" w:rsidP="00F414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60" w:rsidRDefault="00347F60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99" w:rsidRDefault="00B8332D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837792" w:rsidRPr="00B8332D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F0A1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87902"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837792" w:rsidRDefault="00387902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02">
        <w:rPr>
          <w:rFonts w:ascii="Times New Roman" w:hAnsi="Times New Roman" w:cs="Times New Roman"/>
          <w:b/>
          <w:sz w:val="28"/>
          <w:szCs w:val="28"/>
        </w:rPr>
        <w:t>1</w:t>
      </w:r>
      <w:r w:rsidR="00235199" w:rsidRPr="00B833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199" w:rsidRPr="00B8332D">
        <w:rPr>
          <w:rFonts w:ascii="Times New Roman" w:hAnsi="Times New Roman" w:cs="Times New Roman"/>
          <w:b/>
          <w:sz w:val="28"/>
          <w:szCs w:val="28"/>
        </w:rPr>
        <w:t xml:space="preserve"> 2021/2022 учебный год</w:t>
      </w:r>
      <w:r w:rsidR="001F0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199" w:rsidRDefault="00235199" w:rsidP="0023519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F0A15"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993"/>
        <w:gridCol w:w="992"/>
      </w:tblGrid>
      <w:tr w:rsidR="00604B86" w:rsidRPr="0043674A" w:rsidTr="00D1450D">
        <w:tc>
          <w:tcPr>
            <w:tcW w:w="709" w:type="dxa"/>
          </w:tcPr>
          <w:p w:rsidR="00604B86" w:rsidRPr="00604B86" w:rsidRDefault="00604B86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B86" w:rsidRPr="00604B86" w:rsidRDefault="00033DCC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  <w:r w:rsidR="00604B86"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, раздела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604B86" w:rsidRPr="00604B86" w:rsidRDefault="00604B86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B86" w:rsidRPr="00604B86" w:rsidRDefault="00604B86" w:rsidP="00D1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изучению чисел. Пространственные и временные представления  </w:t>
            </w:r>
            <w:proofErr w:type="gramStart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8 час )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 Счет предметов.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Вверху. Внизу. Слева. Справа.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 Раньше. Позже. Сначала. Потом.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Числа от 1 до 10.Число 0. Нумерация </w:t>
            </w:r>
            <w:proofErr w:type="gramStart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28 ч)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и цифра 2. Письмо цифры 2.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и цифра 3. Письмо цифры 3.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Знаки +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-,=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и цифра 4. Письмо цифры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Длиннее, короче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цифра 5. Письмо цифры 5.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Числа от 1 до 5.Состав числа 5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5. Закрепление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Знаки больше, меньше, равно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6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7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8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9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10, Запись числа 10.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 Числа от 1 до 10»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… У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меньшить на….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Число 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Числа от 1 до 10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Сложение и вычитание </w:t>
            </w:r>
            <w:proofErr w:type="gramStart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59 ч)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Защита проектов. Числа от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80" w:type="dxa"/>
          </w:tcPr>
          <w:p w:rsidR="00604B86" w:rsidRPr="00604B86" w:rsidRDefault="0038233A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223.25pt;margin-top:2.6pt;width:9.25pt;height:9.2pt;z-index:2516577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178.05pt;margin-top:2.6pt;width:9.25pt;height:9.2pt;z-index:251658752;mso-position-horizontal-relative:text;mso-position-vertical-relative:text"/>
              </w:pict>
            </w:r>
            <w:r w:rsidR="00604B86"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      + 1,      - 1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..+1 +1, ..-1 -1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вычитание вида ..+2, ..-2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рисунку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2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а несколько единиц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..+3, ..-3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равнение длин отрезков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. …+3, ..-3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и вычитание чисел 1,2,3.»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Анализ работ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Присчитывание по 3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7,8, 9.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с двумя множествами предметов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с двумя множествами предметов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..+4, ..- 4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..+4, ..- 4.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..+5, 6, 7, 8, 9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Таблицы для случаев вида ..+5, 6, 7, 8, 9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Проверка знаний по теме «Сложение чисел в пределах 10»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 6-… , 7-…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 приема вычислений вида 6-…,7-… . 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8-…, 9-…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 приема вида 8-… , 9-… . 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10-…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Единицы массы»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 (14 ч)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+ 7, 17- 7, 17-10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 17-7, 17-10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чисел второго десятка»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. Анализ работ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решению задач в два действия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Сложение и вычитание (23 ч)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…+2, …+3.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…+ 4.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… +5.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…+6.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</w:t>
            </w:r>
            <w:proofErr w:type="spell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перходом</w:t>
            </w:r>
            <w:proofErr w:type="spellEnd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 через десяток вида …+7.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…+8, …+9.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11-…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12-…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13-..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14-…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15-…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16-..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Вычитание вида 17-…, 18-… 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Вычитание вида 11-…,12-..,13-..,14-..,15-..,16-…,17-…,18-… 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«Сложение и вычитание чисел от 1 до 20»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Анализ работ.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86" w:rsidRPr="00E76A5A" w:rsidTr="00D1450D">
        <w:trPr>
          <w:trHeight w:val="261"/>
        </w:trPr>
        <w:tc>
          <w:tcPr>
            <w:tcW w:w="709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080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86">
              <w:rPr>
                <w:rFonts w:ascii="Times New Roman" w:hAnsi="Times New Roman" w:cs="Times New Roman"/>
                <w:sz w:val="24"/>
                <w:szCs w:val="24"/>
              </w:rPr>
              <w:t>Закрепление. « Что узнали, чему научились в 1 классе?»</w:t>
            </w:r>
          </w:p>
        </w:tc>
        <w:tc>
          <w:tcPr>
            <w:tcW w:w="993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B86" w:rsidRPr="00604B86" w:rsidRDefault="00604B86" w:rsidP="00D1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A15" w:rsidRPr="001F0A15" w:rsidRDefault="001F0A15" w:rsidP="00235199">
      <w:pPr>
        <w:spacing w:line="240" w:lineRule="auto"/>
        <w:jc w:val="center"/>
        <w:rPr>
          <w:rFonts w:ascii="Times New Roman" w:eastAsia="FranklinGothicMediumC" w:hAnsi="Times New Roman" w:cs="Times New Roman"/>
          <w:b/>
          <w:color w:val="FF0000"/>
          <w:sz w:val="28"/>
          <w:szCs w:val="28"/>
        </w:rPr>
      </w:pPr>
    </w:p>
    <w:p w:rsidR="00604B86" w:rsidRDefault="00604B86" w:rsidP="00604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604B86" w:rsidRDefault="00414286" w:rsidP="00604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4B86" w:rsidRPr="00B833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0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86" w:rsidRPr="00B8332D">
        <w:rPr>
          <w:rFonts w:ascii="Times New Roman" w:hAnsi="Times New Roman" w:cs="Times New Roman"/>
          <w:b/>
          <w:sz w:val="28"/>
          <w:szCs w:val="28"/>
        </w:rPr>
        <w:t xml:space="preserve"> 2021/2022 учебный год</w:t>
      </w:r>
      <w:r w:rsidR="00604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B86" w:rsidRDefault="00604B86" w:rsidP="00604B8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709"/>
        <w:gridCol w:w="7797"/>
        <w:gridCol w:w="1134"/>
        <w:gridCol w:w="1134"/>
      </w:tblGrid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C7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="00C700B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Ч.1  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(18 ч.)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FranklinGothicBook11pt"/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Единицы из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мерения дли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softHyphen/>
              <w:t>ны:  милли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Миллиметр. Закрепление.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 диагностика. </w:t>
            </w:r>
            <w:r w:rsidRPr="007C6D02">
              <w:rPr>
                <w:rStyle w:val="95pt"/>
                <w:rFonts w:ascii="Times New Roman" w:hAnsi="Times New Roman" w:cs="Times New Roman"/>
                <w:i/>
                <w:sz w:val="24"/>
                <w:szCs w:val="24"/>
              </w:rPr>
              <w:t>Входная</w:t>
            </w:r>
            <w:r w:rsidRPr="007C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C6D02">
              <w:rPr>
                <w:rStyle w:val="95pt"/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7C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C6D02">
              <w:rPr>
                <w:rStyle w:val="95pt"/>
                <w:rFonts w:ascii="Times New Roman" w:hAnsi="Times New Roman" w:cs="Times New Roman"/>
                <w:i/>
                <w:sz w:val="24"/>
                <w:szCs w:val="24"/>
              </w:rPr>
              <w:t>работа.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Метр. Табли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softHyphen/>
              <w:t>ца единиц длины.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 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35+5,35-30,35-5.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"/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по теме «Нумерация чисел от 11 до 100».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7"/>
              <w:shd w:val="clear" w:color="auto" w:fill="auto"/>
              <w:tabs>
                <w:tab w:val="left" w:pos="408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6D02" w:rsidRPr="007C6D02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(47 ч.)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дачи  на нахождение неизвестного вычитаемого.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Порядок дей</w:t>
            </w: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softHyphen/>
              <w:t>ствий в выра</w:t>
            </w: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softHyphen/>
              <w:t>жениях со скобками.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Сравнение   числовых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Свойства сло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Свойства сло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6D02">
              <w:rPr>
                <w:rStyle w:val="MalgunGothic10pt0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  <w:r w:rsidRPr="007C6D02">
              <w:rPr>
                <w:rStyle w:val="MalgunGothic10pt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MalgunGothic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Подготовка к изучению уст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ных приёмов сложения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числений вида 36+2, 36+20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числений вида 36-2, 36-20.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числений вида 26+4.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числений для случаев 30-7.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Приемы вычислений вида  60-24.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. Решение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. Решение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. Решение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 сложе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ния вида 26+7.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читания вида 35-7.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Закрепление изученных приёмов сло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Закрепление изученных приёмов сло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MalgunGothic10pt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MalgunGothic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MalgunGothic10pt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</w:t>
            </w:r>
            <w:r w:rsidRPr="007C6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t>по теме «Уст</w:t>
            </w:r>
            <w:r w:rsidRPr="007C6D02">
              <w:rPr>
                <w:rStyle w:val="MalgunGothic"/>
                <w:rFonts w:ascii="Times New Roman" w:hAnsi="Times New Roman" w:cs="Times New Roman"/>
                <w:sz w:val="24"/>
                <w:szCs w:val="24"/>
              </w:rPr>
              <w:softHyphen/>
              <w:t>ное сложение и вычитание в пределах 100».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C6D02">
              <w:rPr>
                <w:rStyle w:val="10MalgunGothic105pt"/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MalgunGothic105pt"/>
                <w:rFonts w:ascii="Times New Roman" w:hAnsi="Times New Roman" w:cs="Times New Roman"/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MalgunGothic105pt"/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подбора.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MalgunGothic105pt"/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подбора.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95pt"/>
                <w:rFonts w:ascii="Times New Roman" w:eastAsiaTheme="minorHAnsi" w:hAnsi="Times New Roman" w:cs="Times New Roman"/>
                <w:i/>
                <w:sz w:val="24"/>
                <w:szCs w:val="24"/>
              </w:rPr>
              <w:t>Контрольная работа № 5</w:t>
            </w:r>
            <w:r w:rsidRPr="007C6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за 1 полуго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softHyphen/>
              <w:t>дие.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Ч.2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от 11 до 100. (Письменные вычисления) (29 ч.)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FranklinGothicHeavy85pt"/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FranklinGothicHeavy85pt"/>
                <w:rFonts w:ascii="Times New Roman" w:hAnsi="Times New Roman" w:cs="Times New Roman"/>
                <w:sz w:val="24"/>
                <w:szCs w:val="24"/>
              </w:rPr>
              <w:t>Письменный приём вычитания вида   57-26.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FranklinGothicHeavy85pt"/>
                <w:rFonts w:ascii="Times New Roman" w:hAnsi="Times New Roman" w:cs="Times New Roman"/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37+53.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softHyphen/>
              <w:t>ник.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Pr="007C6D02">
              <w:rPr>
                <w:rStyle w:val="10ArialUnicodeMS10pt"/>
                <w:rFonts w:ascii="Times New Roman" w:hAnsi="Times New Roman" w:cs="Times New Roman"/>
                <w:sz w:val="24"/>
                <w:szCs w:val="24"/>
              </w:rPr>
              <w:softHyphen/>
              <w:t>ник.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Письменный приём сложе</w:t>
            </w: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softHyphen/>
              <w:t>ния вида 87+13.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Вычисления вида 32+8, 40-8.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Письменный приём вычитания  вида 50-24.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101"/>
              <w:shd w:val="clear" w:color="auto" w:fill="auto"/>
              <w:spacing w:line="240" w:lineRule="auto"/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Закрепление приёмов вычитания и сложения.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13"/>
              <w:shd w:val="clear" w:color="auto" w:fill="auto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6D02">
              <w:rPr>
                <w:rStyle w:val="Arial95pt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Контрольная работа №6</w:t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по теме «Пись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менные приё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мы сложения и вычитания».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pStyle w:val="13"/>
              <w:shd w:val="clear" w:color="auto" w:fill="auto"/>
              <w:rPr>
                <w:sz w:val="24"/>
                <w:szCs w:val="24"/>
              </w:rPr>
            </w:pPr>
            <w:r w:rsidRPr="007C6D02">
              <w:rPr>
                <w:sz w:val="24"/>
                <w:szCs w:val="24"/>
              </w:rPr>
              <w:t>Анализ контрольной работы.</w:t>
            </w:r>
          </w:p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10LucidaSansUnicode10pt0pt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Письменный приём вычитания вида   52-24.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Закрепление письменных приёмов сло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Закрепление письменных приёмов сло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Наши проекты. Оригами Закрепление пройденного материала.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 xml:space="preserve">Странички </w:t>
            </w:r>
            <w:proofErr w:type="gramStart"/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6D02" w:rsidRPr="007C6D02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(25 ч.)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D02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Закрепление  изученного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материала. Решение задач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Перемести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тельное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Перемести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тельное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 xml:space="preserve">деления. Закрепление </w:t>
            </w:r>
            <w:proofErr w:type="gramStart"/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компонентов и результата</w:t>
            </w: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97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8E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31078E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7pt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Приём  деления, основанный на связи между компонентами и результатом умножения.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с величинами: цена, количе</w:t>
            </w: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ство, стоимость.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Arial7pt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</w:t>
            </w:r>
            <w:r w:rsidRPr="001D14C6">
              <w:rPr>
                <w:rStyle w:val="Arial7pt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теме «Умно</w:t>
            </w: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жение и деление».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6D02" w:rsidRPr="001D14C6" w:rsidRDefault="007C6D02" w:rsidP="0096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Arial7pt"/>
                <w:rFonts w:ascii="Times New Roman" w:hAnsi="Times New Roman" w:cs="Times New Roman"/>
                <w:sz w:val="24"/>
                <w:szCs w:val="24"/>
              </w:rPr>
              <w:t>Табличное умножение и деление (18 ч.)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97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D14C6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1D14C6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Умножение числа 3. Ум</w:t>
            </w: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ножение на 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Умножение числа 3. Ум</w:t>
            </w: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softHyphen/>
              <w:t>ножение на 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BookmanOldStyle5pt1pt"/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Style w:val="Arial7pt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№9</w:t>
            </w:r>
            <w:r w:rsidRPr="007C6D02">
              <w:rPr>
                <w:rStyle w:val="Arial7pt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7C6D02">
              <w:rPr>
                <w:rStyle w:val="Arial7pt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итоговая)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02" w:rsidTr="00C700B4">
        <w:tc>
          <w:tcPr>
            <w:tcW w:w="709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97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2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D02" w:rsidRPr="007C6D02" w:rsidRDefault="007C6D02" w:rsidP="0096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C03" w:rsidRPr="00B53BEB" w:rsidRDefault="00903C03" w:rsidP="00903C03">
      <w:pPr>
        <w:jc w:val="center"/>
        <w:rPr>
          <w:rFonts w:ascii="Times New Roman" w:eastAsia="FranklinGothicMediumC" w:hAnsi="Times New Roman" w:cs="Times New Roman"/>
          <w:b/>
          <w:color w:val="231F20"/>
          <w:sz w:val="28"/>
          <w:szCs w:val="28"/>
        </w:rPr>
      </w:pP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33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32D">
        <w:rPr>
          <w:rFonts w:ascii="Times New Roman" w:hAnsi="Times New Roman" w:cs="Times New Roman"/>
          <w:b/>
          <w:sz w:val="28"/>
          <w:szCs w:val="28"/>
        </w:rPr>
        <w:t xml:space="preserve"> 2021/2022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</w:p>
    <w:tbl>
      <w:tblPr>
        <w:tblW w:w="5715" w:type="pct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359"/>
        <w:gridCol w:w="6516"/>
        <w:gridCol w:w="1192"/>
        <w:gridCol w:w="1197"/>
      </w:tblGrid>
      <w:tr w:rsidR="00966953" w:rsidRPr="006C4032" w:rsidTr="009B1AAF">
        <w:trPr>
          <w:trHeight w:val="276"/>
        </w:trPr>
        <w:tc>
          <w:tcPr>
            <w:tcW w:w="309" w:type="pct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4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C4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99" w:type="pct"/>
            <w:gridSpan w:val="2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тема урока </w:t>
            </w:r>
          </w:p>
        </w:tc>
        <w:tc>
          <w:tcPr>
            <w:tcW w:w="545" w:type="pct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547" w:type="pct"/>
            <w:vAlign w:val="center"/>
          </w:tcPr>
          <w:p w:rsidR="00966953" w:rsidRPr="006C4032" w:rsidRDefault="006A018D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</w:tc>
      </w:tr>
      <w:tr w:rsidR="00966953" w:rsidRPr="006C4032" w:rsidTr="009B1AAF">
        <w:trPr>
          <w:trHeight w:val="276"/>
        </w:trPr>
        <w:tc>
          <w:tcPr>
            <w:tcW w:w="309" w:type="pct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Ч.1</w:t>
            </w: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pct"/>
            <w:tcBorders>
              <w:left w:val="nil"/>
            </w:tcBorders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Сложение и вычитание. (9ч.)</w:t>
            </w:r>
          </w:p>
        </w:tc>
        <w:tc>
          <w:tcPr>
            <w:tcW w:w="545" w:type="pct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10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Устные и письменные приёмы сложения и вычитания. 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3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 десяток.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уравнений. Самостоятельная работа.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 буквами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9-10)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Закрепление пройденного материала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.11-16)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двузначных чисел».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.11-16)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деление. (56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.18-19)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нечетные числа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.19-20)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3.(с.21)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  цена, количество, стоимость.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 (с.23)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.24-25)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Самостоятельная работа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.26)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. 27-29)  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на 2 и 3»».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с.30-31)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 (с.34)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5.(с.40)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 (с.44)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.45) 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 (с.48)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91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Наши проекты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с.49-51)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91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.52-53)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.54-55)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Площадь. Единицы  площади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.56)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.57)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.58-59)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60-61)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 (с.62)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.63)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.64)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 (с.65)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.66)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.67)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с.68-69)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.70-71)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.72)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.73-75)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с.76-79)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с.80-81)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на 1.(с.82)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на 0.(с.83)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1,0.(с.84-85)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0 на число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с.86-87)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с.92-93)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Круг. Окружность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с.94-95)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Диаметр окружности (круга). 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 96-97)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Единицы времени. Год, месяц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с.98-99)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Единицы времени сутки (с.100)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.104-108)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Ч.2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деление. </w:t>
            </w:r>
          </w:p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(29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80:20.(с.5)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с.10-11)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Делимое. Делитель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87:29.(с.18)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с.19)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с.20) 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Решение задач и уравнений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с.24-25)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уравнений»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Деление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38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с.29)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38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с.30)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.33-35)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Наши проекты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с.36-37)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с остатком»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Нумерация.(13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с.42)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1000.(с.43)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1000.(с.44-45)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1000.(с.46)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10,100 раз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с.47)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с.48)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1000.(с.49)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с.50)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1000.(с.51)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Римские цифры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с.52-53)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с.54)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с.58-61)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«Письменная нумерация в пределах 1000»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7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вычитание.(12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с.66)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450+30,620-200.(с.67)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560-90.(с.69)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 в пределах 1000.(с.70)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с.76-80)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с.76-80)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трёхзначных чисел»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деление.(5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Приёмы устных вычислений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с.82) 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с.83)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 пределах 1000.(с.84)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с.86)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вычислений. (12 ч.)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1000.(с.88)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трёхзначного числа на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(с.89)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 письменных приёмов умножения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с.90)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с.91)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 (с.92)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Алгоритм  деления трёхзначного числа на однозначное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с.93-94)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.95)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Проверка  деления. Закрепление изученного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с.96)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</w:t>
            </w:r>
            <w:proofErr w:type="gramStart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с.97-98)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53" w:rsidRPr="006C4032" w:rsidTr="009B1AAF">
        <w:trPr>
          <w:trHeight w:val="343"/>
        </w:trPr>
        <w:tc>
          <w:tcPr>
            <w:tcW w:w="309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99" w:type="pct"/>
            <w:gridSpan w:val="2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32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545" w:type="pct"/>
          </w:tcPr>
          <w:p w:rsidR="00966953" w:rsidRPr="006C4032" w:rsidRDefault="00966953" w:rsidP="006A0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66953" w:rsidRPr="006C4032" w:rsidRDefault="00966953" w:rsidP="006A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0B4" w:rsidRDefault="00C700B4" w:rsidP="00903C03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03" w:rsidRPr="00CF22E4" w:rsidRDefault="00903C03" w:rsidP="00903C03">
      <w:pPr>
        <w:pStyle w:val="dash041e0431044b0447043d044b0439"/>
        <w:jc w:val="both"/>
        <w:rPr>
          <w:b/>
          <w:u w:val="single"/>
        </w:rPr>
      </w:pP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833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32D">
        <w:rPr>
          <w:rFonts w:ascii="Times New Roman" w:hAnsi="Times New Roman" w:cs="Times New Roman"/>
          <w:b/>
          <w:sz w:val="28"/>
          <w:szCs w:val="28"/>
        </w:rPr>
        <w:t xml:space="preserve"> 2021/2022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B4" w:rsidRDefault="00C700B4" w:rsidP="00C700B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</w:p>
    <w:tbl>
      <w:tblPr>
        <w:tblW w:w="10915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938"/>
        <w:gridCol w:w="1275"/>
        <w:gridCol w:w="1134"/>
      </w:tblGrid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ind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1D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1000 </w:t>
            </w:r>
            <w:r w:rsidRPr="008B6E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Счет предметов. Разряды. С.4-5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 действий в числовых выражениях. Сложение и вычитание. С.6-7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 слагаемых. С.8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 трехзначных чисел. С.9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письменного умножения трехзначных чисел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однозначные. С.10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 С.11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 на однозначное число. С.12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трехзначных чисел на однозначные числа. С.13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деления. С.14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трехзначного числа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в записи частного есть нуль. С.15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 С.16-17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С.18-19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 контрольная  работа  по теме «Числа от 1 до 1000. Четыре арифметических действия»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1000.</w:t>
            </w:r>
            <w:r w:rsidRPr="008B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  <w:r w:rsidRPr="008B6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единиц и класс тысяч. С.22-23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многозначных чисел. С.24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9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многозначных чисел. С.25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9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Разрядные слагаемые. С.26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С.27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 в 10, 100, 1000 раз. С.28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 чисел, больших 1000.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миллионов, класс миллиардов. С.30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узнали. Чему научились. С.31-34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узнали. Чему научились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.32-35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по теме «Числа, которые больше 1000. Нумерация»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 w:rsidRPr="008B6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6E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(11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 длины. Километр. С.36-37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 длины.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 площади. Квадратный километр, квадратный миллиметр. С.39-40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 С.41-42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 фигуры с помощью палетки. С.43-44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Тонна. Центнер. Таблица единиц массы. С.45-46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 времени. Определение времени по часам. С.47-48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начала, продолжительности и конца события. Секунда. С.49-50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Век. Таблица единиц времени. С.50-52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С.53-55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«Величины»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 </w:t>
            </w:r>
            <w:r w:rsidRPr="008B6E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Устные и письменные приемы вычислений. С.60-61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 С.62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уменьшаемого, вычитаемого. С. 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 долей целого. С. 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(уменьшение) числа на несколько единиц, выраженных в косвенной форме. С.65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С.66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 и вычитание  величин. С.67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С.68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Задачи-расчёты. С.71-72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С.73-75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 работа  по теме «Письменные приемы сложения и вычитания»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 </w:t>
            </w:r>
            <w:r w:rsidRPr="008B6E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(77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Свойства умножения. С. 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 умножения. С.77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 умножения. С.78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 оканчивается нулями. С.79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множителя, неизвестного делимого, неизвестного делителя. С.80-81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числами 0 и 1. С.81-82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деления. С.83-84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делении многозначных чисел на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С.85-86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и уменьшение числа в несколько раз, выраженные в косвенной форме. С.87-88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 С.89-90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деления. Решение задач. С.91-92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.93-94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6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теме «Умножение и деление многозначных чисел»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однозначное число. С.4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66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 Единицы скорости. С.5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скоростью, временем и расстоянием. С.6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5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движение. С.7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 на движение. С.8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Проверочная работа.  С.9-11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произведение. С.12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числа, оканчивающиеся нулями. С.13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числа, оканчивающиеся нулями. С.14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4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двух  чисел, оканчивающихся нулями. С.15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 задач на движение. С.16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Перестановка и группировка множителей. С.17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С.20-21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 работа по теме «Умножение на числа, оканчивающиеся нулями»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С.22-24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 на числа, оканчивающиеся нулями. С.25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на произведение. С.26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на 10,100,1000. С.27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С.28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 на числа, оканчивающиеся нулями. С.29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 на числа, оканчивающиеся нулями. С.30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 на числа, оканчивающиеся нулями. С.31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 на числа, оканчивающиеся нулями. С.32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С.33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  С.34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С.35-36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 работа  по теме: «Умножение и деление на числа, оканчивающиеся нулями»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Наши проекты. </w:t>
            </w:r>
            <w:r w:rsidRPr="008B6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С.40-41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С.37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 на сумму. С.42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число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число. С.44-45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 С.45-46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 С.47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трехзначное число. С.48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100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трехзначное число. С.49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1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С.54-56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 работа  по теме: «Умножение на двузначное и трёхзначное число»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Письменное деление на двузначное число. С.57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с остатком на двузначное число. С.58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 на двузначное число. С.59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 С.60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 С.61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Приёмы письменного деления. С.62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 С.63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Приёмы письменного деления. С.64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 Закрепление. С.65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 С.66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 С.67-71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 работа  по теме «Деление на двузначное число»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5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Письменное деление на трёхзначное число. С.72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трехзначное число. С.73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 на трехзначное число. С.74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Приёмы письменного деления</w:t>
            </w:r>
            <w:proofErr w:type="gramStart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Деление с остатком. С.76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трехзначное число. Закрепление. С.77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С.82-83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С.84-85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 работа по теме «Деление на трехзначное число»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 Подготовка к олимпиаде. С.80-81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повторение. (10 ч.)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С.86-88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и уравнения. С.89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действия: сложение и вычитание. С.90-91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действия: умножение и деление. С.92-93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 С.94-95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С.96-97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 контрольная работа.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Геометрические фигуры. С.98-99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 С.100-102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AAF" w:rsidRPr="008B6E56" w:rsidTr="001D14C6">
        <w:trPr>
          <w:trHeight w:val="3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Игра «В поисках клада»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1AAF" w:rsidRPr="008B6E56" w:rsidRDefault="009B1AAF" w:rsidP="009B1A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3C03" w:rsidRPr="00CF22E4" w:rsidRDefault="00903C03" w:rsidP="00903C03">
      <w:pPr>
        <w:pStyle w:val="dash041e0431044b0447043d044b0439"/>
        <w:jc w:val="both"/>
        <w:rPr>
          <w:b/>
          <w:u w:val="single"/>
        </w:rPr>
      </w:pPr>
    </w:p>
    <w:p w:rsidR="00903C03" w:rsidRPr="00CF22E4" w:rsidRDefault="00903C03" w:rsidP="0090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99" w:rsidRDefault="00235199" w:rsidP="00903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3" w:rsidRDefault="00903C03" w:rsidP="00903C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C03" w:rsidRPr="00235199" w:rsidRDefault="00903C03" w:rsidP="00235199">
      <w:pPr>
        <w:jc w:val="center"/>
        <w:rPr>
          <w:rFonts w:ascii="Times New Roman" w:eastAsia="FranklinGothicMediumC" w:hAnsi="Times New Roman" w:cs="Times New Roman"/>
          <w:b/>
          <w:color w:val="231F20"/>
          <w:sz w:val="28"/>
          <w:szCs w:val="28"/>
        </w:rPr>
      </w:pPr>
    </w:p>
    <w:p w:rsidR="00903C03" w:rsidRPr="00B06EBD" w:rsidRDefault="00903C03" w:rsidP="0090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792" w:rsidRPr="00CF22E4" w:rsidRDefault="00837792" w:rsidP="0083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7792" w:rsidRPr="00CF22E4" w:rsidSect="00B6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FC"/>
    <w:multiLevelType w:val="multilevel"/>
    <w:tmpl w:val="A0B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62BA"/>
    <w:multiLevelType w:val="multilevel"/>
    <w:tmpl w:val="AC2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B20A0"/>
    <w:multiLevelType w:val="multilevel"/>
    <w:tmpl w:val="C75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463BF"/>
    <w:multiLevelType w:val="multilevel"/>
    <w:tmpl w:val="ACB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A605C"/>
    <w:multiLevelType w:val="multilevel"/>
    <w:tmpl w:val="C9D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14CCD"/>
    <w:multiLevelType w:val="multilevel"/>
    <w:tmpl w:val="2EC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F167B"/>
    <w:multiLevelType w:val="multilevel"/>
    <w:tmpl w:val="232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01234"/>
    <w:multiLevelType w:val="multilevel"/>
    <w:tmpl w:val="F33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446B0"/>
    <w:multiLevelType w:val="multilevel"/>
    <w:tmpl w:val="3EE2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8426A"/>
    <w:multiLevelType w:val="multilevel"/>
    <w:tmpl w:val="3B1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20A07"/>
    <w:multiLevelType w:val="multilevel"/>
    <w:tmpl w:val="CA1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10E96"/>
    <w:multiLevelType w:val="multilevel"/>
    <w:tmpl w:val="A81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F11F1"/>
    <w:multiLevelType w:val="multilevel"/>
    <w:tmpl w:val="151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A3710"/>
    <w:multiLevelType w:val="multilevel"/>
    <w:tmpl w:val="2BB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0908F2"/>
    <w:multiLevelType w:val="multilevel"/>
    <w:tmpl w:val="D5A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A10EB"/>
    <w:multiLevelType w:val="multilevel"/>
    <w:tmpl w:val="7DC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C574D2"/>
    <w:multiLevelType w:val="multilevel"/>
    <w:tmpl w:val="CDDC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E539C8"/>
    <w:multiLevelType w:val="multilevel"/>
    <w:tmpl w:val="F69E9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468A5"/>
    <w:multiLevelType w:val="multilevel"/>
    <w:tmpl w:val="795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9F710E"/>
    <w:multiLevelType w:val="multilevel"/>
    <w:tmpl w:val="EEF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571976"/>
    <w:multiLevelType w:val="multilevel"/>
    <w:tmpl w:val="F44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9B3F43"/>
    <w:multiLevelType w:val="multilevel"/>
    <w:tmpl w:val="647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EE3554"/>
    <w:multiLevelType w:val="multilevel"/>
    <w:tmpl w:val="0F9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5E66AA"/>
    <w:multiLevelType w:val="multilevel"/>
    <w:tmpl w:val="936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3D5A0C"/>
    <w:multiLevelType w:val="multilevel"/>
    <w:tmpl w:val="729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456216"/>
    <w:multiLevelType w:val="multilevel"/>
    <w:tmpl w:val="7312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8B4D5D"/>
    <w:multiLevelType w:val="multilevel"/>
    <w:tmpl w:val="390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F252E9"/>
    <w:multiLevelType w:val="multilevel"/>
    <w:tmpl w:val="F834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8957DB"/>
    <w:multiLevelType w:val="multilevel"/>
    <w:tmpl w:val="81F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A16841"/>
    <w:multiLevelType w:val="multilevel"/>
    <w:tmpl w:val="9140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D90211"/>
    <w:multiLevelType w:val="multilevel"/>
    <w:tmpl w:val="04D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6D2375"/>
    <w:multiLevelType w:val="multilevel"/>
    <w:tmpl w:val="134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554DED"/>
    <w:multiLevelType w:val="multilevel"/>
    <w:tmpl w:val="70FE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A448F6"/>
    <w:multiLevelType w:val="multilevel"/>
    <w:tmpl w:val="874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A76AB4"/>
    <w:multiLevelType w:val="multilevel"/>
    <w:tmpl w:val="B4662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846639"/>
    <w:multiLevelType w:val="multilevel"/>
    <w:tmpl w:val="C1D2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4D2321"/>
    <w:multiLevelType w:val="multilevel"/>
    <w:tmpl w:val="BBE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D71A72"/>
    <w:multiLevelType w:val="multilevel"/>
    <w:tmpl w:val="55F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924701"/>
    <w:multiLevelType w:val="multilevel"/>
    <w:tmpl w:val="788A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360ADE"/>
    <w:multiLevelType w:val="multilevel"/>
    <w:tmpl w:val="3D1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A63B1F"/>
    <w:multiLevelType w:val="multilevel"/>
    <w:tmpl w:val="B3D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295B6B"/>
    <w:multiLevelType w:val="multilevel"/>
    <w:tmpl w:val="C88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DA4ECD"/>
    <w:multiLevelType w:val="multilevel"/>
    <w:tmpl w:val="BA9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DE0497"/>
    <w:multiLevelType w:val="multilevel"/>
    <w:tmpl w:val="7294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9C7AF1"/>
    <w:multiLevelType w:val="multilevel"/>
    <w:tmpl w:val="880E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BA1A3C"/>
    <w:multiLevelType w:val="multilevel"/>
    <w:tmpl w:val="503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D34B84"/>
    <w:multiLevelType w:val="multilevel"/>
    <w:tmpl w:val="BC7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7205A5"/>
    <w:multiLevelType w:val="multilevel"/>
    <w:tmpl w:val="59A2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E63579"/>
    <w:multiLevelType w:val="multilevel"/>
    <w:tmpl w:val="5BC0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9463CE"/>
    <w:multiLevelType w:val="multilevel"/>
    <w:tmpl w:val="5DF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EF2218"/>
    <w:multiLevelType w:val="multilevel"/>
    <w:tmpl w:val="5CD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1374F5"/>
    <w:multiLevelType w:val="multilevel"/>
    <w:tmpl w:val="7B1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DF6FF2"/>
    <w:multiLevelType w:val="multilevel"/>
    <w:tmpl w:val="DF0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361C74"/>
    <w:multiLevelType w:val="multilevel"/>
    <w:tmpl w:val="8BC8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80A6927"/>
    <w:multiLevelType w:val="multilevel"/>
    <w:tmpl w:val="9C0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BE1AF3"/>
    <w:multiLevelType w:val="multilevel"/>
    <w:tmpl w:val="112E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5D27F0"/>
    <w:multiLevelType w:val="multilevel"/>
    <w:tmpl w:val="96B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7A03CF"/>
    <w:multiLevelType w:val="multilevel"/>
    <w:tmpl w:val="7A96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2"/>
  </w:num>
  <w:num w:numId="3">
    <w:abstractNumId w:val="56"/>
  </w:num>
  <w:num w:numId="4">
    <w:abstractNumId w:val="30"/>
  </w:num>
  <w:num w:numId="5">
    <w:abstractNumId w:val="20"/>
  </w:num>
  <w:num w:numId="6">
    <w:abstractNumId w:val="51"/>
  </w:num>
  <w:num w:numId="7">
    <w:abstractNumId w:val="3"/>
  </w:num>
  <w:num w:numId="8">
    <w:abstractNumId w:val="12"/>
  </w:num>
  <w:num w:numId="9">
    <w:abstractNumId w:val="48"/>
  </w:num>
  <w:num w:numId="10">
    <w:abstractNumId w:val="13"/>
  </w:num>
  <w:num w:numId="11">
    <w:abstractNumId w:val="46"/>
  </w:num>
  <w:num w:numId="12">
    <w:abstractNumId w:val="37"/>
  </w:num>
  <w:num w:numId="13">
    <w:abstractNumId w:val="14"/>
  </w:num>
  <w:num w:numId="14">
    <w:abstractNumId w:val="26"/>
  </w:num>
  <w:num w:numId="15">
    <w:abstractNumId w:val="50"/>
  </w:num>
  <w:num w:numId="16">
    <w:abstractNumId w:val="43"/>
  </w:num>
  <w:num w:numId="17">
    <w:abstractNumId w:val="24"/>
  </w:num>
  <w:num w:numId="18">
    <w:abstractNumId w:val="27"/>
  </w:num>
  <w:num w:numId="19">
    <w:abstractNumId w:val="8"/>
  </w:num>
  <w:num w:numId="20">
    <w:abstractNumId w:val="36"/>
  </w:num>
  <w:num w:numId="21">
    <w:abstractNumId w:val="2"/>
  </w:num>
  <w:num w:numId="22">
    <w:abstractNumId w:val="16"/>
  </w:num>
  <w:num w:numId="23">
    <w:abstractNumId w:val="15"/>
  </w:num>
  <w:num w:numId="24">
    <w:abstractNumId w:val="21"/>
  </w:num>
  <w:num w:numId="25">
    <w:abstractNumId w:val="33"/>
  </w:num>
  <w:num w:numId="26">
    <w:abstractNumId w:val="35"/>
  </w:num>
  <w:num w:numId="27">
    <w:abstractNumId w:val="1"/>
  </w:num>
  <w:num w:numId="28">
    <w:abstractNumId w:val="40"/>
  </w:num>
  <w:num w:numId="29">
    <w:abstractNumId w:val="9"/>
  </w:num>
  <w:num w:numId="30">
    <w:abstractNumId w:val="41"/>
  </w:num>
  <w:num w:numId="31">
    <w:abstractNumId w:val="45"/>
  </w:num>
  <w:num w:numId="32">
    <w:abstractNumId w:val="52"/>
  </w:num>
  <w:num w:numId="33">
    <w:abstractNumId w:val="53"/>
  </w:num>
  <w:num w:numId="34">
    <w:abstractNumId w:val="5"/>
  </w:num>
  <w:num w:numId="35">
    <w:abstractNumId w:val="10"/>
  </w:num>
  <w:num w:numId="36">
    <w:abstractNumId w:val="28"/>
  </w:num>
  <w:num w:numId="37">
    <w:abstractNumId w:val="11"/>
  </w:num>
  <w:num w:numId="38">
    <w:abstractNumId w:val="44"/>
  </w:num>
  <w:num w:numId="39">
    <w:abstractNumId w:val="47"/>
  </w:num>
  <w:num w:numId="40">
    <w:abstractNumId w:val="39"/>
  </w:num>
  <w:num w:numId="41">
    <w:abstractNumId w:val="23"/>
  </w:num>
  <w:num w:numId="42">
    <w:abstractNumId w:val="49"/>
  </w:num>
  <w:num w:numId="43">
    <w:abstractNumId w:val="32"/>
  </w:num>
  <w:num w:numId="44">
    <w:abstractNumId w:val="18"/>
  </w:num>
  <w:num w:numId="45">
    <w:abstractNumId w:val="31"/>
  </w:num>
  <w:num w:numId="46">
    <w:abstractNumId w:val="7"/>
  </w:num>
  <w:num w:numId="47">
    <w:abstractNumId w:val="54"/>
  </w:num>
  <w:num w:numId="48">
    <w:abstractNumId w:val="29"/>
  </w:num>
  <w:num w:numId="49">
    <w:abstractNumId w:val="0"/>
  </w:num>
  <w:num w:numId="50">
    <w:abstractNumId w:val="57"/>
  </w:num>
  <w:num w:numId="51">
    <w:abstractNumId w:val="6"/>
  </w:num>
  <w:num w:numId="52">
    <w:abstractNumId w:val="55"/>
  </w:num>
  <w:num w:numId="53">
    <w:abstractNumId w:val="19"/>
  </w:num>
  <w:num w:numId="54">
    <w:abstractNumId w:val="4"/>
  </w:num>
  <w:num w:numId="55">
    <w:abstractNumId w:val="38"/>
  </w:num>
  <w:num w:numId="56">
    <w:abstractNumId w:val="25"/>
  </w:num>
  <w:num w:numId="57">
    <w:abstractNumId w:val="34"/>
  </w:num>
  <w:num w:numId="5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04A98"/>
    <w:rsid w:val="00014E3C"/>
    <w:rsid w:val="0002522E"/>
    <w:rsid w:val="00032E70"/>
    <w:rsid w:val="00033DCC"/>
    <w:rsid w:val="00045160"/>
    <w:rsid w:val="000508D6"/>
    <w:rsid w:val="00051372"/>
    <w:rsid w:val="0006370A"/>
    <w:rsid w:val="00074606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415B"/>
    <w:rsid w:val="00157312"/>
    <w:rsid w:val="001649CF"/>
    <w:rsid w:val="00173B9F"/>
    <w:rsid w:val="00180F43"/>
    <w:rsid w:val="00185E28"/>
    <w:rsid w:val="001A18DE"/>
    <w:rsid w:val="001A6156"/>
    <w:rsid w:val="001D02F4"/>
    <w:rsid w:val="001D087E"/>
    <w:rsid w:val="001D14C6"/>
    <w:rsid w:val="001F0A15"/>
    <w:rsid w:val="00201EF9"/>
    <w:rsid w:val="00212B37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B6ECE"/>
    <w:rsid w:val="002E7E0D"/>
    <w:rsid w:val="002F34BD"/>
    <w:rsid w:val="0031078E"/>
    <w:rsid w:val="00347F60"/>
    <w:rsid w:val="003502E1"/>
    <w:rsid w:val="00355FB8"/>
    <w:rsid w:val="00373537"/>
    <w:rsid w:val="003773EB"/>
    <w:rsid w:val="0038233A"/>
    <w:rsid w:val="003859A0"/>
    <w:rsid w:val="00387902"/>
    <w:rsid w:val="00395575"/>
    <w:rsid w:val="003C2B05"/>
    <w:rsid w:val="003D6309"/>
    <w:rsid w:val="003F1078"/>
    <w:rsid w:val="003F67CE"/>
    <w:rsid w:val="003F7FB3"/>
    <w:rsid w:val="00405425"/>
    <w:rsid w:val="00405E50"/>
    <w:rsid w:val="00414286"/>
    <w:rsid w:val="0042227C"/>
    <w:rsid w:val="004275C8"/>
    <w:rsid w:val="00427B5C"/>
    <w:rsid w:val="00433E81"/>
    <w:rsid w:val="004470E9"/>
    <w:rsid w:val="00450C3D"/>
    <w:rsid w:val="00452C64"/>
    <w:rsid w:val="00453820"/>
    <w:rsid w:val="0045530D"/>
    <w:rsid w:val="00455BBF"/>
    <w:rsid w:val="00461609"/>
    <w:rsid w:val="004761F0"/>
    <w:rsid w:val="0048451D"/>
    <w:rsid w:val="00485F30"/>
    <w:rsid w:val="00495D01"/>
    <w:rsid w:val="00497C43"/>
    <w:rsid w:val="004A2126"/>
    <w:rsid w:val="004B3762"/>
    <w:rsid w:val="004B7A18"/>
    <w:rsid w:val="004D16CA"/>
    <w:rsid w:val="004F4180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04B86"/>
    <w:rsid w:val="00610818"/>
    <w:rsid w:val="00612EFA"/>
    <w:rsid w:val="00630872"/>
    <w:rsid w:val="0063792A"/>
    <w:rsid w:val="00665660"/>
    <w:rsid w:val="00683E38"/>
    <w:rsid w:val="006951AF"/>
    <w:rsid w:val="0069728D"/>
    <w:rsid w:val="006A018D"/>
    <w:rsid w:val="006A4D77"/>
    <w:rsid w:val="006B3F2F"/>
    <w:rsid w:val="006C1219"/>
    <w:rsid w:val="006D25EB"/>
    <w:rsid w:val="006D419A"/>
    <w:rsid w:val="006D63EA"/>
    <w:rsid w:val="006E1C28"/>
    <w:rsid w:val="006F3FF8"/>
    <w:rsid w:val="00705665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37A7"/>
    <w:rsid w:val="00774FFB"/>
    <w:rsid w:val="00791626"/>
    <w:rsid w:val="007A151E"/>
    <w:rsid w:val="007A4FE7"/>
    <w:rsid w:val="007B6234"/>
    <w:rsid w:val="007C2436"/>
    <w:rsid w:val="007C6D02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6953"/>
    <w:rsid w:val="00967BAC"/>
    <w:rsid w:val="00976FE0"/>
    <w:rsid w:val="0098091F"/>
    <w:rsid w:val="00993304"/>
    <w:rsid w:val="009A3DD6"/>
    <w:rsid w:val="009B1AAF"/>
    <w:rsid w:val="009C5F20"/>
    <w:rsid w:val="009C640D"/>
    <w:rsid w:val="009C6F0F"/>
    <w:rsid w:val="009D26B8"/>
    <w:rsid w:val="009D621A"/>
    <w:rsid w:val="009E2B0A"/>
    <w:rsid w:val="00A16D0E"/>
    <w:rsid w:val="00A3681E"/>
    <w:rsid w:val="00A3786E"/>
    <w:rsid w:val="00A40CB8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650FD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1266B"/>
    <w:rsid w:val="00C36FA7"/>
    <w:rsid w:val="00C417F3"/>
    <w:rsid w:val="00C42B49"/>
    <w:rsid w:val="00C501F9"/>
    <w:rsid w:val="00C63F80"/>
    <w:rsid w:val="00C65C71"/>
    <w:rsid w:val="00C700B4"/>
    <w:rsid w:val="00CA0658"/>
    <w:rsid w:val="00CA28C1"/>
    <w:rsid w:val="00CC084C"/>
    <w:rsid w:val="00CD3182"/>
    <w:rsid w:val="00CF22E4"/>
    <w:rsid w:val="00CF5C8A"/>
    <w:rsid w:val="00D1100E"/>
    <w:rsid w:val="00D1450D"/>
    <w:rsid w:val="00D3179E"/>
    <w:rsid w:val="00D40E76"/>
    <w:rsid w:val="00D437BF"/>
    <w:rsid w:val="00D52933"/>
    <w:rsid w:val="00D60828"/>
    <w:rsid w:val="00D62C97"/>
    <w:rsid w:val="00D716B8"/>
    <w:rsid w:val="00D82797"/>
    <w:rsid w:val="00D82836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2DF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228A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449"/>
    <w:rsid w:val="00F4193C"/>
    <w:rsid w:val="00F46B80"/>
    <w:rsid w:val="00F55DED"/>
    <w:rsid w:val="00F65233"/>
    <w:rsid w:val="00F714B1"/>
    <w:rsid w:val="00F76B33"/>
    <w:rsid w:val="00F77327"/>
    <w:rsid w:val="00F823A4"/>
    <w:rsid w:val="00FB5EFF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194">
    <w:name w:val="c194"/>
    <w:basedOn w:val="a"/>
    <w:rsid w:val="00D8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2836"/>
  </w:style>
  <w:style w:type="paragraph" w:customStyle="1" w:styleId="c34">
    <w:name w:val="c34"/>
    <w:basedOn w:val="a"/>
    <w:rsid w:val="00D8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7228A"/>
  </w:style>
  <w:style w:type="character" w:customStyle="1" w:styleId="c23">
    <w:name w:val="c23"/>
    <w:basedOn w:val="a0"/>
    <w:rsid w:val="00E7228A"/>
  </w:style>
  <w:style w:type="paragraph" w:customStyle="1" w:styleId="c6">
    <w:name w:val="c6"/>
    <w:basedOn w:val="a"/>
    <w:rsid w:val="00E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0C3D"/>
  </w:style>
  <w:style w:type="character" w:customStyle="1" w:styleId="c12">
    <w:name w:val="c12"/>
    <w:basedOn w:val="a0"/>
    <w:rsid w:val="00450C3D"/>
  </w:style>
  <w:style w:type="character" w:customStyle="1" w:styleId="CharAttribute484">
    <w:name w:val="CharAttribute484"/>
    <w:uiPriority w:val="99"/>
    <w:rsid w:val="00173B9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73B9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ranklinGothicBook11pt">
    <w:name w:val="Основной текст + Franklin Gothic Book;11 pt"/>
    <w:basedOn w:val="a0"/>
    <w:rsid w:val="00D1450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0"/>
    <w:rsid w:val="00D145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algunGothic">
    <w:name w:val="Основной текст + Malgun Gothic"/>
    <w:basedOn w:val="a0"/>
    <w:rsid w:val="00D1450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MalgunGothic10pt">
    <w:name w:val="Основной текст + Malgun Gothic;10 pt;Полужирный"/>
    <w:basedOn w:val="a0"/>
    <w:rsid w:val="00D1450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algunGothic10pt0">
    <w:name w:val="Основной текст + Malgun Gothic;10 pt"/>
    <w:basedOn w:val="a0"/>
    <w:rsid w:val="00D1450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D1450D"/>
    <w:rPr>
      <w:rFonts w:ascii="Gungsuh" w:eastAsia="Gungsuh" w:hAnsi="Gungsuh" w:cs="Gungsuh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1450D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z w:val="13"/>
      <w:szCs w:val="13"/>
    </w:rPr>
  </w:style>
  <w:style w:type="character" w:customStyle="1" w:styleId="10MalgunGothic105pt">
    <w:name w:val="Основной текст (10) + Malgun Gothic;10;5 pt"/>
    <w:basedOn w:val="100"/>
    <w:rsid w:val="00D1450D"/>
    <w:rPr>
      <w:rFonts w:ascii="Malgun Gothic" w:eastAsia="Malgun Gothic" w:hAnsi="Malgun Gothic" w:cs="Malgun Gothic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LucidaSansUnicode10pt0pt">
    <w:name w:val="Основной текст (10) + Lucida Sans Unicode;10 pt;Интервал 0 pt"/>
    <w:basedOn w:val="100"/>
    <w:rsid w:val="00D145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LucidaSansUnicode95pt">
    <w:name w:val="Основной текст (10) + Lucida Sans Unicode;9;5 pt"/>
    <w:basedOn w:val="100"/>
    <w:rsid w:val="00D145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FranklinGothicHeavy85pt">
    <w:name w:val="Основной текст (10) + Franklin Gothic Heavy;8;5 pt"/>
    <w:basedOn w:val="100"/>
    <w:rsid w:val="00D145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ArialUnicodeMS10pt">
    <w:name w:val="Основной текст (10) + Arial Unicode MS;10 pt"/>
    <w:basedOn w:val="100"/>
    <w:rsid w:val="00D145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0"/>
    <w:rsid w:val="00D145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0">
    <w:name w:val="Основной текст + Arial;9;5 pt"/>
    <w:basedOn w:val="a0"/>
    <w:rsid w:val="00D145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7pt">
    <w:name w:val="Основной текст + Arial;7 pt;Полужирный"/>
    <w:basedOn w:val="a0"/>
    <w:rsid w:val="00D145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manOldStyle5pt1pt">
    <w:name w:val="Основной текст + Bookman Old Style;5 pt;Интервал 1 pt"/>
    <w:basedOn w:val="a0"/>
    <w:rsid w:val="00D145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1450D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13">
    <w:name w:val="Основной текст1"/>
    <w:basedOn w:val="a"/>
    <w:rsid w:val="00D145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3CB2-8B67-487B-ADAE-2312B5B9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13688</Words>
  <Characters>78023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118</cp:revision>
  <cp:lastPrinted>2021-08-31T10:16:00Z</cp:lastPrinted>
  <dcterms:created xsi:type="dcterms:W3CDTF">2015-08-21T09:54:00Z</dcterms:created>
  <dcterms:modified xsi:type="dcterms:W3CDTF">2021-10-28T10:47:00Z</dcterms:modified>
</cp:coreProperties>
</file>