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B" w:rsidRDefault="00E67EDB" w:rsidP="007B0DA7">
      <w:pPr>
        <w:rPr>
          <w:sz w:val="28"/>
          <w:szCs w:val="28"/>
        </w:rPr>
      </w:pPr>
    </w:p>
    <w:p w:rsidR="007A1CE3" w:rsidRDefault="007A1CE3" w:rsidP="00900163">
      <w:pPr>
        <w:rPr>
          <w:i/>
          <w:iCs/>
          <w:u w:val="single"/>
        </w:rPr>
      </w:pPr>
    </w:p>
    <w:p w:rsidR="00FA595E" w:rsidRPr="007E4736" w:rsidRDefault="00FA595E" w:rsidP="00900163">
      <w:r>
        <w:rPr>
          <w:noProof/>
        </w:rPr>
        <w:drawing>
          <wp:inline distT="0" distB="0" distL="0" distR="0">
            <wp:extent cx="5940425" cy="8394404"/>
            <wp:effectExtent l="0" t="0" r="0" b="0"/>
            <wp:docPr id="2" name="Рисунок 2" descr="C:\Users\ussr\Desktop\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sr\Desktop\8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95E" w:rsidRDefault="007A1CE3" w:rsidP="004228ED">
      <w:pPr>
        <w:rPr>
          <w:b/>
          <w:bCs/>
        </w:rPr>
      </w:pPr>
      <w:r w:rsidRPr="007E4736">
        <w:rPr>
          <w:b/>
          <w:bCs/>
        </w:rPr>
        <w:t xml:space="preserve">                                           </w:t>
      </w:r>
    </w:p>
    <w:p w:rsidR="00FA595E" w:rsidRDefault="00FA595E" w:rsidP="004228ED">
      <w:pPr>
        <w:rPr>
          <w:b/>
          <w:bCs/>
        </w:rPr>
      </w:pPr>
    </w:p>
    <w:p w:rsidR="007A1CE3" w:rsidRPr="007E4736" w:rsidRDefault="007A1CE3" w:rsidP="00FA595E">
      <w:pPr>
        <w:jc w:val="center"/>
        <w:rPr>
          <w:b/>
          <w:bCs/>
        </w:rPr>
      </w:pPr>
      <w:r w:rsidRPr="007E4736">
        <w:rPr>
          <w:b/>
          <w:bCs/>
        </w:rPr>
        <w:lastRenderedPageBreak/>
        <w:t>Пояснительная записка.</w:t>
      </w:r>
    </w:p>
    <w:p w:rsidR="007A1CE3" w:rsidRPr="007E4736" w:rsidRDefault="007A1CE3" w:rsidP="00A60768">
      <w:pPr>
        <w:jc w:val="both"/>
      </w:pPr>
      <w:r w:rsidRPr="007E4736">
        <w:tab/>
      </w:r>
    </w:p>
    <w:p w:rsidR="007A1CE3" w:rsidRPr="007E4736" w:rsidRDefault="007A1CE3" w:rsidP="00A60768">
      <w:pPr>
        <w:jc w:val="both"/>
      </w:pPr>
      <w:r w:rsidRPr="007E4736">
        <w:t>Предлагаемая программа по курсу «</w:t>
      </w:r>
      <w:proofErr w:type="spellStart"/>
      <w:r w:rsidRPr="007E4736">
        <w:t>Граждановедение</w:t>
      </w:r>
      <w:proofErr w:type="spellEnd"/>
      <w:r w:rsidRPr="007E4736">
        <w:t xml:space="preserve">. Брянская область. </w:t>
      </w:r>
    </w:p>
    <w:p w:rsidR="007A1CE3" w:rsidRPr="007E4736" w:rsidRDefault="007A1CE3" w:rsidP="00A60768">
      <w:pPr>
        <w:jc w:val="both"/>
      </w:pPr>
      <w:r w:rsidRPr="007E4736">
        <w:t>5 класс» составлена на основе федерального компонента государственного стандарта среднего (полного) общего образования и авторской программы Я.В.Соколова,  2008 года издания. Учебник «</w:t>
      </w:r>
      <w:proofErr w:type="spellStart"/>
      <w:r w:rsidRPr="007E4736">
        <w:t>Граждановедение</w:t>
      </w:r>
      <w:proofErr w:type="spellEnd"/>
      <w:r w:rsidRPr="007E4736">
        <w:t>. Брянская область», 2013 г. Рассчитана на 1  час в неделю – 17 часов в год.</w:t>
      </w:r>
    </w:p>
    <w:p w:rsidR="007A1CE3" w:rsidRPr="007E4736" w:rsidRDefault="007A1CE3" w:rsidP="00A60768">
      <w:pPr>
        <w:jc w:val="both"/>
      </w:pPr>
      <w:r w:rsidRPr="007E4736">
        <w:t xml:space="preserve">Данная программа конкретизирует содержание предметных тем образовательного стандарта, даёт примерное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7E4736">
        <w:t>межпредметных</w:t>
      </w:r>
      <w:proofErr w:type="spellEnd"/>
      <w:r w:rsidRPr="007E4736">
        <w:t xml:space="preserve"> и </w:t>
      </w:r>
      <w:proofErr w:type="spellStart"/>
      <w:r w:rsidRPr="007E4736">
        <w:t>внутрипредметных</w:t>
      </w:r>
      <w:proofErr w:type="spellEnd"/>
      <w:r w:rsidRPr="007E4736">
        <w:t xml:space="preserve"> связей, логики учебного процесса, возрастных особенностей учащихся, определяет минимальный набор форм деятельности, выполняемых </w:t>
      </w:r>
      <w:proofErr w:type="gramStart"/>
      <w:r w:rsidRPr="007E4736">
        <w:t>обучающимися</w:t>
      </w:r>
      <w:proofErr w:type="gramEnd"/>
      <w:r w:rsidRPr="007E4736">
        <w:t>.</w:t>
      </w:r>
    </w:p>
    <w:p w:rsidR="007A1CE3" w:rsidRPr="007E4736" w:rsidRDefault="007A1CE3" w:rsidP="00A60768">
      <w:pPr>
        <w:ind w:firstLine="708"/>
        <w:jc w:val="both"/>
      </w:pPr>
      <w:r w:rsidRPr="007E4736">
        <w:t xml:space="preserve">Программа выполняет две </w:t>
      </w:r>
      <w:r w:rsidRPr="007E4736">
        <w:rPr>
          <w:b/>
          <w:bCs/>
        </w:rPr>
        <w:t>основные функции</w:t>
      </w:r>
      <w:r w:rsidRPr="007E4736">
        <w:t>.</w:t>
      </w:r>
    </w:p>
    <w:p w:rsidR="007A1CE3" w:rsidRPr="007E4736" w:rsidRDefault="007A1CE3" w:rsidP="00A60768">
      <w:pPr>
        <w:ind w:firstLine="708"/>
        <w:jc w:val="both"/>
      </w:pPr>
      <w:r w:rsidRPr="007E4736">
        <w:rPr>
          <w:b/>
          <w:bCs/>
          <w:i/>
          <w:iCs/>
        </w:rPr>
        <w:t>Информационно-методическая функция</w:t>
      </w:r>
      <w:r w:rsidRPr="007E4736">
        <w:t xml:space="preserve"> позволяет всем участникам обще6образовательного процесса получить представление о целях, гражданско-правовом содержании, общей стратегии гражданско-правового обучения, воспитания и развития учащихся средствами данного учебного предмета.</w:t>
      </w:r>
    </w:p>
    <w:p w:rsidR="007A1CE3" w:rsidRPr="007E4736" w:rsidRDefault="007A1CE3" w:rsidP="00A60768">
      <w:pPr>
        <w:ind w:firstLine="708"/>
        <w:jc w:val="both"/>
      </w:pPr>
      <w:r w:rsidRPr="007E4736">
        <w:rPr>
          <w:b/>
          <w:bCs/>
          <w:i/>
          <w:iCs/>
        </w:rPr>
        <w:t>Организационно-планирующая функция</w:t>
      </w:r>
      <w:r w:rsidRPr="007E4736">
        <w:t xml:space="preserve"> предусматривает выделение этапов обучения гражданственности, структурирование учебного материала, определение его количественных и качественных  характеристик на каждом из этапов.</w:t>
      </w:r>
    </w:p>
    <w:p w:rsidR="007A1CE3" w:rsidRPr="007E4736" w:rsidRDefault="007A1CE3" w:rsidP="00C413F5">
      <w:pPr>
        <w:spacing w:after="200" w:line="276" w:lineRule="auto"/>
        <w:jc w:val="both"/>
        <w:rPr>
          <w:b/>
          <w:bCs/>
          <w:u w:val="single"/>
          <w:lang w:eastAsia="en-US"/>
        </w:rPr>
      </w:pPr>
    </w:p>
    <w:p w:rsidR="007A1CE3" w:rsidRPr="007E4736" w:rsidRDefault="007A1CE3" w:rsidP="00C413F5">
      <w:pPr>
        <w:spacing w:after="200" w:line="276" w:lineRule="auto"/>
        <w:jc w:val="both"/>
        <w:rPr>
          <w:lang w:eastAsia="en-US"/>
        </w:rPr>
      </w:pPr>
      <w:r w:rsidRPr="007E4736">
        <w:rPr>
          <w:b/>
          <w:bCs/>
          <w:lang w:eastAsia="en-US"/>
        </w:rPr>
        <w:t>Цель программы:</w:t>
      </w:r>
    </w:p>
    <w:p w:rsidR="007A1CE3" w:rsidRPr="007E4736" w:rsidRDefault="007A1CE3" w:rsidP="00C413F5">
      <w:p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Воспитание гражданина любящего свою Родину, свой край,  знающего свои права и обязанности и уважающего права других людей.</w:t>
      </w:r>
    </w:p>
    <w:p w:rsidR="007A1CE3" w:rsidRPr="007E4736" w:rsidRDefault="007A1CE3" w:rsidP="00C413F5">
      <w:pPr>
        <w:spacing w:after="200" w:line="276" w:lineRule="auto"/>
        <w:rPr>
          <w:b/>
          <w:bCs/>
          <w:lang w:eastAsia="en-US"/>
        </w:rPr>
      </w:pPr>
      <w:r w:rsidRPr="007E4736">
        <w:rPr>
          <w:b/>
          <w:bCs/>
          <w:lang w:eastAsia="en-US"/>
        </w:rPr>
        <w:t>Задачи программы</w:t>
      </w:r>
    </w:p>
    <w:p w:rsidR="007A1CE3" w:rsidRPr="007E4736" w:rsidRDefault="007A1CE3" w:rsidP="00C413F5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Расширять и закреплять знания о Родине, о родном крае, как о, его   символике, истории и культуры.</w:t>
      </w:r>
    </w:p>
    <w:p w:rsidR="007A1CE3" w:rsidRPr="007E4736" w:rsidRDefault="007A1CE3" w:rsidP="00C413F5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Познакомить с историческими и культурными ценностями родного края.</w:t>
      </w:r>
    </w:p>
    <w:p w:rsidR="007A1CE3" w:rsidRPr="007E4736" w:rsidRDefault="007A1CE3" w:rsidP="00C413F5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Формировать нравственно – этические качества, необходимые для достойной жизни, основные социальные компетенции.</w:t>
      </w:r>
    </w:p>
    <w:p w:rsidR="007A1CE3" w:rsidRPr="007E4736" w:rsidRDefault="007A1CE3" w:rsidP="00C413F5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 xml:space="preserve">Познакомить с </w:t>
      </w:r>
      <w:proofErr w:type="gramStart"/>
      <w:r w:rsidRPr="007E4736">
        <w:rPr>
          <w:lang w:eastAsia="en-US"/>
        </w:rPr>
        <w:t>документами</w:t>
      </w:r>
      <w:proofErr w:type="gramEnd"/>
      <w:r w:rsidRPr="007E4736">
        <w:rPr>
          <w:lang w:eastAsia="en-US"/>
        </w:rPr>
        <w:t xml:space="preserve"> защищающими права юных граждан.</w:t>
      </w:r>
    </w:p>
    <w:p w:rsidR="007A1CE3" w:rsidRPr="007E4736" w:rsidRDefault="007A1CE3" w:rsidP="00C413F5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Воспитывать толерантность: умение понимать себя и других, давать правильную оценку поступкам других людей.</w:t>
      </w:r>
    </w:p>
    <w:p w:rsidR="007A1CE3" w:rsidRPr="007E4736" w:rsidRDefault="007A1CE3" w:rsidP="00C413F5">
      <w:pPr>
        <w:spacing w:after="200" w:line="276" w:lineRule="auto"/>
        <w:ind w:left="720"/>
        <w:jc w:val="both"/>
        <w:rPr>
          <w:lang w:eastAsia="en-US"/>
        </w:rPr>
      </w:pPr>
    </w:p>
    <w:p w:rsidR="007A1CE3" w:rsidRPr="007E4736" w:rsidRDefault="007A1CE3" w:rsidP="00C413F5">
      <w:pPr>
        <w:spacing w:after="200" w:line="276" w:lineRule="auto"/>
        <w:jc w:val="center"/>
        <w:rPr>
          <w:b/>
          <w:bCs/>
          <w:lang w:eastAsia="en-US"/>
        </w:rPr>
      </w:pPr>
      <w:r w:rsidRPr="007E4736">
        <w:rPr>
          <w:b/>
          <w:bCs/>
          <w:lang w:eastAsia="en-US"/>
        </w:rPr>
        <w:t>Методы достижения поставленной цели</w:t>
      </w:r>
    </w:p>
    <w:p w:rsidR="007A1CE3" w:rsidRPr="007E4736" w:rsidRDefault="007A1CE3" w:rsidP="00C413F5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Тематические беседы.</w:t>
      </w:r>
    </w:p>
    <w:p w:rsidR="007A1CE3" w:rsidRPr="007E4736" w:rsidRDefault="007A1CE3" w:rsidP="00C413F5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Ролевые игры.</w:t>
      </w:r>
    </w:p>
    <w:p w:rsidR="007A1CE3" w:rsidRPr="007E4736" w:rsidRDefault="007A1CE3" w:rsidP="00C413F5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Практикумы.</w:t>
      </w:r>
    </w:p>
    <w:p w:rsidR="007A1CE3" w:rsidRPr="007E4736" w:rsidRDefault="007A1CE3" w:rsidP="00C413F5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lastRenderedPageBreak/>
        <w:t>Встречи с представителями правовых структур.</w:t>
      </w:r>
    </w:p>
    <w:p w:rsidR="007A1CE3" w:rsidRPr="007E4736" w:rsidRDefault="007A1CE3" w:rsidP="00C413F5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Экскурсии, посещение музея, исторических и памятных мест родного края.</w:t>
      </w:r>
    </w:p>
    <w:p w:rsidR="007A1CE3" w:rsidRPr="007E4736" w:rsidRDefault="007A1CE3" w:rsidP="00C413F5">
      <w:pPr>
        <w:numPr>
          <w:ilvl w:val="0"/>
          <w:numId w:val="1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Встречи с почётными гражданами Брянска и области.</w:t>
      </w:r>
    </w:p>
    <w:p w:rsidR="007A1CE3" w:rsidRPr="007E4736" w:rsidRDefault="007A1CE3" w:rsidP="00A60768">
      <w:pPr>
        <w:ind w:firstLine="708"/>
        <w:jc w:val="both"/>
      </w:pPr>
    </w:p>
    <w:p w:rsidR="007A1CE3" w:rsidRPr="007E4736" w:rsidRDefault="007A1CE3" w:rsidP="00C413F5">
      <w:pPr>
        <w:spacing w:after="200" w:line="276" w:lineRule="auto"/>
        <w:ind w:left="360"/>
        <w:jc w:val="center"/>
        <w:rPr>
          <w:b/>
          <w:bCs/>
          <w:lang w:eastAsia="en-US"/>
        </w:rPr>
      </w:pPr>
      <w:r w:rsidRPr="007E4736">
        <w:rPr>
          <w:b/>
          <w:bCs/>
          <w:lang w:eastAsia="en-US"/>
        </w:rPr>
        <w:t>Учащиеся 5  класса должны знать:</w:t>
      </w:r>
    </w:p>
    <w:p w:rsidR="007A1CE3" w:rsidRPr="007E4736" w:rsidRDefault="007A1CE3" w:rsidP="00C413F5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Что такое Родина? Её народы и природные богатства. Символы и Законы.</w:t>
      </w:r>
    </w:p>
    <w:p w:rsidR="007A1CE3" w:rsidRPr="007E4736" w:rsidRDefault="007A1CE3" w:rsidP="00C413F5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Документы, защищающие права детей.</w:t>
      </w:r>
    </w:p>
    <w:p w:rsidR="007A1CE3" w:rsidRPr="007E4736" w:rsidRDefault="007A1CE3" w:rsidP="00C413F5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 xml:space="preserve">Для чего </w:t>
      </w:r>
      <w:proofErr w:type="gramStart"/>
      <w:r w:rsidRPr="007E4736">
        <w:rPr>
          <w:lang w:eastAsia="en-US"/>
        </w:rPr>
        <w:t>люди</w:t>
      </w:r>
      <w:proofErr w:type="gramEnd"/>
      <w:r w:rsidRPr="007E4736">
        <w:rPr>
          <w:lang w:eastAsia="en-US"/>
        </w:rPr>
        <w:t xml:space="preserve"> учатся и </w:t>
      </w:r>
      <w:proofErr w:type="gramStart"/>
      <w:r w:rsidRPr="007E4736">
        <w:rPr>
          <w:lang w:eastAsia="en-US"/>
        </w:rPr>
        <w:t>какие</w:t>
      </w:r>
      <w:proofErr w:type="gramEnd"/>
      <w:r w:rsidRPr="007E4736">
        <w:rPr>
          <w:lang w:eastAsia="en-US"/>
        </w:rPr>
        <w:t xml:space="preserve"> профессии нужны нашему городу.</w:t>
      </w:r>
    </w:p>
    <w:p w:rsidR="007A1CE3" w:rsidRPr="007E4736" w:rsidRDefault="007A1CE3" w:rsidP="00C413F5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Семейные отношения и ценности.</w:t>
      </w:r>
    </w:p>
    <w:p w:rsidR="007A1CE3" w:rsidRPr="007E4736" w:rsidRDefault="007A1CE3" w:rsidP="00C413F5">
      <w:pPr>
        <w:numPr>
          <w:ilvl w:val="0"/>
          <w:numId w:val="3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Нормы поведения и общения юных граждан.</w:t>
      </w:r>
    </w:p>
    <w:p w:rsidR="007A1CE3" w:rsidRPr="007E4736" w:rsidRDefault="007A1CE3" w:rsidP="00C413F5">
      <w:pPr>
        <w:spacing w:after="200" w:line="276" w:lineRule="auto"/>
        <w:ind w:left="1080"/>
        <w:jc w:val="both"/>
        <w:rPr>
          <w:lang w:eastAsia="en-US"/>
        </w:rPr>
      </w:pPr>
    </w:p>
    <w:p w:rsidR="007A1CE3" w:rsidRPr="007E4736" w:rsidRDefault="007A1CE3" w:rsidP="00C413F5">
      <w:pPr>
        <w:spacing w:after="200" w:line="276" w:lineRule="auto"/>
        <w:ind w:left="1080"/>
        <w:jc w:val="center"/>
        <w:rPr>
          <w:b/>
          <w:bCs/>
          <w:lang w:eastAsia="en-US"/>
        </w:rPr>
      </w:pPr>
      <w:r w:rsidRPr="007E4736">
        <w:rPr>
          <w:b/>
          <w:bCs/>
          <w:lang w:eastAsia="en-US"/>
        </w:rPr>
        <w:t>Учащиеся 5 класса должны уметь:</w:t>
      </w:r>
    </w:p>
    <w:p w:rsidR="007A1CE3" w:rsidRPr="007E4736" w:rsidRDefault="007A1CE3" w:rsidP="00C413F5">
      <w:pPr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 xml:space="preserve">Рассказать о своей Родине, и крае  </w:t>
      </w:r>
      <w:proofErr w:type="gramStart"/>
      <w:r w:rsidRPr="007E4736">
        <w:rPr>
          <w:lang w:eastAsia="en-US"/>
        </w:rPr>
        <w:t>имеющим</w:t>
      </w:r>
      <w:proofErr w:type="gramEnd"/>
      <w:r w:rsidRPr="007E4736">
        <w:rPr>
          <w:lang w:eastAsia="en-US"/>
        </w:rPr>
        <w:t xml:space="preserve"> свои символы, Законы и богатства.</w:t>
      </w:r>
    </w:p>
    <w:p w:rsidR="007A1CE3" w:rsidRPr="007E4736" w:rsidRDefault="007A1CE3" w:rsidP="00C413F5">
      <w:pPr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Оценивать поступки людей и соотносить их с правами Конституции, Конвенции не нарушать требований Закона, толерантно относиться к окружающим людям.</w:t>
      </w:r>
    </w:p>
    <w:p w:rsidR="007A1CE3" w:rsidRPr="007E4736" w:rsidRDefault="007A1CE3" w:rsidP="00C413F5">
      <w:pPr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Исполнять гимн РФ, правильно вести себя во время исполнения гимна.</w:t>
      </w:r>
    </w:p>
    <w:p w:rsidR="007A1CE3" w:rsidRPr="007E4736" w:rsidRDefault="007A1CE3" w:rsidP="00C413F5">
      <w:pPr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Уважительно относиться к государственной символике.</w:t>
      </w:r>
    </w:p>
    <w:p w:rsidR="007A1CE3" w:rsidRPr="007E4736" w:rsidRDefault="007A1CE3" w:rsidP="00C413F5">
      <w:pPr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Бережно относится к памятникам истории и архитектуры.</w:t>
      </w:r>
    </w:p>
    <w:p w:rsidR="007A1CE3" w:rsidRPr="007E4736" w:rsidRDefault="007A1CE3" w:rsidP="00C413F5">
      <w:pPr>
        <w:numPr>
          <w:ilvl w:val="0"/>
          <w:numId w:val="4"/>
        </w:numPr>
        <w:spacing w:after="200" w:line="276" w:lineRule="auto"/>
        <w:jc w:val="both"/>
        <w:rPr>
          <w:lang w:eastAsia="en-US"/>
        </w:rPr>
      </w:pPr>
      <w:r w:rsidRPr="007E4736">
        <w:rPr>
          <w:lang w:eastAsia="en-US"/>
        </w:rPr>
        <w:t>Уважать семейные традиции.</w:t>
      </w:r>
    </w:p>
    <w:p w:rsidR="007A1CE3" w:rsidRPr="007E4736" w:rsidRDefault="007A1CE3" w:rsidP="00A60768">
      <w:pPr>
        <w:ind w:firstLine="708"/>
        <w:jc w:val="both"/>
      </w:pPr>
    </w:p>
    <w:p w:rsidR="007A1CE3" w:rsidRPr="007E4736" w:rsidRDefault="007A1CE3" w:rsidP="00A60768">
      <w:pPr>
        <w:ind w:firstLine="708"/>
        <w:jc w:val="both"/>
      </w:pPr>
    </w:p>
    <w:p w:rsidR="007A1CE3" w:rsidRPr="007E4736" w:rsidRDefault="007A1CE3" w:rsidP="00A60768">
      <w:pPr>
        <w:ind w:firstLine="708"/>
        <w:jc w:val="both"/>
      </w:pPr>
    </w:p>
    <w:p w:rsidR="007A1CE3" w:rsidRPr="007E4736" w:rsidRDefault="007A1CE3" w:rsidP="00A60768">
      <w:pPr>
        <w:ind w:firstLine="708"/>
        <w:jc w:val="both"/>
      </w:pPr>
    </w:p>
    <w:p w:rsidR="007A1CE3" w:rsidRPr="007E4736" w:rsidRDefault="007A1CE3" w:rsidP="00A60768">
      <w:pPr>
        <w:ind w:firstLine="708"/>
        <w:jc w:val="both"/>
      </w:pPr>
    </w:p>
    <w:p w:rsidR="007A1CE3" w:rsidRPr="007E4736" w:rsidRDefault="007A1CE3" w:rsidP="00A60768">
      <w:pPr>
        <w:ind w:firstLine="708"/>
        <w:jc w:val="both"/>
      </w:pPr>
      <w:r w:rsidRPr="007E4736">
        <w:t>Ку</w:t>
      </w:r>
      <w:proofErr w:type="gramStart"/>
      <w:r w:rsidRPr="007E4736">
        <w:t>рс вкл</w:t>
      </w:r>
      <w:proofErr w:type="gramEnd"/>
      <w:r w:rsidRPr="007E4736">
        <w:t>ючает пять разделов, вводное и заключительное занятия.</w:t>
      </w:r>
    </w:p>
    <w:p w:rsidR="007A1CE3" w:rsidRPr="007E4736" w:rsidRDefault="007A1CE3" w:rsidP="00A60768">
      <w:pPr>
        <w:jc w:val="center"/>
        <w:rPr>
          <w:b/>
          <w:bCs/>
        </w:rPr>
      </w:pPr>
      <w:r w:rsidRPr="007E4736">
        <w:rPr>
          <w:b/>
          <w:bCs/>
        </w:rPr>
        <w:t>Структура курса</w:t>
      </w:r>
    </w:p>
    <w:p w:rsidR="007A1CE3" w:rsidRPr="007E4736" w:rsidRDefault="007A1CE3" w:rsidP="00A60768">
      <w:pPr>
        <w:jc w:val="both"/>
      </w:pPr>
      <w:r w:rsidRPr="007E4736">
        <w:t>Вводное занятие «Здравствуй, «</w:t>
      </w:r>
      <w:proofErr w:type="spellStart"/>
      <w:r w:rsidRPr="007E4736">
        <w:t>Граждановедение</w:t>
      </w:r>
      <w:proofErr w:type="spellEnd"/>
      <w:r w:rsidRPr="007E4736">
        <w:t>!» …………………1 час</w:t>
      </w:r>
    </w:p>
    <w:p w:rsidR="007A1CE3" w:rsidRPr="007E4736" w:rsidRDefault="007A1CE3" w:rsidP="00A60768">
      <w:pPr>
        <w:jc w:val="both"/>
      </w:pPr>
      <w:r w:rsidRPr="007E4736">
        <w:t>Раздел 1.  Мы и наш край………….…………………………………....7 час.</w:t>
      </w:r>
    </w:p>
    <w:p w:rsidR="007A1CE3" w:rsidRPr="007E4736" w:rsidRDefault="007A1CE3" w:rsidP="00A60768">
      <w:pPr>
        <w:jc w:val="both"/>
      </w:pPr>
      <w:r w:rsidRPr="007E4736">
        <w:t>Раздел 2. Ваше общее образование ………………………….………...8 час.</w:t>
      </w:r>
    </w:p>
    <w:p w:rsidR="007A1CE3" w:rsidRPr="007E4736" w:rsidRDefault="007A1CE3" w:rsidP="00A60768">
      <w:pPr>
        <w:jc w:val="both"/>
      </w:pPr>
      <w:r w:rsidRPr="007E4736">
        <w:t>Раздел 3. Твой отчий дом…. …………………………………………...4 час.</w:t>
      </w:r>
    </w:p>
    <w:p w:rsidR="007A1CE3" w:rsidRPr="007E4736" w:rsidRDefault="007A1CE3" w:rsidP="00A60768">
      <w:pPr>
        <w:jc w:val="both"/>
      </w:pPr>
      <w:r w:rsidRPr="007E4736">
        <w:t>Раздел 4. Наша власть ………………………………………………… 4 час.</w:t>
      </w:r>
    </w:p>
    <w:p w:rsidR="007A1CE3" w:rsidRPr="007E4736" w:rsidRDefault="007A1CE3" w:rsidP="00A60768">
      <w:pPr>
        <w:jc w:val="both"/>
      </w:pPr>
      <w:r w:rsidRPr="007E4736">
        <w:t>Раздел 5. Наши достоинства и недостатки …………….……………   6 час.</w:t>
      </w:r>
    </w:p>
    <w:p w:rsidR="007A1CE3" w:rsidRPr="007E4736" w:rsidRDefault="007A1CE3" w:rsidP="00D22DDA">
      <w:r w:rsidRPr="007E4736">
        <w:t>Итоговая экскурсия по родному краю………………………………….. 3 час.</w:t>
      </w:r>
    </w:p>
    <w:p w:rsidR="007A1CE3" w:rsidRPr="007E4736" w:rsidRDefault="007A1CE3" w:rsidP="00D22DDA">
      <w:r w:rsidRPr="007E4736">
        <w:t>Резерв………………………………………………………………………1 час.</w:t>
      </w:r>
    </w:p>
    <w:p w:rsidR="007A1CE3" w:rsidRPr="007E4736" w:rsidRDefault="007A1CE3" w:rsidP="00A60768">
      <w:pPr>
        <w:jc w:val="both"/>
      </w:pPr>
    </w:p>
    <w:p w:rsidR="007A1CE3" w:rsidRPr="007E4736" w:rsidRDefault="007A1CE3" w:rsidP="00A60768">
      <w:pPr>
        <w:jc w:val="both"/>
      </w:pPr>
    </w:p>
    <w:p w:rsidR="007A1CE3" w:rsidRPr="007E4736" w:rsidRDefault="007A1CE3" w:rsidP="00A60768">
      <w:pPr>
        <w:jc w:val="center"/>
        <w:rPr>
          <w:b/>
          <w:bCs/>
        </w:rPr>
      </w:pPr>
      <w:r w:rsidRPr="007E4736">
        <w:rPr>
          <w:b/>
          <w:bCs/>
        </w:rPr>
        <w:t>Содержание курса</w:t>
      </w:r>
    </w:p>
    <w:p w:rsidR="007A1CE3" w:rsidRPr="007E4736" w:rsidRDefault="007A1CE3" w:rsidP="00A60768">
      <w:pPr>
        <w:jc w:val="center"/>
      </w:pPr>
    </w:p>
    <w:p w:rsidR="007A1CE3" w:rsidRPr="007E4736" w:rsidRDefault="007A1CE3" w:rsidP="00A60768"/>
    <w:p w:rsidR="007A1CE3" w:rsidRPr="007E4736" w:rsidRDefault="007A1CE3" w:rsidP="00D22DDA">
      <w:r w:rsidRPr="007E4736">
        <w:rPr>
          <w:b/>
          <w:bCs/>
        </w:rPr>
        <w:t xml:space="preserve">    Введение</w:t>
      </w:r>
      <w:r w:rsidRPr="007E4736">
        <w:t xml:space="preserve"> – 1 час.</w:t>
      </w:r>
    </w:p>
    <w:p w:rsidR="007A1CE3" w:rsidRPr="007E4736" w:rsidRDefault="007A1CE3" w:rsidP="00D22DDA"/>
    <w:p w:rsidR="007A1CE3" w:rsidRPr="007E4736" w:rsidRDefault="007A1CE3" w:rsidP="00A60768">
      <w:r w:rsidRPr="007E4736">
        <w:t>Знакомство с предметом «</w:t>
      </w:r>
      <w:proofErr w:type="spellStart"/>
      <w:r w:rsidRPr="007E4736">
        <w:t>Граждановедение</w:t>
      </w:r>
      <w:proofErr w:type="spellEnd"/>
      <w:r w:rsidRPr="007E4736">
        <w:t>. Брянская область».</w:t>
      </w:r>
    </w:p>
    <w:p w:rsidR="007A1CE3" w:rsidRPr="007E4736" w:rsidRDefault="007A1CE3" w:rsidP="00A60768"/>
    <w:p w:rsidR="007A1CE3" w:rsidRPr="007E4736" w:rsidRDefault="007A1CE3" w:rsidP="00A60768">
      <w:pPr>
        <w:rPr>
          <w:b/>
          <w:bCs/>
        </w:rPr>
      </w:pPr>
      <w:r w:rsidRPr="007E4736">
        <w:rPr>
          <w:b/>
          <w:bCs/>
        </w:rPr>
        <w:t>Раздел 1. Мы и наш край. (7 час.)</w:t>
      </w:r>
    </w:p>
    <w:p w:rsidR="007A1CE3" w:rsidRPr="007E4736" w:rsidRDefault="007A1CE3" w:rsidP="00A60768">
      <w:r w:rsidRPr="007E4736">
        <w:t>Место Брянской области на карте России, значение её природных богатств и ресурсов для развития края и страны.</w:t>
      </w:r>
    </w:p>
    <w:p w:rsidR="007A1CE3" w:rsidRPr="007E4736" w:rsidRDefault="007A1CE3" w:rsidP="00A60768">
      <w:r w:rsidRPr="007E4736">
        <w:t xml:space="preserve">   Символы Брянска и Брянской области.</w:t>
      </w:r>
    </w:p>
    <w:p w:rsidR="007A1CE3" w:rsidRPr="007E4736" w:rsidRDefault="007A1CE3" w:rsidP="00A60768"/>
    <w:p w:rsidR="007A1CE3" w:rsidRPr="007E4736" w:rsidRDefault="007A1CE3" w:rsidP="00A60768">
      <w:pPr>
        <w:rPr>
          <w:b/>
          <w:bCs/>
        </w:rPr>
      </w:pPr>
      <w:r w:rsidRPr="007E4736">
        <w:rPr>
          <w:b/>
          <w:bCs/>
        </w:rPr>
        <w:t>Раздел 2. Ваше общее образование (8 час.)</w:t>
      </w:r>
    </w:p>
    <w:p w:rsidR="007A1CE3" w:rsidRPr="007E4736" w:rsidRDefault="007A1CE3" w:rsidP="00AA29D3">
      <w:r w:rsidRPr="007E4736">
        <w:t xml:space="preserve"> Знакомство с Законом РФ «Об образовании». Ступени образования. </w:t>
      </w:r>
    </w:p>
    <w:p w:rsidR="007A1CE3" w:rsidRPr="007E4736" w:rsidRDefault="007A1CE3" w:rsidP="00AA29D3">
      <w:r w:rsidRPr="007E4736">
        <w:t xml:space="preserve">Для  чего люди учатся? </w:t>
      </w:r>
    </w:p>
    <w:p w:rsidR="007A1CE3" w:rsidRPr="007E4736" w:rsidRDefault="007A1CE3" w:rsidP="00AA29D3">
      <w:r w:rsidRPr="007E4736">
        <w:t xml:space="preserve"> Твоя будущая профессия. Профессии нужные  родному городу.</w:t>
      </w:r>
    </w:p>
    <w:p w:rsidR="007A1CE3" w:rsidRPr="007E4736" w:rsidRDefault="007A1CE3" w:rsidP="00AA29D3"/>
    <w:p w:rsidR="007A1CE3" w:rsidRPr="007E4736" w:rsidRDefault="007A1CE3" w:rsidP="00AA29D3">
      <w:pPr>
        <w:rPr>
          <w:b/>
          <w:bCs/>
        </w:rPr>
      </w:pPr>
      <w:r w:rsidRPr="007E4736">
        <w:rPr>
          <w:b/>
          <w:bCs/>
        </w:rPr>
        <w:t>Раздел 3. Твой отчий дом (4 часа)</w:t>
      </w:r>
    </w:p>
    <w:p w:rsidR="007A1CE3" w:rsidRPr="007E4736" w:rsidRDefault="007A1CE3" w:rsidP="00AA29D3"/>
    <w:p w:rsidR="007A1CE3" w:rsidRPr="007E4736" w:rsidRDefault="007A1CE3" w:rsidP="00AA29D3">
      <w:r w:rsidRPr="007E4736">
        <w:t xml:space="preserve"> Психологический климат в семье. Ты в своей семье.</w:t>
      </w:r>
    </w:p>
    <w:p w:rsidR="007A1CE3" w:rsidRPr="007E4736" w:rsidRDefault="007A1CE3" w:rsidP="00AA29D3">
      <w:r w:rsidRPr="007E4736">
        <w:t xml:space="preserve"> Что от нас ожидают родители.</w:t>
      </w:r>
    </w:p>
    <w:p w:rsidR="007A1CE3" w:rsidRPr="007E4736" w:rsidRDefault="007A1CE3" w:rsidP="00AA29D3">
      <w:r w:rsidRPr="007E4736">
        <w:t xml:space="preserve"> Тренинг для детей и родителей «Когда все вместе»</w:t>
      </w:r>
    </w:p>
    <w:p w:rsidR="007A1CE3" w:rsidRPr="007E4736" w:rsidRDefault="007A1CE3" w:rsidP="00AA29D3"/>
    <w:p w:rsidR="007A1CE3" w:rsidRPr="007E4736" w:rsidRDefault="007A1CE3" w:rsidP="00AA29D3">
      <w:pPr>
        <w:rPr>
          <w:b/>
          <w:bCs/>
        </w:rPr>
      </w:pPr>
      <w:r w:rsidRPr="007E4736">
        <w:rPr>
          <w:b/>
          <w:bCs/>
        </w:rPr>
        <w:t>Раздел 4. Наша власть (4 час.)</w:t>
      </w:r>
    </w:p>
    <w:p w:rsidR="007A1CE3" w:rsidRPr="007E4736" w:rsidRDefault="007A1CE3" w:rsidP="00980538"/>
    <w:p w:rsidR="007A1CE3" w:rsidRPr="007E4736" w:rsidRDefault="007A1CE3" w:rsidP="00980538">
      <w:r w:rsidRPr="007E4736">
        <w:t>Что такое власть и чему она служит. Как устроена наша власть. Руководители нашего государства и региона.</w:t>
      </w:r>
    </w:p>
    <w:p w:rsidR="007A1CE3" w:rsidRPr="007E4736" w:rsidRDefault="007A1CE3" w:rsidP="00980538">
      <w:r w:rsidRPr="007E4736">
        <w:t>Школьные законы и порядки.</w:t>
      </w:r>
    </w:p>
    <w:p w:rsidR="007A1CE3" w:rsidRPr="007E4736" w:rsidRDefault="007A1CE3" w:rsidP="00980538"/>
    <w:p w:rsidR="007A1CE3" w:rsidRPr="007E4736" w:rsidRDefault="007A1CE3" w:rsidP="00980538">
      <w:pPr>
        <w:rPr>
          <w:b/>
          <w:bCs/>
        </w:rPr>
      </w:pPr>
      <w:r w:rsidRPr="007E4736">
        <w:rPr>
          <w:b/>
          <w:bCs/>
        </w:rPr>
        <w:t>Раздел 5. Наши достоинства и недостатки (6 час.)</w:t>
      </w:r>
    </w:p>
    <w:p w:rsidR="007A1CE3" w:rsidRPr="007E4736" w:rsidRDefault="007A1CE3" w:rsidP="00980538"/>
    <w:p w:rsidR="007A1CE3" w:rsidRPr="007E4736" w:rsidRDefault="007A1CE3" w:rsidP="00980538">
      <w:r w:rsidRPr="007E4736">
        <w:t>Твоя воспитанность.</w:t>
      </w:r>
    </w:p>
    <w:p w:rsidR="007A1CE3" w:rsidRPr="007E4736" w:rsidRDefault="007A1CE3" w:rsidP="00980538">
      <w:r w:rsidRPr="007E4736">
        <w:t>Твоя культура.</w:t>
      </w:r>
    </w:p>
    <w:p w:rsidR="007A1CE3" w:rsidRPr="007E4736" w:rsidRDefault="007A1CE3" w:rsidP="00980538">
      <w:r w:rsidRPr="007E4736">
        <w:t>Твой характер.</w:t>
      </w:r>
    </w:p>
    <w:p w:rsidR="007A1CE3" w:rsidRPr="007E4736" w:rsidRDefault="007A1CE3" w:rsidP="00980538"/>
    <w:p w:rsidR="007A1CE3" w:rsidRPr="007E4736" w:rsidRDefault="007A1CE3" w:rsidP="00980538">
      <w:pPr>
        <w:rPr>
          <w:b/>
          <w:bCs/>
        </w:rPr>
      </w:pPr>
      <w:r w:rsidRPr="007E4736">
        <w:rPr>
          <w:b/>
          <w:bCs/>
        </w:rPr>
        <w:t>Итоговая экскурсия по родному краю</w:t>
      </w:r>
    </w:p>
    <w:p w:rsidR="007A1CE3" w:rsidRPr="007E4736" w:rsidRDefault="007A1CE3" w:rsidP="00980538">
      <w:pPr>
        <w:rPr>
          <w:b/>
          <w:bCs/>
        </w:rPr>
      </w:pPr>
    </w:p>
    <w:p w:rsidR="007A1CE3" w:rsidRPr="007E4736" w:rsidRDefault="007A1CE3" w:rsidP="00980538">
      <w:pPr>
        <w:rPr>
          <w:b/>
          <w:bCs/>
        </w:rPr>
      </w:pPr>
      <w:r w:rsidRPr="007E4736">
        <w:rPr>
          <w:b/>
          <w:bCs/>
        </w:rPr>
        <w:t>Резерв (5 час.)</w:t>
      </w:r>
    </w:p>
    <w:p w:rsidR="007A1CE3" w:rsidRPr="007E4736" w:rsidRDefault="007A1CE3" w:rsidP="00980538">
      <w:pPr>
        <w:rPr>
          <w:b/>
          <w:bCs/>
        </w:rPr>
      </w:pPr>
    </w:p>
    <w:p w:rsidR="007A1CE3" w:rsidRPr="007E4736" w:rsidRDefault="007A1CE3" w:rsidP="00980538">
      <w:pPr>
        <w:rPr>
          <w:b/>
          <w:bCs/>
        </w:rPr>
      </w:pPr>
    </w:p>
    <w:p w:rsidR="007A1CE3" w:rsidRPr="007E4736" w:rsidRDefault="007A1CE3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5D1470" w:rsidRDefault="005D1470" w:rsidP="00980538">
      <w:pPr>
        <w:jc w:val="center"/>
        <w:rPr>
          <w:b/>
          <w:bCs/>
        </w:rPr>
      </w:pPr>
    </w:p>
    <w:p w:rsidR="007A1CE3" w:rsidRPr="007E4736" w:rsidRDefault="007A1CE3" w:rsidP="00980538">
      <w:pPr>
        <w:jc w:val="center"/>
        <w:rPr>
          <w:b/>
          <w:bCs/>
        </w:rPr>
      </w:pPr>
      <w:r w:rsidRPr="007E4736">
        <w:rPr>
          <w:b/>
          <w:bCs/>
        </w:rPr>
        <w:lastRenderedPageBreak/>
        <w:t>Календарно-тематическое планирование</w:t>
      </w:r>
    </w:p>
    <w:p w:rsidR="007A1CE3" w:rsidRPr="007E4736" w:rsidRDefault="007A1CE3" w:rsidP="0098053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93"/>
        <w:gridCol w:w="5510"/>
        <w:gridCol w:w="2393"/>
      </w:tblGrid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№ п/п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№ урока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Тема урока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Количество часов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1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Введение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9571" w:type="dxa"/>
            <w:gridSpan w:val="4"/>
          </w:tcPr>
          <w:p w:rsidR="007A1CE3" w:rsidRPr="007E4736" w:rsidRDefault="007A1CE3" w:rsidP="007071A7">
            <w:pPr>
              <w:jc w:val="center"/>
            </w:pPr>
            <w:r w:rsidRPr="007E4736">
              <w:rPr>
                <w:b/>
                <w:bCs/>
              </w:rPr>
              <w:t>Раздел 1. Мы и наш край. (7 час.)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1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Брянск – лучший уголок России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3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2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Наши знаменитые земляки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4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3</w:t>
            </w:r>
          </w:p>
        </w:tc>
        <w:tc>
          <w:tcPr>
            <w:tcW w:w="5510" w:type="dxa"/>
          </w:tcPr>
          <w:p w:rsidR="007A1CE3" w:rsidRPr="007E4736" w:rsidRDefault="007A1CE3" w:rsidP="00F92397">
            <w:r w:rsidRPr="007E4736">
              <w:t>Обзорная экскурсия по г</w:t>
            </w:r>
            <w:proofErr w:type="gramStart"/>
            <w:r w:rsidRPr="007E4736">
              <w:t>.Б</w:t>
            </w:r>
            <w:proofErr w:type="gramEnd"/>
            <w:r w:rsidRPr="007E4736">
              <w:t>рянску</w:t>
            </w:r>
          </w:p>
        </w:tc>
        <w:tc>
          <w:tcPr>
            <w:tcW w:w="2393" w:type="dxa"/>
            <w:vMerge w:val="restart"/>
          </w:tcPr>
          <w:p w:rsidR="007A1CE3" w:rsidRPr="007E4736" w:rsidRDefault="007A1CE3" w:rsidP="00F92397">
            <w:r w:rsidRPr="007E4736">
              <w:t>2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5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4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Обзорная экскурсия по г</w:t>
            </w:r>
            <w:proofErr w:type="gramStart"/>
            <w:r w:rsidRPr="007E4736">
              <w:t>.Б</w:t>
            </w:r>
            <w:proofErr w:type="gramEnd"/>
            <w:r w:rsidRPr="007E4736">
              <w:t>рянску</w:t>
            </w:r>
          </w:p>
        </w:tc>
        <w:tc>
          <w:tcPr>
            <w:tcW w:w="2393" w:type="dxa"/>
            <w:vMerge/>
          </w:tcPr>
          <w:p w:rsidR="007A1CE3" w:rsidRPr="007E4736" w:rsidRDefault="007A1CE3" w:rsidP="00980538"/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6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5</w:t>
            </w:r>
          </w:p>
        </w:tc>
        <w:tc>
          <w:tcPr>
            <w:tcW w:w="5510" w:type="dxa"/>
          </w:tcPr>
          <w:p w:rsidR="007A1CE3" w:rsidRPr="007E4736" w:rsidRDefault="007A1CE3" w:rsidP="00F92397">
            <w:r w:rsidRPr="007E4736">
              <w:t xml:space="preserve">Герб 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7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6</w:t>
            </w:r>
          </w:p>
        </w:tc>
        <w:tc>
          <w:tcPr>
            <w:tcW w:w="5510" w:type="dxa"/>
          </w:tcPr>
          <w:p w:rsidR="007A1CE3" w:rsidRPr="007E4736" w:rsidRDefault="007A1CE3" w:rsidP="00F92397">
            <w:r w:rsidRPr="007E4736">
              <w:t>Флаг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8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7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Гимн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9571" w:type="dxa"/>
            <w:gridSpan w:val="4"/>
          </w:tcPr>
          <w:p w:rsidR="007A1CE3" w:rsidRPr="007E4736" w:rsidRDefault="007A1CE3" w:rsidP="007071A7">
            <w:pPr>
              <w:jc w:val="center"/>
              <w:rPr>
                <w:b/>
                <w:bCs/>
              </w:rPr>
            </w:pPr>
            <w:r w:rsidRPr="007E4736">
              <w:rPr>
                <w:b/>
                <w:bCs/>
              </w:rPr>
              <w:t>Раздел 2. Ваше общее образование (8 час.)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9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1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Твоя основная школа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10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2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Летопись школы, в которой я учусь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11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3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Для чего люди учатся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12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4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Урок-встреча с выпускниками школы разных лет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13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5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Профессии родителей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14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6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Экскурсия на предприятия нашего посёлка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15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7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Профессии нужные нашему городу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16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8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Твоя будущая профессия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9571" w:type="dxa"/>
            <w:gridSpan w:val="4"/>
          </w:tcPr>
          <w:p w:rsidR="007A1CE3" w:rsidRPr="007E4736" w:rsidRDefault="007A1CE3" w:rsidP="007071A7">
            <w:pPr>
              <w:jc w:val="center"/>
              <w:rPr>
                <w:b/>
                <w:bCs/>
              </w:rPr>
            </w:pPr>
            <w:r w:rsidRPr="007E4736">
              <w:rPr>
                <w:b/>
                <w:bCs/>
              </w:rPr>
              <w:t>Раздел 3. Наш отчий дом (4 час.)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17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1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Ты в своей семье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18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2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Что от нас ожидают родители?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19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3</w:t>
            </w:r>
          </w:p>
        </w:tc>
        <w:tc>
          <w:tcPr>
            <w:tcW w:w="5510" w:type="dxa"/>
            <w:vMerge w:val="restart"/>
          </w:tcPr>
          <w:p w:rsidR="007A1CE3" w:rsidRPr="007E4736" w:rsidRDefault="007A1CE3" w:rsidP="00980538">
            <w:r w:rsidRPr="007E4736">
              <w:t>Семейный конкурс «Когда все вместе»</w:t>
            </w:r>
          </w:p>
        </w:tc>
        <w:tc>
          <w:tcPr>
            <w:tcW w:w="2393" w:type="dxa"/>
            <w:vMerge w:val="restart"/>
          </w:tcPr>
          <w:p w:rsidR="007A1CE3" w:rsidRPr="007E4736" w:rsidRDefault="007A1CE3" w:rsidP="00980538">
            <w:r w:rsidRPr="007E4736">
              <w:t>2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20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4</w:t>
            </w:r>
          </w:p>
        </w:tc>
        <w:tc>
          <w:tcPr>
            <w:tcW w:w="5510" w:type="dxa"/>
            <w:vMerge/>
          </w:tcPr>
          <w:p w:rsidR="007A1CE3" w:rsidRPr="007E4736" w:rsidRDefault="007A1CE3" w:rsidP="00980538"/>
        </w:tc>
        <w:tc>
          <w:tcPr>
            <w:tcW w:w="2393" w:type="dxa"/>
            <w:vMerge/>
          </w:tcPr>
          <w:p w:rsidR="007A1CE3" w:rsidRPr="007E4736" w:rsidRDefault="007A1CE3" w:rsidP="00980538"/>
        </w:tc>
      </w:tr>
      <w:tr w:rsidR="007A1CE3" w:rsidRPr="007E4736">
        <w:tc>
          <w:tcPr>
            <w:tcW w:w="9571" w:type="dxa"/>
            <w:gridSpan w:val="4"/>
          </w:tcPr>
          <w:p w:rsidR="007A1CE3" w:rsidRPr="007E4736" w:rsidRDefault="007A1CE3" w:rsidP="007071A7">
            <w:pPr>
              <w:jc w:val="center"/>
              <w:rPr>
                <w:b/>
                <w:bCs/>
              </w:rPr>
            </w:pPr>
            <w:r w:rsidRPr="007E4736">
              <w:rPr>
                <w:b/>
                <w:bCs/>
              </w:rPr>
              <w:t>Раздел 4. Наша власть (4 час.)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21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1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Что такое власть и чему она служит?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22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2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Как устроена наша власть?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23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3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Руководители нашего государства и региона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24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4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Школьные законы и порядки</w:t>
            </w:r>
          </w:p>
        </w:tc>
        <w:tc>
          <w:tcPr>
            <w:tcW w:w="2393" w:type="dxa"/>
          </w:tcPr>
          <w:p w:rsidR="007A1CE3" w:rsidRPr="007E4736" w:rsidRDefault="007A1CE3" w:rsidP="00980538"/>
        </w:tc>
      </w:tr>
      <w:tr w:rsidR="007A1CE3" w:rsidRPr="007E4736">
        <w:tc>
          <w:tcPr>
            <w:tcW w:w="9571" w:type="dxa"/>
            <w:gridSpan w:val="4"/>
          </w:tcPr>
          <w:p w:rsidR="007A1CE3" w:rsidRPr="007E4736" w:rsidRDefault="007A1CE3" w:rsidP="007071A7">
            <w:pPr>
              <w:jc w:val="center"/>
              <w:rPr>
                <w:b/>
                <w:bCs/>
              </w:rPr>
            </w:pPr>
            <w:r w:rsidRPr="007E4736">
              <w:rPr>
                <w:b/>
                <w:bCs/>
              </w:rPr>
              <w:t>Раздел 5. Наши достоинства и недостатки (6 час.)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25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1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Твоя воспитанность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26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2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Программа самовоспитания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27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3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Твоя культура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28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4</w:t>
            </w:r>
          </w:p>
        </w:tc>
        <w:tc>
          <w:tcPr>
            <w:tcW w:w="5510" w:type="dxa"/>
          </w:tcPr>
          <w:p w:rsidR="007A1CE3" w:rsidRPr="007E4736" w:rsidRDefault="007A1CE3" w:rsidP="00F92397">
            <w:r w:rsidRPr="007E4736">
              <w:t>Культурное  наследие Брянска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29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5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Твой характер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30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6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 xml:space="preserve">Твой характер 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9571" w:type="dxa"/>
            <w:gridSpan w:val="4"/>
          </w:tcPr>
          <w:p w:rsidR="007A1CE3" w:rsidRPr="007E4736" w:rsidRDefault="007A1CE3" w:rsidP="007071A7">
            <w:pPr>
              <w:jc w:val="center"/>
              <w:rPr>
                <w:b/>
                <w:bCs/>
              </w:rPr>
            </w:pPr>
            <w:r w:rsidRPr="007E4736">
              <w:rPr>
                <w:b/>
                <w:bCs/>
              </w:rPr>
              <w:t>Итоговая экскурсия по родному краю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31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1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Резерв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32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2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Резерв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33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3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Резерв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34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4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Резерв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  <w:tr w:rsidR="007A1CE3" w:rsidRPr="007E4736">
        <w:tc>
          <w:tcPr>
            <w:tcW w:w="675" w:type="dxa"/>
          </w:tcPr>
          <w:p w:rsidR="007A1CE3" w:rsidRPr="007E4736" w:rsidRDefault="007A1CE3" w:rsidP="00980538">
            <w:r w:rsidRPr="007E4736">
              <w:t>35</w:t>
            </w:r>
          </w:p>
        </w:tc>
        <w:tc>
          <w:tcPr>
            <w:tcW w:w="993" w:type="dxa"/>
          </w:tcPr>
          <w:p w:rsidR="007A1CE3" w:rsidRPr="007E4736" w:rsidRDefault="007A1CE3" w:rsidP="00980538">
            <w:r w:rsidRPr="007E4736">
              <w:t>5</w:t>
            </w:r>
          </w:p>
        </w:tc>
        <w:tc>
          <w:tcPr>
            <w:tcW w:w="5510" w:type="dxa"/>
          </w:tcPr>
          <w:p w:rsidR="007A1CE3" w:rsidRPr="007E4736" w:rsidRDefault="007A1CE3" w:rsidP="00980538">
            <w:r w:rsidRPr="007E4736">
              <w:t>Резерв</w:t>
            </w:r>
          </w:p>
        </w:tc>
        <w:tc>
          <w:tcPr>
            <w:tcW w:w="2393" w:type="dxa"/>
          </w:tcPr>
          <w:p w:rsidR="007A1CE3" w:rsidRPr="007E4736" w:rsidRDefault="007A1CE3" w:rsidP="00980538">
            <w:r w:rsidRPr="007E4736">
              <w:t>1</w:t>
            </w:r>
          </w:p>
        </w:tc>
      </w:tr>
    </w:tbl>
    <w:p w:rsidR="007A1CE3" w:rsidRPr="007E4736" w:rsidRDefault="007A1CE3" w:rsidP="00980538"/>
    <w:p w:rsidR="007A1CE3" w:rsidRPr="007E4736" w:rsidRDefault="007A1CE3" w:rsidP="00980538"/>
    <w:p w:rsidR="007A1CE3" w:rsidRPr="007E4736" w:rsidRDefault="007A1CE3" w:rsidP="00980538">
      <w:pPr>
        <w:rPr>
          <w:b/>
          <w:bCs/>
        </w:rPr>
      </w:pPr>
      <w:r w:rsidRPr="007E4736">
        <w:rPr>
          <w:b/>
          <w:bCs/>
        </w:rPr>
        <w:t>Литература</w:t>
      </w:r>
    </w:p>
    <w:p w:rsidR="007A1CE3" w:rsidRPr="007E4736" w:rsidRDefault="007A1CE3" w:rsidP="00F71633"/>
    <w:p w:rsidR="007A1CE3" w:rsidRPr="007E4736" w:rsidRDefault="007A1CE3" w:rsidP="00F71633">
      <w:r w:rsidRPr="007E4736">
        <w:t xml:space="preserve">Соколов, Я.В. </w:t>
      </w:r>
      <w:proofErr w:type="spellStart"/>
      <w:r w:rsidRPr="007E4736">
        <w:t>Граждановедение</w:t>
      </w:r>
      <w:proofErr w:type="spellEnd"/>
      <w:r w:rsidRPr="007E4736">
        <w:t>. Брянская область./Книга для учащихся 5 классов школ Брянской области. – М.: НИЦ «Гражданин», 2013</w:t>
      </w:r>
    </w:p>
    <w:sectPr w:rsidR="007A1CE3" w:rsidRPr="007E4736" w:rsidSect="00CF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9C2"/>
    <w:multiLevelType w:val="hybridMultilevel"/>
    <w:tmpl w:val="77A68780"/>
    <w:lvl w:ilvl="0" w:tplc="1060AA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1A679E2"/>
    <w:multiLevelType w:val="hybridMultilevel"/>
    <w:tmpl w:val="63A41A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733638"/>
    <w:multiLevelType w:val="hybridMultilevel"/>
    <w:tmpl w:val="86FE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6157"/>
    <w:multiLevelType w:val="hybridMultilevel"/>
    <w:tmpl w:val="02D4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60768"/>
    <w:rsid w:val="00262D4E"/>
    <w:rsid w:val="002761C5"/>
    <w:rsid w:val="004228ED"/>
    <w:rsid w:val="004F5581"/>
    <w:rsid w:val="00516A79"/>
    <w:rsid w:val="00543B76"/>
    <w:rsid w:val="00563273"/>
    <w:rsid w:val="005B3209"/>
    <w:rsid w:val="005D1470"/>
    <w:rsid w:val="005F1F6C"/>
    <w:rsid w:val="005F6773"/>
    <w:rsid w:val="007071A7"/>
    <w:rsid w:val="00731C75"/>
    <w:rsid w:val="00775DA0"/>
    <w:rsid w:val="007946D0"/>
    <w:rsid w:val="007974B8"/>
    <w:rsid w:val="007A1CE3"/>
    <w:rsid w:val="007A6C7D"/>
    <w:rsid w:val="007B0DA7"/>
    <w:rsid w:val="007C68A8"/>
    <w:rsid w:val="007E4736"/>
    <w:rsid w:val="007F58B2"/>
    <w:rsid w:val="00900163"/>
    <w:rsid w:val="00980538"/>
    <w:rsid w:val="00A063DB"/>
    <w:rsid w:val="00A21BF3"/>
    <w:rsid w:val="00A60768"/>
    <w:rsid w:val="00A64F27"/>
    <w:rsid w:val="00AA29D3"/>
    <w:rsid w:val="00B8244E"/>
    <w:rsid w:val="00C30E71"/>
    <w:rsid w:val="00C413F5"/>
    <w:rsid w:val="00C6515C"/>
    <w:rsid w:val="00CB1633"/>
    <w:rsid w:val="00CF6FB5"/>
    <w:rsid w:val="00D22DDA"/>
    <w:rsid w:val="00D629A7"/>
    <w:rsid w:val="00DE1391"/>
    <w:rsid w:val="00E67EDB"/>
    <w:rsid w:val="00F71633"/>
    <w:rsid w:val="00F92397"/>
    <w:rsid w:val="00FA595E"/>
    <w:rsid w:val="00FC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5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879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AIIIATAIIIA</dc:creator>
  <cp:lastModifiedBy>ussr</cp:lastModifiedBy>
  <cp:revision>9</cp:revision>
  <dcterms:created xsi:type="dcterms:W3CDTF">2019-09-26T14:00:00Z</dcterms:created>
  <dcterms:modified xsi:type="dcterms:W3CDTF">2020-11-19T12:43:00Z</dcterms:modified>
</cp:coreProperties>
</file>