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9F" w:rsidRDefault="00320B9F" w:rsidP="00320B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0B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-847090</wp:posOffset>
            </wp:positionV>
            <wp:extent cx="7793355" cy="10876915"/>
            <wp:effectExtent l="0" t="0" r="0" b="635"/>
            <wp:wrapSquare wrapText="bothSides"/>
            <wp:docPr id="1" name="Рисунок 1" descr="C:\Users\32E7~1\AppData\Local\Temp\Rar$DIa0.700\CCI2502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E7~1\AppData\Local\Temp\Rar$DIa0.700\CCI2502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355" cy="1087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329" w:rsidRDefault="00AD6B7F" w:rsidP="003203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lastRenderedPageBreak/>
        <w:t>Пояснител</w:t>
      </w:r>
      <w:bookmarkStart w:id="0" w:name="_GoBack"/>
      <w:bookmarkEnd w:id="0"/>
      <w:r w:rsidRPr="00320329">
        <w:rPr>
          <w:rFonts w:ascii="Times New Roman" w:hAnsi="Times New Roman" w:cs="Times New Roman"/>
          <w:b/>
          <w:sz w:val="24"/>
          <w:szCs w:val="24"/>
        </w:rPr>
        <w:t>ьная записка</w:t>
      </w:r>
      <w:r w:rsidR="00320329">
        <w:rPr>
          <w:rFonts w:ascii="Times New Roman" w:hAnsi="Times New Roman" w:cs="Times New Roman"/>
          <w:b/>
          <w:sz w:val="24"/>
          <w:szCs w:val="24"/>
        </w:rPr>
        <w:t>.</w:t>
      </w:r>
    </w:p>
    <w:p w:rsidR="00320329" w:rsidRDefault="00AD6B7F" w:rsidP="0032032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7-го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МБОУ Белоберезковская СОШ №1.</w:t>
      </w:r>
    </w:p>
    <w:p w:rsidR="007478A8" w:rsidRPr="00320329" w:rsidRDefault="00AD6B7F" w:rsidP="0032032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и освоения содержания курса по обществознанию:</w:t>
      </w:r>
      <w:r w:rsidR="00320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329">
        <w:rPr>
          <w:rFonts w:ascii="Times New Roman" w:hAnsi="Times New Roman" w:cs="Times New Roman"/>
          <w:sz w:val="24"/>
          <w:szCs w:val="24"/>
        </w:rPr>
        <w:t>п</w:t>
      </w:r>
      <w:r w:rsidR="007478A8" w:rsidRPr="00320329">
        <w:rPr>
          <w:rFonts w:ascii="Times New Roman" w:hAnsi="Times New Roman" w:cs="Times New Roman"/>
          <w:sz w:val="24"/>
          <w:szCs w:val="24"/>
        </w:rPr>
        <w:t>оказателями усвоения учебного содержания курса являются базовые компетентности: социально-адаптивная (гражданственная), когнитивная (познавательная), информационно - технологическая, коммуникативная.</w:t>
      </w:r>
    </w:p>
    <w:p w:rsidR="00AD6B7F" w:rsidRPr="00320329" w:rsidRDefault="00AD6B7F" w:rsidP="003203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i/>
          <w:sz w:val="24"/>
          <w:szCs w:val="24"/>
        </w:rPr>
        <w:t>Личностными результатами, формируемыми при изучении содержания курса, являются:</w:t>
      </w:r>
    </w:p>
    <w:p w:rsidR="00320329" w:rsidRDefault="00AD6B7F" w:rsidP="0032032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мотивированность на посильное и созидательное участие в жизни общества;</w:t>
      </w:r>
    </w:p>
    <w:p w:rsidR="00320329" w:rsidRDefault="00AD6B7F" w:rsidP="0032032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AD6B7F" w:rsidRPr="00320329" w:rsidRDefault="00AD6B7F" w:rsidP="0032032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</w:t>
      </w:r>
      <w:r w:rsidR="00320329">
        <w:rPr>
          <w:rFonts w:ascii="Times New Roman" w:hAnsi="Times New Roman" w:cs="Times New Roman"/>
          <w:sz w:val="24"/>
          <w:szCs w:val="24"/>
        </w:rPr>
        <w:t xml:space="preserve">ей ценности; </w:t>
      </w:r>
      <w:r w:rsidRPr="00320329">
        <w:rPr>
          <w:rFonts w:ascii="Times New Roman" w:hAnsi="Times New Roman" w:cs="Times New Roman"/>
          <w:sz w:val="24"/>
          <w:szCs w:val="24"/>
        </w:rPr>
        <w:t>осознании своей ответственности за страну перед нынешними и грядущими поколениями.</w:t>
      </w:r>
    </w:p>
    <w:p w:rsidR="00320329" w:rsidRDefault="00E569E2" w:rsidP="003203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i/>
          <w:sz w:val="24"/>
          <w:szCs w:val="24"/>
        </w:rPr>
        <w:t>Метапредметные результаты изучения обществознания</w:t>
      </w:r>
      <w:r w:rsidRPr="00320329">
        <w:rPr>
          <w:rFonts w:ascii="Times New Roman" w:hAnsi="Times New Roman" w:cs="Times New Roman"/>
          <w:sz w:val="24"/>
          <w:szCs w:val="24"/>
        </w:rPr>
        <w:t xml:space="preserve"> </w:t>
      </w:r>
      <w:r w:rsidRPr="00320329">
        <w:rPr>
          <w:rFonts w:ascii="Times New Roman" w:hAnsi="Times New Roman" w:cs="Times New Roman"/>
          <w:i/>
          <w:sz w:val="24"/>
          <w:szCs w:val="24"/>
        </w:rPr>
        <w:t>проявляются в:</w:t>
      </w:r>
    </w:p>
    <w:p w:rsidR="00320329" w:rsidRPr="00320329" w:rsidRDefault="00E569E2" w:rsidP="0032032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320329" w:rsidRPr="00320329" w:rsidRDefault="00E569E2" w:rsidP="0032032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320329" w:rsidRPr="00320329" w:rsidRDefault="00E569E2" w:rsidP="0032032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320329" w:rsidRPr="00320329" w:rsidRDefault="00E569E2" w:rsidP="0032032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20329" w:rsidRPr="00320329" w:rsidRDefault="00E569E2" w:rsidP="0032032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="00320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329" w:rsidRPr="00320329" w:rsidRDefault="00E569E2" w:rsidP="0032032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320329" w:rsidRPr="00320329" w:rsidRDefault="00E569E2" w:rsidP="0032032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320329" w:rsidRPr="00320329" w:rsidRDefault="00E569E2" w:rsidP="0032032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320329" w:rsidRPr="00320329" w:rsidRDefault="00E569E2" w:rsidP="0032032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320329" w:rsidRPr="00320329" w:rsidRDefault="00E569E2" w:rsidP="0032032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320329" w:rsidRPr="00320329" w:rsidRDefault="00E569E2" w:rsidP="0032032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объяснение изученных положений на конкретных примерах;</w:t>
      </w:r>
    </w:p>
    <w:p w:rsidR="00320329" w:rsidRPr="00320329" w:rsidRDefault="00E569E2" w:rsidP="0032032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оценку своих учебных достижений, пове</w:t>
      </w:r>
      <w:r w:rsidR="00320329">
        <w:rPr>
          <w:rFonts w:ascii="Times New Roman" w:hAnsi="Times New Roman" w:cs="Times New Roman"/>
          <w:sz w:val="24"/>
          <w:szCs w:val="24"/>
        </w:rPr>
        <w:t>дения, черт своей личности с учё</w:t>
      </w:r>
      <w:r w:rsidRPr="00320329">
        <w:rPr>
          <w:rFonts w:ascii="Times New Roman" w:hAnsi="Times New Roman" w:cs="Times New Roman"/>
          <w:sz w:val="24"/>
          <w:szCs w:val="24"/>
        </w:rPr>
        <w:t xml:space="preserve">том мнения других людей, в том числе для корректировки собственного поведения в окружающей </w:t>
      </w:r>
      <w:r w:rsidRPr="00320329">
        <w:rPr>
          <w:rFonts w:ascii="Times New Roman" w:hAnsi="Times New Roman" w:cs="Times New Roman"/>
          <w:sz w:val="24"/>
          <w:szCs w:val="24"/>
        </w:rPr>
        <w:lastRenderedPageBreak/>
        <w:t>среде; выполнение в повседневной жизни этических и правовых норм, экологических требований;</w:t>
      </w:r>
    </w:p>
    <w:p w:rsidR="00E569E2" w:rsidRPr="00320329" w:rsidRDefault="00E569E2" w:rsidP="0032032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320329" w:rsidRDefault="00E35947" w:rsidP="003203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i/>
          <w:sz w:val="24"/>
          <w:szCs w:val="24"/>
        </w:rPr>
        <w:t>Предметными результатами изучения обществознания являются:</w:t>
      </w:r>
    </w:p>
    <w:p w:rsidR="00320329" w:rsidRPr="00320329" w:rsidRDefault="00E569E2" w:rsidP="00320329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20329" w:rsidRPr="00320329" w:rsidRDefault="00E569E2" w:rsidP="00320329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с опорой на эти понятия явле</w:t>
      </w:r>
      <w:r w:rsidR="00595E40">
        <w:rPr>
          <w:rFonts w:ascii="Times New Roman" w:hAnsi="Times New Roman" w:cs="Times New Roman"/>
          <w:sz w:val="24"/>
          <w:szCs w:val="24"/>
        </w:rPr>
        <w:t>ния социальной действительности;</w:t>
      </w:r>
    </w:p>
    <w:p w:rsidR="00320329" w:rsidRPr="00320329" w:rsidRDefault="00E569E2" w:rsidP="00320329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95E40" w:rsidRPr="00595E40" w:rsidRDefault="00E569E2" w:rsidP="00320329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понятия: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</w:p>
    <w:p w:rsidR="00595E40" w:rsidRPr="00595E40" w:rsidRDefault="00E569E2" w:rsidP="00320329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E40">
        <w:rPr>
          <w:rFonts w:ascii="Times New Roman" w:hAnsi="Times New Roman" w:cs="Times New Roman"/>
          <w:sz w:val="24"/>
          <w:szCs w:val="24"/>
        </w:rPr>
        <w:t>давать оценку общественным явлениям с позиций одобряемых в современном российском обществе социальных ценностей;</w:t>
      </w:r>
    </w:p>
    <w:p w:rsidR="00595E40" w:rsidRPr="00595E40" w:rsidRDefault="00E569E2" w:rsidP="00320329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E40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95E40" w:rsidRPr="00595E40" w:rsidRDefault="00E569E2" w:rsidP="00320329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E40">
        <w:rPr>
          <w:rFonts w:ascii="Times New Roman" w:hAnsi="Times New Roman" w:cs="Times New Roman"/>
          <w:sz w:val="24"/>
          <w:szCs w:val="24"/>
        </w:rPr>
        <w:t>знание основных нравств</w:t>
      </w:r>
      <w:r w:rsidR="00595E40">
        <w:rPr>
          <w:rFonts w:ascii="Times New Roman" w:hAnsi="Times New Roman" w:cs="Times New Roman"/>
          <w:sz w:val="24"/>
          <w:szCs w:val="24"/>
        </w:rPr>
        <w:t>енных и правовых понятий, норм и</w:t>
      </w:r>
      <w:r w:rsidRPr="00595E40">
        <w:rPr>
          <w:rFonts w:ascii="Times New Roman" w:hAnsi="Times New Roman" w:cs="Times New Roman"/>
          <w:sz w:val="24"/>
          <w:szCs w:val="24"/>
        </w:rPr>
        <w:t xml:space="preserve"> правил, понимание их роли как решающих регуляторов общественной жизни: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95E40" w:rsidRPr="00595E40" w:rsidRDefault="00E569E2" w:rsidP="00320329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E40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</w:t>
      </w:r>
      <w:r w:rsidR="00595E40">
        <w:rPr>
          <w:rFonts w:ascii="Times New Roman" w:hAnsi="Times New Roman" w:cs="Times New Roman"/>
          <w:sz w:val="24"/>
          <w:szCs w:val="24"/>
        </w:rPr>
        <w:t>обходимой социальной информации.</w:t>
      </w:r>
    </w:p>
    <w:p w:rsidR="00595E40" w:rsidRDefault="00A24FCC" w:rsidP="00595E4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E40">
        <w:rPr>
          <w:rFonts w:ascii="Times New Roman" w:hAnsi="Times New Roman" w:cs="Times New Roman"/>
          <w:b/>
          <w:sz w:val="24"/>
          <w:szCs w:val="24"/>
        </w:rPr>
        <w:t>Для достижения планируемых результатов о</w:t>
      </w:r>
      <w:r w:rsidR="00595E40" w:rsidRPr="00595E40">
        <w:rPr>
          <w:rFonts w:ascii="Times New Roman" w:hAnsi="Times New Roman" w:cs="Times New Roman"/>
          <w:b/>
          <w:sz w:val="24"/>
          <w:szCs w:val="24"/>
        </w:rPr>
        <w:t xml:space="preserve">своения учебного курса предмета </w:t>
      </w:r>
      <w:r w:rsidRPr="00595E40"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 w:rsidR="007478A8" w:rsidRPr="00595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E40">
        <w:rPr>
          <w:rFonts w:ascii="Times New Roman" w:hAnsi="Times New Roman" w:cs="Times New Roman"/>
          <w:b/>
          <w:sz w:val="24"/>
          <w:szCs w:val="24"/>
        </w:rPr>
        <w:t>в 7 классе используется УМК:</w:t>
      </w:r>
    </w:p>
    <w:p w:rsidR="00595E40" w:rsidRPr="00595E40" w:rsidRDefault="00A24FCC" w:rsidP="0032032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E40">
        <w:rPr>
          <w:rFonts w:ascii="Times New Roman" w:hAnsi="Times New Roman" w:cs="Times New Roman"/>
          <w:sz w:val="24"/>
          <w:szCs w:val="24"/>
        </w:rPr>
        <w:t>Обществознание. 7 класс: учебник для общеобразоват. организаций</w:t>
      </w:r>
      <w:r w:rsidR="007478A8" w:rsidRPr="00595E40">
        <w:rPr>
          <w:rFonts w:ascii="Times New Roman" w:hAnsi="Times New Roman" w:cs="Times New Roman"/>
          <w:sz w:val="24"/>
          <w:szCs w:val="24"/>
        </w:rPr>
        <w:t xml:space="preserve"> </w:t>
      </w:r>
      <w:r w:rsidRPr="00595E40">
        <w:rPr>
          <w:rFonts w:ascii="Times New Roman" w:hAnsi="Times New Roman" w:cs="Times New Roman"/>
          <w:sz w:val="24"/>
          <w:szCs w:val="24"/>
        </w:rPr>
        <w:t xml:space="preserve">\ </w:t>
      </w:r>
      <w:r w:rsidR="00E569E2" w:rsidRPr="00595E40">
        <w:rPr>
          <w:rFonts w:ascii="Times New Roman" w:hAnsi="Times New Roman" w:cs="Times New Roman"/>
          <w:sz w:val="24"/>
          <w:szCs w:val="24"/>
        </w:rPr>
        <w:t>Боголюбов Л.Н.,</w:t>
      </w:r>
      <w:r w:rsidRPr="00595E40">
        <w:rPr>
          <w:rFonts w:ascii="Times New Roman" w:hAnsi="Times New Roman" w:cs="Times New Roman"/>
          <w:sz w:val="24"/>
          <w:szCs w:val="24"/>
        </w:rPr>
        <w:t xml:space="preserve"> Городецкая Н.И., </w:t>
      </w:r>
      <w:r w:rsidR="00595E40">
        <w:rPr>
          <w:rFonts w:ascii="Times New Roman" w:hAnsi="Times New Roman" w:cs="Times New Roman"/>
          <w:sz w:val="24"/>
          <w:szCs w:val="24"/>
        </w:rPr>
        <w:t xml:space="preserve">- </w:t>
      </w:r>
      <w:r w:rsidRPr="00595E40">
        <w:rPr>
          <w:rFonts w:ascii="Times New Roman" w:hAnsi="Times New Roman" w:cs="Times New Roman"/>
          <w:sz w:val="24"/>
          <w:szCs w:val="24"/>
        </w:rPr>
        <w:t>М.: «Просвещение», 2017</w:t>
      </w:r>
      <w:r w:rsidR="00E569E2" w:rsidRPr="00595E40">
        <w:rPr>
          <w:rFonts w:ascii="Times New Roman" w:hAnsi="Times New Roman" w:cs="Times New Roman"/>
          <w:b/>
          <w:sz w:val="24"/>
          <w:szCs w:val="24"/>
        </w:rPr>
        <w:t>.</w:t>
      </w:r>
    </w:p>
    <w:p w:rsidR="00595E40" w:rsidRPr="00595E40" w:rsidRDefault="006E030B" w:rsidP="0032032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E40">
        <w:rPr>
          <w:rFonts w:ascii="Times New Roman" w:hAnsi="Times New Roman" w:cs="Times New Roman"/>
          <w:sz w:val="24"/>
          <w:szCs w:val="24"/>
        </w:rPr>
        <w:t xml:space="preserve">Обществознание. Рабочая тетрадь. 7 класс, </w:t>
      </w:r>
      <w:r w:rsidR="00E569E2" w:rsidRPr="00595E40">
        <w:rPr>
          <w:rFonts w:ascii="Times New Roman" w:hAnsi="Times New Roman" w:cs="Times New Roman"/>
          <w:sz w:val="24"/>
          <w:szCs w:val="24"/>
        </w:rPr>
        <w:t>Котова О.А., Лискова Т.Е.</w:t>
      </w:r>
      <w:r w:rsidR="00595E40">
        <w:rPr>
          <w:rFonts w:ascii="Times New Roman" w:hAnsi="Times New Roman" w:cs="Times New Roman"/>
          <w:sz w:val="24"/>
          <w:szCs w:val="24"/>
        </w:rPr>
        <w:t xml:space="preserve">, </w:t>
      </w:r>
      <w:r w:rsidR="00595E40" w:rsidRPr="00595E40">
        <w:rPr>
          <w:rFonts w:ascii="Times New Roman" w:hAnsi="Times New Roman" w:cs="Times New Roman"/>
          <w:sz w:val="24"/>
          <w:szCs w:val="24"/>
        </w:rPr>
        <w:t>М.,</w:t>
      </w:r>
      <w:r w:rsidR="00595E40">
        <w:rPr>
          <w:rFonts w:ascii="Times New Roman" w:hAnsi="Times New Roman" w:cs="Times New Roman"/>
          <w:sz w:val="24"/>
          <w:szCs w:val="24"/>
        </w:rPr>
        <w:t xml:space="preserve"> </w:t>
      </w:r>
      <w:r w:rsidRPr="00595E40">
        <w:rPr>
          <w:rFonts w:ascii="Times New Roman" w:hAnsi="Times New Roman" w:cs="Times New Roman"/>
          <w:sz w:val="24"/>
          <w:szCs w:val="24"/>
        </w:rPr>
        <w:t>- «Просвещение», 2017</w:t>
      </w:r>
      <w:r w:rsidR="00E569E2" w:rsidRPr="00595E40">
        <w:rPr>
          <w:rFonts w:ascii="Times New Roman" w:hAnsi="Times New Roman" w:cs="Times New Roman"/>
          <w:sz w:val="24"/>
          <w:szCs w:val="24"/>
        </w:rPr>
        <w:t>.</w:t>
      </w:r>
    </w:p>
    <w:p w:rsidR="00595E40" w:rsidRPr="00595E40" w:rsidRDefault="006E030B" w:rsidP="0032032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E40">
        <w:rPr>
          <w:rFonts w:ascii="Times New Roman" w:hAnsi="Times New Roman" w:cs="Times New Roman"/>
          <w:sz w:val="24"/>
          <w:szCs w:val="24"/>
        </w:rPr>
        <w:t>Боголюбов Л.Н., Городецкая Н.И., Иванова Л.Ф. Обществознание</w:t>
      </w:r>
      <w:r w:rsidR="00595E40">
        <w:rPr>
          <w:rFonts w:ascii="Times New Roman" w:hAnsi="Times New Roman" w:cs="Times New Roman"/>
          <w:sz w:val="24"/>
          <w:szCs w:val="24"/>
        </w:rPr>
        <w:t>. Поурочные разработки. 7 класс</w:t>
      </w:r>
      <w:r w:rsidRPr="00595E40">
        <w:rPr>
          <w:rFonts w:ascii="Times New Roman" w:hAnsi="Times New Roman" w:cs="Times New Roman"/>
          <w:sz w:val="24"/>
          <w:szCs w:val="24"/>
        </w:rPr>
        <w:t>, М., - «Просвещение». 2015.</w:t>
      </w:r>
    </w:p>
    <w:p w:rsidR="006E030B" w:rsidRPr="00595E40" w:rsidRDefault="00595E40" w:rsidP="0032032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Боголюбов Л.Н., </w:t>
      </w:r>
      <w:r w:rsidR="006E030B" w:rsidRPr="00595E40">
        <w:rPr>
          <w:rFonts w:ascii="Times New Roman" w:hAnsi="Times New Roman" w:cs="Times New Roman"/>
          <w:sz w:val="24"/>
          <w:szCs w:val="24"/>
        </w:rPr>
        <w:t>Городецкая Н.И., Иванова Л.Ф. и др. Обществознание. Рабочие программы. Предметная линия учебников под р</w:t>
      </w:r>
      <w:r>
        <w:rPr>
          <w:rFonts w:ascii="Times New Roman" w:hAnsi="Times New Roman" w:cs="Times New Roman"/>
          <w:sz w:val="24"/>
          <w:szCs w:val="24"/>
        </w:rPr>
        <w:t>ед. Л.Н. Боголюбова. 5-9 классы</w:t>
      </w:r>
      <w:r w:rsidR="006E030B" w:rsidRPr="00595E40">
        <w:rPr>
          <w:rFonts w:ascii="Times New Roman" w:hAnsi="Times New Roman" w:cs="Times New Roman"/>
          <w:sz w:val="24"/>
          <w:szCs w:val="24"/>
        </w:rPr>
        <w:t>, М., - «Просвещение», 2014.</w:t>
      </w:r>
    </w:p>
    <w:p w:rsidR="00595E40" w:rsidRDefault="006E030B" w:rsidP="00595E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Программа рассчитана на 35 часов</w:t>
      </w:r>
      <w:r w:rsidR="00AC456A" w:rsidRPr="00320329">
        <w:rPr>
          <w:rFonts w:ascii="Times New Roman" w:hAnsi="Times New Roman" w:cs="Times New Roman"/>
          <w:sz w:val="24"/>
          <w:szCs w:val="24"/>
        </w:rPr>
        <w:t xml:space="preserve"> </w:t>
      </w:r>
      <w:r w:rsidRPr="00320329">
        <w:rPr>
          <w:rFonts w:ascii="Times New Roman" w:hAnsi="Times New Roman" w:cs="Times New Roman"/>
          <w:sz w:val="24"/>
          <w:szCs w:val="24"/>
        </w:rPr>
        <w:t>(1 час в неделю) согласно Учебному плану школы.</w:t>
      </w:r>
    </w:p>
    <w:p w:rsidR="00595E40" w:rsidRDefault="00595E40" w:rsidP="00595E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40" w:rsidRDefault="00595E40" w:rsidP="00595E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40" w:rsidRDefault="00595E40" w:rsidP="00595E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40" w:rsidRDefault="00595E40" w:rsidP="00595E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40" w:rsidRPr="00595E40" w:rsidRDefault="00595E40" w:rsidP="00595E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8F" w:rsidRPr="00320329" w:rsidRDefault="004F1A8F" w:rsidP="00595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предмета.</w:t>
      </w:r>
    </w:p>
    <w:p w:rsidR="004F1A8F" w:rsidRPr="00320329" w:rsidRDefault="004F1A8F" w:rsidP="003203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>Тема 1. Регулирование поведения людей в обществе. (13 ч</w:t>
      </w:r>
      <w:r w:rsidR="00611DBC">
        <w:rPr>
          <w:rFonts w:ascii="Times New Roman" w:hAnsi="Times New Roman" w:cs="Times New Roman"/>
          <w:b/>
          <w:sz w:val="24"/>
          <w:szCs w:val="24"/>
        </w:rPr>
        <w:t>асов</w:t>
      </w:r>
      <w:r w:rsidRPr="00320329">
        <w:rPr>
          <w:rFonts w:ascii="Times New Roman" w:hAnsi="Times New Roman" w:cs="Times New Roman"/>
          <w:b/>
          <w:sz w:val="24"/>
          <w:szCs w:val="24"/>
        </w:rPr>
        <w:t>).</w:t>
      </w:r>
    </w:p>
    <w:p w:rsidR="00595E40" w:rsidRDefault="004F1A8F" w:rsidP="00595E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Социальные нормы. Многообразие правил поведения. Привычки, обычаи, ритуалы, обряды. Правила этикета и хорошие манеры.</w:t>
      </w:r>
      <w:r w:rsidR="00595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A8F" w:rsidRPr="00320329" w:rsidRDefault="004F1A8F" w:rsidP="00595E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595E40" w:rsidRDefault="004F1A8F" w:rsidP="00595E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  <w:r w:rsidR="00595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A8F" w:rsidRPr="00320329" w:rsidRDefault="004F1A8F" w:rsidP="00595E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4F1A8F" w:rsidRPr="00320329" w:rsidRDefault="004F1A8F" w:rsidP="00595E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4F1A8F" w:rsidRPr="00320329" w:rsidRDefault="004F1A8F" w:rsidP="00595E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4F1A8F" w:rsidRPr="00320329" w:rsidRDefault="004F1A8F" w:rsidP="00595E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4F1A8F" w:rsidRPr="00320329" w:rsidRDefault="004F1A8F" w:rsidP="003203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>Тема 2. Человек в экономических отношениях (14 часов).</w:t>
      </w:r>
    </w:p>
    <w:p w:rsidR="004F1A8F" w:rsidRPr="00320329" w:rsidRDefault="004F1A8F" w:rsidP="00595E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Экономика и её основные участки. Экономика и её роль в жизни общества. Основные сферы экономики; производство, потребление, обмен.</w:t>
      </w:r>
    </w:p>
    <w:p w:rsidR="004F1A8F" w:rsidRPr="00320329" w:rsidRDefault="004F1A8F" w:rsidP="00595E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4F1A8F" w:rsidRPr="00320329" w:rsidRDefault="004F1A8F" w:rsidP="00595E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Производство, затраты, выручка, прибыль. Производство и труд. Издержки, выручка, прибыль.</w:t>
      </w:r>
    </w:p>
    <w:p w:rsidR="004F1A8F" w:rsidRPr="00320329" w:rsidRDefault="004F1A8F" w:rsidP="00595E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Виды и формы бизнеса. Предпринимательство. Малое предпринимательство и фермерское хозяйство. Основное организационно-правовые формы предпринимательства.</w:t>
      </w:r>
    </w:p>
    <w:p w:rsidR="004F1A8F" w:rsidRPr="00320329" w:rsidRDefault="004F1A8F" w:rsidP="00595E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Обмен, торговля, реклама. Товары и услуги. Обмен, торговля. Формы торговли. Реклама.</w:t>
      </w:r>
    </w:p>
    <w:p w:rsidR="004F1A8F" w:rsidRPr="00320329" w:rsidRDefault="004F1A8F" w:rsidP="00595E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Деньги и их функция. Понятие деньги. Функции и формы денег. Реальные и номинальные доходы. Инфляция. Обменные курсы валют.</w:t>
      </w:r>
    </w:p>
    <w:p w:rsidR="004F1A8F" w:rsidRPr="00320329" w:rsidRDefault="004F1A8F" w:rsidP="00595E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4F1A8F" w:rsidRPr="00320329" w:rsidRDefault="004F1A8F" w:rsidP="00595E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Основные понятия: экономика, техника, технология, НТР, НТП. Экономическая система, рыночная экономика, рынок, факторы производства, конкуренция, спрос, предложение, экономические задачи государства, государственный бюджет, налоговая система, функции денег, бизнес, реклама.</w:t>
      </w:r>
    </w:p>
    <w:p w:rsidR="004F1A8F" w:rsidRPr="00320329" w:rsidRDefault="004F1A8F" w:rsidP="003203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>Т</w:t>
      </w:r>
      <w:r w:rsidR="00611DBC">
        <w:rPr>
          <w:rFonts w:ascii="Times New Roman" w:hAnsi="Times New Roman" w:cs="Times New Roman"/>
          <w:b/>
          <w:sz w:val="24"/>
          <w:szCs w:val="24"/>
        </w:rPr>
        <w:t>ема 3. Человек и природа (5 часов</w:t>
      </w:r>
      <w:r w:rsidRPr="00320329">
        <w:rPr>
          <w:rFonts w:ascii="Times New Roman" w:hAnsi="Times New Roman" w:cs="Times New Roman"/>
          <w:b/>
          <w:sz w:val="24"/>
          <w:szCs w:val="24"/>
        </w:rPr>
        <w:t>).</w:t>
      </w:r>
    </w:p>
    <w:p w:rsidR="004F1A8F" w:rsidRPr="00320329" w:rsidRDefault="004F1A8F" w:rsidP="00611D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Воздействие человека на природу. Экология. Производящее хозяйство. Творчество. Исчерпываемые богатства. Неисчерпаемые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4F1A8F" w:rsidRPr="00320329" w:rsidRDefault="004F1A8F" w:rsidP="00611D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lastRenderedPageBreak/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  <w:r w:rsidR="00611DBC">
        <w:rPr>
          <w:rFonts w:ascii="Times New Roman" w:hAnsi="Times New Roman" w:cs="Times New Roman"/>
          <w:sz w:val="24"/>
          <w:szCs w:val="24"/>
        </w:rPr>
        <w:t>.</w:t>
      </w:r>
    </w:p>
    <w:p w:rsidR="004F1A8F" w:rsidRPr="00320329" w:rsidRDefault="004F1A8F" w:rsidP="00611D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4F1A8F" w:rsidRPr="00320329" w:rsidRDefault="004F1A8F" w:rsidP="00611D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Основные понятия: природа, экология, экологическая катастрофа, охрана природы.</w:t>
      </w:r>
    </w:p>
    <w:p w:rsidR="00611DBC" w:rsidRDefault="004F1A8F" w:rsidP="003203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>Итоговый модуль (2 часа).</w:t>
      </w:r>
      <w:r w:rsidRPr="00320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A8F" w:rsidRPr="00320329" w:rsidRDefault="004F1A8F" w:rsidP="00611D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Личностный опыт – социальный опыт. Значение курса в жизни каждого.</w:t>
      </w:r>
    </w:p>
    <w:p w:rsidR="004F1A8F" w:rsidRPr="00320329" w:rsidRDefault="004F1A8F" w:rsidP="003203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  <w:r w:rsidR="0061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329">
        <w:rPr>
          <w:rFonts w:ascii="Times New Roman" w:hAnsi="Times New Roman" w:cs="Times New Roman"/>
          <w:b/>
          <w:sz w:val="24"/>
          <w:szCs w:val="24"/>
        </w:rPr>
        <w:t>(1</w:t>
      </w:r>
      <w:r w:rsidR="0061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329">
        <w:rPr>
          <w:rFonts w:ascii="Times New Roman" w:hAnsi="Times New Roman" w:cs="Times New Roman"/>
          <w:b/>
          <w:sz w:val="24"/>
          <w:szCs w:val="24"/>
        </w:rPr>
        <w:t>ч</w:t>
      </w:r>
      <w:r w:rsidR="00611DBC">
        <w:rPr>
          <w:rFonts w:ascii="Times New Roman" w:hAnsi="Times New Roman" w:cs="Times New Roman"/>
          <w:b/>
          <w:sz w:val="24"/>
          <w:szCs w:val="24"/>
        </w:rPr>
        <w:t>ас</w:t>
      </w:r>
      <w:r w:rsidRPr="00320329">
        <w:rPr>
          <w:rFonts w:ascii="Times New Roman" w:hAnsi="Times New Roman" w:cs="Times New Roman"/>
          <w:b/>
          <w:sz w:val="24"/>
          <w:szCs w:val="24"/>
        </w:rPr>
        <w:t>)</w:t>
      </w:r>
      <w:r w:rsidR="00611DBC">
        <w:rPr>
          <w:rFonts w:ascii="Times New Roman" w:hAnsi="Times New Roman" w:cs="Times New Roman"/>
          <w:b/>
          <w:sz w:val="24"/>
          <w:szCs w:val="24"/>
        </w:rPr>
        <w:t>.</w:t>
      </w:r>
    </w:p>
    <w:p w:rsidR="00A20E94" w:rsidRPr="00320329" w:rsidRDefault="00A20E94" w:rsidP="003203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>Всего</w:t>
      </w:r>
      <w:r w:rsidR="00611DB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20329">
        <w:rPr>
          <w:rFonts w:ascii="Times New Roman" w:hAnsi="Times New Roman" w:cs="Times New Roman"/>
          <w:b/>
          <w:sz w:val="24"/>
          <w:szCs w:val="24"/>
        </w:rPr>
        <w:t>35</w:t>
      </w:r>
      <w:r w:rsidR="0061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329">
        <w:rPr>
          <w:rFonts w:ascii="Times New Roman" w:hAnsi="Times New Roman" w:cs="Times New Roman"/>
          <w:b/>
          <w:sz w:val="24"/>
          <w:szCs w:val="24"/>
        </w:rPr>
        <w:t>часов</w:t>
      </w:r>
      <w:r w:rsidR="00611DBC">
        <w:rPr>
          <w:rFonts w:ascii="Times New Roman" w:hAnsi="Times New Roman" w:cs="Times New Roman"/>
          <w:b/>
          <w:sz w:val="24"/>
          <w:szCs w:val="24"/>
        </w:rPr>
        <w:t>.</w:t>
      </w:r>
    </w:p>
    <w:p w:rsidR="00A20E94" w:rsidRPr="00320329" w:rsidRDefault="00A20E94" w:rsidP="00611D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418"/>
        <w:gridCol w:w="1417"/>
      </w:tblGrid>
      <w:tr w:rsidR="00A20E94" w:rsidRPr="00320329" w:rsidTr="00611DBC">
        <w:tc>
          <w:tcPr>
            <w:tcW w:w="846" w:type="dxa"/>
          </w:tcPr>
          <w:p w:rsidR="00A20E94" w:rsidRPr="00320329" w:rsidRDefault="00A20E94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5953" w:type="dxa"/>
          </w:tcPr>
          <w:p w:rsidR="00A20E94" w:rsidRPr="00320329" w:rsidRDefault="00A20E94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A20E94" w:rsidRPr="00320329" w:rsidRDefault="00A20E94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</w:tcPr>
          <w:p w:rsidR="00A20E94" w:rsidRPr="00320329" w:rsidRDefault="00A20E94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740AFA" w:rsidRPr="00320329" w:rsidTr="00611DBC">
        <w:tc>
          <w:tcPr>
            <w:tcW w:w="846" w:type="dxa"/>
          </w:tcPr>
          <w:p w:rsidR="00740AFA" w:rsidRPr="00320329" w:rsidRDefault="00740AFA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 (13 ч).</w:t>
            </w:r>
          </w:p>
        </w:tc>
        <w:tc>
          <w:tcPr>
            <w:tcW w:w="1418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94" w:rsidRPr="00320329" w:rsidTr="00611DBC">
        <w:tc>
          <w:tcPr>
            <w:tcW w:w="846" w:type="dxa"/>
          </w:tcPr>
          <w:p w:rsidR="00A20E94" w:rsidRPr="00320329" w:rsidRDefault="00A20E94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="00740AFA" w:rsidRPr="003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1418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94" w:rsidRPr="00320329" w:rsidTr="00611DBC">
        <w:tc>
          <w:tcPr>
            <w:tcW w:w="846" w:type="dxa"/>
          </w:tcPr>
          <w:p w:rsidR="00A20E94" w:rsidRPr="00320329" w:rsidRDefault="00A20E94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1418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94" w:rsidRPr="00320329" w:rsidTr="00611DBC">
        <w:tc>
          <w:tcPr>
            <w:tcW w:w="846" w:type="dxa"/>
          </w:tcPr>
          <w:p w:rsidR="00A20E94" w:rsidRPr="00320329" w:rsidRDefault="00A20E94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Учимся общаться в Интернете.</w:t>
            </w:r>
          </w:p>
        </w:tc>
        <w:tc>
          <w:tcPr>
            <w:tcW w:w="1418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94" w:rsidRPr="00320329" w:rsidTr="00611DBC">
        <w:tc>
          <w:tcPr>
            <w:tcW w:w="846" w:type="dxa"/>
          </w:tcPr>
          <w:p w:rsidR="00A20E94" w:rsidRPr="00320329" w:rsidRDefault="00A20E94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1418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94" w:rsidRPr="00320329" w:rsidTr="00611DBC">
        <w:tc>
          <w:tcPr>
            <w:tcW w:w="846" w:type="dxa"/>
          </w:tcPr>
          <w:p w:rsidR="00A20E94" w:rsidRPr="00320329" w:rsidRDefault="00A20E94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Учимся пользоваться своими правами.</w:t>
            </w:r>
          </w:p>
        </w:tc>
        <w:tc>
          <w:tcPr>
            <w:tcW w:w="1418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94" w:rsidRPr="00320329" w:rsidTr="00611DBC">
        <w:tc>
          <w:tcPr>
            <w:tcW w:w="846" w:type="dxa"/>
          </w:tcPr>
          <w:p w:rsidR="00A20E94" w:rsidRPr="00320329" w:rsidRDefault="00A20E94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A20E94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1418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94" w:rsidRPr="00320329" w:rsidTr="00611DBC">
        <w:tc>
          <w:tcPr>
            <w:tcW w:w="846" w:type="dxa"/>
          </w:tcPr>
          <w:p w:rsidR="00A20E94" w:rsidRPr="00320329" w:rsidRDefault="00A20E94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A20E94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Учимся читать и уважать закон.</w:t>
            </w:r>
          </w:p>
        </w:tc>
        <w:tc>
          <w:tcPr>
            <w:tcW w:w="1418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94" w:rsidRPr="00320329" w:rsidTr="00611DBC">
        <w:tc>
          <w:tcPr>
            <w:tcW w:w="846" w:type="dxa"/>
          </w:tcPr>
          <w:p w:rsidR="00A20E94" w:rsidRPr="00320329" w:rsidRDefault="00740AFA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A20E94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418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94" w:rsidRPr="00320329" w:rsidTr="00611DBC">
        <w:tc>
          <w:tcPr>
            <w:tcW w:w="846" w:type="dxa"/>
          </w:tcPr>
          <w:p w:rsidR="00A20E94" w:rsidRPr="00320329" w:rsidRDefault="00A20E94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A20E94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Учимся быть мужественными</w:t>
            </w:r>
            <w:r w:rsidR="0061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94" w:rsidRPr="00320329" w:rsidTr="00611DBC">
        <w:tc>
          <w:tcPr>
            <w:tcW w:w="846" w:type="dxa"/>
          </w:tcPr>
          <w:p w:rsidR="00A20E94" w:rsidRPr="00320329" w:rsidRDefault="00A20E94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20E94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  <w:r w:rsidR="0061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E94" w:rsidRPr="00320329" w:rsidRDefault="00A20E94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AFA" w:rsidRPr="00320329" w:rsidTr="00611DBC">
        <w:tc>
          <w:tcPr>
            <w:tcW w:w="846" w:type="dxa"/>
          </w:tcPr>
          <w:p w:rsidR="00740AFA" w:rsidRPr="00320329" w:rsidRDefault="00740AFA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Виновен-отвечай.</w:t>
            </w:r>
          </w:p>
        </w:tc>
        <w:tc>
          <w:tcPr>
            <w:tcW w:w="1418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AFA" w:rsidRPr="00320329" w:rsidTr="00611DBC">
        <w:tc>
          <w:tcPr>
            <w:tcW w:w="846" w:type="dxa"/>
          </w:tcPr>
          <w:p w:rsidR="00740AFA" w:rsidRPr="00320329" w:rsidRDefault="00740AFA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5953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закона. Практикум</w:t>
            </w:r>
            <w:r w:rsidR="0061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AFA" w:rsidRPr="00320329" w:rsidTr="00611DBC">
        <w:tc>
          <w:tcPr>
            <w:tcW w:w="846" w:type="dxa"/>
          </w:tcPr>
          <w:p w:rsidR="00740AFA" w:rsidRPr="00320329" w:rsidRDefault="00740AFA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эк</w:t>
            </w:r>
            <w:r w:rsidR="00135E41"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ономических отношениях (14 ч</w:t>
            </w: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AFA" w:rsidRPr="00320329" w:rsidTr="00611DBC">
        <w:tc>
          <w:tcPr>
            <w:tcW w:w="846" w:type="dxa"/>
          </w:tcPr>
          <w:p w:rsidR="00740AFA" w:rsidRPr="00320329" w:rsidRDefault="00740AFA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5953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Экономика и ее основные участники</w:t>
            </w:r>
            <w:r w:rsidR="0061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AFA" w:rsidRPr="00320329" w:rsidTr="00611DBC">
        <w:tc>
          <w:tcPr>
            <w:tcW w:w="846" w:type="dxa"/>
          </w:tcPr>
          <w:p w:rsidR="00740AFA" w:rsidRPr="00320329" w:rsidRDefault="00135E41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5953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  <w:r w:rsidR="0061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AFA" w:rsidRPr="00320329" w:rsidTr="00611DBC">
        <w:tc>
          <w:tcPr>
            <w:tcW w:w="846" w:type="dxa"/>
          </w:tcPr>
          <w:p w:rsidR="00740AFA" w:rsidRPr="00320329" w:rsidRDefault="00135E41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5953" w:type="dxa"/>
          </w:tcPr>
          <w:p w:rsidR="00740AFA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Производство:</w:t>
            </w:r>
            <w:r w:rsidR="00AC456A" w:rsidRPr="003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затраты,</w:t>
            </w:r>
            <w:r w:rsidR="00AC456A" w:rsidRPr="003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выручка,</w:t>
            </w:r>
            <w:r w:rsidR="00AC456A" w:rsidRPr="003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r w:rsidR="0061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AFA" w:rsidRPr="00320329" w:rsidTr="00611DBC">
        <w:tc>
          <w:tcPr>
            <w:tcW w:w="846" w:type="dxa"/>
          </w:tcPr>
          <w:p w:rsidR="00740AFA" w:rsidRPr="00320329" w:rsidRDefault="00135E41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5953" w:type="dxa"/>
          </w:tcPr>
          <w:p w:rsidR="00740AFA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  <w:r w:rsidR="0061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AFA" w:rsidRPr="00320329" w:rsidTr="00611DBC">
        <w:tc>
          <w:tcPr>
            <w:tcW w:w="846" w:type="dxa"/>
          </w:tcPr>
          <w:p w:rsidR="00740AFA" w:rsidRPr="00320329" w:rsidRDefault="00135E41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5953" w:type="dxa"/>
          </w:tcPr>
          <w:p w:rsidR="00740AFA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Обмен,</w:t>
            </w:r>
            <w:r w:rsidR="00AC456A" w:rsidRPr="003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торговля,</w:t>
            </w:r>
            <w:r w:rsidR="00AC456A" w:rsidRPr="003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  <w:r w:rsidR="0061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AFA" w:rsidRPr="00320329" w:rsidTr="00611DBC">
        <w:tc>
          <w:tcPr>
            <w:tcW w:w="846" w:type="dxa"/>
          </w:tcPr>
          <w:p w:rsidR="00740AFA" w:rsidRPr="00320329" w:rsidRDefault="00135E41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5953" w:type="dxa"/>
          </w:tcPr>
          <w:p w:rsidR="00740AFA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Деньги,</w:t>
            </w:r>
            <w:r w:rsidR="00AC456A" w:rsidRPr="003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их функции.</w:t>
            </w:r>
            <w:r w:rsidR="00AC456A" w:rsidRPr="003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AFA" w:rsidRPr="00320329" w:rsidTr="00611DBC">
        <w:tc>
          <w:tcPr>
            <w:tcW w:w="846" w:type="dxa"/>
          </w:tcPr>
          <w:p w:rsidR="00740AFA" w:rsidRPr="00320329" w:rsidRDefault="00135E41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5953" w:type="dxa"/>
          </w:tcPr>
          <w:p w:rsidR="00740AFA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Экономика семьи.</w:t>
            </w:r>
            <w:r w:rsidR="00AC456A" w:rsidRPr="003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61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AFA" w:rsidRPr="00320329" w:rsidRDefault="00740AFA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E41" w:rsidRPr="00320329" w:rsidTr="00611DBC">
        <w:tc>
          <w:tcPr>
            <w:tcW w:w="846" w:type="dxa"/>
          </w:tcPr>
          <w:p w:rsidR="00135E41" w:rsidRPr="00320329" w:rsidRDefault="00135E41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 (5 ч)</w:t>
            </w:r>
            <w:r w:rsidR="00611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E41" w:rsidRPr="00320329" w:rsidTr="00611DBC">
        <w:tc>
          <w:tcPr>
            <w:tcW w:w="846" w:type="dxa"/>
          </w:tcPr>
          <w:p w:rsidR="00135E41" w:rsidRPr="00320329" w:rsidRDefault="00135E41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5953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  <w:r w:rsidR="0061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E41" w:rsidRPr="00320329" w:rsidTr="00611DBC">
        <w:tc>
          <w:tcPr>
            <w:tcW w:w="846" w:type="dxa"/>
          </w:tcPr>
          <w:p w:rsidR="00135E41" w:rsidRPr="00320329" w:rsidRDefault="00611DBC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Охранять природу-значит охранять жизнь</w:t>
            </w:r>
            <w:r w:rsidR="0061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E41" w:rsidRPr="00320329" w:rsidTr="00611DBC">
        <w:tc>
          <w:tcPr>
            <w:tcW w:w="846" w:type="dxa"/>
          </w:tcPr>
          <w:p w:rsidR="00135E41" w:rsidRPr="00320329" w:rsidRDefault="00611DBC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5953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природы.</w:t>
            </w:r>
            <w:r w:rsidR="00AC456A" w:rsidRPr="003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418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E41" w:rsidRPr="00320329" w:rsidTr="00611DBC">
        <w:tc>
          <w:tcPr>
            <w:tcW w:w="846" w:type="dxa"/>
          </w:tcPr>
          <w:p w:rsidR="00135E41" w:rsidRPr="00320329" w:rsidRDefault="00611DBC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5953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</w:t>
            </w:r>
            <w:r w:rsidR="0061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E41" w:rsidRPr="00320329" w:rsidTr="00611DBC">
        <w:tc>
          <w:tcPr>
            <w:tcW w:w="846" w:type="dxa"/>
          </w:tcPr>
          <w:p w:rsidR="00135E41" w:rsidRPr="00320329" w:rsidRDefault="00135E41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61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E41" w:rsidRPr="00320329" w:rsidRDefault="00135E41" w:rsidP="003203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DBC" w:rsidRPr="00320329" w:rsidTr="00611DBC">
        <w:tc>
          <w:tcPr>
            <w:tcW w:w="6799" w:type="dxa"/>
            <w:gridSpan w:val="2"/>
          </w:tcPr>
          <w:p w:rsidR="00611DBC" w:rsidRPr="00320329" w:rsidRDefault="00611DBC" w:rsidP="00611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</w:tcPr>
          <w:p w:rsidR="00611DBC" w:rsidRPr="00320329" w:rsidRDefault="00611DBC" w:rsidP="00611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2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4F1A8F" w:rsidRPr="00320329" w:rsidRDefault="004F1A8F" w:rsidP="00611D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F1A8F" w:rsidRPr="00320329" w:rsidSect="00595E40">
      <w:pgSz w:w="11906" w:h="16838"/>
      <w:pgMar w:top="1134" w:right="107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749D"/>
    <w:multiLevelType w:val="hybridMultilevel"/>
    <w:tmpl w:val="08389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2E31"/>
    <w:multiLevelType w:val="hybridMultilevel"/>
    <w:tmpl w:val="949A6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B95A80"/>
    <w:multiLevelType w:val="hybridMultilevel"/>
    <w:tmpl w:val="4A2CFE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0442FA"/>
    <w:multiLevelType w:val="hybridMultilevel"/>
    <w:tmpl w:val="6D20BE8C"/>
    <w:lvl w:ilvl="0" w:tplc="906055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815E23"/>
    <w:multiLevelType w:val="hybridMultilevel"/>
    <w:tmpl w:val="69CEA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7F"/>
    <w:rsid w:val="00135E41"/>
    <w:rsid w:val="002D2CD8"/>
    <w:rsid w:val="00320329"/>
    <w:rsid w:val="00320B9F"/>
    <w:rsid w:val="003E1DF3"/>
    <w:rsid w:val="004F1A8F"/>
    <w:rsid w:val="00595E40"/>
    <w:rsid w:val="00597D58"/>
    <w:rsid w:val="00611DBC"/>
    <w:rsid w:val="006E030B"/>
    <w:rsid w:val="00740AFA"/>
    <w:rsid w:val="007478A8"/>
    <w:rsid w:val="00A20E94"/>
    <w:rsid w:val="00A24FCC"/>
    <w:rsid w:val="00AC456A"/>
    <w:rsid w:val="00AD6B7F"/>
    <w:rsid w:val="00CB4D45"/>
    <w:rsid w:val="00E35947"/>
    <w:rsid w:val="00E5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51BD-BA77-421A-B957-960D3898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2017-11-06T14:38:00Z</dcterms:created>
  <dcterms:modified xsi:type="dcterms:W3CDTF">2021-02-28T20:38:00Z</dcterms:modified>
</cp:coreProperties>
</file>