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72" w:rsidRDefault="00F90604" w:rsidP="00F90604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-492125</wp:posOffset>
            </wp:positionV>
            <wp:extent cx="7279640" cy="10400665"/>
            <wp:effectExtent l="114300" t="57150" r="92710" b="57785"/>
            <wp:wrapTight wrapText="bothSides">
              <wp:wrapPolygon edited="0">
                <wp:start x="18190" y="-30"/>
                <wp:lineTo x="-70" y="-55"/>
                <wp:lineTo x="-148" y="9876"/>
                <wp:lineTo x="-101" y="21588"/>
                <wp:lineTo x="803" y="21600"/>
                <wp:lineTo x="4759" y="21648"/>
                <wp:lineTo x="21607" y="21616"/>
                <wp:lineTo x="21704" y="17740"/>
                <wp:lineTo x="21662" y="17146"/>
                <wp:lineTo x="21695" y="15840"/>
                <wp:lineTo x="21653" y="15246"/>
                <wp:lineTo x="21701" y="13308"/>
                <wp:lineTo x="21659" y="12714"/>
                <wp:lineTo x="21708" y="10776"/>
                <wp:lineTo x="21666" y="10182"/>
                <wp:lineTo x="21699" y="8876"/>
                <wp:lineTo x="21657" y="8282"/>
                <wp:lineTo x="21705" y="6344"/>
                <wp:lineTo x="21664" y="5750"/>
                <wp:lineTo x="21696" y="4444"/>
                <wp:lineTo x="21654" y="3850"/>
                <wp:lineTo x="21703" y="1912"/>
                <wp:lineTo x="21661" y="1318"/>
                <wp:lineTo x="21694" y="13"/>
                <wp:lineTo x="18190" y="-30"/>
              </wp:wrapPolygon>
            </wp:wrapTight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5" cstate="print"/>
                    <a:srcRect r="2047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27964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B28" w:rsidRDefault="000F7B28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B28" w:rsidRDefault="000F7B28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887" w:rsidRDefault="00E94887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04" w:rsidRDefault="00F90604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04" w:rsidRDefault="00F90604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28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BD46C9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1C22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Учебный план начального общего образования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Учебный план о</w:t>
      </w:r>
      <w:r w:rsidR="00BD46C9">
        <w:rPr>
          <w:rFonts w:ascii="Times New Roman" w:hAnsi="Times New Roman" w:cs="Times New Roman"/>
          <w:sz w:val="24"/>
          <w:szCs w:val="24"/>
        </w:rPr>
        <w:t>сновного общего образования (5-9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Учебный пла</w:t>
      </w:r>
      <w:r w:rsidR="00BD46C9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BD46C9">
        <w:rPr>
          <w:rFonts w:ascii="Times New Roman" w:hAnsi="Times New Roman" w:cs="Times New Roman"/>
          <w:sz w:val="24"/>
          <w:szCs w:val="24"/>
        </w:rPr>
        <w:t>образования (10</w:t>
      </w:r>
      <w:r w:rsidR="00D2062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622" w:rsidRDefault="00D20622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22" w:rsidRPr="001C22ED" w:rsidRDefault="00D20622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Учебный план среднего общего образования (11 класс)</w:t>
      </w:r>
      <w:bookmarkStart w:id="0" w:name="_GoBack"/>
      <w:bookmarkEnd w:id="0"/>
    </w:p>
    <w:p w:rsidR="000F7B28" w:rsidRDefault="000F7B28" w:rsidP="00095420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6C9" w:rsidRDefault="00BD46C9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9" w:rsidRDefault="00BD46C9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БЕЛОБЕРЕЗКОВСКАЯ СОШ №1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ТРУБЧЕВСКОГО РАЙОНА БРЯНСКОЙ ОБЛАСТИ</w:t>
      </w:r>
    </w:p>
    <w:p w:rsidR="001C22ED" w:rsidRDefault="001C22ED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1C22ED" w:rsidRPr="001C22ED" w:rsidRDefault="00E94887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1C22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69" w:rsidRPr="002B48E7" w:rsidRDefault="00435B69" w:rsidP="00435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разработан в соответствии </w:t>
      </w:r>
      <w:proofErr w:type="gramStart"/>
      <w:r w:rsidRPr="002B48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8E7">
        <w:rPr>
          <w:rFonts w:ascii="Times New Roman" w:hAnsi="Times New Roman" w:cs="Times New Roman"/>
          <w:sz w:val="24"/>
          <w:szCs w:val="24"/>
        </w:rPr>
        <w:t>: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-Федеральным Законом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03.08.2018 года  №317-ФЗ)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приказов от 26.11. 2010 года №1241, от 22.09.2011года №2357, от 18.12.2012года №1060, от 29.12.2014 года №1643, от 18.05.2015 года №507, от 31.12.2015года  №1576);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</w:t>
      </w:r>
      <w:r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</w:t>
      </w:r>
      <w:r w:rsidRPr="002B48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</w:t>
      </w:r>
      <w:r w:rsidRPr="002B48E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образования» 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29 декабря 2014 года № 1644, от 31.декабря 2015 года №1577)</w:t>
      </w:r>
      <w:r w:rsidRPr="002B48E7">
        <w:rPr>
          <w:rFonts w:ascii="Times New Roman" w:hAnsi="Times New Roman" w:cs="Times New Roman"/>
          <w:sz w:val="24"/>
          <w:szCs w:val="24"/>
        </w:rPr>
        <w:t>;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Pr="00EC7925" w:rsidRDefault="00435B69" w:rsidP="00435B69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1F44">
        <w:rPr>
          <w:rFonts w:ascii="Times New Roman" w:eastAsia="Calibri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61F44">
        <w:rPr>
          <w:rFonts w:ascii="Times New Roman" w:eastAsia="Calibri" w:hAnsi="Times New Roman" w:cs="Times New Roman"/>
          <w:sz w:val="24"/>
          <w:szCs w:val="24"/>
        </w:rPr>
        <w:t xml:space="preserve"> № 189, зарегистрировано в Минюсте России 03.03.201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года, регистрационный номер 19993) (с </w:t>
      </w:r>
      <w:r w:rsidRPr="00961F44">
        <w:rPr>
          <w:rFonts w:ascii="Times New Roman" w:eastAsia="Calibri" w:hAnsi="Times New Roman" w:cs="Times New Roman"/>
          <w:sz w:val="24"/>
          <w:szCs w:val="24"/>
        </w:rPr>
        <w:t>изменениями и дополнениями, утвержденными Постановлениями Главного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санитарного врача РФ от 29.06. 2011 года,   25.12. 2013 года,  24.11. 2015 года)</w:t>
      </w:r>
      <w:proofErr w:type="gramEnd"/>
    </w:p>
    <w:p w:rsidR="00435B69" w:rsidRPr="00651F22" w:rsidRDefault="00435B69" w:rsidP="00435B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-письмом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09.10.2017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№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ТС-945/08 «О реализации прав граждан на  получение  образования  на  родном  языке»;</w:t>
      </w:r>
    </w:p>
    <w:p w:rsidR="00435B69" w:rsidRDefault="00435B69" w:rsidP="00435B6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письмом  </w:t>
      </w:r>
      <w:proofErr w:type="spellStart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20.06.2018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Pr="00651F22">
        <w:rPr>
          <w:rFonts w:ascii="Times New Roman" w:eastAsia="Times New Roman" w:hAnsi="Times New Roman" w:cs="Times New Roman"/>
          <w:color w:val="000000"/>
          <w:sz w:val="24"/>
          <w:szCs w:val="24"/>
        </w:rPr>
        <w:t>05-192 «О реализации прав на изучение родных языков из числа языков  народов  РФ  в  общеобразовательных  организациях</w:t>
      </w:r>
      <w:r w:rsidRPr="00651F22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435B69" w:rsidRPr="00357F5B" w:rsidRDefault="00435B69" w:rsidP="00435B69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35B69" w:rsidRDefault="00435B69" w:rsidP="00435B69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F22">
        <w:rPr>
          <w:rFonts w:ascii="Times New Roman" w:hAnsi="Times New Roman" w:cs="Times New Roman"/>
          <w:sz w:val="24"/>
          <w:szCs w:val="24"/>
        </w:rPr>
        <w:t xml:space="preserve">-приказом Департамента образования и науки Брянской области  «О примерном учебном плане 1-9 классов общеобразовательных организаций Брянской области на 2019-2020 учебный год» </w:t>
      </w:r>
      <w:r w:rsidRPr="00651F22">
        <w:rPr>
          <w:rFonts w:ascii="Times New Roman" w:hAnsi="Times New Roman" w:cs="Times New Roman"/>
          <w:bCs/>
          <w:sz w:val="24"/>
          <w:szCs w:val="24"/>
        </w:rPr>
        <w:t>от 22апреля 2019 г. № 2478-04-О</w:t>
      </w:r>
    </w:p>
    <w:p w:rsidR="00435B69" w:rsidRPr="00961F44" w:rsidRDefault="00435B69" w:rsidP="00435B69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 план внеурочной деятельности являю</w:t>
      </w:r>
      <w:r w:rsidRPr="002B48E7">
        <w:rPr>
          <w:rFonts w:ascii="Times New Roman" w:hAnsi="Times New Roman" w:cs="Times New Roman"/>
          <w:sz w:val="24"/>
          <w:szCs w:val="24"/>
        </w:rPr>
        <w:t>тся 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  <w:r>
        <w:rPr>
          <w:rFonts w:ascii="Times New Roman" w:hAnsi="Times New Roman" w:cs="Times New Roman"/>
          <w:sz w:val="24"/>
          <w:szCs w:val="24"/>
        </w:rPr>
        <w:t>и механизмами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B69" w:rsidRDefault="00435B69" w:rsidP="00435B69">
      <w:pPr>
        <w:shd w:val="clear" w:color="auto" w:fill="FFFFFF"/>
        <w:ind w:firstLine="284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B48E7">
        <w:rPr>
          <w:rFonts w:ascii="Times New Roman" w:hAnsi="Times New Roman" w:cs="Times New Roman"/>
          <w:sz w:val="24"/>
          <w:szCs w:val="24"/>
        </w:rPr>
        <w:lastRenderedPageBreak/>
        <w:t>Учебный план определяет общий объём нагрузки и максимальный объём аудиторной нагрузки обучающихся, состав</w:t>
      </w:r>
      <w:r>
        <w:rPr>
          <w:rFonts w:ascii="Times New Roman" w:hAnsi="Times New Roman" w:cs="Times New Roman"/>
          <w:sz w:val="24"/>
          <w:szCs w:val="24"/>
        </w:rPr>
        <w:t xml:space="preserve"> и структуру </w:t>
      </w:r>
      <w:r w:rsidRPr="002B48E7">
        <w:rPr>
          <w:rFonts w:ascii="Times New Roman" w:hAnsi="Times New Roman" w:cs="Times New Roman"/>
          <w:sz w:val="24"/>
          <w:szCs w:val="24"/>
        </w:rPr>
        <w:t xml:space="preserve"> предметных областей и учебных предметов, формы промежуточной аттестации обучающихся в соответствии с Уставом и локальным </w:t>
      </w:r>
      <w:proofErr w:type="spellStart"/>
      <w:r w:rsidRPr="002B48E7">
        <w:rPr>
          <w:rFonts w:ascii="Times New Roman" w:hAnsi="Times New Roman" w:cs="Times New Roman"/>
          <w:sz w:val="24"/>
          <w:szCs w:val="24"/>
        </w:rPr>
        <w:t>актомМБОУБелоберезковская</w:t>
      </w:r>
      <w:proofErr w:type="spellEnd"/>
      <w:r w:rsidRPr="002B48E7">
        <w:rPr>
          <w:rFonts w:ascii="Times New Roman" w:hAnsi="Times New Roman" w:cs="Times New Roman"/>
          <w:sz w:val="24"/>
          <w:szCs w:val="24"/>
        </w:rPr>
        <w:t xml:space="preserve"> СОШ №1.</w:t>
      </w:r>
      <w:r>
        <w:rPr>
          <w:rFonts w:ascii="Times New Roman" w:hAnsi="Times New Roman" w:cs="Times New Roman"/>
          <w:bCs/>
          <w:sz w:val="24"/>
          <w:szCs w:val="24"/>
        </w:rPr>
        <w:t>На изучение  учебных предметов предметной области «Родной язык и литературное чтение на родном языке» отводится 0,5 часа в каждом классе.</w:t>
      </w:r>
      <w:proofErr w:type="gramEnd"/>
    </w:p>
    <w:p w:rsidR="00435B69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– 1 раз в год (в конце учебного года).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 ориентирован на четырёхлетний нормативн</w:t>
      </w:r>
      <w:r>
        <w:rPr>
          <w:rFonts w:ascii="Times New Roman" w:hAnsi="Times New Roman" w:cs="Times New Roman"/>
          <w:sz w:val="24"/>
          <w:szCs w:val="24"/>
        </w:rPr>
        <w:t>ый срок освоения образовательной</w:t>
      </w:r>
      <w:r w:rsidRPr="002B48E7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48E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435B69" w:rsidRPr="002B48E7" w:rsidRDefault="00435B69" w:rsidP="00435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 34 недели во 2-4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2B48E7">
        <w:rPr>
          <w:rFonts w:ascii="Times New Roman" w:hAnsi="Times New Roman" w:cs="Times New Roman"/>
          <w:sz w:val="24"/>
          <w:szCs w:val="24"/>
        </w:rPr>
        <w:t xml:space="preserve"> классах, 33 недели в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2B48E7">
        <w:rPr>
          <w:rFonts w:ascii="Times New Roman" w:hAnsi="Times New Roman" w:cs="Times New Roman"/>
          <w:sz w:val="24"/>
          <w:szCs w:val="24"/>
        </w:rPr>
        <w:t>х классах.Начальные  классы работают в режиме пятидневной учебной недели.</w:t>
      </w:r>
      <w:r w:rsidRPr="00FA7289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A7289">
        <w:rPr>
          <w:rFonts w:ascii="Times New Roman" w:hAnsi="Times New Roman" w:cs="Times New Roman"/>
          <w:sz w:val="24"/>
          <w:szCs w:val="24"/>
        </w:rPr>
        <w:t>45 м</w:t>
      </w:r>
      <w:r>
        <w:rPr>
          <w:rFonts w:ascii="Times New Roman" w:hAnsi="Times New Roman" w:cs="Times New Roman"/>
          <w:sz w:val="24"/>
          <w:szCs w:val="24"/>
        </w:rPr>
        <w:t>ин.</w:t>
      </w:r>
    </w:p>
    <w:p w:rsidR="00435B69" w:rsidRPr="002B48E7" w:rsidRDefault="00435B69" w:rsidP="00435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В целях изучения истории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 вводится изучение модульного курса «Брянский край», который реализуется через план внеурочной деятельности:</w:t>
      </w: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Pr="002B48E7" w:rsidRDefault="00435B69" w:rsidP="00435B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1 класс –  курс «Азбука родного края», 2 класс – курс «Природа родного края», </w:t>
      </w: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3 класс – курс «История родного края», 4 класс - курс « Культура родного края»</w:t>
      </w: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Pr="008F2353" w:rsidRDefault="00435B69" w:rsidP="00435B69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47"/>
        <w:gridCol w:w="983"/>
        <w:gridCol w:w="273"/>
        <w:gridCol w:w="775"/>
        <w:gridCol w:w="1272"/>
        <w:gridCol w:w="1271"/>
        <w:gridCol w:w="1387"/>
      </w:tblGrid>
      <w:tr w:rsidR="00435B69" w:rsidRPr="00FB2344" w:rsidTr="00435B69">
        <w:trPr>
          <w:trHeight w:val="39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B48E7">
              <w:rPr>
                <w:rFonts w:ascii="Times New Roman" w:hAnsi="Times New Roman" w:cs="Times New Roman"/>
                <w:b/>
              </w:rPr>
              <w:t>редметные области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Количество часов в  неделю/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35B69" w:rsidRPr="00FB2344" w:rsidTr="00435B69">
        <w:trPr>
          <w:trHeight w:val="2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35B69" w:rsidRPr="00FB2344" w:rsidTr="00435B69">
        <w:trPr>
          <w:trHeight w:val="14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35B69" w:rsidRPr="00FB2344" w:rsidTr="00435B69">
        <w:trPr>
          <w:trHeight w:val="322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19,5/658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3,5/119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15,5/523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0,5\17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6/204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</w:tr>
      <w:tr w:rsidR="00435B69" w:rsidRPr="00FB2344" w:rsidTr="00435B69">
        <w:trPr>
          <w:trHeight w:val="43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16/540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8/270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spacing w:after="0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435B69" w:rsidRPr="00FB2344" w:rsidTr="00435B69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DA3841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B69" w:rsidRPr="002B48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DA3841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B69" w:rsidRPr="002B48E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DA3841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B69" w:rsidRPr="002B48E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2B48E7" w:rsidRDefault="00DA3841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B69" w:rsidRPr="002B48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35B69" w:rsidRPr="002B48E7" w:rsidRDefault="00DA3841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35B69" w:rsidRPr="002B48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435B69" w:rsidRPr="00FB2344" w:rsidTr="00435B69">
        <w:trPr>
          <w:trHeight w:val="322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  <w:tr w:rsidR="00435B69" w:rsidRPr="00FB2344" w:rsidTr="00435B69">
        <w:trPr>
          <w:trHeight w:val="346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образовательного процесса</w:t>
            </w: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(5- 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5B69" w:rsidRPr="00FB2344" w:rsidTr="00435B69">
        <w:trPr>
          <w:trHeight w:val="413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Максимально допустимая годовая нагрузка(5-дневная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35B69" w:rsidRPr="002B48E7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</w:tbl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69" w:rsidRDefault="00435B69" w:rsidP="00435B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559"/>
        <w:gridCol w:w="1701"/>
        <w:gridCol w:w="1560"/>
        <w:gridCol w:w="1559"/>
      </w:tblGrid>
      <w:tr w:rsidR="00435B69" w:rsidRPr="00FB2344" w:rsidTr="00435B69">
        <w:trPr>
          <w:trHeight w:val="3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B69" w:rsidRDefault="00175E21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65pt;margin-top:2.15pt;width:157.25pt;height:53pt;flip:x;z-index:251657728" o:connectortype="straight"/>
              </w:pict>
            </w:r>
            <w:r w:rsidR="00435B69" w:rsidRPr="00B472A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435B69" w:rsidRPr="00FB2344" w:rsidTr="00435B69">
        <w:trPr>
          <w:trHeight w:val="31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 xml:space="preserve">Контроль техники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836557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B69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Контрольная работа</w:t>
            </w: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Default="00435B69" w:rsidP="00435B69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435B69" w:rsidRPr="00B472A3" w:rsidRDefault="00435B69" w:rsidP="004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Default="00435B69" w:rsidP="0043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435B69" w:rsidRPr="00B472A3" w:rsidRDefault="00435B69" w:rsidP="00435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spacing w:after="0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35B69" w:rsidRPr="00FB2344" w:rsidTr="00435B69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9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435B69" w:rsidRPr="00B472A3" w:rsidRDefault="00435B69" w:rsidP="00435B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</w:tr>
    </w:tbl>
    <w:p w:rsidR="00435B69" w:rsidRPr="00FB2344" w:rsidRDefault="00435B69" w:rsidP="00435B6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5B69" w:rsidRDefault="00435B69" w:rsidP="00435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1C22ED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ED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БЕЛОБЕРЕЗКОВСКАЯ СОШ №1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ТРУБЧЕВСКОГО РАЙОНА БРЯНСКОЙ ОБЛАСТИ</w:t>
      </w:r>
    </w:p>
    <w:p w:rsidR="008257DC" w:rsidRDefault="008257DC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</w:t>
      </w:r>
      <w:r w:rsidR="00BD46C9">
        <w:rPr>
          <w:rFonts w:ascii="Times New Roman" w:hAnsi="Times New Roman" w:cs="Times New Roman"/>
          <w:b/>
          <w:sz w:val="24"/>
          <w:szCs w:val="24"/>
        </w:rPr>
        <w:t>ВНОГО ОБЩЕГО ОБРАЗОВАНИЯ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D46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57DC" w:rsidRDefault="00BD46C9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(5-9</w:t>
      </w:r>
      <w:r w:rsidR="008257DC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D46C9">
        <w:rPr>
          <w:rFonts w:ascii="Times New Roman" w:hAnsi="Times New Roman" w:cs="Times New Roman"/>
          <w:sz w:val="24"/>
          <w:szCs w:val="24"/>
        </w:rPr>
        <w:t xml:space="preserve"> района Брянской области для 5-9</w:t>
      </w:r>
      <w:r>
        <w:rPr>
          <w:rFonts w:ascii="Times New Roman" w:hAnsi="Times New Roman" w:cs="Times New Roman"/>
          <w:sz w:val="24"/>
          <w:szCs w:val="24"/>
        </w:rPr>
        <w:t>-ых классов является основным организационным механизмом реализации основной образов</w:t>
      </w:r>
      <w:r w:rsidR="00BD46C9">
        <w:rPr>
          <w:rFonts w:ascii="Times New Roman" w:hAnsi="Times New Roman" w:cs="Times New Roman"/>
          <w:sz w:val="24"/>
          <w:szCs w:val="24"/>
        </w:rPr>
        <w:t>ательной программы школы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разработан в соответствии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с изменениями, утвержденными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1644, от 31 декабря 2015 года № 1577;</w:t>
      </w:r>
    </w:p>
    <w:p w:rsidR="008257DC" w:rsidRDefault="00E26266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356AB2">
        <w:rPr>
          <w:rFonts w:ascii="Times New Roman" w:hAnsi="Times New Roman" w:cs="Times New Roman"/>
          <w:sz w:val="24"/>
          <w:szCs w:val="24"/>
        </w:rPr>
        <w:t>;</w:t>
      </w: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BD46C9">
        <w:rPr>
          <w:rFonts w:ascii="Times New Roman" w:hAnsi="Times New Roman" w:cs="Times New Roman"/>
          <w:sz w:val="24"/>
          <w:szCs w:val="24"/>
        </w:rPr>
        <w:t>, 22 мая 2019г.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 года № 08-1228 «О направлении методических рекомендаций по вопросам введения ФГОС ООО»</w:t>
      </w: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 и науки </w:t>
      </w:r>
      <w:r>
        <w:rPr>
          <w:rFonts w:ascii="Times New Roman" w:hAnsi="Times New Roman" w:cs="Times New Roman"/>
          <w:i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27 апреля 2018 г. № 4118-04-О «О примерном учебном плане 5-9 классов общеобразовательных организаций Брянской области на 2019-2020 учебный год».</w:t>
      </w:r>
    </w:p>
    <w:p w:rsidR="00BD46C9" w:rsidRDefault="00BD46C9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п.5.1. статьи 11 Федерального закона № 317-ФЗ «О внесении изменений в статьи 11 и 14 Федерального закона от 29 декабря 2012 года №273-ФЗ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родных языков из числа языков народов Российской Федерации, </w:t>
      </w:r>
      <w:r>
        <w:rPr>
          <w:rFonts w:ascii="Times New Roman" w:hAnsi="Times New Roman" w:cs="Times New Roman"/>
          <w:sz w:val="24"/>
          <w:szCs w:val="24"/>
          <w:u w:val="single"/>
        </w:rPr>
        <w:t>в том числе русского языка как родного языка.</w:t>
      </w:r>
    </w:p>
    <w:p w:rsidR="00502B72" w:rsidRDefault="00502B7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письме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 декабря 2018 года № 03-510 указано:</w:t>
      </w:r>
    </w:p>
    <w:p w:rsidR="00502B72" w:rsidRDefault="00502B7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выбор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502B72" w:rsidRPr="00BD46C9" w:rsidRDefault="00502B7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количество часов на изучение предметов «Родной язык» и «Литературное чтение на родном языке» и «Родная литература» - на уровне основного общего образования определяет образовательная организация в соответствии со спецификой реализуемой основной образовательной программы в рамках обязательной части учебного плана.</w:t>
      </w: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Школа работает в режиме 5-дневной недели.</w:t>
      </w: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Продо</w:t>
      </w:r>
      <w:r w:rsidR="00A94D6A">
        <w:rPr>
          <w:rFonts w:ascii="Times New Roman" w:hAnsi="Times New Roman" w:cs="Times New Roman"/>
          <w:sz w:val="24"/>
          <w:szCs w:val="24"/>
        </w:rPr>
        <w:t>лжительность учебного года в 5-9-х классах – 34 недели.</w:t>
      </w:r>
    </w:p>
    <w:p w:rsidR="00356AB2" w:rsidRDefault="00502B7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5-9</w:t>
      </w:r>
      <w:r w:rsidR="00356AB2">
        <w:rPr>
          <w:rFonts w:ascii="Times New Roman" w:hAnsi="Times New Roman" w:cs="Times New Roman"/>
          <w:sz w:val="24"/>
          <w:szCs w:val="24"/>
        </w:rPr>
        <w:t>-х классов учебный год делится на четыре четверти.</w:t>
      </w:r>
    </w:p>
    <w:p w:rsidR="00A94D6A" w:rsidRDefault="00A94D6A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AB2" w:rsidRDefault="00356AB2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50" w:rsidRDefault="00514150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7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02B72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основных механизмов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514150" w:rsidRPr="00514150" w:rsidRDefault="00514150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042"/>
        <w:gridCol w:w="2042"/>
        <w:gridCol w:w="1236"/>
        <w:gridCol w:w="1041"/>
        <w:gridCol w:w="1127"/>
        <w:gridCol w:w="1086"/>
        <w:gridCol w:w="1564"/>
      </w:tblGrid>
      <w:tr w:rsidR="00514150" w:rsidRPr="00514150" w:rsidTr="001753EF">
        <w:trPr>
          <w:trHeight w:val="278"/>
        </w:trPr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054" w:type="dxa"/>
            <w:gridSpan w:val="5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14150" w:rsidRPr="00514150" w:rsidTr="001753EF">
        <w:trPr>
          <w:trHeight w:val="277"/>
        </w:trPr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1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 xml:space="preserve">        6</w:t>
            </w:r>
          </w:p>
        </w:tc>
        <w:tc>
          <w:tcPr>
            <w:tcW w:w="1127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6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  <w:b/>
              </w:rPr>
            </w:pPr>
            <w:r w:rsidRPr="005141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 w:rsidRPr="005141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53EF" w:rsidRPr="00514150" w:rsidTr="001753EF">
        <w:trPr>
          <w:trHeight w:val="255"/>
        </w:trPr>
        <w:tc>
          <w:tcPr>
            <w:tcW w:w="2042" w:type="dxa"/>
            <w:vMerge w:val="restart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36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041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086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64" w:type="dxa"/>
          </w:tcPr>
          <w:p w:rsidR="001753EF" w:rsidRPr="00514150" w:rsidRDefault="006A4EEA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753EF" w:rsidRPr="00514150" w:rsidTr="001753EF">
        <w:trPr>
          <w:trHeight w:val="321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36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1753EF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36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335"/>
        </w:trPr>
        <w:tc>
          <w:tcPr>
            <w:tcW w:w="2042" w:type="dxa"/>
            <w:vMerge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36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1753EF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129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0C1D3D" w:rsidRPr="00514150" w:rsidTr="001753EF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127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255"/>
        </w:trPr>
        <w:tc>
          <w:tcPr>
            <w:tcW w:w="2042" w:type="dxa"/>
            <w:vMerge w:val="restart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42" w:type="dxa"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1D3D" w:rsidRPr="00514150" w:rsidTr="001753EF">
        <w:trPr>
          <w:trHeight w:val="255"/>
        </w:trPr>
        <w:tc>
          <w:tcPr>
            <w:tcW w:w="2042" w:type="dxa"/>
            <w:vMerge/>
          </w:tcPr>
          <w:p w:rsidR="000C1D3D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3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0C1D3D" w:rsidRPr="00514150" w:rsidRDefault="000C1D3D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14150" w:rsidRPr="00514150" w:rsidTr="001753EF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36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41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14150" w:rsidRPr="00514150" w:rsidRDefault="00514150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</w:tr>
      <w:tr w:rsidR="001753EF" w:rsidRPr="00514150" w:rsidTr="001753EF">
        <w:trPr>
          <w:trHeight w:val="25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25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85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753EF" w:rsidRPr="00514150" w:rsidTr="001753EF">
        <w:trPr>
          <w:trHeight w:val="85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14150" w:rsidRPr="00514150" w:rsidTr="001753EF"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42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36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041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1127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086" w:type="dxa"/>
          </w:tcPr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564" w:type="dxa"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4150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5D0497" w:rsidRPr="00514150" w:rsidTr="001753EF">
        <w:trPr>
          <w:trHeight w:val="503"/>
        </w:trPr>
        <w:tc>
          <w:tcPr>
            <w:tcW w:w="2042" w:type="dxa"/>
            <w:vMerge w:val="restart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3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041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127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086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  <w:tc>
          <w:tcPr>
            <w:tcW w:w="1564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</w:tr>
      <w:tr w:rsidR="005D0497" w:rsidRPr="00514150" w:rsidTr="001753EF">
        <w:trPr>
          <w:trHeight w:val="502"/>
        </w:trPr>
        <w:tc>
          <w:tcPr>
            <w:tcW w:w="2042" w:type="dxa"/>
            <w:vMerge/>
          </w:tcPr>
          <w:p w:rsidR="005D0497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5D0497" w:rsidRPr="00514150" w:rsidRDefault="005D0497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36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41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127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86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564" w:type="dxa"/>
          </w:tcPr>
          <w:p w:rsidR="005D0497" w:rsidRPr="00514150" w:rsidRDefault="001753EF" w:rsidP="00281B14">
            <w:pPr>
              <w:tabs>
                <w:tab w:val="center" w:pos="4961"/>
                <w:tab w:val="left" w:pos="8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514150" w:rsidRPr="00514150" w:rsidRDefault="00514150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</w:rPr>
      </w:pPr>
    </w:p>
    <w:p w:rsidR="008257DC" w:rsidRDefault="001753EF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основной образовательной программы школой использован вариант учебного плана, предусматривающий изучение одного иностранного языка в качестве обязательного, изучение второго иностранного языка, предметов «Родной язык» и «Родная литература», а также учитывающий особенности региональной составляющей (краеведческие модули курса «Брянский край»).</w:t>
      </w:r>
    </w:p>
    <w:p w:rsidR="001753EF" w:rsidRDefault="001753EF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Учебный план состоит из двух частей: обязательной части и части, формируемой участниками образовательных отношений.</w:t>
      </w:r>
    </w:p>
    <w:p w:rsidR="001753EF" w:rsidRDefault="001753EF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примерного учебного плана </w:t>
      </w:r>
      <w:r>
        <w:rPr>
          <w:rFonts w:ascii="Times New Roman" w:hAnsi="Times New Roman" w:cs="Times New Roman"/>
          <w:sz w:val="24"/>
          <w:szCs w:val="24"/>
        </w:rPr>
        <w:t>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E5971" w:rsidRDefault="00DE5971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 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</w:p>
    <w:p w:rsidR="00DE5971" w:rsidRDefault="00DE5971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Таким образом, в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</w:t>
      </w:r>
      <w:r w:rsidR="00A94D6A">
        <w:rPr>
          <w:rFonts w:ascii="Times New Roman" w:hAnsi="Times New Roman" w:cs="Times New Roman"/>
          <w:sz w:val="24"/>
          <w:szCs w:val="24"/>
        </w:rPr>
        <w:t xml:space="preserve">ным.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часы для предметных областей «Родной язык» и «Родная литература» как самостоятельных и обязательных для изучения.</w:t>
      </w:r>
    </w:p>
    <w:p w:rsidR="00DE5971" w:rsidRDefault="00DE5971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EF" w:rsidRDefault="001753EF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</w:t>
      </w:r>
      <w:r w:rsidR="00133575">
        <w:rPr>
          <w:rFonts w:ascii="Times New Roman" w:hAnsi="Times New Roman" w:cs="Times New Roman"/>
          <w:sz w:val="24"/>
          <w:szCs w:val="24"/>
        </w:rPr>
        <w:t xml:space="preserve">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33575" w:rsidRDefault="00133575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Время, отводимое на данную часть учебного плана, может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3575" w:rsidRDefault="00133575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увеличение учебных часов, предусмотренных на изучение отдельных учебных предметов обязательной части;</w:t>
      </w:r>
    </w:p>
    <w:p w:rsidR="00133575" w:rsidRDefault="00133575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33575" w:rsidRDefault="00133575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другие виды учебной, воспитательной, спортивной и иной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5971" w:rsidRDefault="00DE5971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75" w:rsidRDefault="00133575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33575">
        <w:rPr>
          <w:rFonts w:ascii="Times New Roman" w:hAnsi="Times New Roman" w:cs="Times New Roman"/>
          <w:sz w:val="24"/>
          <w:szCs w:val="24"/>
        </w:rPr>
        <w:t xml:space="preserve">как и деятельность обучающихся в рамках уроков, </w:t>
      </w:r>
      <w:r>
        <w:rPr>
          <w:rFonts w:ascii="Times New Roman" w:hAnsi="Times New Roman" w:cs="Times New Roman"/>
          <w:sz w:val="24"/>
          <w:szCs w:val="24"/>
        </w:rPr>
        <w:t>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учётом имеющихся кадровых, материально-технических и иных условий.</w:t>
      </w:r>
    </w:p>
    <w:p w:rsidR="00DF2D9E" w:rsidRDefault="00DF2D9E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Формы, способы и направления внеурочной деятельности определяются образовательной организацией самостоятельно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общекультурное):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естественно-научные практики, профильные смены (в том числе в каникулярный период в рамках деятельности лагерных смен).</w:t>
      </w:r>
      <w:proofErr w:type="gramEnd"/>
    </w:p>
    <w:p w:rsidR="00DF2D9E" w:rsidRDefault="00DF2D9E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Часы внеурочной деятельности не включаются в объём предельно допустимой учебной нагрузки.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реализуется согласно плану внеурочной деятельности: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 класс – 1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Брянская область»;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 класс – 1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«География Брянского края»;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 класс – 1 час – курс «Археология»;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 класс – 1 час – курс «История Брянского края»;</w:t>
      </w:r>
    </w:p>
    <w:p w:rsidR="00D16924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 класс – 1 час – курс «История Брянского края».</w:t>
      </w:r>
    </w:p>
    <w:p w:rsidR="00D16924" w:rsidRPr="00133575" w:rsidRDefault="00D16924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(ОДНКНР) является обязательной и реализуется за счёт часов части основной образовательной программы, формируемой участниками образовательных отношений – 0,5 часа в 5 классе, а также через включение учебных модулей, содержащих в</w:t>
      </w:r>
      <w:r w:rsidR="008C4C51">
        <w:rPr>
          <w:rFonts w:ascii="Times New Roman" w:hAnsi="Times New Roman" w:cs="Times New Roman"/>
          <w:sz w:val="24"/>
          <w:szCs w:val="24"/>
        </w:rPr>
        <w:t>опросы духовно-нравственного вос</w:t>
      </w:r>
      <w:r>
        <w:rPr>
          <w:rFonts w:ascii="Times New Roman" w:hAnsi="Times New Roman" w:cs="Times New Roman"/>
          <w:sz w:val="24"/>
          <w:szCs w:val="24"/>
        </w:rPr>
        <w:t xml:space="preserve">питания, в </w:t>
      </w:r>
      <w:r w:rsidR="008C4C51">
        <w:rPr>
          <w:rFonts w:ascii="Times New Roman" w:hAnsi="Times New Roman" w:cs="Times New Roman"/>
          <w:sz w:val="24"/>
          <w:szCs w:val="24"/>
        </w:rPr>
        <w:t xml:space="preserve"> учебные предметы других предметных областей.</w:t>
      </w: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7DC" w:rsidRDefault="008257DC" w:rsidP="00281B14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DC" w:rsidRDefault="00E04EDC" w:rsidP="008C4C51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B14" w:rsidRPr="008C4C51" w:rsidRDefault="00B17271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281B14">
        <w:rPr>
          <w:rFonts w:ascii="Times New Roman" w:hAnsi="Times New Roman"/>
          <w:b/>
          <w:sz w:val="24"/>
          <w:szCs w:val="24"/>
        </w:rPr>
        <w:t xml:space="preserve">УЧЕБНЫЙ </w:t>
      </w:r>
      <w:r w:rsidR="00281B14" w:rsidRPr="0073670E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281B14" w:rsidRDefault="00281B14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73670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281B14" w:rsidRDefault="00DF2D9E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281B14" w:rsidRPr="0073670E">
        <w:rPr>
          <w:rFonts w:ascii="Times New Roman" w:hAnsi="Times New Roman"/>
          <w:b/>
          <w:sz w:val="24"/>
          <w:szCs w:val="24"/>
        </w:rPr>
        <w:t xml:space="preserve"> УЧЕБНЫЙ ГО</w:t>
      </w:r>
      <w:r w:rsidR="00281B14">
        <w:rPr>
          <w:rFonts w:ascii="Times New Roman" w:hAnsi="Times New Roman"/>
          <w:b/>
          <w:sz w:val="24"/>
          <w:szCs w:val="24"/>
        </w:rPr>
        <w:t>Д</w:t>
      </w:r>
    </w:p>
    <w:p w:rsidR="00281B14" w:rsidRDefault="00281B14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пятидневной учебной неделе</w:t>
      </w:r>
    </w:p>
    <w:p w:rsidR="00281B14" w:rsidRPr="00D401BA" w:rsidRDefault="00281B14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4EDC" w:rsidRDefault="00E04EDC" w:rsidP="00E04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2976"/>
        <w:gridCol w:w="935"/>
        <w:gridCol w:w="935"/>
        <w:gridCol w:w="936"/>
        <w:gridCol w:w="935"/>
        <w:gridCol w:w="935"/>
        <w:gridCol w:w="936"/>
      </w:tblGrid>
      <w:tr w:rsidR="00E04EDC" w:rsidTr="00E04EDC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// классы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 // год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 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 класс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</w:tr>
      <w:tr w:rsidR="00E04EDC" w:rsidTr="00E04EDC">
        <w:tc>
          <w:tcPr>
            <w:tcW w:w="10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Обязательная область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E04EDC" w:rsidTr="00E04EDC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Родной язык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E04EDC" w:rsidTr="00E04EDC">
        <w:trPr>
          <w:trHeight w:val="225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Родная литература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 иностранный язык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04EDC" w:rsidTr="00E04EDC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России.</w:t>
            </w:r>
          </w:p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04EDC" w:rsidTr="00E04ED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04EDC" w:rsidTr="00E04ED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04EDC" w:rsidTr="00E04E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04EDC" w:rsidTr="00E04EDC"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EDC" w:rsidRDefault="00E04ED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жизнедеятельности***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151,5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</w:tr>
      <w:tr w:rsidR="00E04EDC" w:rsidTr="00E04E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Максимально допустимая недельная нагрузка</w:t>
            </w:r>
          </w:p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4EDC" w:rsidRDefault="00E04ED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</w:tr>
    </w:tbl>
    <w:p w:rsidR="00E04EDC" w:rsidRDefault="00E04EDC" w:rsidP="00E04EDC">
      <w:pPr>
        <w:pStyle w:val="a7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⃰ Часы учебного плана 5-9 классов приведены в соответствие Примерному плану «Примерной основной образовательной программы основного общего образования», одобренной решением федерального УМО по общему образованию (протокол от 8 апреля 2015 г. № 1/15).</w:t>
      </w:r>
    </w:p>
    <w:p w:rsidR="00E04EDC" w:rsidRDefault="00E04EDC" w:rsidP="00E04EDC">
      <w:pPr>
        <w:pStyle w:val="a7"/>
        <w:ind w:left="0" w:firstLine="6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связи</w:t>
      </w:r>
      <w:r w:rsidR="00A94D6A">
        <w:rPr>
          <w:sz w:val="24"/>
          <w:szCs w:val="24"/>
        </w:rPr>
        <w:t xml:space="preserve"> с обязательным введением в 2020-2021</w:t>
      </w:r>
      <w:r>
        <w:rPr>
          <w:sz w:val="24"/>
          <w:szCs w:val="24"/>
        </w:rPr>
        <w:t xml:space="preserve"> учебном году в 9 классе учебных предметов «Родной язык», «Родная литература», «Второй иностранный язык» общеобразовательная организация вправе самостоятельно определить количество часов в неделю, отведенное на изучение учебных предметов обязательной части учебного плана, при этом обеспечив в полном объеме освоение основной образовательной программы основного общего образования.</w:t>
      </w:r>
      <w:proofErr w:type="gramEnd"/>
    </w:p>
    <w:p w:rsidR="00E04EDC" w:rsidRDefault="00E04EDC" w:rsidP="00E04EDC">
      <w:pPr>
        <w:pStyle w:val="a7"/>
        <w:ind w:left="0" w:firstLine="696"/>
        <w:rPr>
          <w:sz w:val="24"/>
          <w:szCs w:val="24"/>
        </w:rPr>
      </w:pPr>
      <w:r>
        <w:rPr>
          <w:sz w:val="24"/>
          <w:szCs w:val="24"/>
        </w:rPr>
        <w:t>** Изучение учебного предмета «Второй иностранный язык» рекомендуется предусмотреть в 5 класса</w:t>
      </w:r>
    </w:p>
    <w:p w:rsidR="00E04EDC" w:rsidRDefault="00E04EDC" w:rsidP="00E04EDC">
      <w:pPr>
        <w:pStyle w:val="a7"/>
        <w:ind w:left="0" w:firstLine="708"/>
        <w:rPr>
          <w:color w:val="000000" w:themeColor="text1"/>
          <w:sz w:val="24"/>
          <w:szCs w:val="24"/>
          <w:vertAlign w:val="superscript"/>
        </w:rPr>
      </w:pPr>
      <w:r>
        <w:rPr>
          <w:sz w:val="24"/>
          <w:szCs w:val="24"/>
        </w:rPr>
        <w:t>***Учебный предмет «основы безопасности жизнедеятельности» в 6-7 классах рекомендуется  вводить за счет части, формируемой участниками образовательных отношений.</w:t>
      </w:r>
    </w:p>
    <w:p w:rsidR="00281B14" w:rsidRDefault="00281B14" w:rsidP="00281B14">
      <w:pPr>
        <w:rPr>
          <w:b/>
          <w:sz w:val="24"/>
          <w:szCs w:val="24"/>
        </w:rPr>
      </w:pPr>
    </w:p>
    <w:p w:rsidR="00457BF0" w:rsidRDefault="00457BF0" w:rsidP="00457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457BF0" w:rsidRDefault="00457BF0" w:rsidP="00457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– 2021 учебном году обучающиеся </w:t>
      </w:r>
      <w:r>
        <w:rPr>
          <w:rFonts w:ascii="Times New Roman" w:hAnsi="Times New Roman"/>
          <w:b/>
          <w:sz w:val="24"/>
          <w:szCs w:val="24"/>
        </w:rPr>
        <w:t xml:space="preserve">5,6,7,8 и 9 классов обучаются по федеральному государственному образовательному стандарту основного общего образования, </w:t>
      </w:r>
      <w:r>
        <w:rPr>
          <w:rFonts w:ascii="Times New Roman" w:hAnsi="Times New Roman"/>
          <w:sz w:val="24"/>
          <w:szCs w:val="24"/>
        </w:rPr>
        <w:t xml:space="preserve">утверждённому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457BF0" w:rsidRDefault="00457BF0" w:rsidP="00457B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осуществления федерального  государственного образовательного стандарта основного общего образования в программу 5- 9-х классов  введены новые предметы: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-1 час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- 1 час(9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иностранный язык – 1 час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- 0,5 часа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5,6,7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- 0,5 часа (5,6,7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«Родной язык» - 1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литература» - 1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457BF0" w:rsidRDefault="00457BF0" w:rsidP="00457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иностранный язык – 1 час (8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281B14" w:rsidRPr="00820844" w:rsidRDefault="00281B14" w:rsidP="0028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Default="00991DC5" w:rsidP="00991DC5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C5" w:rsidRPr="008C4C51" w:rsidRDefault="00991DC5" w:rsidP="00095420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73670E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991DC5" w:rsidRDefault="00991DC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73670E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991DC5" w:rsidRDefault="00991DC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Pr="0073670E">
        <w:rPr>
          <w:rFonts w:ascii="Times New Roman" w:hAnsi="Times New Roman"/>
          <w:b/>
          <w:sz w:val="24"/>
          <w:szCs w:val="24"/>
        </w:rPr>
        <w:t xml:space="preserve"> УЧЕБНЫЙ ГО</w:t>
      </w:r>
      <w:r>
        <w:rPr>
          <w:rFonts w:ascii="Times New Roman" w:hAnsi="Times New Roman"/>
          <w:b/>
          <w:sz w:val="24"/>
          <w:szCs w:val="24"/>
        </w:rPr>
        <w:t>Д</w:t>
      </w:r>
    </w:p>
    <w:p w:rsidR="00991DC5" w:rsidRDefault="00991DC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пятидневной учебной неделе</w:t>
      </w:r>
    </w:p>
    <w:p w:rsidR="00991DC5" w:rsidRPr="00D401BA" w:rsidRDefault="00991DC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21"/>
        <w:gridCol w:w="1985"/>
        <w:gridCol w:w="992"/>
        <w:gridCol w:w="992"/>
        <w:gridCol w:w="993"/>
        <w:gridCol w:w="992"/>
        <w:gridCol w:w="992"/>
        <w:gridCol w:w="1276"/>
      </w:tblGrid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175E21" w:rsidP="00991DC5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"/>
              </w:rPr>
              <w:pict>
                <v:shape id="_x0000_s1030" type="#_x0000_t32" style="position:absolute;left:0;text-align:left;margin-left:121.45pt;margin-top:0;width:99.75pt;height:66.75pt;flip:y;z-index:251662848" o:connectortype="straight"/>
              </w:pict>
            </w:r>
            <w:r w:rsidR="00991DC5"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Предметные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Учебные</w:t>
            </w:r>
          </w:p>
          <w:p w:rsidR="00991DC5" w:rsidRPr="00F06447" w:rsidRDefault="00991DC5" w:rsidP="00991D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предметы</w:t>
            </w:r>
          </w:p>
          <w:p w:rsidR="00991DC5" w:rsidRPr="00F06447" w:rsidRDefault="00991DC5" w:rsidP="00991DC5">
            <w:pPr>
              <w:shd w:val="clear" w:color="auto" w:fill="FFFFFF"/>
              <w:spacing w:line="240" w:lineRule="auto"/>
              <w:ind w:left="33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                 Классы 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</w:tc>
      </w:tr>
      <w:tr w:rsidR="00991DC5" w:rsidRPr="00F06447" w:rsidTr="00991DC5">
        <w:trPr>
          <w:trHeight w:val="712"/>
        </w:trPr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064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C5" w:rsidRPr="00F06447" w:rsidRDefault="00991DC5" w:rsidP="00991D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>Всего</w:t>
            </w:r>
          </w:p>
        </w:tc>
      </w:tr>
      <w:tr w:rsidR="00991DC5" w:rsidRPr="00F06447" w:rsidTr="00991DC5">
        <w:tc>
          <w:tcPr>
            <w:tcW w:w="10774" w:type="dxa"/>
            <w:gridSpan w:val="9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  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 w:rsidR="00A94D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6/2</w:t>
            </w:r>
            <w:r w:rsidR="00A94D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4/1</w:t>
            </w:r>
            <w:r w:rsidR="00A94D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</w:t>
            </w:r>
            <w:r w:rsidR="00A94D6A">
              <w:rPr>
                <w:rFonts w:ascii="Times New Roman" w:hAnsi="Times New Roman" w:cs="Times New Roman"/>
              </w:rPr>
              <w:t>14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B32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A25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A94D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A94D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3/102</w:t>
            </w:r>
          </w:p>
        </w:tc>
        <w:tc>
          <w:tcPr>
            <w:tcW w:w="1276" w:type="dxa"/>
            <w:shd w:val="clear" w:color="auto" w:fill="auto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B6B32">
              <w:rPr>
                <w:rFonts w:ascii="Times New Roman" w:hAnsi="Times New Roman" w:cs="Times New Roman"/>
              </w:rPr>
              <w:t>/4</w:t>
            </w:r>
            <w:r w:rsidR="00A94D6A">
              <w:rPr>
                <w:rFonts w:ascii="Times New Roman" w:hAnsi="Times New Roman" w:cs="Times New Roman"/>
              </w:rPr>
              <w:t>42</w:t>
            </w:r>
          </w:p>
        </w:tc>
      </w:tr>
      <w:tr w:rsidR="00991DC5" w:rsidRPr="00F06447" w:rsidTr="00991DC5">
        <w:trPr>
          <w:trHeight w:val="233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A94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</w:t>
            </w:r>
            <w:r w:rsidR="00A94D6A">
              <w:rPr>
                <w:rFonts w:ascii="Times New Roman" w:hAnsi="Times New Roman" w:cs="Times New Roman"/>
              </w:rPr>
              <w:t>19</w:t>
            </w:r>
          </w:p>
        </w:tc>
      </w:tr>
      <w:tr w:rsidR="00991DC5" w:rsidRPr="00F06447" w:rsidTr="00991DC5">
        <w:trPr>
          <w:trHeight w:val="232"/>
        </w:trPr>
        <w:tc>
          <w:tcPr>
            <w:tcW w:w="2552" w:type="dxa"/>
            <w:gridSpan w:val="2"/>
            <w:vMerge/>
            <w:shd w:val="clear" w:color="auto" w:fill="auto"/>
          </w:tcPr>
          <w:p w:rsidR="00991DC5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A94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B6B32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</w:t>
            </w:r>
            <w:r w:rsidR="00A94D6A">
              <w:rPr>
                <w:rFonts w:ascii="Times New Roman" w:hAnsi="Times New Roman" w:cs="Times New Roman"/>
              </w:rPr>
              <w:t>19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15/5</w:t>
            </w:r>
            <w:r w:rsidR="00A94D6A">
              <w:rPr>
                <w:rFonts w:ascii="Times New Roman" w:hAnsi="Times New Roman" w:cs="Times New Roman"/>
              </w:rPr>
              <w:t>10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A94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  <w:r w:rsidR="00A94D6A">
              <w:rPr>
                <w:rFonts w:ascii="Times New Roman" w:hAnsi="Times New Roman" w:cs="Times New Roman"/>
              </w:rPr>
              <w:t>8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 w:rsidR="00A94D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5/17</w:t>
            </w:r>
            <w:r w:rsidR="00A94D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</w:t>
            </w:r>
            <w:r w:rsidR="00A94D6A">
              <w:rPr>
                <w:rFonts w:ascii="Times New Roman" w:hAnsi="Times New Roman" w:cs="Times New Roman"/>
              </w:rPr>
              <w:t>40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</w:t>
            </w:r>
            <w:r w:rsidR="00A94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9/3</w:t>
            </w:r>
            <w:r w:rsidR="00A94D6A">
              <w:rPr>
                <w:rFonts w:ascii="Times New Roman" w:hAnsi="Times New Roman" w:cs="Times New Roman"/>
              </w:rPr>
              <w:t>06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A94D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A94D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6/20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C1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 w:rsidR="00C17CE4">
              <w:rPr>
                <w:rFonts w:ascii="Times New Roman" w:hAnsi="Times New Roman" w:cs="Times New Roman"/>
              </w:rPr>
              <w:t>,5</w:t>
            </w:r>
            <w:r w:rsidR="00E94887">
              <w:rPr>
                <w:rFonts w:ascii="Times New Roman" w:hAnsi="Times New Roman" w:cs="Times New Roman"/>
              </w:rPr>
              <w:t>/</w:t>
            </w:r>
            <w:r w:rsidR="00C17C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C17CE4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4,0</w:t>
            </w:r>
            <w:r w:rsidR="00991D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91DC5" w:rsidRPr="00F06447" w:rsidTr="00991DC5">
        <w:trPr>
          <w:trHeight w:val="562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История России.</w:t>
            </w:r>
          </w:p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10/34</w:t>
            </w:r>
            <w:r w:rsidR="00C17CE4">
              <w:rPr>
                <w:rFonts w:ascii="Times New Roman" w:hAnsi="Times New Roman" w:cs="Times New Roman"/>
              </w:rPr>
              <w:t>0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887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E94887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1DC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  <w:r w:rsidR="00C17CE4">
              <w:rPr>
                <w:rFonts w:ascii="Times New Roman" w:hAnsi="Times New Roman" w:cs="Times New Roman"/>
              </w:rPr>
              <w:t>6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C1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Pr="00F06447">
              <w:rPr>
                <w:rFonts w:ascii="Times New Roman" w:hAnsi="Times New Roman" w:cs="Times New Roman"/>
              </w:rPr>
              <w:t>/2</w:t>
            </w:r>
            <w:r w:rsidR="00C17CE4">
              <w:rPr>
                <w:rFonts w:ascii="Times New Roman" w:hAnsi="Times New Roman" w:cs="Times New Roman"/>
              </w:rPr>
              <w:t>89</w:t>
            </w:r>
          </w:p>
        </w:tc>
      </w:tr>
      <w:tr w:rsidR="00991DC5" w:rsidRPr="00F06447" w:rsidTr="00991DC5">
        <w:tc>
          <w:tcPr>
            <w:tcW w:w="2552" w:type="dxa"/>
            <w:gridSpan w:val="2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</w:t>
            </w:r>
            <w:r w:rsidR="00C17CE4">
              <w:rPr>
                <w:rFonts w:ascii="Times New Roman" w:hAnsi="Times New Roman" w:cs="Times New Roman"/>
              </w:rPr>
              <w:t>,5</w:t>
            </w:r>
            <w:r w:rsidRPr="00F06447">
              <w:rPr>
                <w:rFonts w:ascii="Times New Roman" w:hAnsi="Times New Roman" w:cs="Times New Roman"/>
              </w:rPr>
              <w:t>/</w:t>
            </w:r>
            <w:r w:rsidR="00C17CE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6</w:t>
            </w:r>
            <w:r w:rsidR="00380D42">
              <w:rPr>
                <w:rFonts w:ascii="Times New Roman" w:hAnsi="Times New Roman" w:cs="Times New Roman"/>
              </w:rPr>
              <w:t>,5</w:t>
            </w:r>
            <w:r w:rsidRPr="00F06447">
              <w:rPr>
                <w:rFonts w:ascii="Times New Roman" w:hAnsi="Times New Roman" w:cs="Times New Roman"/>
              </w:rPr>
              <w:t>/2</w:t>
            </w:r>
            <w:r w:rsidR="00C17CE4">
              <w:rPr>
                <w:rFonts w:ascii="Times New Roman" w:hAnsi="Times New Roman" w:cs="Times New Roman"/>
              </w:rPr>
              <w:t>21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380D42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7A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380D42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7A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447">
              <w:rPr>
                <w:rFonts w:ascii="Times New Roman" w:hAnsi="Times New Roman" w:cs="Times New Roman"/>
              </w:rPr>
              <w:t>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C1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447">
              <w:rPr>
                <w:rFonts w:ascii="Times New Roman" w:hAnsi="Times New Roman" w:cs="Times New Roman"/>
              </w:rPr>
              <w:t>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9,5/</w:t>
            </w:r>
            <w:r w:rsidR="00C17CE4">
              <w:rPr>
                <w:rFonts w:ascii="Times New Roman" w:hAnsi="Times New Roman" w:cs="Times New Roman"/>
              </w:rPr>
              <w:t>323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6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C17CE4">
              <w:rPr>
                <w:rFonts w:ascii="Times New Roman" w:hAnsi="Times New Roman" w:cs="Times New Roman"/>
              </w:rPr>
              <w:t>2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  <w:r w:rsidR="00C17CE4">
              <w:rPr>
                <w:rFonts w:ascii="Times New Roman" w:hAnsi="Times New Roman" w:cs="Times New Roman"/>
              </w:rPr>
              <w:t>36</w:t>
            </w:r>
          </w:p>
        </w:tc>
      </w:tr>
      <w:tr w:rsidR="00991DC5" w:rsidRPr="00F06447" w:rsidTr="00991DC5">
        <w:tc>
          <w:tcPr>
            <w:tcW w:w="2552" w:type="dxa"/>
            <w:gridSpan w:val="2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C17C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7/2</w:t>
            </w:r>
            <w:r w:rsidR="00C17CE4">
              <w:rPr>
                <w:rFonts w:ascii="Times New Roman" w:hAnsi="Times New Roman" w:cs="Times New Roman"/>
              </w:rPr>
              <w:t>38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 w:val="restart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C17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 w:rsidR="00E4588B">
              <w:rPr>
                <w:rFonts w:ascii="Times New Roman" w:hAnsi="Times New Roman" w:cs="Times New Roman"/>
              </w:rPr>
              <w:t>2</w:t>
            </w:r>
          </w:p>
        </w:tc>
      </w:tr>
      <w:tr w:rsidR="00991DC5" w:rsidRPr="00F06447" w:rsidTr="00991DC5">
        <w:tc>
          <w:tcPr>
            <w:tcW w:w="2552" w:type="dxa"/>
            <w:gridSpan w:val="2"/>
            <w:vMerge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 w:rsidR="00E458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E4588B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E4588B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E4588B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10/34</w:t>
            </w:r>
            <w:r w:rsidR="00E4588B">
              <w:rPr>
                <w:rFonts w:ascii="Times New Roman" w:hAnsi="Times New Roman" w:cs="Times New Roman"/>
              </w:rPr>
              <w:t>0</w:t>
            </w:r>
          </w:p>
        </w:tc>
      </w:tr>
      <w:tr w:rsidR="00991DC5" w:rsidRPr="00F06447" w:rsidTr="00991DC5">
        <w:trPr>
          <w:trHeight w:val="189"/>
        </w:trPr>
        <w:tc>
          <w:tcPr>
            <w:tcW w:w="4537" w:type="dxa"/>
            <w:gridSpan w:val="3"/>
            <w:shd w:val="clear" w:color="auto" w:fill="auto"/>
          </w:tcPr>
          <w:p w:rsidR="00991DC5" w:rsidRPr="00C34FF7" w:rsidRDefault="00991DC5" w:rsidP="00991DC5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29/</w:t>
            </w:r>
            <w:r w:rsidR="00E4588B"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30/10</w:t>
            </w:r>
            <w:r w:rsidR="00A257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32/1120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A257B6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33/1088</w:t>
            </w:r>
          </w:p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33/1122</w:t>
            </w:r>
          </w:p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157/5</w:t>
            </w:r>
            <w:r w:rsidR="00380D42">
              <w:rPr>
                <w:rFonts w:ascii="Times New Roman" w:hAnsi="Times New Roman" w:cs="Times New Roman"/>
                <w:b/>
                <w:sz w:val="18"/>
                <w:szCs w:val="18"/>
              </w:rPr>
              <w:t>338</w:t>
            </w:r>
          </w:p>
        </w:tc>
      </w:tr>
      <w:tr w:rsidR="00991DC5" w:rsidRPr="00F06447" w:rsidTr="00991DC5">
        <w:tc>
          <w:tcPr>
            <w:tcW w:w="4537" w:type="dxa"/>
            <w:gridSpan w:val="3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,5/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458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257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0644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4F7ADB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4F7ADB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91DC5" w:rsidRPr="00F06447">
              <w:rPr>
                <w:rFonts w:ascii="Times New Roman" w:hAnsi="Times New Roman" w:cs="Times New Roman"/>
                <w:b/>
              </w:rPr>
              <w:t>,5/</w:t>
            </w:r>
            <w:r w:rsidR="00991D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380D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1DC5" w:rsidRPr="00F06447" w:rsidTr="00991DC5">
        <w:tc>
          <w:tcPr>
            <w:tcW w:w="2531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</w:tr>
      <w:tr w:rsidR="00991DC5" w:rsidRPr="00F06447" w:rsidTr="00991DC5">
        <w:trPr>
          <w:trHeight w:val="516"/>
        </w:trPr>
        <w:tc>
          <w:tcPr>
            <w:tcW w:w="2531" w:type="dxa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6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</w:tr>
      <w:tr w:rsidR="00991DC5" w:rsidRPr="00F06447" w:rsidTr="00991DC5">
        <w:tc>
          <w:tcPr>
            <w:tcW w:w="2531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E45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1/3</w:t>
            </w:r>
            <w:r w:rsidR="00475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4F7ADB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4F7ADB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1DC5">
              <w:rPr>
                <w:rFonts w:ascii="Times New Roman" w:hAnsi="Times New Roman" w:cs="Times New Roman"/>
              </w:rPr>
              <w:t>,5/</w:t>
            </w:r>
            <w:r>
              <w:rPr>
                <w:rFonts w:ascii="Times New Roman" w:hAnsi="Times New Roman" w:cs="Times New Roman"/>
              </w:rPr>
              <w:t>1</w:t>
            </w:r>
            <w:r w:rsidR="004755E5">
              <w:rPr>
                <w:rFonts w:ascii="Times New Roman" w:hAnsi="Times New Roman" w:cs="Times New Roman"/>
              </w:rPr>
              <w:t>19</w:t>
            </w:r>
          </w:p>
        </w:tc>
      </w:tr>
      <w:tr w:rsidR="00991DC5" w:rsidRPr="00F06447" w:rsidTr="00991DC5">
        <w:tc>
          <w:tcPr>
            <w:tcW w:w="2531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>Основыбезопасности</w:t>
            </w:r>
            <w:proofErr w:type="spellEnd"/>
            <w:r w:rsidRPr="00F06447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pStyle w:val="a4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4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4755E5">
              <w:rPr>
                <w:rFonts w:ascii="Times New Roman" w:hAnsi="Times New Roman" w:cs="Times New Roman"/>
              </w:rPr>
              <w:t>4</w:t>
            </w:r>
          </w:p>
        </w:tc>
      </w:tr>
      <w:tr w:rsidR="00991DC5" w:rsidRPr="00F06447" w:rsidTr="00991DC5">
        <w:tc>
          <w:tcPr>
            <w:tcW w:w="4537" w:type="dxa"/>
            <w:gridSpan w:val="3"/>
            <w:shd w:val="clear" w:color="auto" w:fill="auto"/>
          </w:tcPr>
          <w:p w:rsidR="00991DC5" w:rsidRPr="00F06447" w:rsidRDefault="00991DC5" w:rsidP="00991DC5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b/>
                <w:i/>
                <w:spacing w:val="-7"/>
                <w:sz w:val="20"/>
                <w:szCs w:val="20"/>
              </w:rPr>
            </w:pPr>
            <w:r w:rsidRPr="00F06447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29/</w:t>
            </w:r>
            <w:r w:rsidR="00A257B6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  <w:shd w:val="clear" w:color="auto" w:fill="FFFFFF"/>
          </w:tcPr>
          <w:p w:rsidR="00991DC5" w:rsidRPr="00F06447" w:rsidRDefault="00A257B6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30/102</w:t>
            </w:r>
            <w:r w:rsidR="00991DC5" w:rsidRPr="00F064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32/1120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447">
              <w:rPr>
                <w:rFonts w:ascii="Times New Roman" w:hAnsi="Times New Roman" w:cs="Times New Roman"/>
                <w:b/>
              </w:rPr>
              <w:t>33/1</w:t>
            </w:r>
            <w:r w:rsidR="00A257B6">
              <w:rPr>
                <w:rFonts w:ascii="Times New Roman" w:hAnsi="Times New Roman" w:cs="Times New Roman"/>
                <w:b/>
              </w:rPr>
              <w:t>088</w:t>
            </w:r>
          </w:p>
        </w:tc>
        <w:tc>
          <w:tcPr>
            <w:tcW w:w="992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33/1122</w:t>
            </w:r>
          </w:p>
        </w:tc>
        <w:tc>
          <w:tcPr>
            <w:tcW w:w="1276" w:type="dxa"/>
            <w:shd w:val="clear" w:color="auto" w:fill="auto"/>
          </w:tcPr>
          <w:p w:rsidR="00991DC5" w:rsidRPr="00F06447" w:rsidRDefault="00991DC5" w:rsidP="009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157/5</w:t>
            </w:r>
            <w:r w:rsidR="004755E5">
              <w:rPr>
                <w:rFonts w:ascii="Times New Roman" w:hAnsi="Times New Roman" w:cs="Times New Roman"/>
                <w:b/>
                <w:sz w:val="21"/>
                <w:szCs w:val="21"/>
              </w:rPr>
              <w:t>338</w:t>
            </w:r>
          </w:p>
        </w:tc>
      </w:tr>
    </w:tbl>
    <w:p w:rsidR="00991DC5" w:rsidRDefault="00991DC5" w:rsidP="00991DC5">
      <w:pPr>
        <w:rPr>
          <w:b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91DC5" w:rsidRDefault="00991DC5" w:rsidP="00991DC5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БЕЛОБЕРЕЗКОВСКАЯ СОШ № 1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ТРУБЧЕВСКОГО РАЙОНА БРЯНСКОЙ ОБЛАСТИ</w:t>
      </w:r>
    </w:p>
    <w:p w:rsidR="008C4C51" w:rsidRDefault="008C4C51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8C4C51" w:rsidRDefault="007E16E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8C4C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4C51" w:rsidRDefault="007E16E5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8C4C51" w:rsidRDefault="008C4C51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35C2F" w:rsidRDefault="00635C2F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35C2F" w:rsidRDefault="00635C2F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="007E16E5">
        <w:rPr>
          <w:rFonts w:ascii="Times New Roman" w:hAnsi="Times New Roman"/>
          <w:sz w:val="24"/>
          <w:szCs w:val="24"/>
        </w:rPr>
        <w:t xml:space="preserve"> района Брянской области на 2020-2021 учебный год для 10 класса</w:t>
      </w:r>
      <w:r>
        <w:rPr>
          <w:rFonts w:ascii="Times New Roman" w:hAnsi="Times New Roman"/>
          <w:sz w:val="24"/>
          <w:szCs w:val="24"/>
        </w:rPr>
        <w:t xml:space="preserve"> (далее – учебный план)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35C2F" w:rsidRDefault="00635C2F" w:rsidP="00281B1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35C2F" w:rsidRDefault="00635C2F" w:rsidP="00635C2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Федеральным Законом от 29 декабря 2012 г. № 273-ФЗ «Об образовании в Российской Федерации»;</w:t>
      </w:r>
    </w:p>
    <w:p w:rsidR="00635C2F" w:rsidRDefault="00635C2F" w:rsidP="00635C2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5C2F" w:rsidRDefault="00635C2F" w:rsidP="00635C2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95C5F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</w:t>
      </w:r>
      <w:r w:rsidR="007E16E5">
        <w:rPr>
          <w:rFonts w:ascii="Times New Roman" w:hAnsi="Times New Roman" w:cs="Times New Roman"/>
          <w:sz w:val="24"/>
          <w:szCs w:val="24"/>
        </w:rPr>
        <w:t>ции от 5 марта 2004 г. № 1089 «О</w:t>
      </w:r>
      <w:r w:rsidR="00C95C5F">
        <w:rPr>
          <w:rFonts w:ascii="Times New Roman" w:hAnsi="Times New Roman" w:cs="Times New Roman"/>
          <w:sz w:val="24"/>
          <w:szCs w:val="24"/>
        </w:rPr>
        <w:t>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C95C5F" w:rsidRDefault="00C95C5F" w:rsidP="00635C2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C95C5F" w:rsidRDefault="00C95C5F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7E16E5">
        <w:rPr>
          <w:rFonts w:ascii="Times New Roman" w:hAnsi="Times New Roman" w:cs="Times New Roman"/>
          <w:sz w:val="24"/>
          <w:szCs w:val="24"/>
        </w:rPr>
        <w:t>, 22 мая 2019г.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95C5F" w:rsidRDefault="00C95C5F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-приказом департамента образования и науки </w:t>
      </w:r>
      <w:r>
        <w:rPr>
          <w:rFonts w:ascii="Times New Roman" w:hAnsi="Times New Roman" w:cs="Times New Roman"/>
          <w:i/>
          <w:sz w:val="24"/>
          <w:szCs w:val="24"/>
        </w:rPr>
        <w:t>Брянской области</w:t>
      </w:r>
      <w:r w:rsidR="007E16E5">
        <w:rPr>
          <w:rFonts w:ascii="Times New Roman" w:hAnsi="Times New Roman" w:cs="Times New Roman"/>
          <w:sz w:val="24"/>
          <w:szCs w:val="24"/>
        </w:rPr>
        <w:t xml:space="preserve"> от 13 апреля 2020 г. № 468</w:t>
      </w:r>
      <w:r>
        <w:rPr>
          <w:rFonts w:ascii="Times New Roman" w:hAnsi="Times New Roman" w:cs="Times New Roman"/>
          <w:sz w:val="24"/>
          <w:szCs w:val="24"/>
        </w:rPr>
        <w:t xml:space="preserve"> «О базисном учебном плане общеобразовательных орга</w:t>
      </w:r>
      <w:r w:rsidR="007E16E5">
        <w:rPr>
          <w:rFonts w:ascii="Times New Roman" w:hAnsi="Times New Roman" w:cs="Times New Roman"/>
          <w:sz w:val="24"/>
          <w:szCs w:val="24"/>
        </w:rPr>
        <w:t>низаций Брянской области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7E16E5" w:rsidRDefault="00C95C5F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план определяет перечень, трудоёмкость, последовательность и распределение по периодам</w:t>
      </w:r>
      <w:r w:rsidR="00773885">
        <w:rPr>
          <w:rFonts w:ascii="Times New Roman" w:hAnsi="Times New Roman" w:cs="Times New Roman"/>
          <w:sz w:val="24"/>
          <w:szCs w:val="24"/>
        </w:rPr>
        <w:t xml:space="preserve">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</w:t>
      </w:r>
    </w:p>
    <w:p w:rsidR="00773885" w:rsidRDefault="00773885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работает в режиме 5-дневной недели.</w:t>
      </w:r>
    </w:p>
    <w:p w:rsidR="00773885" w:rsidRDefault="00773885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Продолжите</w:t>
      </w:r>
      <w:r w:rsidR="007E16E5">
        <w:rPr>
          <w:rFonts w:ascii="Times New Roman" w:hAnsi="Times New Roman" w:cs="Times New Roman"/>
          <w:sz w:val="24"/>
          <w:szCs w:val="24"/>
        </w:rPr>
        <w:t xml:space="preserve">льность учебного года на уровне 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4755E5">
        <w:rPr>
          <w:rFonts w:ascii="Times New Roman" w:hAnsi="Times New Roman" w:cs="Times New Roman"/>
          <w:sz w:val="24"/>
          <w:szCs w:val="24"/>
        </w:rPr>
        <w:t>общего образования составляет 34 недели</w:t>
      </w:r>
      <w:r>
        <w:rPr>
          <w:rFonts w:ascii="Times New Roman" w:hAnsi="Times New Roman" w:cs="Times New Roman"/>
          <w:sz w:val="24"/>
          <w:szCs w:val="24"/>
        </w:rPr>
        <w:t xml:space="preserve"> в 10 классе</w:t>
      </w:r>
      <w:proofErr w:type="gramStart"/>
      <w:r w:rsidR="007E1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E16E5">
        <w:rPr>
          <w:rFonts w:ascii="Times New Roman" w:hAnsi="Times New Roman" w:cs="Times New Roman"/>
          <w:sz w:val="24"/>
          <w:szCs w:val="24"/>
        </w:rPr>
        <w:t xml:space="preserve"> Для обучающихся 10 класса учебный год делится </w:t>
      </w:r>
      <w:r>
        <w:rPr>
          <w:rFonts w:ascii="Times New Roman" w:hAnsi="Times New Roman" w:cs="Times New Roman"/>
          <w:sz w:val="24"/>
          <w:szCs w:val="24"/>
        </w:rPr>
        <w:t xml:space="preserve"> на два полугодия. Продолжительность урока не превышает 45 мин.</w:t>
      </w:r>
    </w:p>
    <w:p w:rsidR="00773885" w:rsidRPr="00C95C5F" w:rsidRDefault="00773885" w:rsidP="00C95C5F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промежуточной аттестации определены в соответствии с Уставом образовательной организации.</w:t>
      </w: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7248" w:rsidRDefault="0050724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7248" w:rsidRDefault="00507248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04EDC" w:rsidRDefault="00E04EDC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C51" w:rsidRDefault="008C4C51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42"/>
        <w:gridCol w:w="2886"/>
        <w:gridCol w:w="2268"/>
        <w:gridCol w:w="2410"/>
      </w:tblGrid>
      <w:tr w:rsidR="006B6DB9" w:rsidRPr="00773885" w:rsidTr="006B6DB9">
        <w:trPr>
          <w:trHeight w:val="277"/>
        </w:trPr>
        <w:tc>
          <w:tcPr>
            <w:tcW w:w="2042" w:type="dxa"/>
          </w:tcPr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86" w:type="dxa"/>
          </w:tcPr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268" w:type="dxa"/>
          </w:tcPr>
          <w:p w:rsidR="006B6DB9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Универсальный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с профильными п</w:t>
            </w:r>
            <w:r w:rsidR="004755E5">
              <w:rPr>
                <w:rFonts w:ascii="Times New Roman" w:hAnsi="Times New Roman"/>
                <w:b/>
              </w:rPr>
              <w:t>редметами</w:t>
            </w:r>
          </w:p>
        </w:tc>
        <w:tc>
          <w:tcPr>
            <w:tcW w:w="2410" w:type="dxa"/>
          </w:tcPr>
          <w:p w:rsidR="006B6DB9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6B6DB9" w:rsidRPr="00773885" w:rsidRDefault="006B6DB9" w:rsidP="00281B1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</w:t>
            </w: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 w:rsidRPr="002D7026">
              <w:rPr>
                <w:rFonts w:ascii="Times New Roman" w:hAnsi="Times New Roman"/>
              </w:rPr>
              <w:t>Русский язык и литература</w:t>
            </w:r>
          </w:p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B17271" w:rsidRPr="002D7026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268" w:type="dxa"/>
          </w:tcPr>
          <w:p w:rsidR="00B17271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rPr>
          <w:trHeight w:val="250"/>
        </w:trPr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B17271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</w:tcPr>
          <w:p w:rsidR="00B17271" w:rsidRPr="002D7026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роект</w:t>
            </w:r>
            <w:proofErr w:type="spellEnd"/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роект</w:t>
            </w:r>
            <w:proofErr w:type="spell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роект</w:t>
            </w:r>
            <w:proofErr w:type="spellEnd"/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D702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17271" w:rsidRPr="002D7026" w:rsidTr="00797D73">
        <w:tc>
          <w:tcPr>
            <w:tcW w:w="2042" w:type="dxa"/>
            <w:vMerge w:val="restart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B17271" w:rsidRPr="002D7026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рект</w:t>
            </w:r>
            <w:proofErr w:type="spellEnd"/>
          </w:p>
        </w:tc>
        <w:tc>
          <w:tcPr>
            <w:tcW w:w="2410" w:type="dxa"/>
          </w:tcPr>
          <w:p w:rsidR="00B17271" w:rsidRPr="002D7026" w:rsidRDefault="00797D73" w:rsidP="00281B1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Творч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роект</w:t>
            </w:r>
            <w:proofErr w:type="spellEnd"/>
          </w:p>
        </w:tc>
      </w:tr>
      <w:tr w:rsidR="00B17271" w:rsidRPr="002D7026" w:rsidTr="00797D73">
        <w:tc>
          <w:tcPr>
            <w:tcW w:w="2042" w:type="dxa"/>
            <w:vMerge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  <w:tc>
          <w:tcPr>
            <w:tcW w:w="2410" w:type="dxa"/>
          </w:tcPr>
          <w:p w:rsidR="00B17271" w:rsidRPr="002D7026" w:rsidRDefault="00B17271" w:rsidP="00281B1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</w:tbl>
    <w:p w:rsidR="008C4C51" w:rsidRPr="002D7026" w:rsidRDefault="008C4C51" w:rsidP="00281B14">
      <w:pPr>
        <w:pStyle w:val="a4"/>
        <w:jc w:val="center"/>
        <w:rPr>
          <w:rFonts w:ascii="Times New Roman" w:hAnsi="Times New Roman"/>
        </w:rPr>
      </w:pPr>
    </w:p>
    <w:p w:rsidR="008C4C51" w:rsidRPr="002D7026" w:rsidRDefault="008C4C51" w:rsidP="00281B14">
      <w:pPr>
        <w:pStyle w:val="a4"/>
        <w:jc w:val="center"/>
        <w:rPr>
          <w:rFonts w:ascii="Times New Roman" w:hAnsi="Times New Roman"/>
        </w:rPr>
      </w:pPr>
    </w:p>
    <w:p w:rsidR="00F10BA6" w:rsidRDefault="00F10BA6" w:rsidP="00A05C1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BA6" w:rsidRDefault="00F10BA6" w:rsidP="00414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учебного времени для уровня среднего общего образования базисного учебного плана Брянской области производится в объёме 2 лет обучения (для</w:t>
      </w:r>
      <w:r w:rsidR="00414D94">
        <w:rPr>
          <w:rFonts w:ascii="Times New Roman" w:hAnsi="Times New Roman"/>
          <w:sz w:val="24"/>
          <w:szCs w:val="24"/>
        </w:rPr>
        <w:t xml:space="preserve"> 10 - 11 классов). Учебный план </w:t>
      </w:r>
      <w:r>
        <w:rPr>
          <w:rFonts w:ascii="Times New Roman" w:hAnsi="Times New Roman"/>
          <w:sz w:val="24"/>
          <w:szCs w:val="24"/>
        </w:rPr>
        <w:t>составляется отдельно для каждого класса.</w:t>
      </w:r>
    </w:p>
    <w:p w:rsidR="00507248" w:rsidRDefault="00507248" w:rsidP="005072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</w:t>
      </w:r>
      <w:r w:rsidR="004755E5">
        <w:rPr>
          <w:rFonts w:ascii="Times New Roman" w:hAnsi="Times New Roman"/>
          <w:b/>
          <w:sz w:val="24"/>
          <w:szCs w:val="24"/>
        </w:rPr>
        <w:t>класса с профильными предметами биология, химия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10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на элективные учебные предметы – по 1 часу в недел</w:t>
      </w:r>
      <w:r w:rsidR="004755E5">
        <w:rPr>
          <w:rFonts w:ascii="Times New Roman" w:hAnsi="Times New Roman"/>
          <w:sz w:val="24"/>
          <w:szCs w:val="24"/>
        </w:rPr>
        <w:t xml:space="preserve">ю по русскому языку, математике, география, информатика, индивидуальный </w:t>
      </w:r>
      <w:proofErr w:type="spellStart"/>
      <w:r w:rsidR="004755E5">
        <w:rPr>
          <w:rFonts w:ascii="Times New Roman" w:hAnsi="Times New Roman"/>
          <w:sz w:val="24"/>
          <w:szCs w:val="24"/>
        </w:rPr>
        <w:t>прект</w:t>
      </w:r>
      <w:proofErr w:type="spellEnd"/>
      <w:r w:rsidR="004755E5">
        <w:rPr>
          <w:rFonts w:ascii="Times New Roman" w:hAnsi="Times New Roman"/>
          <w:sz w:val="24"/>
          <w:szCs w:val="24"/>
        </w:rPr>
        <w:t>.</w:t>
      </w:r>
    </w:p>
    <w:p w:rsidR="004755E5" w:rsidRDefault="004755E5" w:rsidP="004755E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 </w:t>
      </w:r>
      <w:r>
        <w:rPr>
          <w:rFonts w:ascii="Times New Roman" w:hAnsi="Times New Roman"/>
          <w:b/>
          <w:sz w:val="24"/>
          <w:szCs w:val="24"/>
        </w:rPr>
        <w:t xml:space="preserve"> (универсального класса с профильными предметами история, обществознание)</w:t>
      </w:r>
      <w:r>
        <w:rPr>
          <w:rFonts w:ascii="Times New Roman" w:hAnsi="Times New Roman"/>
          <w:sz w:val="24"/>
          <w:szCs w:val="24"/>
        </w:rPr>
        <w:t xml:space="preserve"> в 10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на элективные учебные предметы – по 1 часу в неделю по русскому языку, математике, география, информатика, право, экономика, индивидуальный проект.</w:t>
      </w:r>
    </w:p>
    <w:p w:rsidR="00507248" w:rsidRDefault="00507248" w:rsidP="00414D94">
      <w:pPr>
        <w:pStyle w:val="a4"/>
        <w:rPr>
          <w:rFonts w:ascii="Times New Roman" w:hAnsi="Times New Roman"/>
          <w:sz w:val="24"/>
          <w:szCs w:val="24"/>
        </w:rPr>
      </w:pPr>
    </w:p>
    <w:p w:rsidR="00BC156A" w:rsidRDefault="00991DC5" w:rsidP="00414D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Элективные учебные предметы – обязатель</w:t>
      </w:r>
      <w:r w:rsidR="00BC156A">
        <w:rPr>
          <w:rFonts w:ascii="Times New Roman" w:hAnsi="Times New Roman"/>
          <w:sz w:val="24"/>
          <w:szCs w:val="24"/>
        </w:rPr>
        <w:t xml:space="preserve">ные учебные предметы по </w:t>
      </w:r>
      <w:r>
        <w:rPr>
          <w:rFonts w:ascii="Times New Roman" w:hAnsi="Times New Roman"/>
          <w:sz w:val="24"/>
          <w:szCs w:val="24"/>
        </w:rPr>
        <w:t xml:space="preserve">выбору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компонента образовательной организации </w:t>
      </w:r>
      <w:r w:rsidR="00BC156A">
        <w:rPr>
          <w:rFonts w:ascii="Times New Roman" w:hAnsi="Times New Roman"/>
          <w:sz w:val="24"/>
          <w:szCs w:val="24"/>
        </w:rPr>
        <w:t>выполняют следующие функции:</w:t>
      </w:r>
    </w:p>
    <w:p w:rsidR="00BC156A" w:rsidRDefault="00BC156A" w:rsidP="00BC156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BC156A" w:rsidRDefault="00BC156A" w:rsidP="00BC156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«надстройка»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BC156A" w:rsidRDefault="00BC156A" w:rsidP="00BC156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Удовлетворение познавательных интересов обучающихся в различных сферах человеческой деятельности.</w:t>
      </w:r>
    </w:p>
    <w:p w:rsidR="00BC156A" w:rsidRDefault="00BC156A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составления учебного плана класса, группы в рамках профильного обучения на основе базисного учебного плана Брянской области следует:</w:t>
      </w:r>
    </w:p>
    <w:p w:rsidR="00BC156A" w:rsidRDefault="00BC156A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включить в учебный план обязательные учебные предметы на базовом уровне (инвариантная часть фе</w:t>
      </w:r>
      <w:r w:rsidR="00655D27">
        <w:rPr>
          <w:rFonts w:ascii="Times New Roman" w:hAnsi="Times New Roman"/>
          <w:sz w:val="24"/>
          <w:szCs w:val="24"/>
        </w:rPr>
        <w:t>дерального компонента);</w:t>
      </w:r>
    </w:p>
    <w:p w:rsidR="00655D27" w:rsidRDefault="00655D27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655D27" w:rsidRDefault="00655D27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учебный план могут быть включены другие учебные предметы на базовом или профильном уровне (из вариативной части федерального компонента);</w:t>
      </w:r>
    </w:p>
    <w:p w:rsidR="00655D27" w:rsidRDefault="00655D27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включить в учебный план регио</w:t>
      </w:r>
      <w:r w:rsidR="004755E5">
        <w:rPr>
          <w:rFonts w:ascii="Times New Roman" w:hAnsi="Times New Roman"/>
          <w:sz w:val="24"/>
          <w:szCs w:val="24"/>
        </w:rPr>
        <w:t xml:space="preserve">нальный компонент </w:t>
      </w:r>
      <w:proofErr w:type="gramStart"/>
      <w:r w:rsidR="004755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55E5">
        <w:rPr>
          <w:rFonts w:ascii="Times New Roman" w:hAnsi="Times New Roman"/>
          <w:sz w:val="24"/>
          <w:szCs w:val="24"/>
        </w:rPr>
        <w:t>в объёме 140</w:t>
      </w:r>
      <w:r>
        <w:rPr>
          <w:rFonts w:ascii="Times New Roman" w:hAnsi="Times New Roman"/>
          <w:sz w:val="24"/>
          <w:szCs w:val="24"/>
        </w:rPr>
        <w:t xml:space="preserve"> часов за два учебных года);</w:t>
      </w:r>
    </w:p>
    <w:p w:rsidR="00655D27" w:rsidRDefault="00655D27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составление учебного плана завершить формированием компонента образовательного учреждения (в объёме не менее 280 часов за два учебных года).</w:t>
      </w:r>
    </w:p>
    <w:p w:rsidR="00655D27" w:rsidRPr="00F10BA6" w:rsidRDefault="00655D27" w:rsidP="00BC156A">
      <w:pPr>
        <w:pStyle w:val="a4"/>
        <w:ind w:left="480"/>
        <w:rPr>
          <w:rFonts w:ascii="Times New Roman" w:hAnsi="Times New Roman"/>
          <w:sz w:val="24"/>
          <w:szCs w:val="24"/>
        </w:rPr>
      </w:pPr>
    </w:p>
    <w:p w:rsidR="00F10BA6" w:rsidRDefault="00414D94" w:rsidP="00414D9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4D94">
        <w:rPr>
          <w:rFonts w:ascii="Times New Roman" w:hAnsi="Times New Roman"/>
          <w:sz w:val="24"/>
          <w:szCs w:val="24"/>
        </w:rPr>
        <w:t xml:space="preserve">Совокупное </w:t>
      </w:r>
      <w:r>
        <w:rPr>
          <w:rFonts w:ascii="Times New Roman" w:hAnsi="Times New Roman"/>
          <w:sz w:val="24"/>
          <w:szCs w:val="24"/>
        </w:rPr>
        <w:t xml:space="preserve"> учебное время, отведённое в учебном плане на учебные предметы федерального компонента (обязательные учебные предметы на базовом уровне, учебные предметы по выбору на базовом и (или) профильном уровнях), не превышает 2100 часов за два года обучения.</w:t>
      </w:r>
      <w:proofErr w:type="gramEnd"/>
    </w:p>
    <w:p w:rsidR="00655D27" w:rsidRDefault="00655D27" w:rsidP="00414D94">
      <w:pPr>
        <w:pStyle w:val="a4"/>
        <w:rPr>
          <w:rFonts w:ascii="Times New Roman" w:hAnsi="Times New Roman"/>
          <w:sz w:val="24"/>
          <w:szCs w:val="24"/>
        </w:rPr>
      </w:pPr>
    </w:p>
    <w:p w:rsidR="006B6DB9" w:rsidRPr="004755E5" w:rsidRDefault="006B6DB9" w:rsidP="006B6DB9">
      <w:pPr>
        <w:spacing w:after="0"/>
        <w:rPr>
          <w:rFonts w:ascii="Times New Roman" w:hAnsi="Times New Roman" w:cs="Times New Roman"/>
        </w:rPr>
      </w:pP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ИНДИВИДУАЛЬНЫЙУЧЕБНЫЙ ПЛАН ДЛЯ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ГРУПП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ОБУЧАЮЩИХСЯ С ПРОФИЛЬНЫМИ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ПРЕДМЕТАМИ ФГОС СРЕДНЕГО ОБЩЕГО ОБРАЗОВАНИЯ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МБОУ БЕЛОБЕРЕЗКОВСКАЯ СОШ №1 НА 2020 – 2021 УЧЕБНЫЙ ГОД</w:t>
      </w:r>
    </w:p>
    <w:p w:rsidR="00B95409" w:rsidRDefault="00B95409" w:rsidP="00B95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686" w:type="dxa"/>
        <w:tblLayout w:type="fixed"/>
        <w:tblLook w:val="04A0"/>
      </w:tblPr>
      <w:tblGrid>
        <w:gridCol w:w="675"/>
        <w:gridCol w:w="2268"/>
        <w:gridCol w:w="1276"/>
        <w:gridCol w:w="1559"/>
        <w:gridCol w:w="1134"/>
        <w:gridCol w:w="1276"/>
        <w:gridCol w:w="1134"/>
        <w:gridCol w:w="1364"/>
      </w:tblGrid>
      <w:tr w:rsidR="00B95409" w:rsidTr="00245360">
        <w:trPr>
          <w:trHeight w:val="233"/>
        </w:trPr>
        <w:tc>
          <w:tcPr>
            <w:tcW w:w="675" w:type="dxa"/>
            <w:vMerge w:val="restart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 (ФГОС)</w:t>
            </w:r>
          </w:p>
        </w:tc>
        <w:tc>
          <w:tcPr>
            <w:tcW w:w="113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уровень</w:t>
            </w:r>
          </w:p>
        </w:tc>
      </w:tr>
      <w:tr w:rsidR="00B95409" w:rsidTr="00245360">
        <w:trPr>
          <w:trHeight w:val="233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245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B95409" w:rsidTr="00245360">
        <w:trPr>
          <w:trHeight w:val="233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245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Обязательные учебные предметы на базовом  уровне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профильными предметами: химия, биология 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09" w:rsidRPr="00EB2234" w:rsidRDefault="00B95409" w:rsidP="00245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10-а класс</w:t>
            </w:r>
          </w:p>
        </w:tc>
        <w:tc>
          <w:tcPr>
            <w:tcW w:w="2410" w:type="dxa"/>
            <w:gridSpan w:val="2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профильными предметами: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  <w:p w:rsidR="00B95409" w:rsidRPr="00A501F7" w:rsidRDefault="00B95409" w:rsidP="00245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10-б класс</w:t>
            </w:r>
          </w:p>
        </w:tc>
        <w:tc>
          <w:tcPr>
            <w:tcW w:w="113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C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95409" w:rsidRPr="003C2C9D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13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09" w:rsidTr="00245360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B95409" w:rsidRPr="004C6CF7" w:rsidRDefault="00B95409" w:rsidP="00245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  <w:textDirection w:val="btLr"/>
          </w:tcPr>
          <w:p w:rsidR="00B95409" w:rsidRPr="004C6CF7" w:rsidRDefault="00B95409" w:rsidP="00245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B95409" w:rsidTr="00245360">
        <w:trPr>
          <w:trHeight w:val="233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170/136</w:t>
            </w:r>
          </w:p>
        </w:tc>
      </w:tr>
      <w:tr w:rsidR="00B95409" w:rsidTr="00245360">
        <w:trPr>
          <w:trHeight w:val="232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68/136</w:t>
            </w:r>
          </w:p>
        </w:tc>
      </w:tr>
      <w:tr w:rsidR="00B95409" w:rsidTr="00245360"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102/102</w:t>
            </w:r>
          </w:p>
        </w:tc>
      </w:tr>
      <w:tr w:rsidR="00B95409" w:rsidTr="00245360"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B95409" w:rsidTr="00245360"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c>
          <w:tcPr>
            <w:tcW w:w="675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404B21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B95409" w:rsidTr="00245360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B95409" w:rsidRPr="004C6CF7" w:rsidRDefault="00B95409" w:rsidP="00245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B95409" w:rsidTr="00245360">
        <w:trPr>
          <w:trHeight w:val="15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102/34</w:t>
            </w:r>
          </w:p>
        </w:tc>
      </w:tr>
      <w:tr w:rsidR="00B95409" w:rsidTr="00245360">
        <w:trPr>
          <w:trHeight w:val="15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68/68</w:t>
            </w:r>
          </w:p>
        </w:tc>
      </w:tr>
      <w:tr w:rsidR="00B95409" w:rsidTr="00245360">
        <w:trPr>
          <w:trHeight w:val="93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68/102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1A6BF7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 w:val="restart"/>
            <w:textDirection w:val="btLr"/>
          </w:tcPr>
          <w:p w:rsidR="00B95409" w:rsidRPr="004C6CF7" w:rsidRDefault="00B95409" w:rsidP="002453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F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</w:tcPr>
          <w:p w:rsidR="00B95409" w:rsidRPr="001A6BF7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(Эл.)</w:t>
            </w:r>
          </w:p>
        </w:tc>
        <w:tc>
          <w:tcPr>
            <w:tcW w:w="1276" w:type="dxa"/>
          </w:tcPr>
          <w:p w:rsidR="00B95409" w:rsidRPr="001A6BF7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Pr="001A6BF7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Pr="001A6BF7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Pr="001A6BF7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404B21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B2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</w:tr>
      <w:tr w:rsidR="00B95409" w:rsidTr="00245360">
        <w:trPr>
          <w:trHeight w:val="345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gridSpan w:val="7"/>
          </w:tcPr>
          <w:p w:rsidR="00B95409" w:rsidRPr="00404B21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(Эл.)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0/34</w:t>
            </w:r>
          </w:p>
        </w:tc>
      </w:tr>
      <w:tr w:rsidR="00B95409" w:rsidTr="00245360">
        <w:trPr>
          <w:trHeight w:val="230"/>
        </w:trPr>
        <w:tc>
          <w:tcPr>
            <w:tcW w:w="675" w:type="dxa"/>
            <w:vMerge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(Эл.)</w:t>
            </w:r>
          </w:p>
        </w:tc>
        <w:tc>
          <w:tcPr>
            <w:tcW w:w="1276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0/34</w:t>
            </w:r>
          </w:p>
        </w:tc>
      </w:tr>
      <w:tr w:rsidR="00B95409" w:rsidTr="00245360">
        <w:tc>
          <w:tcPr>
            <w:tcW w:w="675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Pr="00D33CF5" w:rsidRDefault="00B95409" w:rsidP="00245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409" w:rsidTr="00245360">
        <w:tc>
          <w:tcPr>
            <w:tcW w:w="675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409" w:rsidRDefault="00B95409" w:rsidP="0024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при 5-дневной неделе</w:t>
            </w:r>
          </w:p>
        </w:tc>
        <w:tc>
          <w:tcPr>
            <w:tcW w:w="2835" w:type="dxa"/>
            <w:gridSpan w:val="2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</w:tcPr>
          <w:p w:rsidR="00B95409" w:rsidRPr="00D33CF5" w:rsidRDefault="00B95409" w:rsidP="0024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C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364" w:type="dxa"/>
          </w:tcPr>
          <w:p w:rsidR="00B95409" w:rsidRDefault="00B95409" w:rsidP="0024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1156/1156</w:t>
            </w:r>
          </w:p>
        </w:tc>
      </w:tr>
    </w:tbl>
    <w:p w:rsidR="00B95409" w:rsidRPr="00E74793" w:rsidRDefault="00B95409" w:rsidP="00B9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DB9" w:rsidRDefault="006B6DB9" w:rsidP="006B6DB9">
      <w:pPr>
        <w:spacing w:after="0"/>
      </w:pPr>
    </w:p>
    <w:p w:rsidR="006B6DB9" w:rsidRDefault="006B6DB9" w:rsidP="006B6DB9">
      <w:pPr>
        <w:spacing w:after="0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B95409" w:rsidRDefault="00B95409" w:rsidP="00CF4B33">
      <w:pPr>
        <w:pStyle w:val="a4"/>
      </w:pP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БЕЛОБЕРЕЗКОВСКАЯ СОШ № 1</w:t>
      </w: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ТРУБЧЕВСКОГО РАЙОНА БРЯНСКОЙ ОБЛАСТИ</w:t>
      </w: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 УЧЕБНЫЙ ГОД</w:t>
      </w:r>
    </w:p>
    <w:p w:rsidR="00CF4B33" w:rsidRDefault="00CF4B33" w:rsidP="00095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CF4B33" w:rsidRDefault="00CF4B33" w:rsidP="00CF4B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F4B33" w:rsidRDefault="00CF4B33" w:rsidP="00CF4B3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/>
          <w:sz w:val="24"/>
          <w:szCs w:val="24"/>
        </w:rPr>
        <w:t>Трубчевского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Брянской области на 2020-2021 учебный год для 11 класса (далее – учебный план)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F4B33" w:rsidRDefault="00CF4B33" w:rsidP="00CF4B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Федеральным Законом от 29 декабря 2012 г. № 273-ФЗ «Об образовании в Российской Федерации»;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507248">
        <w:rPr>
          <w:rFonts w:ascii="Times New Roman" w:hAnsi="Times New Roman" w:cs="Times New Roman"/>
          <w:sz w:val="24"/>
          <w:szCs w:val="24"/>
        </w:rPr>
        <w:t>,22 мая 2019г.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-приказом департамента образования и науки </w:t>
      </w:r>
      <w:r>
        <w:rPr>
          <w:rFonts w:ascii="Times New Roman" w:hAnsi="Times New Roman" w:cs="Times New Roman"/>
          <w:i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27 апреля 2018 г. № 709 «О базисном учебном плане общеобразовательных организаций Брянской области на 2020-2021 учебный год».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Учебный план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работает в режиме 5-дневной недели.</w:t>
      </w:r>
    </w:p>
    <w:p w:rsidR="00CF4B33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Продолжительность учебного года на уровне  среднего </w:t>
      </w:r>
      <w:r w:rsidR="00507248">
        <w:rPr>
          <w:rFonts w:ascii="Times New Roman" w:hAnsi="Times New Roman" w:cs="Times New Roman"/>
          <w:sz w:val="24"/>
          <w:szCs w:val="24"/>
        </w:rPr>
        <w:t>общего образования составляет 34 недели в 11 классе</w:t>
      </w:r>
      <w:proofErr w:type="gramStart"/>
      <w:r w:rsidR="005072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07248">
        <w:rPr>
          <w:rFonts w:ascii="Times New Roman" w:hAnsi="Times New Roman" w:cs="Times New Roman"/>
          <w:sz w:val="24"/>
          <w:szCs w:val="24"/>
        </w:rPr>
        <w:t xml:space="preserve"> Для обучающихся 11</w:t>
      </w:r>
      <w:r>
        <w:rPr>
          <w:rFonts w:ascii="Times New Roman" w:hAnsi="Times New Roman" w:cs="Times New Roman"/>
          <w:sz w:val="24"/>
          <w:szCs w:val="24"/>
        </w:rPr>
        <w:t xml:space="preserve"> класса учебный год делится  на два полугодия. Продолжительность урока не превышает 45 мин.</w:t>
      </w:r>
    </w:p>
    <w:p w:rsidR="00CF4B33" w:rsidRPr="00C95C5F" w:rsidRDefault="00CF4B33" w:rsidP="00CF4B33">
      <w:pPr>
        <w:tabs>
          <w:tab w:val="center" w:pos="4961"/>
          <w:tab w:val="left" w:pos="8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промежуточной аттестации определены в соответствии с Уставом образовательной организации.</w:t>
      </w:r>
    </w:p>
    <w:p w:rsidR="00CF4B33" w:rsidRDefault="00CF4B33" w:rsidP="00CF4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преподавания краеведческих модулей курса «Брянский край» в рамках соответствующих предметов федерального компонента в региональный  компонент введен 1 час в неделю на изучение «Основ исследовательской деятельности» (11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CF4B33" w:rsidRDefault="00CF4B33" w:rsidP="00CF4B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A57" w:rsidRDefault="00017A57" w:rsidP="00017A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/>
          <w:b/>
          <w:sz w:val="24"/>
          <w:szCs w:val="24"/>
        </w:rPr>
        <w:t xml:space="preserve">универсального (непрофильного обучения) </w:t>
      </w:r>
      <w:r>
        <w:rPr>
          <w:rFonts w:ascii="Times New Roman" w:hAnsi="Times New Roman"/>
          <w:sz w:val="24"/>
          <w:szCs w:val="24"/>
        </w:rPr>
        <w:t xml:space="preserve">в 11 классе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исходя из существующих условий и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использовало время из компонента образовательной организации на элективные учебные предметы – по 1 часу в неделю по русскому языку, ма</w:t>
      </w:r>
      <w:r w:rsidR="00507248">
        <w:rPr>
          <w:rFonts w:ascii="Times New Roman" w:hAnsi="Times New Roman"/>
          <w:sz w:val="24"/>
          <w:szCs w:val="24"/>
        </w:rPr>
        <w:t>тематике, обществознанию</w:t>
      </w:r>
      <w:r>
        <w:rPr>
          <w:rFonts w:ascii="Times New Roman" w:hAnsi="Times New Roman"/>
          <w:sz w:val="24"/>
          <w:szCs w:val="24"/>
        </w:rPr>
        <w:t xml:space="preserve"> в 11 классе.</w:t>
      </w:r>
    </w:p>
    <w:p w:rsidR="00017A57" w:rsidRDefault="00017A57" w:rsidP="00017A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Элективные учебные предметы – обязательные учебные предметы по выбору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компонента образовательной организации выполняют следующие функции:</w:t>
      </w:r>
    </w:p>
    <w:p w:rsidR="00017A57" w:rsidRDefault="00017A57" w:rsidP="00017A5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017A57" w:rsidRDefault="00017A57" w:rsidP="00017A5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«надстройка» профильного учебного предмета, когда такой  дополненный профильный учебный предмет становится в полной мере углубленным;</w:t>
      </w:r>
    </w:p>
    <w:p w:rsidR="00017A57" w:rsidRDefault="00017A57" w:rsidP="00017A5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удовлетворение познавательных интересов обучающихся в различных сферах человеческой деятельности.</w:t>
      </w:r>
    </w:p>
    <w:p w:rsidR="00017A57" w:rsidRDefault="00017A57" w:rsidP="00017A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целях получения дополнительной подготовки для сдачи единого государственного экзамена компонент образовательного учреждения распределён следующим образом:</w:t>
      </w:r>
    </w:p>
    <w:p w:rsidR="006A4EEA" w:rsidRDefault="006A4EEA" w:rsidP="006A4E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11 класс</w:t>
      </w:r>
    </w:p>
    <w:p w:rsidR="006A4EEA" w:rsidRDefault="006A4EEA" w:rsidP="006A4E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час</w:t>
      </w:r>
      <w:r w:rsidR="00507248">
        <w:rPr>
          <w:rFonts w:ascii="Times New Roman" w:hAnsi="Times New Roman"/>
          <w:sz w:val="24"/>
          <w:szCs w:val="24"/>
        </w:rPr>
        <w:t>у – математика, химия, биология, астрономия.</w:t>
      </w:r>
    </w:p>
    <w:p w:rsidR="006A4EEA" w:rsidRPr="002A2B55" w:rsidRDefault="006A4EEA" w:rsidP="006A4EEA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региональный компонент введён 1 час в неделю на организацию дополнительной подготовки к государственной итоговой аттестации обучающихся по русскому языку и 1 час в неделю на «Основы исследовательской деятельности» для организации проектной и исследовательской деятельности учащихся, для проведения учебных практик, осуществления образовательных проектов и т.п. в целях продолжения изучения краеведческого материала по истории (модуль «История Брянского края»).</w:t>
      </w:r>
      <w:proofErr w:type="gramEnd"/>
    </w:p>
    <w:p w:rsidR="00017A57" w:rsidRDefault="00017A57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E78" w:rsidRDefault="00F54E78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7A57" w:rsidRPr="00D401BA" w:rsidRDefault="00095420" w:rsidP="00017A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17A57" w:rsidRPr="00D401BA">
        <w:rPr>
          <w:rFonts w:ascii="Times New Roman" w:hAnsi="Times New Roman" w:cs="Times New Roman"/>
          <w:b/>
          <w:sz w:val="24"/>
          <w:szCs w:val="24"/>
        </w:rPr>
        <w:t>11 (универсальный) класс</w:t>
      </w:r>
    </w:p>
    <w:p w:rsidR="00017A57" w:rsidRPr="00D401BA" w:rsidRDefault="00017A57" w:rsidP="00017A57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3174"/>
        <w:gridCol w:w="2686"/>
        <w:gridCol w:w="2948"/>
      </w:tblGrid>
      <w:tr w:rsidR="00017A57" w:rsidRPr="00D401BA" w:rsidTr="006A4EEA">
        <w:trPr>
          <w:cantSplit/>
          <w:trHeight w:val="11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7A57" w:rsidRPr="00D401BA" w:rsidRDefault="00017A57" w:rsidP="006A4EE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Обязательные предметы по выбору</w:t>
            </w:r>
          </w:p>
        </w:tc>
      </w:tr>
      <w:tr w:rsidR="00017A57" w:rsidRPr="00D401BA" w:rsidTr="006A4EEA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102(3)</w:t>
            </w:r>
          </w:p>
        </w:tc>
      </w:tr>
      <w:tr w:rsidR="00017A57" w:rsidRPr="00D401BA" w:rsidTr="006A4EEA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102(3)</w:t>
            </w:r>
          </w:p>
        </w:tc>
      </w:tr>
      <w:tr w:rsidR="00017A57" w:rsidRPr="00D401BA" w:rsidTr="006A4EEA">
        <w:trPr>
          <w:trHeight w:val="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136(4)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68(2)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102(3)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17A57" w:rsidRPr="00D401BA" w:rsidRDefault="00017A57" w:rsidP="006A4EE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Учебные предметы по выбору на базовом или профильном уровнях</w:t>
            </w:r>
          </w:p>
        </w:tc>
      </w:tr>
      <w:tr w:rsidR="00017A57" w:rsidRPr="00D401BA" w:rsidTr="006A4EE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Профильный уровень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68(2)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850 (25)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68(2)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КОМПОНЕНТ ОБРАЗОВАТЕЛЬНОЙ ОРГАНИЗАЦИИ</w:t>
            </w:r>
          </w:p>
        </w:tc>
      </w:tr>
      <w:tr w:rsidR="00017A57" w:rsidRPr="00D401BA" w:rsidTr="006A4EE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F54E78" w:rsidRPr="00D401BA" w:rsidTr="006A4EE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78" w:rsidRPr="00D401BA" w:rsidRDefault="00F54E78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F54E78" w:rsidP="006A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F54E78" w:rsidP="006A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F54E78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78" w:rsidRPr="00D401BA" w:rsidRDefault="00F54E78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8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78" w:rsidRPr="00D401BA" w:rsidRDefault="00F54E78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4E78" w:rsidRPr="00D401BA" w:rsidRDefault="00F54E78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Элективные курсы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</w:rPr>
              <w:t>34(1)</w:t>
            </w:r>
          </w:p>
        </w:tc>
      </w:tr>
      <w:tr w:rsidR="00017A57" w:rsidRPr="00D401BA" w:rsidTr="006A4EEA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</w:rPr>
            </w:pPr>
            <w:r w:rsidRPr="00D401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401BA">
              <w:rPr>
                <w:rFonts w:ascii="Times New Roman" w:hAnsi="Times New Roman" w:cs="Times New Roman"/>
              </w:rPr>
              <w:t>(1)</w:t>
            </w:r>
          </w:p>
        </w:tc>
      </w:tr>
      <w:tr w:rsidR="00017A57" w:rsidRPr="00D401BA" w:rsidTr="006A4E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A57" w:rsidRPr="00D401BA" w:rsidRDefault="00017A57" w:rsidP="006A4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238(7</w:t>
            </w:r>
            <w:r w:rsidRPr="00D401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7A57" w:rsidRPr="00D401BA" w:rsidTr="006A4EEA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</w:rPr>
              <w:t xml:space="preserve">                                    ИТОГО: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  <w:r w:rsidRPr="00D401BA">
              <w:rPr>
                <w:rFonts w:ascii="Times New Roman" w:hAnsi="Times New Roman" w:cs="Times New Roman"/>
                <w:b/>
              </w:rPr>
              <w:t xml:space="preserve"> (34)</w:t>
            </w:r>
          </w:p>
        </w:tc>
      </w:tr>
      <w:tr w:rsidR="00017A57" w:rsidRPr="00D401BA" w:rsidTr="006A4EEA">
        <w:trPr>
          <w:trHeight w:val="29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A57" w:rsidRPr="00D401BA" w:rsidRDefault="00017A57" w:rsidP="006A4EE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01BA">
              <w:rPr>
                <w:rFonts w:ascii="Times New Roman" w:hAnsi="Times New Roman" w:cs="Times New Roman"/>
                <w:b/>
                <w:bCs/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17A57" w:rsidRPr="00D401BA" w:rsidRDefault="00017A57" w:rsidP="006A4E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  <w:r w:rsidRPr="00D401BA">
              <w:rPr>
                <w:rFonts w:ascii="Times New Roman" w:hAnsi="Times New Roman" w:cs="Times New Roman"/>
                <w:b/>
              </w:rPr>
              <w:t xml:space="preserve"> (34)</w:t>
            </w:r>
          </w:p>
        </w:tc>
      </w:tr>
    </w:tbl>
    <w:p w:rsidR="00017A57" w:rsidRDefault="00017A57" w:rsidP="00017A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A57" w:rsidRDefault="00017A57" w:rsidP="00017A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7A57" w:rsidRDefault="00017A57" w:rsidP="00017A57"/>
    <w:p w:rsidR="00017A57" w:rsidRDefault="00017A57" w:rsidP="00017A57">
      <w:pPr>
        <w:spacing w:after="0"/>
      </w:pPr>
    </w:p>
    <w:p w:rsidR="00655D27" w:rsidRDefault="00655D27" w:rsidP="00414D94">
      <w:pPr>
        <w:pStyle w:val="a4"/>
        <w:rPr>
          <w:rFonts w:ascii="Times New Roman" w:hAnsi="Times New Roman"/>
          <w:sz w:val="24"/>
          <w:szCs w:val="24"/>
        </w:rPr>
      </w:pPr>
    </w:p>
    <w:p w:rsidR="00F10BA6" w:rsidRDefault="00F10BA6" w:rsidP="00F54E7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0BA6" w:rsidRDefault="00F10BA6" w:rsidP="00281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5C10" w:rsidRDefault="00A05C10" w:rsidP="00A00A4F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1B14" w:rsidRPr="00D401BA" w:rsidRDefault="00281B14" w:rsidP="00281B14">
      <w:pPr>
        <w:pStyle w:val="a4"/>
        <w:rPr>
          <w:rFonts w:ascii="Times New Roman" w:hAnsi="Times New Roman" w:cs="Times New Roman"/>
          <w:b/>
        </w:rPr>
      </w:pPr>
    </w:p>
    <w:p w:rsidR="00281B14" w:rsidRPr="00D401BA" w:rsidRDefault="00281B14" w:rsidP="00281B14">
      <w:pPr>
        <w:pStyle w:val="a4"/>
        <w:jc w:val="center"/>
        <w:rPr>
          <w:rFonts w:ascii="Times New Roman" w:hAnsi="Times New Roman" w:cs="Times New Roman"/>
          <w:b/>
        </w:rPr>
      </w:pPr>
    </w:p>
    <w:p w:rsidR="00281B14" w:rsidRDefault="00281B14" w:rsidP="00281B14">
      <w:pPr>
        <w:pStyle w:val="a4"/>
        <w:jc w:val="center"/>
        <w:rPr>
          <w:b/>
        </w:rPr>
      </w:pPr>
    </w:p>
    <w:p w:rsidR="00281B14" w:rsidRDefault="00281B14" w:rsidP="00281B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1B14" w:rsidRDefault="00281B14" w:rsidP="00281B14"/>
    <w:p w:rsidR="00CF085F" w:rsidRDefault="00CF085F" w:rsidP="00281B14">
      <w:pPr>
        <w:spacing w:after="0"/>
      </w:pPr>
    </w:p>
    <w:sectPr w:rsidR="00CF085F" w:rsidSect="00F46272">
      <w:pgSz w:w="11906" w:h="16838"/>
      <w:pgMar w:top="709" w:right="850" w:bottom="426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891"/>
    <w:multiLevelType w:val="hybridMultilevel"/>
    <w:tmpl w:val="80966A20"/>
    <w:lvl w:ilvl="0" w:tplc="F594D57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32433C0"/>
    <w:multiLevelType w:val="hybridMultilevel"/>
    <w:tmpl w:val="2174AAB6"/>
    <w:lvl w:ilvl="0" w:tplc="345630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B14"/>
    <w:rsid w:val="00017A57"/>
    <w:rsid w:val="00072247"/>
    <w:rsid w:val="00095420"/>
    <w:rsid w:val="000A3AB1"/>
    <w:rsid w:val="000C1D3D"/>
    <w:rsid w:val="000F7B28"/>
    <w:rsid w:val="001132E5"/>
    <w:rsid w:val="0012446A"/>
    <w:rsid w:val="00133575"/>
    <w:rsid w:val="001753EF"/>
    <w:rsid w:val="00175E21"/>
    <w:rsid w:val="001941E0"/>
    <w:rsid w:val="001C22ED"/>
    <w:rsid w:val="00235F40"/>
    <w:rsid w:val="002601D9"/>
    <w:rsid w:val="00281B14"/>
    <w:rsid w:val="002A2B55"/>
    <w:rsid w:val="002D7026"/>
    <w:rsid w:val="00356AB2"/>
    <w:rsid w:val="00380D42"/>
    <w:rsid w:val="003E6D31"/>
    <w:rsid w:val="003F7CC6"/>
    <w:rsid w:val="00414D94"/>
    <w:rsid w:val="00435B69"/>
    <w:rsid w:val="00457BF0"/>
    <w:rsid w:val="004755E5"/>
    <w:rsid w:val="00483880"/>
    <w:rsid w:val="004F7ADB"/>
    <w:rsid w:val="00502B72"/>
    <w:rsid w:val="00507248"/>
    <w:rsid w:val="00514150"/>
    <w:rsid w:val="0055455F"/>
    <w:rsid w:val="00573D1E"/>
    <w:rsid w:val="00594A10"/>
    <w:rsid w:val="005D0497"/>
    <w:rsid w:val="00603FDA"/>
    <w:rsid w:val="00617AF3"/>
    <w:rsid w:val="00635C2F"/>
    <w:rsid w:val="00655D27"/>
    <w:rsid w:val="006A4EEA"/>
    <w:rsid w:val="006B6DB9"/>
    <w:rsid w:val="00773885"/>
    <w:rsid w:val="00797D73"/>
    <w:rsid w:val="007E16E5"/>
    <w:rsid w:val="00820844"/>
    <w:rsid w:val="008257DC"/>
    <w:rsid w:val="008A2412"/>
    <w:rsid w:val="008C1375"/>
    <w:rsid w:val="008C4C51"/>
    <w:rsid w:val="00991DC5"/>
    <w:rsid w:val="009B347D"/>
    <w:rsid w:val="00A00A4F"/>
    <w:rsid w:val="00A05C10"/>
    <w:rsid w:val="00A10AAE"/>
    <w:rsid w:val="00A257B6"/>
    <w:rsid w:val="00A8109B"/>
    <w:rsid w:val="00A94D6A"/>
    <w:rsid w:val="00B17271"/>
    <w:rsid w:val="00B95409"/>
    <w:rsid w:val="00BC156A"/>
    <w:rsid w:val="00BD46C9"/>
    <w:rsid w:val="00C17CE4"/>
    <w:rsid w:val="00C95C5F"/>
    <w:rsid w:val="00CC3250"/>
    <w:rsid w:val="00CF085F"/>
    <w:rsid w:val="00CF4B33"/>
    <w:rsid w:val="00D16924"/>
    <w:rsid w:val="00D20622"/>
    <w:rsid w:val="00D37CDF"/>
    <w:rsid w:val="00D42F47"/>
    <w:rsid w:val="00DA3841"/>
    <w:rsid w:val="00DE5971"/>
    <w:rsid w:val="00DF2D9E"/>
    <w:rsid w:val="00DF39FF"/>
    <w:rsid w:val="00E04EDC"/>
    <w:rsid w:val="00E26266"/>
    <w:rsid w:val="00E4588B"/>
    <w:rsid w:val="00E74259"/>
    <w:rsid w:val="00E94887"/>
    <w:rsid w:val="00F10BA6"/>
    <w:rsid w:val="00F112DC"/>
    <w:rsid w:val="00F27D56"/>
    <w:rsid w:val="00F35448"/>
    <w:rsid w:val="00F46272"/>
    <w:rsid w:val="00F54E78"/>
    <w:rsid w:val="00F731BB"/>
    <w:rsid w:val="00F90604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1B1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81B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35B69"/>
    <w:rPr>
      <w:i/>
      <w:iCs/>
    </w:rPr>
  </w:style>
  <w:style w:type="paragraph" w:styleId="a7">
    <w:name w:val="List Paragraph"/>
    <w:basedOn w:val="a"/>
    <w:uiPriority w:val="34"/>
    <w:qFormat/>
    <w:rsid w:val="00E0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6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19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32</cp:revision>
  <cp:lastPrinted>2021-02-01T05:46:00Z</cp:lastPrinted>
  <dcterms:created xsi:type="dcterms:W3CDTF">2019-09-06T09:26:00Z</dcterms:created>
  <dcterms:modified xsi:type="dcterms:W3CDTF">2021-02-01T12:07:00Z</dcterms:modified>
</cp:coreProperties>
</file>