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94" w:rsidRDefault="005A1594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Осторожно, тонкий лёд!</w:t>
      </w:r>
    </w:p>
    <w:p w:rsidR="005A1594" w:rsidRDefault="005A1594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17FE" w:rsidRPr="007617FE" w:rsidRDefault="007617FE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основных приоритетов работы </w:t>
      </w:r>
      <w:bookmarkStart w:id="0" w:name="_GoBack"/>
      <w:bookmarkEnd w:id="0"/>
      <w:r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охрана жизни и здоровья детей, организация их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безопасной жизнедеятельности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7FE" w:rsidRPr="007617FE" w:rsidRDefault="007617FE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первых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 заморозков вода в водо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ёмах покрывается льдом. Начинается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период ледостава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забывать о серьёзной опасности, которую таят в себе только что замёрзшие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водоёмы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7FE" w:rsidRPr="007617FE" w:rsidRDefault="007617FE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недели </w:t>
      </w:r>
      <w:proofErr w:type="gramStart"/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</w:t>
      </w:r>
      <w:proofErr w:type="gramEnd"/>
      <w:r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в классе </w:t>
      </w:r>
      <w:proofErr w:type="spellStart"/>
      <w:r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Белоберезковской</w:t>
      </w:r>
      <w:proofErr w:type="spellEnd"/>
      <w:r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СОШ №1 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проводились следующие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 по правилам безопасности на льду в осенне-зимний период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7FE" w:rsidRPr="007617FE" w:rsidRDefault="007617FE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внимательно слушали беседы по данной теме – «Правила поведения и меры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воде и на льду в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 – зимнее время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7617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 – гололёд!»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17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не было беды, будь осторожен у воды»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17FE" w:rsidRPr="005A1594" w:rsidRDefault="007617FE" w:rsidP="00761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Рассматривали альбом </w:t>
      </w:r>
      <w:r w:rsidRPr="007617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«Осторожно, тонкий лёд!»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наглядно изображено, как правильно себя вести в таких ситуациях.</w:t>
      </w:r>
    </w:p>
    <w:p w:rsidR="001817D6" w:rsidRPr="005A1594" w:rsidRDefault="005A1594" w:rsidP="005A159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A1594">
        <w:rPr>
          <w:rStyle w:val="c1"/>
          <w:color w:val="000000"/>
          <w:sz w:val="28"/>
          <w:szCs w:val="28"/>
        </w:rPr>
        <w:t xml:space="preserve">    </w:t>
      </w:r>
      <w:r w:rsidR="001817D6" w:rsidRPr="005A1594">
        <w:rPr>
          <w:rStyle w:val="c1"/>
          <w:color w:val="000000"/>
          <w:sz w:val="28"/>
          <w:szCs w:val="28"/>
        </w:rPr>
        <w:t xml:space="preserve">Проведена </w:t>
      </w:r>
      <w:proofErr w:type="gramStart"/>
      <w:r w:rsidR="001817D6" w:rsidRPr="005A1594">
        <w:rPr>
          <w:rStyle w:val="c1"/>
          <w:color w:val="000000"/>
          <w:sz w:val="28"/>
          <w:szCs w:val="28"/>
        </w:rPr>
        <w:t xml:space="preserve">викторина </w:t>
      </w:r>
      <w:r w:rsidR="001817D6" w:rsidRPr="005A1594">
        <w:rPr>
          <w:color w:val="000000"/>
          <w:sz w:val="28"/>
          <w:szCs w:val="28"/>
        </w:rPr>
        <w:t xml:space="preserve"> </w:t>
      </w:r>
      <w:r w:rsidR="001817D6" w:rsidRPr="005A1594">
        <w:rPr>
          <w:rStyle w:val="c1"/>
          <w:color w:val="000000"/>
          <w:sz w:val="28"/>
          <w:szCs w:val="28"/>
        </w:rPr>
        <w:t>«</w:t>
      </w:r>
      <w:proofErr w:type="gramEnd"/>
      <w:r w:rsidR="001817D6" w:rsidRPr="005A1594">
        <w:rPr>
          <w:rStyle w:val="c1"/>
          <w:color w:val="000000"/>
          <w:sz w:val="28"/>
          <w:szCs w:val="28"/>
        </w:rPr>
        <w:t>Первый тоненький ледок – чем опасен он, дружок?»</w:t>
      </w:r>
    </w:p>
    <w:p w:rsidR="005A1594" w:rsidRPr="007617FE" w:rsidRDefault="005A1594" w:rsidP="005A1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проведения недели безопасности на водных объектах дети познакомились и уяснили правила поведения на водоемах в осенне-зимний период. </w:t>
      </w:r>
    </w:p>
    <w:p w:rsidR="007617FE" w:rsidRPr="007617FE" w:rsidRDefault="005A1594" w:rsidP="005A1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94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1817D6" w:rsidRPr="005A1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так же были информированы по данному вопросу.</w:t>
      </w:r>
      <w:r w:rsidRPr="005A1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1817D6"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</w:t>
      </w:r>
      <w:proofErr w:type="gramEnd"/>
      <w:r w:rsidR="001817D6"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предложены памятки по теме </w:t>
      </w:r>
      <w:r w:rsidR="007617FE" w:rsidRPr="007617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оказанию неотложной помощи пострадавшим на льду»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617FE"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«Повышение ответственности родителей за </w:t>
      </w:r>
      <w:r w:rsidR="007617FE"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пребывания детей вблизи </w:t>
      </w:r>
      <w:r w:rsidR="007617FE"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водоёмов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«Контроль над детьми во время выходных дней и каникул на </w:t>
      </w:r>
      <w:r w:rsidR="007617FE"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водоёмах осенью и зимой</w:t>
      </w:r>
      <w:r w:rsidR="007617FE"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617FE" w:rsidRPr="007617FE" w:rsidRDefault="007617FE" w:rsidP="005A1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 инструктаж «Соблюдение правил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 водных объектах в </w:t>
      </w:r>
      <w:r w:rsidRPr="005A1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осенне-зимний период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617FE" w:rsidRPr="007617FE" w:rsidRDefault="007617FE" w:rsidP="005A159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A1594" w:rsidRPr="005A1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Надеюсь</w:t>
      </w:r>
      <w:r w:rsidRPr="00761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полученная информация поможет и родителям, и детям избежать несчастных случаев.</w:t>
      </w:r>
    </w:p>
    <w:p w:rsidR="007617FE" w:rsidRPr="005A1594" w:rsidRDefault="007617FE" w:rsidP="007617F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817D6" w:rsidRPr="005A1594" w:rsidRDefault="005A1594" w:rsidP="007617FE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Классный руководитель 2 </w:t>
      </w:r>
      <w:proofErr w:type="gramStart"/>
      <w:r>
        <w:rPr>
          <w:rStyle w:val="c1"/>
          <w:color w:val="000000"/>
          <w:sz w:val="28"/>
          <w:szCs w:val="28"/>
        </w:rPr>
        <w:t>в класса</w:t>
      </w:r>
      <w:proofErr w:type="gramEnd"/>
      <w:r>
        <w:rPr>
          <w:rStyle w:val="c1"/>
          <w:color w:val="000000"/>
          <w:sz w:val="28"/>
          <w:szCs w:val="28"/>
        </w:rPr>
        <w:t xml:space="preserve">   Радченко О. А.</w:t>
      </w:r>
    </w:p>
    <w:p w:rsidR="001817D6" w:rsidRPr="005A1594" w:rsidRDefault="001817D6" w:rsidP="007617FE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</w:p>
    <w:p w:rsidR="007617FE" w:rsidRPr="005A1594" w:rsidRDefault="007617FE" w:rsidP="007617FE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DB0F17" w:rsidRPr="005A1594" w:rsidRDefault="00DB0F17"/>
    <w:sectPr w:rsidR="00DB0F17" w:rsidRPr="005A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E"/>
    <w:rsid w:val="00130211"/>
    <w:rsid w:val="001817D6"/>
    <w:rsid w:val="005A1594"/>
    <w:rsid w:val="007617FE"/>
    <w:rsid w:val="00C5094D"/>
    <w:rsid w:val="00D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189D-AD20-4126-BB7B-8D29CFEB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7FE"/>
    <w:rPr>
      <w:b/>
      <w:bCs/>
    </w:rPr>
  </w:style>
  <w:style w:type="character" w:styleId="a5">
    <w:name w:val="Hyperlink"/>
    <w:basedOn w:val="a0"/>
    <w:uiPriority w:val="99"/>
    <w:semiHidden/>
    <w:unhideWhenUsed/>
    <w:rsid w:val="007617FE"/>
    <w:rPr>
      <w:color w:val="0000FF"/>
      <w:u w:val="single"/>
    </w:rPr>
  </w:style>
  <w:style w:type="paragraph" w:customStyle="1" w:styleId="c5">
    <w:name w:val="c5"/>
    <w:basedOn w:val="a"/>
    <w:rsid w:val="0076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2020-11-30T18:19:00Z</dcterms:created>
  <dcterms:modified xsi:type="dcterms:W3CDTF">2020-11-30T19:08:00Z</dcterms:modified>
</cp:coreProperties>
</file>