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8A" w:rsidRPr="00216F65" w:rsidRDefault="006D128A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C" w:rsidRDefault="0037250C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C" w:rsidRDefault="007E7454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8589929"/>
            <wp:effectExtent l="0" t="0" r="0" b="0"/>
            <wp:docPr id="2" name="Рисунок 2" descr="F:\23-OKT-2019\18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3-OKT-2019\180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250C" w:rsidRDefault="0037250C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28A" w:rsidRPr="00216F65" w:rsidRDefault="006D128A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6D128A" w:rsidRDefault="006D128A" w:rsidP="00B832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 </w:t>
      </w:r>
      <w:r w:rsidR="006C2E86">
        <w:rPr>
          <w:rFonts w:ascii="Times New Roman" w:eastAsia="Calibri" w:hAnsi="Times New Roman" w:cs="Times New Roman"/>
          <w:sz w:val="24"/>
          <w:szCs w:val="24"/>
          <w:lang w:eastAsia="en-US"/>
        </w:rPr>
        <w:t>технологии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для </w:t>
      </w:r>
      <w:r w:rsidRPr="00D731B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 разработана в соответствии с Положением о порядке разработки и утверждения рабочей программы по учебным предметам, курсам, модуля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 в соответствии с ФГОС НОО МБОУ Белоберезковская СОШ №1</w:t>
      </w:r>
      <w:r w:rsidR="00B83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>и на основании Основной обр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азовательной программы начального общего образования  МБОУ Белоберезковская СОШ №1.</w:t>
      </w:r>
    </w:p>
    <w:p w:rsidR="00B832A9" w:rsidRPr="00216F65" w:rsidRDefault="00B832A9" w:rsidP="00B832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1B0" w:rsidRDefault="006D128A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результаты ос</w:t>
      </w:r>
      <w:r w:rsidR="00D731B0" w:rsidRP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воения учебного предмета</w:t>
      </w:r>
      <w:r w:rsid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B832A9" w:rsidRPr="006C648F" w:rsidRDefault="00B832A9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9A4838" w:rsidRPr="009A4838" w:rsidRDefault="009A4838" w:rsidP="009A483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патриотизма, чувства гордости за свою Родину, российский народ и историю России.</w:t>
      </w:r>
    </w:p>
    <w:p w:rsidR="009A4838" w:rsidRPr="009A4838" w:rsidRDefault="009A4838" w:rsidP="009A483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A4838" w:rsidRPr="009A4838" w:rsidRDefault="009A4838" w:rsidP="009A483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9A4838" w:rsidRPr="009A4838" w:rsidRDefault="009A4838" w:rsidP="009A483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A4838" w:rsidRPr="009A4838" w:rsidRDefault="009A4838" w:rsidP="009A483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A4838" w:rsidRPr="009A4838" w:rsidRDefault="009A4838" w:rsidP="009A483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чувств.</w:t>
      </w:r>
    </w:p>
    <w:p w:rsidR="009A4838" w:rsidRPr="009A4838" w:rsidRDefault="009A4838" w:rsidP="009A483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ситуациях, умений не создавать конфликтов и находить выходы из спорных ситуаций.</w:t>
      </w:r>
    </w:p>
    <w:p w:rsidR="009A4838" w:rsidRPr="009A4838" w:rsidRDefault="009A4838" w:rsidP="009A483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безопасный и здоровый образ жизни.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A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9A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9A4838" w:rsidRPr="009A4838" w:rsidRDefault="009A4838" w:rsidP="009A483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способностью принимать и реализовывать цели и задачи учебной деятельности, приемами поиска средств её осуществления.</w:t>
      </w:r>
    </w:p>
    <w:p w:rsidR="009A4838" w:rsidRPr="009A4838" w:rsidRDefault="009A4838" w:rsidP="009A483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характера.</w:t>
      </w:r>
    </w:p>
    <w:p w:rsidR="009A4838" w:rsidRPr="009A4838" w:rsidRDefault="009A4838" w:rsidP="009A483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9A4838" w:rsidRPr="009A4838" w:rsidRDefault="009A4838" w:rsidP="009A483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знаково-символических сре</w:t>
      </w:r>
      <w:proofErr w:type="gram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9A4838" w:rsidRPr="009A4838" w:rsidRDefault="009A4838" w:rsidP="009A483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</w:t>
      </w:r>
      <w:proofErr w:type="gram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- и графическим сопровождением, соблюдать нормы информационной избирательности, этики и этикета.</w:t>
      </w:r>
    </w:p>
    <w:p w:rsidR="009A4838" w:rsidRPr="009A4838" w:rsidRDefault="009A4838" w:rsidP="009A483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9A4838" w:rsidRPr="009A4838" w:rsidRDefault="009A4838" w:rsidP="009A483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</w:t>
      </w: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причинно-следственных связей, построения рассуждений, отнесения к известным понятиям.</w:t>
      </w:r>
    </w:p>
    <w:p w:rsidR="009A4838" w:rsidRPr="009A4838" w:rsidRDefault="009A4838" w:rsidP="009A483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9A4838" w:rsidRPr="009A4838" w:rsidRDefault="009A4838" w:rsidP="009A483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базовыми предметными и </w:t>
      </w:r>
      <w:proofErr w:type="spell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9A4838" w:rsidRPr="009A4838" w:rsidRDefault="009A4838" w:rsidP="009A4838">
      <w:pPr>
        <w:numPr>
          <w:ilvl w:val="0"/>
          <w:numId w:val="3"/>
        </w:numPr>
        <w:shd w:val="clear" w:color="auto" w:fill="FFFFFF"/>
        <w:spacing w:after="0" w:line="240" w:lineRule="auto"/>
        <w:ind w:left="7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9A4838" w:rsidRPr="009A4838" w:rsidRDefault="009A4838" w:rsidP="009A4838">
      <w:pPr>
        <w:numPr>
          <w:ilvl w:val="0"/>
          <w:numId w:val="3"/>
        </w:numPr>
        <w:shd w:val="clear" w:color="auto" w:fill="FFFFFF"/>
        <w:spacing w:after="0" w:line="240" w:lineRule="auto"/>
        <w:ind w:left="7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9A4838" w:rsidRPr="009A4838" w:rsidRDefault="009A4838" w:rsidP="009A4838">
      <w:pPr>
        <w:numPr>
          <w:ilvl w:val="0"/>
          <w:numId w:val="3"/>
        </w:numPr>
        <w:shd w:val="clear" w:color="auto" w:fill="FFFFFF"/>
        <w:spacing w:after="0" w:line="240" w:lineRule="auto"/>
        <w:ind w:left="7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навыков самообслуживания, овладение технологическими приемами ручной обработки материалов, усвоение правил техники безопасности;</w:t>
      </w:r>
    </w:p>
    <w:p w:rsidR="009A4838" w:rsidRPr="009A4838" w:rsidRDefault="009A4838" w:rsidP="009A4838">
      <w:pPr>
        <w:numPr>
          <w:ilvl w:val="0"/>
          <w:numId w:val="3"/>
        </w:numPr>
        <w:shd w:val="clear" w:color="auto" w:fill="FFFFFF"/>
        <w:spacing w:after="0" w:line="240" w:lineRule="auto"/>
        <w:ind w:left="7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9A4838" w:rsidRPr="009A4838" w:rsidRDefault="009A4838" w:rsidP="009A4838">
      <w:pPr>
        <w:numPr>
          <w:ilvl w:val="0"/>
          <w:numId w:val="3"/>
        </w:numPr>
        <w:shd w:val="clear" w:color="auto" w:fill="FFFFFF"/>
        <w:spacing w:after="0" w:line="240" w:lineRule="auto"/>
        <w:ind w:left="7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</w:t>
      </w:r>
    </w:p>
    <w:p w:rsidR="00D731B0" w:rsidRPr="009A4838" w:rsidRDefault="00D731B0" w:rsidP="009A4838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832A9" w:rsidRPr="009A4838" w:rsidRDefault="00B832A9" w:rsidP="009A4838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832A9" w:rsidRPr="009A4838" w:rsidRDefault="00B832A9" w:rsidP="009A4838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9A4838" w:rsidRDefault="006D128A" w:rsidP="009A4838">
      <w:pPr>
        <w:shd w:val="clear" w:color="auto" w:fill="FFFFFF"/>
        <w:spacing w:after="0" w:line="338" w:lineRule="atLeast"/>
        <w:ind w:left="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Для достижения планируемых результатов </w:t>
      </w:r>
      <w:r w:rsidR="006C648F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освоения учебного  предмета </w:t>
      </w: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используется УМК</w:t>
      </w:r>
      <w:r w:rsidR="00D731B0" w:rsidRPr="0025783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 w:rsidR="00B832A9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«Школа России»:</w:t>
      </w:r>
    </w:p>
    <w:p w:rsidR="009A4838" w:rsidRPr="009A4838" w:rsidRDefault="009A4838" w:rsidP="009A4838">
      <w:pPr>
        <w:shd w:val="clear" w:color="auto" w:fill="FFFFFF"/>
        <w:spacing w:after="0" w:line="338" w:lineRule="atLeast"/>
        <w:ind w:left="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Роговцева</w:t>
      </w:r>
      <w:proofErr w:type="spell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И., </w:t>
      </w:r>
      <w:proofErr w:type="spell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Анащенкова</w:t>
      </w:r>
      <w:proofErr w:type="spell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В.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Технология. Рабочая программа. 4 класс</w:t>
      </w:r>
      <w:r w:rsidR="00F532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М.: Прсовещение,2011</w:t>
      </w:r>
    </w:p>
    <w:p w:rsidR="009A4838" w:rsidRPr="009A4838" w:rsidRDefault="009A4838" w:rsidP="009A4838">
      <w:pPr>
        <w:shd w:val="clear" w:color="auto" w:fill="FFFFFF"/>
        <w:spacing w:after="0" w:line="338" w:lineRule="atLeast"/>
        <w:ind w:left="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Роговцева</w:t>
      </w:r>
      <w:proofErr w:type="spell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И., </w:t>
      </w:r>
      <w:proofErr w:type="spell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Анащенкова</w:t>
      </w:r>
      <w:proofErr w:type="spell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В. </w:t>
      </w:r>
      <w:r w:rsidRPr="009A48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логия. Рабочая тетрадь. 4 класс</w:t>
      </w:r>
      <w:r w:rsidR="00F532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М.: Просвещение,2015</w:t>
      </w:r>
    </w:p>
    <w:p w:rsidR="009A4838" w:rsidRPr="009A4838" w:rsidRDefault="009A4838" w:rsidP="009A4838">
      <w:pPr>
        <w:shd w:val="clear" w:color="auto" w:fill="FFFFFF"/>
        <w:spacing w:after="0" w:line="338" w:lineRule="atLeast"/>
        <w:ind w:left="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Роговцева</w:t>
      </w:r>
      <w:proofErr w:type="spell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И.</w:t>
      </w:r>
      <w:r w:rsidRPr="009A48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</w:t>
      </w: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Технология. Учебник. 4 класс</w:t>
      </w:r>
      <w:r w:rsidR="00F532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М.: Просвещение, 2012</w:t>
      </w:r>
    </w:p>
    <w:p w:rsidR="009A4838" w:rsidRPr="009A4838" w:rsidRDefault="009A4838" w:rsidP="009A483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9A48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Комплекты тематических таблиц</w:t>
      </w:r>
    </w:p>
    <w:p w:rsidR="00B832A9" w:rsidRDefault="00B832A9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A4838" w:rsidRPr="0025783F" w:rsidRDefault="009A4838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832A9" w:rsidRPr="00C84EE9" w:rsidRDefault="00B832A9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D128A" w:rsidRDefault="006D128A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рабочей программы полностью соответствует содержанию примерной программы учебного предмета, рекомендо</w:t>
      </w:r>
      <w:r w:rsidR="00B832A9">
        <w:rPr>
          <w:rFonts w:ascii="Times New Roman" w:eastAsia="Calibri" w:hAnsi="Times New Roman" w:cs="Times New Roman"/>
          <w:sz w:val="24"/>
          <w:szCs w:val="24"/>
          <w:lang w:eastAsia="en-US"/>
        </w:rPr>
        <w:t>ванной Минобрнауки России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>авторской программы курса</w:t>
      </w:r>
      <w:r w:rsidR="00F532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«Технология», авторы </w:t>
      </w:r>
      <w:proofErr w:type="spellStart"/>
      <w:r w:rsidR="00F5327F">
        <w:rPr>
          <w:rFonts w:ascii="Times New Roman" w:eastAsia="Calibri" w:hAnsi="Times New Roman" w:cs="Times New Roman"/>
          <w:sz w:val="24"/>
          <w:szCs w:val="24"/>
          <w:lang w:eastAsia="en-US"/>
        </w:rPr>
        <w:t>Роговцева</w:t>
      </w:r>
      <w:proofErr w:type="spellEnd"/>
      <w:r w:rsidR="00F532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Н.И., </w:t>
      </w:r>
      <w:proofErr w:type="spellStart"/>
      <w:r w:rsidR="00F5327F">
        <w:rPr>
          <w:rFonts w:ascii="Times New Roman" w:eastAsia="Calibri" w:hAnsi="Times New Roman" w:cs="Times New Roman"/>
          <w:sz w:val="24"/>
          <w:szCs w:val="24"/>
          <w:lang w:eastAsia="en-US"/>
        </w:rPr>
        <w:t>Анащенкова</w:t>
      </w:r>
      <w:proofErr w:type="spellEnd"/>
      <w:r w:rsidR="00F532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С.В.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84EE9" w:rsidRPr="00C84EE9" w:rsidRDefault="00C84EE9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6D128A" w:rsidRPr="0025783F" w:rsidRDefault="006D128A" w:rsidP="00B832A9">
      <w:pPr>
        <w:spacing w:after="0" w:line="240" w:lineRule="auto"/>
        <w:ind w:leftChars="200" w:left="440"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изучение предмета отводится </w:t>
      </w:r>
      <w:r w:rsidR="00D731B0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час в неделю (</w:t>
      </w: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D731B0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часа в год)</w:t>
      </w:r>
    </w:p>
    <w:p w:rsidR="006D128A" w:rsidRDefault="006D128A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9A48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4838" w:rsidRDefault="009A4838" w:rsidP="009A48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Pr="00216F65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Pr="00216F65" w:rsidRDefault="00B832A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</w:t>
      </w:r>
      <w:r w:rsidR="006D128A"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у</w:t>
      </w:r>
      <w:r w:rsidR="00C84E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чебного предмета </w:t>
      </w: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4838" w:rsidRPr="009A4838" w:rsidRDefault="009A4838" w:rsidP="009A4838">
      <w:pPr>
        <w:shd w:val="clear" w:color="auto" w:fill="FFFFFF"/>
        <w:spacing w:after="0" w:line="338" w:lineRule="atLeast"/>
        <w:ind w:left="298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работать с учебником  - 1ч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</w:p>
    <w:p w:rsidR="009A4838" w:rsidRPr="009A4838" w:rsidRDefault="009A4838" w:rsidP="009A4838">
      <w:pPr>
        <w:shd w:val="clear" w:color="auto" w:fill="FFFFFF"/>
        <w:spacing w:after="0" w:line="338" w:lineRule="atLeast"/>
        <w:ind w:left="298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земля  - 21ч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</w:p>
    <w:p w:rsidR="009A4838" w:rsidRPr="009A4838" w:rsidRDefault="009A4838" w:rsidP="009A4838">
      <w:pPr>
        <w:shd w:val="clear" w:color="auto" w:fill="FFFFFF"/>
        <w:spacing w:after="0" w:line="338" w:lineRule="atLeast"/>
        <w:ind w:left="298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вода  - 3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</w:p>
    <w:p w:rsidR="009A4838" w:rsidRPr="009A4838" w:rsidRDefault="009A4838" w:rsidP="009A4838">
      <w:pPr>
        <w:shd w:val="clear" w:color="auto" w:fill="FFFFFF"/>
        <w:spacing w:after="0" w:line="338" w:lineRule="atLeast"/>
        <w:ind w:left="298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воздух  - 3ч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</w:p>
    <w:p w:rsidR="009A4838" w:rsidRPr="009A4838" w:rsidRDefault="009A4838" w:rsidP="009A4838">
      <w:pPr>
        <w:shd w:val="clear" w:color="auto" w:fill="FFFFFF"/>
        <w:spacing w:after="0" w:line="338" w:lineRule="atLeast"/>
        <w:ind w:left="298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информация  - 6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 Общекультурные и </w:t>
      </w:r>
      <w:proofErr w:type="spellStart"/>
      <w:r w:rsidRPr="009A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общетрудовые</w:t>
      </w:r>
      <w:proofErr w:type="spellEnd"/>
      <w:r w:rsidRPr="009A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компетенции</w:t>
      </w: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A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(знания, умения и способы деятельности).  Основы культуры</w:t>
      </w: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A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труда, самообслуживания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 проектов</w:t>
      </w:r>
      <w:proofErr w:type="gram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Культура межличностных отношений в совместной деятельности. Результат проектной деятельности — изделия, которые могут быть использованы для праздников, для использования в учебной и </w:t>
      </w:r>
      <w:proofErr w:type="spell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и т. п. Освоение навыков самообслуживания, по уходу за домом, комнатными растениями.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элементарных расчётов стоимости изготавливаемого изделия.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 Технология ручной обработки материалов. Элементы графической грамоты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</w:t>
      </w: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 др.), отделка изделия или его деталей (окрашивание, вышивка, аппликация и др.).</w:t>
      </w:r>
      <w:proofErr w:type="gram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заполнять технологическую карту. Выполнение отделки в соответствии с особенностями декоративных орнаментов разных народов России (</w:t>
      </w:r>
      <w:proofErr w:type="gram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растительный</w:t>
      </w:r>
      <w:proofErr w:type="gram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, геометрический и др.).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 Конструирование и моделирование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 Практика работы на компьютере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Информация, её отбор, анализ и систематизация. Способы получения, хранения, переработки информации.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A4838" w:rsidRPr="009A4838" w:rsidRDefault="009A4838" w:rsidP="009A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9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программ.</w:t>
      </w:r>
    </w:p>
    <w:p w:rsidR="006D128A" w:rsidRPr="00216F65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Pr="00216F65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4014F6" w:rsidRPr="00255832" w:rsidRDefault="00DB7762" w:rsidP="00255832">
      <w:pPr>
        <w:pStyle w:val="a4"/>
        <w:rPr>
          <w:rFonts w:ascii="Times New Roman" w:hAnsi="Times New Roman" w:cs="Times New Roman"/>
        </w:rPr>
      </w:pPr>
      <w:r w:rsidRPr="00255832">
        <w:rPr>
          <w:rFonts w:ascii="Times New Roman" w:hAnsi="Times New Roman" w:cs="Times New Roman"/>
        </w:rPr>
        <w:tab/>
      </w:r>
      <w:r w:rsidRPr="00255832">
        <w:rPr>
          <w:rFonts w:ascii="Times New Roman" w:hAnsi="Times New Roman" w:cs="Times New Roman"/>
        </w:rPr>
        <w:tab/>
      </w:r>
    </w:p>
    <w:sectPr w:rsidR="004014F6" w:rsidRPr="00255832" w:rsidSect="009A48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67C6"/>
    <w:multiLevelType w:val="multilevel"/>
    <w:tmpl w:val="DD74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E15ADE"/>
    <w:multiLevelType w:val="multilevel"/>
    <w:tmpl w:val="68B4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A4EAC"/>
    <w:multiLevelType w:val="multilevel"/>
    <w:tmpl w:val="EA8C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762"/>
    <w:rsid w:val="00015982"/>
    <w:rsid w:val="001153FA"/>
    <w:rsid w:val="001462E3"/>
    <w:rsid w:val="00216F65"/>
    <w:rsid w:val="00255832"/>
    <w:rsid w:val="0025783F"/>
    <w:rsid w:val="0037250C"/>
    <w:rsid w:val="003C2169"/>
    <w:rsid w:val="004014F6"/>
    <w:rsid w:val="00445679"/>
    <w:rsid w:val="005112D9"/>
    <w:rsid w:val="005113AC"/>
    <w:rsid w:val="00520EA8"/>
    <w:rsid w:val="00597AED"/>
    <w:rsid w:val="00636E2C"/>
    <w:rsid w:val="00662CE8"/>
    <w:rsid w:val="006742B4"/>
    <w:rsid w:val="006C2E86"/>
    <w:rsid w:val="006C648F"/>
    <w:rsid w:val="006D128A"/>
    <w:rsid w:val="007D7FA9"/>
    <w:rsid w:val="007E7454"/>
    <w:rsid w:val="007F35D5"/>
    <w:rsid w:val="00813C51"/>
    <w:rsid w:val="00941612"/>
    <w:rsid w:val="00995CBC"/>
    <w:rsid w:val="009A4838"/>
    <w:rsid w:val="009C5822"/>
    <w:rsid w:val="00A44A3A"/>
    <w:rsid w:val="00B00449"/>
    <w:rsid w:val="00B832A9"/>
    <w:rsid w:val="00B94981"/>
    <w:rsid w:val="00BA674A"/>
    <w:rsid w:val="00C37080"/>
    <w:rsid w:val="00C51CEC"/>
    <w:rsid w:val="00C84EE9"/>
    <w:rsid w:val="00D731B0"/>
    <w:rsid w:val="00DA2B5B"/>
    <w:rsid w:val="00DB7762"/>
    <w:rsid w:val="00E84140"/>
    <w:rsid w:val="00F5327F"/>
    <w:rsid w:val="00F5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583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97A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216F6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Ольга</cp:lastModifiedBy>
  <cp:revision>41</cp:revision>
  <cp:lastPrinted>2016-09-20T19:37:00Z</cp:lastPrinted>
  <dcterms:created xsi:type="dcterms:W3CDTF">2009-01-23T05:59:00Z</dcterms:created>
  <dcterms:modified xsi:type="dcterms:W3CDTF">2019-10-23T13:14:00Z</dcterms:modified>
</cp:coreProperties>
</file>