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F5473D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4110" cy="8543925"/>
            <wp:effectExtent l="0" t="0" r="0" b="0"/>
            <wp:docPr id="1" name="Рисунок 1" descr="C:\Users\Ольга\Desktop\Сканы18-19\09-HOB-2018\16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09-HOB-2018\163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554" b="-1"/>
                    <a:stretch/>
                  </pic:blipFill>
                  <pic:spPr bwMode="auto">
                    <a:xfrm>
                      <a:off x="0" y="0"/>
                      <a:ext cx="5863004" cy="85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6C2E86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причинно-следственных связей, построения рассуждений, отнесения к известным понятиям.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D731B0" w:rsidRPr="009A4838" w:rsidRDefault="00D731B0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A4838" w:rsidRDefault="006D128A" w:rsidP="009A4838">
      <w:pPr>
        <w:shd w:val="clear" w:color="auto" w:fill="FFFFFF"/>
        <w:spacing w:after="0" w:line="338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Технология. Рабочая программа.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Прсовещение,2011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логия. Рабочая тетрадь.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Просвещение,2015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Технология. Учебник.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 2012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Комплекты тематических таблиц</w:t>
      </w:r>
    </w:p>
    <w:p w:rsidR="00B832A9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25783F" w:rsidRDefault="009A4838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«Технология», авторы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Роговцева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Н.И.,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Анащенкова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Default="009A4838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работать с учебником  - 1ч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земля  - 21ч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вода  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воздух  - 3ч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информация  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 Общекультурные и </w:t>
      </w: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(знания, умения и способы деятельности).  Основы культуры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труда, самообслуживания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Технология ручной обработки материалов. Элементы графической грамоты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геометрический и др.).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Конструирование и моделирование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Практика работы на компьютере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Информация, её отбор, анализ и систематизация. Способы получения, хранения, переработки информации.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программ.</w:t>
      </w: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9A4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7C6"/>
    <w:multiLevelType w:val="multilevel"/>
    <w:tmpl w:val="DD7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15ADE"/>
    <w:multiLevelType w:val="multilevel"/>
    <w:tmpl w:val="68B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EAC"/>
    <w:multiLevelType w:val="multilevel"/>
    <w:tmpl w:val="EA8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37250C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D7FA9"/>
    <w:rsid w:val="007F35D5"/>
    <w:rsid w:val="00813C51"/>
    <w:rsid w:val="00941612"/>
    <w:rsid w:val="00995CBC"/>
    <w:rsid w:val="009A4838"/>
    <w:rsid w:val="009C5822"/>
    <w:rsid w:val="00A44A3A"/>
    <w:rsid w:val="00B00449"/>
    <w:rsid w:val="00B832A9"/>
    <w:rsid w:val="00B94981"/>
    <w:rsid w:val="00BA674A"/>
    <w:rsid w:val="00C37080"/>
    <w:rsid w:val="00C51CEC"/>
    <w:rsid w:val="00C84EE9"/>
    <w:rsid w:val="00D731B0"/>
    <w:rsid w:val="00DA2B5B"/>
    <w:rsid w:val="00DB7762"/>
    <w:rsid w:val="00E84140"/>
    <w:rsid w:val="00F5327F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39</cp:revision>
  <cp:lastPrinted>2016-09-20T19:37:00Z</cp:lastPrinted>
  <dcterms:created xsi:type="dcterms:W3CDTF">2009-01-23T05:59:00Z</dcterms:created>
  <dcterms:modified xsi:type="dcterms:W3CDTF">2018-11-14T13:51:00Z</dcterms:modified>
</cp:coreProperties>
</file>