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C73D6A" w:rsidRDefault="00702236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6E452F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</w:p>
    <w:p w:rsidR="000F5114" w:rsidRPr="006E452F" w:rsidRDefault="004C4A51" w:rsidP="00F1316B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702236" w:rsidRPr="00C73D6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702236" w:rsidRPr="00C73D6A">
        <w:rPr>
          <w:rFonts w:ascii="Times New Roman" w:hAnsi="Times New Roman"/>
          <w:sz w:val="24"/>
          <w:szCs w:val="24"/>
        </w:rPr>
        <w:t xml:space="preserve">  </w:t>
      </w:r>
      <w:r w:rsidR="00F1316B"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20130" cy="8584220"/>
            <wp:effectExtent l="19050" t="0" r="0" b="0"/>
            <wp:docPr id="1" name="Рисунок 1" descr="F:\15-OKT-2018\18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-OKT-2018\182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A6" w:rsidRPr="005E08E0" w:rsidRDefault="005E08E0" w:rsidP="00051A3B">
      <w:pPr>
        <w:jc w:val="both"/>
        <w:rPr>
          <w:rFonts w:ascii="Times New Roman" w:hAnsi="Times New Roman"/>
          <w:b/>
          <w:sz w:val="24"/>
          <w:szCs w:val="24"/>
        </w:rPr>
      </w:pPr>
      <w:r w:rsidRPr="005E08E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D79A6" w:rsidRPr="005E08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2791B" w:rsidRPr="006E452F" w:rsidRDefault="00F2791B" w:rsidP="00051A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2811DA">
        <w:rPr>
          <w:rFonts w:ascii="Times New Roman" w:eastAsia="Calibri" w:hAnsi="Times New Roman"/>
          <w:sz w:val="24"/>
          <w:szCs w:val="24"/>
          <w:lang w:val="ru-RU"/>
        </w:rPr>
        <w:t>8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2791B" w:rsidRPr="006E452F" w:rsidRDefault="00F2791B" w:rsidP="00051A3B">
      <w:pPr>
        <w:pStyle w:val="Style9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5E08E0" w:rsidP="00051A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="00F2791B"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051A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051A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2811DA">
        <w:rPr>
          <w:rFonts w:ascii="Times New Roman" w:hAnsi="Times New Roman"/>
          <w:sz w:val="24"/>
          <w:szCs w:val="24"/>
          <w:lang w:eastAsia="ru-RU"/>
        </w:rPr>
        <w:t>8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051A3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051A3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051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занимающимся,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5E08E0">
      <w:pPr>
        <w:suppressAutoHyphens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Pr="006E452F" w:rsidRDefault="00F2791B" w:rsidP="005E08E0">
      <w:pPr>
        <w:pStyle w:val="a8"/>
        <w:jc w:val="both"/>
      </w:pPr>
      <w:r w:rsidRPr="006E452F">
        <w:t xml:space="preserve">Для достижения планируемых результатов освоения учебного предмета «Физическая </w:t>
      </w:r>
      <w:r w:rsidR="005E08E0">
        <w:t xml:space="preserve">        </w:t>
      </w:r>
      <w:r w:rsidRPr="006E452F">
        <w:t xml:space="preserve">культура» в </w:t>
      </w:r>
      <w:r w:rsidR="005E08E0">
        <w:t>8-9 класс</w:t>
      </w:r>
      <w:r w:rsidRPr="006E452F">
        <w:t xml:space="preserve"> используется </w:t>
      </w:r>
      <w:r w:rsidRPr="006E452F">
        <w:rPr>
          <w:b/>
        </w:rPr>
        <w:t>УМК</w:t>
      </w:r>
      <w:r w:rsidRPr="006E452F">
        <w:t>:</w:t>
      </w:r>
    </w:p>
    <w:p w:rsidR="00F2791B" w:rsidRPr="006E452F" w:rsidRDefault="00F2791B" w:rsidP="005E08E0">
      <w:pPr>
        <w:pStyle w:val="a8"/>
        <w:numPr>
          <w:ilvl w:val="0"/>
          <w:numId w:val="6"/>
        </w:numPr>
        <w:ind w:left="0" w:firstLine="0"/>
        <w:jc w:val="both"/>
      </w:pPr>
      <w:r w:rsidRPr="006E452F">
        <w:lastRenderedPageBreak/>
        <w:t>Настольная книга учителя физической культуры /Под  ред. проф. Л.Б. Кофмана; авт.сост. Г.И. Погадаев; Предисл. В.В Кузина, Н.Д. Никандрова. – М.: Физкультура и спорт, 1998. - 496с.,ил.</w:t>
      </w:r>
    </w:p>
    <w:p w:rsidR="00F2791B" w:rsidRDefault="00F2791B" w:rsidP="005E08E0">
      <w:pPr>
        <w:pStyle w:val="a8"/>
        <w:numPr>
          <w:ilvl w:val="0"/>
          <w:numId w:val="6"/>
        </w:numPr>
        <w:ind w:left="0" w:firstLine="0"/>
        <w:jc w:val="both"/>
      </w:pPr>
      <w:r w:rsidRPr="006E452F">
        <w:rPr>
          <w:lang w:bidi="en-US"/>
        </w:rPr>
        <w:t xml:space="preserve">Физическая культура. 5-7  классы: учебник для общеобразовательных учреждений/  </w:t>
      </w:r>
      <w:r w:rsidRPr="006E452F">
        <w:t>Петрова Т.В., Копылов Ю.А., Полянская Н.В., Петров С.С. Москва Издательский центр «Вентана-Граф»-2015г.</w:t>
      </w:r>
    </w:p>
    <w:p w:rsidR="002811DA" w:rsidRPr="006E452F" w:rsidRDefault="002811DA" w:rsidP="002811DA">
      <w:pPr>
        <w:pStyle w:val="a8"/>
        <w:numPr>
          <w:ilvl w:val="0"/>
          <w:numId w:val="6"/>
        </w:numPr>
        <w:ind w:hanging="720"/>
        <w:jc w:val="both"/>
      </w:pPr>
      <w:r w:rsidRPr="006E452F">
        <w:t>Физическое воспитание учащихся 5-7 классов: Пособие для учителя/ В.И. Лях, Г.Б. Мейксон, Ю.А. Копылов и др.; Под.ред. В.И. Ляха, Г.Б. Мейксона.- 3-е изд. - М.: Просвещение, 2002. - 192 с.: ил.</w:t>
      </w:r>
    </w:p>
    <w:p w:rsidR="002811DA" w:rsidRPr="006E452F" w:rsidRDefault="002811DA" w:rsidP="002811DA">
      <w:pPr>
        <w:pStyle w:val="a8"/>
        <w:numPr>
          <w:ilvl w:val="0"/>
          <w:numId w:val="6"/>
        </w:numPr>
        <w:ind w:hanging="720"/>
        <w:jc w:val="both"/>
      </w:pPr>
      <w:r w:rsidRPr="006E452F">
        <w:t>Поурочные разработки по физкультуре. 5-9 классы. Универсальное издание. В.И. Ковалько. М.: ВАКО, 2010. – 400 с. – (В помощь школьному учителю).</w:t>
      </w:r>
    </w:p>
    <w:p w:rsidR="00F2791B" w:rsidRPr="006E452F" w:rsidRDefault="00F2791B" w:rsidP="005E08E0">
      <w:pPr>
        <w:pStyle w:val="a8"/>
        <w:jc w:val="both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</w:t>
      </w:r>
      <w:r w:rsidRPr="006E452F">
        <w:rPr>
          <w:color w:val="000000"/>
        </w:rPr>
        <w:t xml:space="preserve"> </w:t>
      </w:r>
      <w:r w:rsidRPr="006E452F">
        <w:rPr>
          <w:b/>
          <w:bCs/>
          <w:color w:val="000000"/>
        </w:rPr>
        <w:t>по физической культуре</w:t>
      </w:r>
    </w:p>
    <w:p w:rsidR="00F2791B" w:rsidRPr="006E452F" w:rsidRDefault="00F2791B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r w:rsidRPr="006E452F">
        <w:rPr>
          <w:color w:val="0D0D0D" w:themeColor="text1" w:themeTint="F2"/>
        </w:rPr>
        <w:t>septembr.ru</w:t>
      </w:r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0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1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2E019A" w:rsidP="005E08E0">
      <w:pPr>
        <w:pStyle w:val="a8"/>
        <w:numPr>
          <w:ilvl w:val="0"/>
          <w:numId w:val="7"/>
        </w:numPr>
        <w:ind w:left="0" w:firstLine="0"/>
        <w:jc w:val="both"/>
        <w:rPr>
          <w:color w:val="0D0D0D" w:themeColor="text1" w:themeTint="F2"/>
        </w:rPr>
      </w:pPr>
      <w:hyperlink r:id="rId16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5E08E0">
      <w:pPr>
        <w:pStyle w:val="a5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5E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5E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Барьеры л/а тренировочные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для метании Ракетки для бадминтон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5E08E0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5E08E0">
      <w:pPr>
        <w:jc w:val="both"/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785039" w:rsidRDefault="00800605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F2791B" w:rsidRPr="006E452F">
        <w:rPr>
          <w:rFonts w:ascii="Times New Roman" w:eastAsia="Calibri" w:hAnsi="Times New Roman" w:cs="Times New Roman"/>
          <w:b/>
          <w:sz w:val="24"/>
          <w:szCs w:val="24"/>
        </w:rPr>
        <w:t>Спортивные залы (кабинеты)</w:t>
      </w:r>
    </w:p>
    <w:p w:rsidR="00F2791B" w:rsidRPr="00785039" w:rsidRDefault="00785039" w:rsidP="00895994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F2791B" w:rsidRPr="00785039">
        <w:rPr>
          <w:rFonts w:ascii="Times New Roman" w:eastAsia="Calibri" w:hAnsi="Times New Roman"/>
          <w:sz w:val="24"/>
          <w:szCs w:val="24"/>
        </w:rPr>
        <w:t>Спортивный зал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800605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</w:t>
      </w:r>
      <w:r w:rsidR="00785039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F2791B" w:rsidRPr="006E452F" w:rsidRDefault="00785039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</w:t>
      </w:r>
      <w:r w:rsidR="00F2791B"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895994">
      <w:pPr>
        <w:pStyle w:val="a5"/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895994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F16" w:rsidRPr="00A21D22" w:rsidRDefault="00FE52C5" w:rsidP="00895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  <w:sz w:val="24"/>
          <w:szCs w:val="24"/>
        </w:rPr>
        <w:t>На изучение пр</w:t>
      </w:r>
      <w:r w:rsidR="004341E4" w:rsidRPr="00A21D22">
        <w:rPr>
          <w:rFonts w:ascii="Times New Roman" w:hAnsi="Times New Roman"/>
          <w:sz w:val="24"/>
          <w:szCs w:val="24"/>
        </w:rPr>
        <w:t xml:space="preserve">едмета «Физическая культура» в </w:t>
      </w:r>
      <w:r w:rsidR="00785039">
        <w:rPr>
          <w:rFonts w:ascii="Times New Roman" w:hAnsi="Times New Roman"/>
          <w:sz w:val="24"/>
          <w:szCs w:val="24"/>
        </w:rPr>
        <w:t>8</w:t>
      </w:r>
      <w:r w:rsidRPr="00A21D22">
        <w:rPr>
          <w:rFonts w:ascii="Times New Roman" w:hAnsi="Times New Roman"/>
          <w:sz w:val="24"/>
          <w:szCs w:val="24"/>
        </w:rPr>
        <w:t xml:space="preserve"> классе отводится 3 часа в неделю (105 часов в год).</w:t>
      </w:r>
    </w:p>
    <w:p w:rsidR="007938D1" w:rsidRPr="00A21D22" w:rsidRDefault="007938D1" w:rsidP="00895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</w:rPr>
        <w:t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Минобрнауки России, учебнику</w:t>
      </w:r>
      <w:r w:rsidRPr="00A21D22">
        <w:rPr>
          <w:rFonts w:ascii="Times New Roman" w:hAnsi="Times New Roman"/>
          <w:lang w:bidi="en-US"/>
        </w:rPr>
        <w:t xml:space="preserve"> Физическая культура. </w:t>
      </w:r>
      <w:r w:rsidR="002811DA">
        <w:rPr>
          <w:rFonts w:ascii="Times New Roman" w:hAnsi="Times New Roman"/>
          <w:lang w:bidi="en-US"/>
        </w:rPr>
        <w:t>8-9  класса</w:t>
      </w:r>
      <w:r w:rsidRPr="00A21D22">
        <w:rPr>
          <w:rFonts w:ascii="Times New Roman" w:hAnsi="Times New Roman"/>
          <w:lang w:bidi="en-US"/>
        </w:rPr>
        <w:t xml:space="preserve">: учебник для общеобразовательных учреждений/  </w:t>
      </w:r>
      <w:r w:rsidRPr="00A21D22">
        <w:rPr>
          <w:rFonts w:ascii="Times New Roman" w:hAnsi="Times New Roman"/>
        </w:rPr>
        <w:t>Петрова Т.В., Копылов Ю.А., Полянская Н.В., Петров С.С. Москва Издательский центр «Вентана-Граф»-2015г. из ФПУ 2017 года.</w:t>
      </w:r>
    </w:p>
    <w:p w:rsidR="00FE52C5" w:rsidRPr="007938D1" w:rsidRDefault="00FE52C5" w:rsidP="00895994">
      <w:pPr>
        <w:pStyle w:val="a8"/>
        <w:ind w:firstLine="709"/>
        <w:jc w:val="both"/>
      </w:pPr>
      <w:r w:rsidRPr="006E452F">
        <w:rPr>
          <w:bCs/>
          <w:iCs/>
        </w:rPr>
        <w:t>За счет годового календарного графика образовательного учреждения на 3 часа увеличивается число уроков по сравнению с авторской программой.</w:t>
      </w:r>
      <w:r w:rsidRPr="006E452F">
        <w:rPr>
          <w:color w:val="000000"/>
          <w:shd w:val="clear" w:color="auto" w:fill="FFFFFF"/>
        </w:rPr>
        <w:t xml:space="preserve"> Эти часы и часы вариативной части распределены по разделам</w:t>
      </w:r>
      <w:r w:rsidRPr="006E452F">
        <w:rPr>
          <w:b/>
          <w:bCs/>
          <w:iCs/>
        </w:rPr>
        <w:t xml:space="preserve"> </w:t>
      </w:r>
      <w:r w:rsidRPr="006E452F">
        <w:rPr>
          <w:bCs/>
          <w:iCs/>
        </w:rPr>
        <w:t xml:space="preserve">спортивно-оздоровительной деятельности. </w:t>
      </w:r>
    </w:p>
    <w:p w:rsidR="00FE52C5" w:rsidRPr="006E452F" w:rsidRDefault="00051A3B" w:rsidP="00895994">
      <w:pPr>
        <w:pStyle w:val="31"/>
        <w:spacing w:befor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FE52C5" w:rsidRPr="006E452F">
        <w:rPr>
          <w:sz w:val="24"/>
          <w:szCs w:val="24"/>
        </w:rPr>
        <w:t>Распределение программного материала</w:t>
      </w:r>
    </w:p>
    <w:p w:rsidR="00FE52C5" w:rsidRPr="006E452F" w:rsidRDefault="00FE52C5" w:rsidP="00895994">
      <w:pPr>
        <w:pStyle w:val="31"/>
        <w:spacing w:before="0"/>
        <w:ind w:firstLine="53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55"/>
        <w:gridCol w:w="4684"/>
      </w:tblGrid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684" w:type="dxa"/>
          </w:tcPr>
          <w:p w:rsidR="00FE52C5" w:rsidRPr="006E452F" w:rsidRDefault="00EB7C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41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2C5"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E52C5" w:rsidRPr="006E452F" w:rsidTr="002811DA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E52C5" w:rsidRPr="006E452F" w:rsidTr="002811DA">
        <w:trPr>
          <w:trHeight w:val="646"/>
        </w:trPr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E52C5" w:rsidRPr="006E452F" w:rsidTr="002811DA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2811DA">
        <w:tc>
          <w:tcPr>
            <w:tcW w:w="9639" w:type="dxa"/>
            <w:gridSpan w:val="2"/>
          </w:tcPr>
          <w:p w:rsidR="00FE52C5" w:rsidRPr="006E452F" w:rsidRDefault="00FE52C5" w:rsidP="008959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pStyle w:val="31"/>
              <w:spacing w:before="0" w:line="276" w:lineRule="auto"/>
              <w:jc w:val="both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2811DA">
        <w:tc>
          <w:tcPr>
            <w:tcW w:w="9639" w:type="dxa"/>
            <w:gridSpan w:val="2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684" w:type="dxa"/>
          </w:tcPr>
          <w:p w:rsidR="00FE52C5" w:rsidRPr="009D2839" w:rsidRDefault="008F7B2D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18+3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7B2D"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684" w:type="dxa"/>
          </w:tcPr>
          <w:p w:rsidR="00FE52C5" w:rsidRPr="006E452F" w:rsidRDefault="008F7B2D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52C5" w:rsidRPr="006E452F" w:rsidTr="002811DA">
        <w:tc>
          <w:tcPr>
            <w:tcW w:w="4955" w:type="dxa"/>
          </w:tcPr>
          <w:p w:rsidR="00FE52C5" w:rsidRPr="006E452F" w:rsidRDefault="00FE52C5" w:rsidP="008959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84" w:type="dxa"/>
          </w:tcPr>
          <w:p w:rsidR="00FE52C5" w:rsidRPr="006E452F" w:rsidRDefault="00FE52C5" w:rsidP="0089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6336B9" w:rsidRDefault="00FE52C5" w:rsidP="00895994">
      <w:pPr>
        <w:pStyle w:val="a5"/>
        <w:spacing w:after="0" w:line="240" w:lineRule="auto"/>
        <w:ind w:left="0" w:firstLine="14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452F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Раздел </w:t>
      </w:r>
      <w:r w:rsidRPr="00EF5E78">
        <w:rPr>
          <w:rFonts w:ascii="Times New Roman" w:hAnsi="Times New Roman"/>
          <w:b/>
          <w:i/>
          <w:sz w:val="24"/>
          <w:szCs w:val="24"/>
          <w:lang w:val="ru-RU"/>
        </w:rPr>
        <w:t xml:space="preserve">Плавание </w:t>
      </w:r>
      <w:r w:rsidRPr="006E452F">
        <w:rPr>
          <w:rFonts w:ascii="Times New Roman" w:hAnsi="Times New Roman"/>
          <w:i/>
          <w:sz w:val="24"/>
          <w:szCs w:val="24"/>
          <w:lang w:val="ru-RU"/>
        </w:rPr>
        <w:t>не проводится по причине отсутствия плавательного бассейна. Поэтому в рабочей программе использованы дополнительные часы нагрузки разделам: легкая атлетика, спортивные игры, гимнастика с основами акробатики</w:t>
      </w:r>
      <w:r w:rsidR="006E4CBA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CD9" w:rsidRPr="00C226FE" w:rsidRDefault="002811DA" w:rsidP="00895994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C75CD9" w:rsidRPr="00C226FE">
        <w:rPr>
          <w:rFonts w:ascii="Times New Roman" w:eastAsia="Times New Roman" w:hAnsi="Times New Roman"/>
          <w:b/>
          <w:bCs/>
          <w:sz w:val="24"/>
          <w:szCs w:val="24"/>
        </w:rPr>
        <w:t>VIII КЛАСС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Физическая культура и спорт в современном обществе. </w:t>
      </w:r>
      <w:r w:rsidRPr="00C226FE">
        <w:rPr>
          <w:rFonts w:ascii="Times New Roman" w:eastAsia="Times New Roman" w:hAnsi="Times New Roman"/>
          <w:sz w:val="24"/>
          <w:szCs w:val="24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Базовые понятия физической культуры.</w:t>
      </w:r>
      <w:r w:rsidRPr="00C226FE">
        <w:rPr>
          <w:rFonts w:ascii="Times New Roman" w:eastAsia="Times New Roman" w:hAnsi="Times New Roman"/>
          <w:sz w:val="24"/>
          <w:szCs w:val="24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человека.</w:t>
      </w:r>
      <w:r w:rsidRPr="00C226FE">
        <w:rPr>
          <w:rFonts w:ascii="Times New Roman" w:eastAsia="Times New Roman" w:hAnsi="Times New Roman"/>
          <w:sz w:val="24"/>
          <w:szCs w:val="24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5CD9" w:rsidRPr="00920E2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C226FE">
        <w:rPr>
          <w:rFonts w:ascii="Times New Roman" w:eastAsia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 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контроль за состоянием организма. </w:t>
      </w:r>
      <w:r w:rsidRPr="00C226FE">
        <w:rPr>
          <w:rFonts w:ascii="Times New Roman" w:eastAsia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5CD9" w:rsidRPr="00920E29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Физкультурно-оздоровительная деятельность. </w:t>
      </w:r>
      <w:r w:rsidRPr="00C226FE">
        <w:rPr>
          <w:rFonts w:ascii="Times New Roman" w:eastAsia="Times New Roman" w:hAnsi="Times New Roman"/>
          <w:sz w:val="24"/>
          <w:szCs w:val="24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Общеразвивающая направленность. 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hAnsi="Times New Roman"/>
          <w:i/>
          <w:sz w:val="24"/>
          <w:szCs w:val="24"/>
        </w:rPr>
        <w:t xml:space="preserve">Строевые упражнения:повторение ранее разученных приемов и упражнений; повороты в движении строевым шагом. Лазанье по канату изученными способами на 2,8 – 4,5 м, на скорость до 3м (мальчики).Висы и упоры смешанные (гимнастическая стенка, перекладина). Юноши – </w:t>
      </w:r>
      <w:r w:rsidRPr="00C226FE">
        <w:rPr>
          <w:rFonts w:ascii="Times New Roman" w:hAnsi="Times New Roman"/>
          <w:i/>
          <w:sz w:val="24"/>
          <w:szCs w:val="24"/>
        </w:rPr>
        <w:lastRenderedPageBreak/>
        <w:t>подтягивание в висе; висы согнувшись и прогнувшись; поднимание прямых ног в висе и упоре.  Девушки – подтягивание из виса лёжа; поднимание согнутых и прямых ног в висе.Упражнения в равновесии:шаги польки, ходьба со взмахами ног, равновесие на одной ноге;соскок в стойку боком к бревну (скамейке); произвольная комбинация из освоенных упражнений (6 – 7 элементов).Акробатические упражнения:кувырок назад в группировке в положение  упор согнувшись, ноги врозь; кувырок вперед и назад  в группировке; длинный кувырок, стойка на голове и на руках (юноши); «мост» и поворот в упор стоя на одном колене, кувырки вперед и назад в группировке; произвольная акробатическая комбинация из 4 – 7 упражнений (девушки).Опорные прыжки: способом согнув ноги через гимнастического козла в длину (высота 100 – 115 см)- мальчики;  прыжок боком с поворотом на 90 градусов через гимнастического коня в ширину (высота 100 – 110 см) - девочки.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техники в беговых (спринтерский, эстафетный,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челночный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и кроссовый бег), прыжковых (прыжок в длину и высоту с разбега) упражнениях и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метаниях (в цель, на дальность).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Бег на средние и длинные дистанции. Прикладные упражнения: прыжки через препятствия,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прыжки с высоты на точность приземления и сохранение равновесия</w:t>
      </w:r>
      <w:r w:rsidRPr="00C226FE">
        <w:rPr>
          <w:rFonts w:ascii="Times New Roman" w:eastAsia="Times New Roman" w:hAnsi="Times New Roman"/>
          <w:sz w:val="24"/>
          <w:szCs w:val="24"/>
        </w:rPr>
        <w:t>, подъемы и спуски шагом и бегом.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Совершенствование техники освоенных лыжных ходов, перехода с одного хода на другой. Прохождение учебных дистанций с чередованием лыжных ходов (протяженность дистанций регулируется учителем или учащимися).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Подъемы, спуски, повороты, торможение.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баскетбол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волейбол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Технико-тактические действия в защите и нападении. Игра в футбол по правилам. 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Соревновательная направленность. 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Гимнастика с основами акробатики.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Стойка на голове и руках толчком одной и махом другой из упора присев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(юноши).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(юноши).Комбинация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составленная из освоенных стилизованных общеразвивающих упражнений, элементов ритмической гимнастики, акробатики, хореографии, танцевальных движений с учетом индивидуальной физической и технической подготовленности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(девушки).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разбега,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метания в цель и на дальность, эстафетный и челночный бег</w:t>
      </w:r>
      <w:r w:rsidRPr="00C226FE">
        <w:rPr>
          <w:rFonts w:ascii="Times New Roman" w:eastAsia="Times New Roman" w:hAnsi="Times New Roman"/>
          <w:sz w:val="24"/>
          <w:szCs w:val="24"/>
        </w:rPr>
        <w:t>). Бег на средние и длинные дистанции. Прикладные упражнения: прыжки через препятствия, прыжки с высоты на точность приземления и сохранение равновесия; подъемы и спуски шагом и бегом.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гонки.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Подъемы, спуски, повороты, торможение.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специальной физической и технической подготовки. 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Ведение мяча с обводкой пассивного и активного соперника. Отработка тактических игровых комбинаций. Игра в баскетбол по правилам.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Тактические действия: взаимодействие игроков в защите при приеме мяча; отработка тактических игровых комбинаций. Игра в волейбол по правилам. Упражнения специальной физической и технической подготовки.</w:t>
      </w:r>
    </w:p>
    <w:p w:rsidR="00C75CD9" w:rsidRPr="00C226FE" w:rsidRDefault="00C75CD9" w:rsidP="008959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lastRenderedPageBreak/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Остановка летящего мяча. Отбор мяча у соперника (толчком плеча в плечо, выбиванием, наложением стопы на мяч). Технико-тактические действия при организации защиты, при контратаке соперника. Отработка тактических игровых комбинаций. Игра в футбол по правилам. Упражнения специальной физической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Вариативная часть.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Прикладные упражнения: преодоление полосы препятствий с использованием бега, ходьбы, прыжков, передвижения на руках в висе, лазанья и перелазания. Упражнения общей физической подготовки.</w:t>
      </w:r>
    </w:p>
    <w:p w:rsidR="00C75CD9" w:rsidRPr="00C226FE" w:rsidRDefault="00C75CD9" w:rsidP="00051A3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4CBA" w:rsidRPr="006E4CBA" w:rsidRDefault="006E4CBA" w:rsidP="00051A3B">
      <w:pPr>
        <w:pStyle w:val="a5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AA4FDB" w:rsidRPr="006E452F" w:rsidRDefault="00AA4FDB" w:rsidP="00051A3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A6204" w:rsidRPr="009A6204" w:rsidRDefault="009A6204" w:rsidP="00051A3B">
      <w:pPr>
        <w:pStyle w:val="3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9A6204">
        <w:rPr>
          <w:rFonts w:ascii="Times New Roman" w:hAnsi="Times New Roman"/>
          <w:color w:val="262626" w:themeColor="text1" w:themeTint="D9"/>
          <w:spacing w:val="-17"/>
          <w:sz w:val="24"/>
          <w:szCs w:val="24"/>
        </w:rPr>
        <w:t>Т</w:t>
      </w:r>
      <w:r w:rsidRPr="009A6204">
        <w:rPr>
          <w:rFonts w:ascii="Times New Roman" w:hAnsi="Times New Roman"/>
          <w:color w:val="262626" w:themeColor="text1" w:themeTint="D9"/>
          <w:sz w:val="24"/>
          <w:szCs w:val="24"/>
        </w:rPr>
        <w:t>ематическое планирование с определением основных видов деятельности</w:t>
      </w:r>
    </w:p>
    <w:p w:rsidR="009A6204" w:rsidRPr="006E452F" w:rsidRDefault="009A6204" w:rsidP="00051A3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3119"/>
        <w:gridCol w:w="133"/>
        <w:gridCol w:w="3077"/>
        <w:gridCol w:w="3310"/>
      </w:tblGrid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C226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9A6204" w:rsidRPr="00C226FE" w:rsidTr="00895994">
        <w:tc>
          <w:tcPr>
            <w:tcW w:w="9639" w:type="dxa"/>
            <w:gridSpan w:val="4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9A6204" w:rsidRPr="00C226FE" w:rsidTr="00895994">
        <w:tc>
          <w:tcPr>
            <w:tcW w:w="3119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в современном обществе.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развития физической культуры в обществе.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10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цель, задачи и основное содержание физкультурно-оздоровительного направления.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основные формы занятий оздоровительной физической культурой,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их целевое назначение, место и время в режиме учебного дня и учебной недели.</w:t>
            </w:r>
          </w:p>
        </w:tc>
      </w:tr>
      <w:tr w:rsidR="009A6204" w:rsidRPr="00C226FE" w:rsidTr="00895994">
        <w:tc>
          <w:tcPr>
            <w:tcW w:w="3119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Базовые понятия физической культуры.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Адаптивная физическая культура.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Спортивная подготовка.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10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Спортивная подготовка как система регулярных тренировочных занятий для повышения спортивного результата.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гармоничное физическое развитие через представления о красоте телосложения.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гармоничность собственного телосложения.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понятие «спортивная подготовка», её цель и содержание.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целесообразность различных видов физической подготовки.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роль и значение адаптивной и лечебной физической культуры.</w:t>
            </w:r>
          </w:p>
        </w:tc>
      </w:tr>
      <w:tr w:rsidR="009A6204" w:rsidRPr="00C226FE" w:rsidTr="00895994">
        <w:tc>
          <w:tcPr>
            <w:tcW w:w="3119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Физическая культура человека.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Самостоятельные занятия по коррекции осанки и телосложения.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Тренировочные занятия по спортивному совершенствованию.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и гигиенические требования к проведению восстановительных процедур.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210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признаки правильной осанки,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виды ее нарушения.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зависимость между формой осанки и здоровьем человека.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причины ее нарушения в условиях учебной и бытовой деятельности.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параметры частей тела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индивидуальные особенности телосложения.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цель и назначение тренировочных занятий.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планы тренировочных занятий.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влияние тренировочных занятий на организм.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положительное влияние восстановительных процедур на организм.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технику выполнения дыхательной гимнастики и основных приемов массажа.</w:t>
            </w:r>
          </w:p>
        </w:tc>
      </w:tr>
      <w:tr w:rsidR="009A6204" w:rsidRPr="00C226FE" w:rsidTr="00895994">
        <w:tc>
          <w:tcPr>
            <w:tcW w:w="9639" w:type="dxa"/>
            <w:gridSpan w:val="4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Раздел 2. Способы физкультурной деятельности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Организация здорового образа жизни.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Требования безопасности и гигиенические правила.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План самостоятельных занятий спортивной подготовкой.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Проведение восстановительных процедур.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Последовательное выполнение всех частей занятий спортивной подготовкой с соответствующим содержанием (согласно плану занятий).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Проведение восстановительных процедур во время занятий и после их окончания.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и гигиенические правила при подготовке мест занятий, выборе инвентаря и одежды для проведения занятий спортивной подготовкой.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цель и назначение спортивной подготовки.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целесообразность объединения тренировочных занятий в тренировочные циклы.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планы самостоятельных занятий спортивной подготовкой.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восстановительные процедуры во время занятий и после их окончания.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Планирование занятий </w:t>
            </w: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физической культурой. Наблюдение и контроль за состоянием организма.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Дневник самонаблюдения.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Ведение дневника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10" w:type="dxa"/>
          </w:tcPr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состояния организма, подлежащие мониторингу и контролю при физической подготовке.</w:t>
            </w:r>
          </w:p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значение ведения дневника самонаблюдений.</w:t>
            </w:r>
          </w:p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ведения записей в дневнике самонаблюдений.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дневник самонаблюдений.</w:t>
            </w:r>
          </w:p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из предложенных упражнений и варьировать индивидуальные комплексы для развития основных двигательных качеств и освоению двигательных действий.</w:t>
            </w:r>
          </w:p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A6204" w:rsidRPr="00C226FE" w:rsidTr="00895994">
        <w:tc>
          <w:tcPr>
            <w:tcW w:w="9639" w:type="dxa"/>
            <w:gridSpan w:val="4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 Физическое совершенствование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Физкультурно-оздоровительная деятельность.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комплексы упражнений.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Комплексы дыхательной гимнастики.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(В процессе урока в течение учебного года)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Комплексы дыхательной гимнастики.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комплексы упражнений на регулирование массы тела и коррекцию телосложения с учетом индивидуальных особенностей физического развития.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упражнения для релаксации, переключения внимания и улучшения кровообращения, дыхания и энергообмена.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дозировку с учетом индивидуального состояния и характера признаков утомления.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упражнения на коррекцию массы тела,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их дозировку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включать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в самостоятельные формы занятий с учетом индивидуальных показателей физического развития и физической подготовленности.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упражнения адаптивной физической культуры.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Спортивно-оздоровительная деятельность.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повторение ранее разученных приемов и упражнений; повороты в движении строевым шагом.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Лазанье по канату изученными способами и на скорость до 3м (мальчики).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Висы и упоры смешанные (гимнастическая стенка, перекладина).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Произвольная комбинация из освоенных упражнений (6 – 7 элементов).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упражнения. Произвольная акробатическая комбинация из 4 – 7 упражнений (девушки). 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Опорные прыжки: способом согнув ноги через гимнастического козла в длину (мальчики);  боком с поворотом на 90 градусов через гимнастического коня в ширину (девочки).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строевые приёмы и команды. </w:t>
            </w:r>
          </w:p>
          <w:p w:rsidR="009A6204" w:rsidRPr="00C226FE" w:rsidRDefault="009A6204" w:rsidP="00051A3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выполнении упражнений на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снарядах.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самостоятельно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акробатические упражнения, упражнения в равновесии и комбинации из изученных элементов, висы и упоры на перекладине, лазанье по канату.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индивидуальные комбинации, исходя из индивидуальных особенностей техники выполнения акробатических упражнений, упражнений в равновесии и уровня физической подготовленности.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способы самостраховки и предупреждения травматизма.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технику выполнения упражнений,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правильность их выполнения,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ошибки и способы их устранения.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Легкая атлетика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C226FE">
              <w:rPr>
                <w:rFonts w:ascii="Times New Roman" w:eastAsia="Times New Roman" w:hAnsi="Times New Roman"/>
                <w:b/>
                <w:sz w:val="24"/>
                <w:szCs w:val="24"/>
              </w:rPr>
              <w:t>24 ч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Спринтерский, эстафетный, челночный и кроссовый бег.  Бег на средние и длинные дистанции.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и высоту с разбега.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Метания в цель и на дальность.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элементы и фазы техники спринтерского, эстафетного, челночного и кроссового бега в процессе самостоятельных занятий спортивной подготовкой.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бег на максимально возможный индивидуальный результат в условиях соревновательной деятельности.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элементы и фазы техники бега на средние и длинные дистанции в процессе самостоятельных занятий спортивной подготовкой.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 на максимально возможный индивидуальный результат в условиях соревновательной деятельности.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элементы и фазы прыжков в высоту и длину с разбега в процессе самостоятельных занятий спортивной подготовкой.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прыжки в высоту и длину с разбега на максимально возможный индивидуальный результат в условиях соревновательной деятельности.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прыгучесть с помощью специальных упражнений.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Совершенствовать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элементы и фазы техники метания мяча на дальность с разбега и в цель в процессе самостоятельных занятий.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индивидуальные занятия по общей физической подготовке с учетом индивидуальных спортивных достижений.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Лыжные гонки (</w:t>
            </w: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18 ч</w:t>
            </w: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техники освоенных лыжных ходов, перехода с одного хода на другой.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Прохождение учебных дистанций с чередованием лыжных ходов.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Подъемы, спуски, повороты, торможение.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технику лыжных ходов, </w:t>
            </w: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перехода с одного хода на другой,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подъемов, спусков, поворотов и торможений на лыжах в процессе самостоятельных занятий.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Преодолевать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соревновательные дистанции с использованием разных лыжных ходов и технических приемов на лыжах на максимально возможный высокий индивидуальный спортивный результат.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индивидуальные занятия по общей физической и лыжной подготовке с учетом спортивных достижений.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Спортивные игры (</w:t>
            </w: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24 ч</w:t>
            </w: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 xml:space="preserve">Баскетбол, волейбол, футбол. </w:t>
            </w:r>
          </w:p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технических и тактических  ранее освоенных приемов игры.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технические приемы игры в баскетбол, волейбол, футбол в условиях игровой деятельности.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техническо-тактические действия,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правильность их выполнения,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ошибки и способы их исправления.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упражнения для укрепления суставов и связок ног.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дисциплинированность на площадке, уважение к соперникам и игрокам своей команды.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Взаимодействовать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 игроками своей команды при атаке и защите в условиях игровой деятельности.</w:t>
            </w:r>
          </w:p>
        </w:tc>
      </w:tr>
      <w:tr w:rsidR="009A6204" w:rsidRPr="00C226FE" w:rsidTr="00895994">
        <w:tc>
          <w:tcPr>
            <w:tcW w:w="3252" w:type="dxa"/>
            <w:gridSpan w:val="2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Вариативная часть (</w:t>
            </w:r>
            <w:r w:rsidRPr="00C226F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18 ч</w:t>
            </w:r>
            <w:r w:rsidRPr="00C226F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A6204" w:rsidRPr="00C226FE" w:rsidRDefault="009A6204" w:rsidP="00051A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/>
                <w:sz w:val="24"/>
                <w:szCs w:val="24"/>
              </w:rPr>
              <w:t>Прикладные упражнения: прыжки через препятствия,  прыжки с высоты на точность приземления и сохранение равновесия, подъемы и спуски шагом и бегом. Общефизическая подготовка.</w:t>
            </w:r>
          </w:p>
        </w:tc>
        <w:tc>
          <w:tcPr>
            <w:tcW w:w="3310" w:type="dxa"/>
          </w:tcPr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искусственные и естественные полосы препятствий, используя прикладно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ориентированные способы передвижения,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смелость, волю, самообладание, уверенность.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 проводить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физической подготовкой,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их содержание и </w:t>
            </w: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>в системе занятий физической культурой.</w:t>
            </w:r>
          </w:p>
          <w:p w:rsidR="009A6204" w:rsidRPr="00C226FE" w:rsidRDefault="009A6204" w:rsidP="00051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FE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ежегодные приросты в развитии основных физических качеств.</w:t>
            </w:r>
          </w:p>
        </w:tc>
      </w:tr>
    </w:tbl>
    <w:p w:rsidR="00AA4FDB" w:rsidRPr="006E452F" w:rsidRDefault="00AA4FDB" w:rsidP="00051A3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A4FDB" w:rsidRPr="006E452F" w:rsidRDefault="00AA4FDB" w:rsidP="00051A3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785039" w:rsidRPr="00785039" w:rsidRDefault="00B43DA6" w:rsidP="00B43DA6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B3CA2"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Учащиеся должны иметь представление: </w:t>
      </w:r>
      <w:r w:rsidRPr="00C226FE">
        <w:rPr>
          <w:rFonts w:ascii="Times New Roman" w:hAnsi="Times New Roman"/>
          <w:sz w:val="24"/>
          <w:szCs w:val="24"/>
        </w:rPr>
        <w:t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лёгкой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оказание первой медицинской помощи при травмах.</w:t>
      </w:r>
    </w:p>
    <w:p w:rsidR="00785039" w:rsidRPr="00C226FE" w:rsidRDefault="00785039" w:rsidP="00B43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t xml:space="preserve">Уметь: </w:t>
      </w:r>
      <w:r w:rsidRPr="00C226FE">
        <w:rPr>
          <w:rFonts w:ascii="Times New Roman" w:hAnsi="Times New Roman"/>
          <w:sz w:val="24"/>
          <w:szCs w:val="24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785039" w:rsidRPr="00C226FE" w:rsidRDefault="00785039" w:rsidP="00051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1DA" w:rsidRDefault="002811DA" w:rsidP="00051A3B">
      <w:pPr>
        <w:jc w:val="both"/>
        <w:rPr>
          <w:rFonts w:ascii="Times New Roman" w:hAnsi="Times New Roman"/>
          <w:b/>
          <w:sz w:val="24"/>
          <w:szCs w:val="24"/>
        </w:rPr>
      </w:pPr>
    </w:p>
    <w:p w:rsidR="002811DA" w:rsidRDefault="002811DA" w:rsidP="00051A3B">
      <w:pPr>
        <w:jc w:val="both"/>
        <w:rPr>
          <w:rFonts w:ascii="Times New Roman" w:hAnsi="Times New Roman"/>
          <w:b/>
          <w:sz w:val="24"/>
          <w:szCs w:val="24"/>
        </w:rPr>
      </w:pPr>
    </w:p>
    <w:p w:rsidR="002811DA" w:rsidRDefault="002811DA" w:rsidP="00051A3B">
      <w:pPr>
        <w:jc w:val="both"/>
        <w:rPr>
          <w:rFonts w:ascii="Times New Roman" w:hAnsi="Times New Roman"/>
          <w:b/>
          <w:sz w:val="24"/>
          <w:szCs w:val="24"/>
        </w:rPr>
      </w:pPr>
    </w:p>
    <w:p w:rsidR="002811DA" w:rsidRDefault="002811DA" w:rsidP="00051A3B">
      <w:pPr>
        <w:jc w:val="both"/>
        <w:rPr>
          <w:rFonts w:ascii="Times New Roman" w:hAnsi="Times New Roman"/>
          <w:b/>
          <w:sz w:val="24"/>
          <w:szCs w:val="24"/>
        </w:rPr>
      </w:pPr>
    </w:p>
    <w:p w:rsidR="00785039" w:rsidRPr="00C226FE" w:rsidRDefault="00785039" w:rsidP="00051A3B">
      <w:pPr>
        <w:jc w:val="both"/>
        <w:rPr>
          <w:rFonts w:ascii="Times New Roman" w:hAnsi="Times New Roman"/>
          <w:b/>
          <w:sz w:val="24"/>
          <w:szCs w:val="24"/>
        </w:rPr>
      </w:pPr>
      <w:r w:rsidRPr="00C226FE">
        <w:rPr>
          <w:rFonts w:ascii="Times New Roman" w:hAnsi="Times New Roman"/>
          <w:b/>
          <w:sz w:val="24"/>
          <w:szCs w:val="24"/>
        </w:rPr>
        <w:lastRenderedPageBreak/>
        <w:t>Примерные требования к двигательной подготовленности учащихся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1084"/>
        <w:gridCol w:w="192"/>
        <w:gridCol w:w="1080"/>
        <w:gridCol w:w="196"/>
        <w:gridCol w:w="1076"/>
        <w:gridCol w:w="199"/>
        <w:gridCol w:w="1073"/>
        <w:gridCol w:w="203"/>
        <w:gridCol w:w="1066"/>
        <w:gridCol w:w="210"/>
        <w:gridCol w:w="1417"/>
      </w:tblGrid>
      <w:tr w:rsidR="00785039" w:rsidRPr="00C226FE" w:rsidTr="00895994">
        <w:tc>
          <w:tcPr>
            <w:tcW w:w="1843" w:type="dxa"/>
            <w:vMerge w:val="restart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785039" w:rsidRPr="00C226FE" w:rsidTr="00895994">
        <w:tc>
          <w:tcPr>
            <w:tcW w:w="1843" w:type="dxa"/>
            <w:vMerge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969" w:type="dxa"/>
            <w:gridSpan w:val="5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785039" w:rsidRPr="00C226FE" w:rsidTr="00895994">
        <w:tc>
          <w:tcPr>
            <w:tcW w:w="1843" w:type="dxa"/>
            <w:vMerge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60 м,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4х9 м,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6 минут, 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2000 м, мин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2500 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Прыжки в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длину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с места, см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Прыжок в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длину с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разбега, см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в высоту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с разбега, см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Метание мяча 150 г,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Лазанье по канату, см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Лазанье по канату на скорость 3 м,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спине, руки за головой, кол-во раз за 1 мин.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 км, мин, с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1275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20,30</w:t>
            </w:r>
          </w:p>
        </w:tc>
        <w:tc>
          <w:tcPr>
            <w:tcW w:w="1276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417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 4 км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2000 м,</w:t>
            </w:r>
          </w:p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1084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69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627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3000 м, мин, с</w:t>
            </w:r>
          </w:p>
        </w:tc>
        <w:tc>
          <w:tcPr>
            <w:tcW w:w="1084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2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5039" w:rsidRPr="00C226FE" w:rsidTr="00895994">
        <w:tc>
          <w:tcPr>
            <w:tcW w:w="1843" w:type="dxa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4000 м</w:t>
            </w:r>
          </w:p>
        </w:tc>
        <w:tc>
          <w:tcPr>
            <w:tcW w:w="7796" w:type="dxa"/>
            <w:gridSpan w:val="11"/>
          </w:tcPr>
          <w:p w:rsidR="00785039" w:rsidRPr="00C226FE" w:rsidRDefault="00785039" w:rsidP="00051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</w:tbl>
    <w:p w:rsidR="002811DA" w:rsidRDefault="002811DA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0D79A6" w:rsidRPr="00247595" w:rsidRDefault="002811DA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 xml:space="preserve">                                            </w:t>
      </w:r>
      <w:r w:rsidR="0056603F" w:rsidRPr="004341E4">
        <w:rPr>
          <w:rStyle w:val="dash041e0431044b0447043d044b0439char1"/>
          <w:rFonts w:eastAsia="Times New Roman"/>
          <w:b/>
          <w:bCs/>
          <w:color w:val="FF0000"/>
          <w:lang w:eastAsia="ru-RU"/>
        </w:rPr>
        <w:t xml:space="preserve">  </w:t>
      </w:r>
      <w:r w:rsidR="000D79A6" w:rsidRPr="00247595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Календарно-тематическое планирование</w:t>
      </w:r>
    </w:p>
    <w:tbl>
      <w:tblPr>
        <w:tblpPr w:leftFromText="180" w:rightFromText="180" w:vertAnchor="text" w:horzAnchor="margin" w:tblpX="-121" w:tblpY="17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5367"/>
        <w:gridCol w:w="12"/>
        <w:gridCol w:w="6"/>
        <w:gridCol w:w="833"/>
        <w:gridCol w:w="12"/>
        <w:gridCol w:w="6"/>
        <w:gridCol w:w="762"/>
        <w:gridCol w:w="20"/>
        <w:gridCol w:w="38"/>
        <w:gridCol w:w="30"/>
        <w:gridCol w:w="848"/>
        <w:gridCol w:w="22"/>
        <w:gridCol w:w="693"/>
        <w:gridCol w:w="697"/>
        <w:gridCol w:w="90"/>
        <w:gridCol w:w="30"/>
        <w:gridCol w:w="8"/>
        <w:gridCol w:w="22"/>
        <w:gridCol w:w="713"/>
        <w:gridCol w:w="30"/>
        <w:gridCol w:w="210"/>
      </w:tblGrid>
      <w:tr w:rsidR="00540941" w:rsidRPr="004341E4" w:rsidTr="00EB7CC5">
        <w:trPr>
          <w:gridAfter w:val="2"/>
          <w:wAfter w:w="240" w:type="dxa"/>
          <w:trHeight w:val="950"/>
        </w:trPr>
        <w:tc>
          <w:tcPr>
            <w:tcW w:w="703" w:type="dxa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№ п/п</w:t>
            </w:r>
          </w:p>
        </w:tc>
        <w:tc>
          <w:tcPr>
            <w:tcW w:w="5367" w:type="dxa"/>
          </w:tcPr>
          <w:p w:rsidR="00AA4FDB" w:rsidRPr="00247595" w:rsidRDefault="00AA4FDB" w:rsidP="00500C3E">
            <w:pPr>
              <w:pStyle w:val="22"/>
              <w:ind w:left="0"/>
              <w:jc w:val="center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Название раздела, темы урока, контрольных, практических, лабораторных работ</w:t>
            </w:r>
          </w:p>
        </w:tc>
        <w:tc>
          <w:tcPr>
            <w:tcW w:w="2567" w:type="dxa"/>
            <w:gridSpan w:val="10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плану</w:t>
            </w:r>
          </w:p>
        </w:tc>
        <w:tc>
          <w:tcPr>
            <w:tcW w:w="2275" w:type="dxa"/>
            <w:gridSpan w:val="8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факт</w:t>
            </w: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67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Лёгкая атлетика (18 уроков)</w:t>
            </w:r>
          </w:p>
        </w:tc>
        <w:tc>
          <w:tcPr>
            <w:tcW w:w="851" w:type="dxa"/>
            <w:gridSpan w:val="3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40941"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838" w:type="dxa"/>
            <w:gridSpan w:val="5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40941" w:rsidRPr="00247595">
              <w:rPr>
                <w:b/>
                <w:color w:val="262626" w:themeColor="text1" w:themeTint="D9"/>
              </w:rPr>
              <w:t xml:space="preserve">Б </w:t>
            </w:r>
          </w:p>
        </w:tc>
        <w:tc>
          <w:tcPr>
            <w:tcW w:w="878" w:type="dxa"/>
            <w:gridSpan w:val="2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00C3E" w:rsidRPr="00247595">
              <w:rPr>
                <w:b/>
                <w:color w:val="262626" w:themeColor="text1" w:themeTint="D9"/>
              </w:rPr>
              <w:t>В</w:t>
            </w:r>
          </w:p>
        </w:tc>
        <w:tc>
          <w:tcPr>
            <w:tcW w:w="715" w:type="dxa"/>
            <w:gridSpan w:val="2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40941"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847" w:type="dxa"/>
            <w:gridSpan w:val="5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40941" w:rsidRPr="00247595">
              <w:rPr>
                <w:b/>
                <w:color w:val="262626" w:themeColor="text1" w:themeTint="D9"/>
              </w:rPr>
              <w:t>Б</w:t>
            </w:r>
          </w:p>
        </w:tc>
        <w:tc>
          <w:tcPr>
            <w:tcW w:w="713" w:type="dxa"/>
          </w:tcPr>
          <w:p w:rsidR="00540941" w:rsidRPr="00247595" w:rsidRDefault="00785039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</w:t>
            </w:r>
            <w:r w:rsidR="00500C3E" w:rsidRPr="00247595">
              <w:rPr>
                <w:b/>
                <w:color w:val="262626" w:themeColor="text1" w:themeTint="D9"/>
              </w:rPr>
              <w:t>В</w:t>
            </w: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1.</w:t>
            </w:r>
          </w:p>
        </w:tc>
        <w:tc>
          <w:tcPr>
            <w:tcW w:w="5367" w:type="dxa"/>
          </w:tcPr>
          <w:p w:rsidR="00540941" w:rsidRPr="00212F2B" w:rsidRDefault="00540941" w:rsidP="00C75CD9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Повторный  инструктаж по охране труда на рабочем месте. Инструктаж  по Т/Б  на уроках  легкой атлетике. </w:t>
            </w:r>
            <w:r w:rsidR="00C75CD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ОРУ без предметов.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Бег с высокого старта</w:t>
            </w:r>
            <w:r w:rsidRPr="00212F2B">
              <w:rPr>
                <w:color w:val="404040" w:themeColor="text1" w:themeTint="BF"/>
              </w:rPr>
              <w:t xml:space="preserve"> </w:t>
            </w:r>
            <w:r w:rsidR="00C75CD9">
              <w:rPr>
                <w:color w:val="404040" w:themeColor="text1" w:themeTint="BF"/>
              </w:rPr>
              <w:t>30 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ОРУ – без п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редметов. Бег </w:t>
            </w:r>
            <w:r w:rsidR="00C75CD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м.- зачет</w:t>
            </w:r>
          </w:p>
          <w:p w:rsidR="00540941" w:rsidRPr="00212F2B" w:rsidRDefault="00C75CD9" w:rsidP="00C75CD9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ег на средние и длинный  дистанции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3.</w:t>
            </w:r>
          </w:p>
        </w:tc>
        <w:tc>
          <w:tcPr>
            <w:tcW w:w="5367" w:type="dxa"/>
          </w:tcPr>
          <w:p w:rsidR="00540941" w:rsidRPr="00212F2B" w:rsidRDefault="00540941" w:rsidP="00170658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ОРУ – без предметов. Бег с высокого старта.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Старт из различных  и. п.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4.</w:t>
            </w:r>
          </w:p>
        </w:tc>
        <w:tc>
          <w:tcPr>
            <w:tcW w:w="5367" w:type="dxa"/>
          </w:tcPr>
          <w:p w:rsidR="00540941" w:rsidRPr="00212F2B" w:rsidRDefault="00540941" w:rsidP="00170658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и многоскоки.</w:t>
            </w:r>
            <w:r w:rsidR="00C75CD9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5.</w:t>
            </w:r>
          </w:p>
        </w:tc>
        <w:tc>
          <w:tcPr>
            <w:tcW w:w="5367" w:type="dxa"/>
          </w:tcPr>
          <w:p w:rsidR="00540941" w:rsidRPr="00212F2B" w:rsidRDefault="00540941" w:rsidP="00170658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OLE_LINK1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Скоростной бег  до</w:t>
            </w:r>
            <w:r w:rsidR="0017065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 Прыжки в длину с 7 – 9 шагов разбега.</w:t>
            </w:r>
            <w:bookmarkEnd w:id="0"/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Скоростной бег  до </w:t>
            </w:r>
            <w:r w:rsidR="0017065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</w:t>
            </w:r>
          </w:p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длину с 7 – 9 шагов разбега. зачет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гориз. И верт. цель с  5 -6 м. Бег в равномерном темпе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пересеченной местности.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8.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гориз. И верт. цель с 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Бег в равномерном темпе до 15м.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9.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гориз. И верт. цель с 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  зачет.  Бег в равномерном темпе до 15м.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10.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разбега. 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11.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разбега.</w:t>
            </w:r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12.</w:t>
            </w:r>
          </w:p>
        </w:tc>
        <w:tc>
          <w:tcPr>
            <w:tcW w:w="5367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разбега.</w:t>
            </w:r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зачет. 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13.</w:t>
            </w:r>
          </w:p>
        </w:tc>
        <w:tc>
          <w:tcPr>
            <w:tcW w:w="5367" w:type="dxa"/>
          </w:tcPr>
          <w:p w:rsidR="00540941" w:rsidRPr="00212F2B" w:rsidRDefault="00A261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Спринторский бег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60м. Метание теннисного мяча на дальность.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14.</w:t>
            </w:r>
          </w:p>
        </w:tc>
        <w:tc>
          <w:tcPr>
            <w:tcW w:w="5367" w:type="dxa"/>
          </w:tcPr>
          <w:p w:rsidR="00540941" w:rsidRPr="00212F2B" w:rsidRDefault="00A261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Спринторский бег 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60м.- зачет. Метание теннисного мяча на дальность.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15.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и многоскоки.  Метание теннисного мяча на дальность.-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16.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Бросок набивного мяча (2кг) двумя руками  из – за головы, двумя руками от груди.Эстафеты.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17.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Ловля  набивного мяча (2кг)двумя руками после броска партнера с хлопками в ладони, с поворотом на 90*.Эстафеты.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18.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153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19.</w:t>
            </w:r>
          </w:p>
        </w:tc>
        <w:tc>
          <w:tcPr>
            <w:tcW w:w="5367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Баскетбол. Инструктаж  по Т/Б  на уроках  баскетбола. Перемещение в стойке приставными шагами боком ,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20.</w:t>
            </w:r>
          </w:p>
        </w:tc>
        <w:tc>
          <w:tcPr>
            <w:tcW w:w="5367" w:type="dxa"/>
          </w:tcPr>
          <w:p w:rsidR="00540941" w:rsidRPr="00212F2B" w:rsidRDefault="005F24D1" w:rsidP="00212F2B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пассивного и активного соперника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12F2B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211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21.</w:t>
            </w:r>
          </w:p>
        </w:tc>
        <w:tc>
          <w:tcPr>
            <w:tcW w:w="5367" w:type="dxa"/>
          </w:tcPr>
          <w:p w:rsidR="00212F2B" w:rsidRPr="00212F2B" w:rsidRDefault="005F24D1" w:rsidP="00212F2B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пассивного и активного соперника</w:t>
            </w: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12F2B"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 в наподении.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22.</w:t>
            </w:r>
          </w:p>
        </w:tc>
        <w:tc>
          <w:tcPr>
            <w:tcW w:w="5367" w:type="dxa"/>
          </w:tcPr>
          <w:p w:rsidR="00212F2B" w:rsidRPr="00212F2B" w:rsidRDefault="00212F2B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Борьба за мяч, не попавшего в корзину.</w:t>
            </w:r>
          </w:p>
          <w:p w:rsidR="00540941" w:rsidRPr="004341E4" w:rsidRDefault="00212F2B" w:rsidP="009C698A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 в нап</w:t>
            </w:r>
            <w:r w:rsidR="009C698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</w:t>
            </w: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23.</w:t>
            </w:r>
          </w:p>
        </w:tc>
        <w:tc>
          <w:tcPr>
            <w:tcW w:w="5367" w:type="dxa"/>
          </w:tcPr>
          <w:p w:rsidR="00212F2B" w:rsidRPr="00212F2B" w:rsidRDefault="00212F2B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Защитные действия игрока с мячом и без мяча.</w:t>
            </w:r>
          </w:p>
          <w:p w:rsidR="00540941" w:rsidRPr="004341E4" w:rsidRDefault="00212F2B" w:rsidP="00212F2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Перехват мяча.</w:t>
            </w:r>
            <w:r w:rsidR="00540941"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24.</w:t>
            </w:r>
          </w:p>
        </w:tc>
        <w:tc>
          <w:tcPr>
            <w:tcW w:w="5367" w:type="dxa"/>
          </w:tcPr>
          <w:p w:rsidR="005F24D1" w:rsidRPr="00212F2B" w:rsidRDefault="005F24D1" w:rsidP="005F24D1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Защитные действия игрока с мячом и без мяча.</w:t>
            </w:r>
          </w:p>
          <w:p w:rsidR="00540941" w:rsidRPr="004341E4" w:rsidRDefault="005F24D1" w:rsidP="005F24D1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Перехват мяча.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249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25.</w:t>
            </w:r>
          </w:p>
        </w:tc>
        <w:tc>
          <w:tcPr>
            <w:tcW w:w="5367" w:type="dxa"/>
          </w:tcPr>
          <w:p w:rsidR="00540941" w:rsidRPr="004341E4" w:rsidRDefault="00C43D8D" w:rsidP="00C43D8D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ействия игроков при вбрасывании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26.</w:t>
            </w:r>
          </w:p>
        </w:tc>
        <w:tc>
          <w:tcPr>
            <w:tcW w:w="5367" w:type="dxa"/>
          </w:tcPr>
          <w:p w:rsidR="00540941" w:rsidRPr="004341E4" w:rsidRDefault="00C43D8D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игроков при вбрасывании -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27.</w:t>
            </w:r>
          </w:p>
        </w:tc>
        <w:tc>
          <w:tcPr>
            <w:tcW w:w="5367" w:type="dxa"/>
          </w:tcPr>
          <w:p w:rsidR="00540941" w:rsidRPr="004341E4" w:rsidRDefault="00C43D8D" w:rsidP="00C43D8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за мяч, не попавший в корзину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в нападении (быстр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  <w:tcBorders>
              <w:right w:val="single" w:sz="4" w:space="0" w:color="auto"/>
            </w:tcBorders>
          </w:tcPr>
          <w:p w:rsidR="00540941" w:rsidRPr="00247595" w:rsidRDefault="00540941" w:rsidP="00500C3E">
            <w:pPr>
              <w:rPr>
                <w:color w:val="262626" w:themeColor="text1" w:themeTint="D9"/>
              </w:rPr>
            </w:pPr>
          </w:p>
        </w:tc>
        <w:tc>
          <w:tcPr>
            <w:tcW w:w="5367" w:type="dxa"/>
            <w:tcBorders>
              <w:right w:val="single" w:sz="4" w:space="0" w:color="auto"/>
            </w:tcBorders>
          </w:tcPr>
          <w:p w:rsidR="00540941" w:rsidRPr="00C43D8D" w:rsidRDefault="00540941" w:rsidP="009A6204">
            <w:pPr>
              <w:ind w:left="35"/>
              <w:jc w:val="both"/>
              <w:rPr>
                <w:color w:val="262626" w:themeColor="text1" w:themeTint="D9"/>
              </w:rPr>
            </w:pPr>
            <w:r w:rsidRPr="00C43D8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Гимнастика (</w:t>
            </w:r>
            <w:r w:rsidR="009A620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18</w:t>
            </w:r>
            <w:r w:rsidRPr="00C43D8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уроков)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78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28.</w:t>
            </w:r>
          </w:p>
        </w:tc>
        <w:tc>
          <w:tcPr>
            <w:tcW w:w="5367" w:type="dxa"/>
          </w:tcPr>
          <w:p w:rsidR="00540941" w:rsidRPr="004341E4" w:rsidRDefault="00540941" w:rsidP="00CD396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 Т/Б на уроках гимнастики.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История гимнастики.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«Пол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r w:rsidR="00CD396D">
              <w:rPr>
                <w:rFonts w:ascii="Times New Roman" w:eastAsia="Times New Roman" w:hAnsi="Times New Roman" w:cs="Times New Roman"/>
                <w:sz w:val="24"/>
                <w:szCs w:val="24"/>
              </w:rPr>
              <w:t>!»   Два</w:t>
            </w:r>
            <w:r w:rsidR="00CD396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темповых кувырка вперед (второй со скрещиванием ног),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29.</w:t>
            </w:r>
          </w:p>
        </w:tc>
        <w:tc>
          <w:tcPr>
            <w:tcW w:w="5367" w:type="dxa"/>
          </w:tcPr>
          <w:p w:rsidR="00540941" w:rsidRPr="00CF462B" w:rsidRDefault="00CD396D" w:rsidP="0053159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r w:rsidR="001563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!» </w:t>
            </w:r>
            <w:r w:rsidR="00CF462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 в </w:t>
            </w:r>
            <w:r w:rsidR="005315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руппировке </w:t>
            </w:r>
            <w:r w:rsidR="00CF4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врозь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30.</w:t>
            </w:r>
          </w:p>
        </w:tc>
        <w:tc>
          <w:tcPr>
            <w:tcW w:w="5367" w:type="dxa"/>
          </w:tcPr>
          <w:p w:rsidR="00540941" w:rsidRPr="004341E4" w:rsidRDefault="00CD396D" w:rsidP="0053159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шага!»   </w:t>
            </w:r>
            <w:r w:rsidR="0015634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назад в </w:t>
            </w:r>
            <w:r w:rsidR="005315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руппировке ноги врозь.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31.</w:t>
            </w:r>
          </w:p>
        </w:tc>
        <w:tc>
          <w:tcPr>
            <w:tcW w:w="5367" w:type="dxa"/>
          </w:tcPr>
          <w:p w:rsidR="00540941" w:rsidRPr="004341E4" w:rsidRDefault="00CD396D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«Полповорота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во!»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и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группировке.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32.</w:t>
            </w:r>
          </w:p>
        </w:tc>
        <w:tc>
          <w:tcPr>
            <w:tcW w:w="5367" w:type="dxa"/>
          </w:tcPr>
          <w:p w:rsidR="00540941" w:rsidRPr="004341E4" w:rsidRDefault="00CD396D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налево!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5634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и </w:t>
            </w:r>
            <w:r w:rsidR="0015634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группировке.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33.</w:t>
            </w:r>
          </w:p>
        </w:tc>
        <w:tc>
          <w:tcPr>
            <w:tcW w:w="5367" w:type="dxa"/>
          </w:tcPr>
          <w:p w:rsidR="00540941" w:rsidRPr="004341E4" w:rsidRDefault="0015634E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 налево!» 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увырок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 и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группировке.</w:t>
            </w:r>
            <w:r w:rsidR="00C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34.</w:t>
            </w:r>
          </w:p>
        </w:tc>
        <w:tc>
          <w:tcPr>
            <w:tcW w:w="5367" w:type="dxa"/>
          </w:tcPr>
          <w:p w:rsidR="00540941" w:rsidRPr="004341E4" w:rsidRDefault="00CD396D" w:rsidP="0015634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35.</w:t>
            </w:r>
          </w:p>
        </w:tc>
        <w:tc>
          <w:tcPr>
            <w:tcW w:w="5367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кувырок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36.</w:t>
            </w:r>
          </w:p>
        </w:tc>
        <w:tc>
          <w:tcPr>
            <w:tcW w:w="5367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кувырок вперед.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37.</w:t>
            </w:r>
          </w:p>
        </w:tc>
        <w:tc>
          <w:tcPr>
            <w:tcW w:w="5367" w:type="dxa"/>
          </w:tcPr>
          <w:p w:rsidR="00540941" w:rsidRPr="004341E4" w:rsidRDefault="001638FD" w:rsidP="001638F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B3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9C698A" w:rsidRPr="009C698A">
              <w:rPr>
                <w:rFonts w:ascii="Times New Roman" w:hAnsi="Times New Roman" w:cs="Times New Roman"/>
                <w:sz w:val="24"/>
                <w:szCs w:val="24"/>
              </w:rPr>
              <w:t>ост» и поворот в упор стоя на одном колене</w:t>
            </w:r>
            <w:r w:rsidR="009C698A" w:rsidRPr="00C226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C69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38.</w:t>
            </w:r>
          </w:p>
        </w:tc>
        <w:tc>
          <w:tcPr>
            <w:tcW w:w="5367" w:type="dxa"/>
          </w:tcPr>
          <w:p w:rsidR="00540941" w:rsidRPr="004341E4" w:rsidRDefault="001638FD" w:rsidP="009C698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 w:rsidR="009C6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3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9C698A" w:rsidRPr="009C698A">
              <w:rPr>
                <w:rFonts w:ascii="Times New Roman" w:hAnsi="Times New Roman" w:cs="Times New Roman"/>
                <w:sz w:val="24"/>
                <w:szCs w:val="24"/>
              </w:rPr>
              <w:t>ост» и поворот в упор стоя на одном колене</w:t>
            </w:r>
            <w:r w:rsidR="009C698A" w:rsidRPr="00C226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39.</w:t>
            </w:r>
          </w:p>
        </w:tc>
        <w:tc>
          <w:tcPr>
            <w:tcW w:w="5367" w:type="dxa"/>
          </w:tcPr>
          <w:p w:rsidR="00540941" w:rsidRPr="004341E4" w:rsidRDefault="001638F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98A" w:rsidRPr="009C698A">
              <w:rPr>
                <w:rFonts w:ascii="Times New Roman" w:hAnsi="Times New Roman" w:cs="Times New Roman"/>
                <w:sz w:val="24"/>
                <w:szCs w:val="24"/>
              </w:rPr>
              <w:t>«мост» и поворот в упор стоя на одном колене</w:t>
            </w:r>
            <w:r w:rsidR="009C698A" w:rsidRPr="00C226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).</w:t>
            </w:r>
            <w:r w:rsidR="00540941"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40.</w:t>
            </w:r>
          </w:p>
        </w:tc>
        <w:tc>
          <w:tcPr>
            <w:tcW w:w="5367" w:type="dxa"/>
          </w:tcPr>
          <w:p w:rsidR="00540941" w:rsidRPr="0077586E" w:rsidRDefault="001638FD" w:rsidP="009C698A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</w:t>
            </w:r>
            <w:r w:rsidR="009C698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см): </w:t>
            </w:r>
            <w:r w:rsidR="009C698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прыжок боком с поворотом на 90*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ноги (мальчики); способом ноги врозь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77586E" w:rsidP="009C698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</w:t>
            </w:r>
            <w:r w:rsidR="009C698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см</w:t>
            </w:r>
            <w:r w:rsidR="009C698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прыжок боком с поворотом на 90*</w:t>
            </w:r>
            <w:r w:rsidR="009C698A"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ноги </w:t>
            </w:r>
            <w:r w:rsidR="009C698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 мальчики)</w:t>
            </w: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 способом ноги врозь (девочки).</w:t>
            </w:r>
            <w:r w:rsidR="00540941"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ОРУ – в парах. Броски набивного мяча в парах.(2кг) из различных и.п.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77586E" w:rsidRDefault="009C698A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 xml:space="preserve">ОРУ –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увырки вперед и назад в группировке</w:t>
            </w:r>
            <w:r w:rsidRPr="009C69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  <w:tcBorders>
              <w:top w:val="nil"/>
            </w:tcBorders>
          </w:tcPr>
          <w:p w:rsidR="00540941" w:rsidRPr="009C698A" w:rsidRDefault="009C698A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 xml:space="preserve">ОРУ – в парах.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698A">
              <w:rPr>
                <w:rFonts w:ascii="Times New Roman" w:hAnsi="Times New Roman" w:cs="Times New Roman"/>
                <w:sz w:val="24"/>
                <w:szCs w:val="24"/>
              </w:rPr>
              <w:t>увырки вперед и назад в группировке</w:t>
            </w:r>
            <w:r w:rsidR="00540941" w:rsidRPr="009C698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77586E" w:rsidRDefault="009C698A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Висы – согнувшись , прогнувшись, подтягивание в висе, поднимание ног в висе.  Упражнения  с гимнастической палкой. -зачет.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500C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367" w:type="dxa"/>
          </w:tcPr>
          <w:p w:rsidR="00540941" w:rsidRPr="0077586E" w:rsidRDefault="00540941" w:rsidP="00500C3E">
            <w:pPr>
              <w:jc w:val="center"/>
              <w:rPr>
                <w:color w:val="262626" w:themeColor="text1" w:themeTint="D9"/>
              </w:rPr>
            </w:pPr>
            <w:r w:rsidRPr="0077586E">
              <w:rPr>
                <w:rFonts w:ascii="Times New Roman" w:hAnsi="Times New Roman"/>
                <w:b/>
                <w:color w:val="262626" w:themeColor="text1" w:themeTint="D9"/>
                <w:kern w:val="28"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</w:t>
            </w:r>
            <w:r w:rsidR="00EC011F">
              <w:rPr>
                <w:color w:val="262626" w:themeColor="text1" w:themeTint="D9"/>
              </w:rPr>
              <w:t>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540941" w:rsidP="0077586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Повторный инструктаж по охране труда на рабочем месте. Инструктаж  по Т/Б на уроках лыжной подготовки.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7586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47.</w:t>
            </w:r>
          </w:p>
        </w:tc>
        <w:tc>
          <w:tcPr>
            <w:tcW w:w="5367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Одновременный двухшажный ход.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48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Одновременный двухшажный ход. 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–зач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ет. 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49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Передвижение с чередованием одновременного одношажного и двухшажного хода с попеременным двухшажным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50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Передвижение с чередованием одновременного одношажного и двухшажного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с попеременным двухшажным.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51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одношажного и двухшажного хода с попеременным двухшажным 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52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427A67" w:rsidP="00427A67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горы п</w:t>
            </w:r>
            <w:r w:rsidR="006A1B08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6A1B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1B08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53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427A67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горы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1B08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54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427A67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горы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A1B08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 км.</w:t>
            </w:r>
            <w:r w:rsid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EC011F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55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естественных препятствий на лыжах способами перешагивания, перелезания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56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естественных препятствий на лыжах способами перешагивания, перелезания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57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естественных препятствий на лыжах способами перешагивания, перелезания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зачет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58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0E2E68" w:rsidRDefault="00427A67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Подъем «елочкой, лесенкой»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59.</w:t>
            </w:r>
          </w:p>
        </w:tc>
        <w:tc>
          <w:tcPr>
            <w:tcW w:w="5367" w:type="dxa"/>
          </w:tcPr>
          <w:p w:rsidR="00540941" w:rsidRPr="000E2E68" w:rsidRDefault="00427A67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Подъем «елочкой, лесенкой»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км.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0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Коньковый ход.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км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61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0E2E68" w:rsidRDefault="000E2E6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Коньковый ход.</w:t>
            </w:r>
            <w:r w:rsidR="00427A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-зачет.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 км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0E2E68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отлогих склонов с чередованием поворотов «плугом» и «упором» (слалом).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67" w:type="dxa"/>
          </w:tcPr>
          <w:p w:rsidR="00540941" w:rsidRPr="004341E4" w:rsidRDefault="000E2E68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отлогих склонов с чередованием поворотов «плугом» и «упором» (слалом).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13786D" w:rsidRPr="004341E4" w:rsidTr="004F0EC1">
        <w:trPr>
          <w:gridAfter w:val="2"/>
          <w:wAfter w:w="240" w:type="dxa"/>
          <w:trHeight w:val="301"/>
        </w:trPr>
        <w:tc>
          <w:tcPr>
            <w:tcW w:w="10912" w:type="dxa"/>
            <w:gridSpan w:val="20"/>
          </w:tcPr>
          <w:p w:rsidR="0013786D" w:rsidRPr="00247595" w:rsidRDefault="00B1484B" w:rsidP="00500C3E">
            <w:pPr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Спортивные игры (</w:t>
            </w:r>
            <w:r w:rsidR="0013786D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</w:t>
            </w:r>
            <w:r w:rsidR="0013786D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 часов)</w:t>
            </w: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 Т/Б  на уроках волейбола. История волейбола. Стойка игрока. Перемещение в стойке приставными шагами боком,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Стойка игрока. Перемещение в стойке приставными шагами боком,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</w:t>
            </w:r>
            <w:r w:rsidR="00EC011F">
              <w:rPr>
                <w:color w:val="262626" w:themeColor="text1" w:themeTint="D9"/>
              </w:rPr>
              <w:t>6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ускорение.- зачет.  Передачи мяча сверху двумя руками на месте и после перемещения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67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Перемещение в стойке, остановки, ускорение. </w:t>
            </w:r>
            <w:r w:rsidR="000E2E68"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Прямая верхняя подача мяча через сетку.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68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ускорение.</w:t>
            </w:r>
          </w:p>
          <w:p w:rsidR="00540941" w:rsidRPr="000E2E68" w:rsidRDefault="000E2E6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Прямая верхняя подача мяча через сетку.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69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22"/>
              <w:ind w:left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70</w:t>
            </w:r>
            <w:r w:rsidR="00540941"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Игры по 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правилам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</w:t>
            </w:r>
            <w:r w:rsidR="00EC011F">
              <w:rPr>
                <w:color w:val="262626" w:themeColor="text1" w:themeTint="D9"/>
              </w:rPr>
              <w:t>1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-зачет.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</w:t>
            </w:r>
            <w:r w:rsidR="00EC011F">
              <w:rPr>
                <w:color w:val="262626" w:themeColor="text1" w:themeTint="D9"/>
              </w:rPr>
              <w:t>2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4341E4" w:rsidRDefault="00427A67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игроков при приеме подач и последующей передаче мяча</w:t>
            </w:r>
            <w:r w:rsidR="00B14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484B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</w:t>
            </w:r>
            <w:r w:rsidR="00EC011F">
              <w:rPr>
                <w:color w:val="262626" w:themeColor="text1" w:themeTint="D9"/>
              </w:rPr>
              <w:t>3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4341E4" w:rsidRDefault="00427A67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игроков при приеме подач и последующей передаче мяча</w:t>
            </w:r>
            <w:r w:rsidR="00B148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484B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</w:t>
            </w:r>
            <w:r w:rsidR="00EC011F">
              <w:rPr>
                <w:color w:val="262626" w:themeColor="text1" w:themeTint="D9"/>
              </w:rPr>
              <w:t>4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4341E4" w:rsidRDefault="00427A67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игроков при приеме подач и последующей передаче мяча</w:t>
            </w:r>
            <w:r w:rsidR="00B14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B1484B" w:rsidRPr="004341E4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  <w:t xml:space="preserve"> </w:t>
            </w:r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зачет.</w:t>
            </w:r>
            <w:r w:rsidR="00B1484B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</w:t>
            </w:r>
            <w:r w:rsidR="00EC011F">
              <w:rPr>
                <w:color w:val="262626" w:themeColor="text1" w:themeTint="D9"/>
              </w:rPr>
              <w:t>5</w:t>
            </w:r>
            <w:r w:rsidRPr="00247595">
              <w:rPr>
                <w:color w:val="262626" w:themeColor="text1" w:themeTint="D9"/>
              </w:rPr>
              <w:t>.</w:t>
            </w:r>
          </w:p>
        </w:tc>
        <w:tc>
          <w:tcPr>
            <w:tcW w:w="5379" w:type="dxa"/>
            <w:gridSpan w:val="2"/>
          </w:tcPr>
          <w:p w:rsidR="00540941" w:rsidRPr="004341E4" w:rsidRDefault="00427A67" w:rsidP="00A87CB6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защите и страховк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484B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нападающего игрок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6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4341E4" w:rsidRDefault="00A87CB6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защите и страховк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нападающего игрок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</w:t>
            </w:r>
            <w:r w:rsidR="00540941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4341E4" w:rsidRDefault="00A87CB6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защите и страховк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нападающего игрок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78</w:t>
            </w:r>
            <w:r w:rsidR="00540941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4341E4" w:rsidRDefault="00B1484B" w:rsidP="00B1484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79</w:t>
            </w:r>
            <w:r w:rsidR="00540941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80</w:t>
            </w:r>
            <w:r w:rsidR="00540941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B1484B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Т/Б  на уроках баскетбола. Перемещение в стойке приставными шагами боком, лицом и спиной вперед. Остановка двумя  шагами и прыжком.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</w:t>
            </w:r>
            <w:r w:rsidR="00540941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957B14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Остановка двумя  шагами и прыжком. Повороты без мяча и с мячом.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1"/>
          <w:wAfter w:w="210" w:type="dxa"/>
          <w:trHeight w:val="416"/>
        </w:trPr>
        <w:tc>
          <w:tcPr>
            <w:tcW w:w="703" w:type="dxa"/>
          </w:tcPr>
          <w:p w:rsidR="00540941" w:rsidRPr="00247595" w:rsidRDefault="00540941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40941" w:rsidRPr="00957B14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Остановка двумя  шагами и прыжком. – зачет. Повороты без мяча и с мячом.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тройках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тройках- 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AB2ADB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защитные действия при опеке игрока с мячом и без мяча;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AB2ADB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защитные действия при опеке игрока с мячом и без мяча;</w:t>
            </w:r>
            <w:r w:rsidR="00500C3E"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4341E4" w:rsidRDefault="00AB2ADB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0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3807BB" w:rsidRPr="004341E4" w:rsidTr="004F0EC1">
        <w:trPr>
          <w:gridAfter w:val="2"/>
          <w:wAfter w:w="240" w:type="dxa"/>
          <w:trHeight w:val="416"/>
        </w:trPr>
        <w:tc>
          <w:tcPr>
            <w:tcW w:w="10912" w:type="dxa"/>
            <w:gridSpan w:val="20"/>
          </w:tcPr>
          <w:p w:rsidR="003807BB" w:rsidRPr="00247595" w:rsidRDefault="003807BB" w:rsidP="009A6204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</w:rPr>
              <w:t xml:space="preserve">                                                           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Лёгкая атлетика (1</w:t>
            </w:r>
            <w:r w:rsidR="009A620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8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уроков)</w:t>
            </w: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 Т/Б на уроках по лёгкой атлетике. Бег с высокого старта</w:t>
            </w:r>
            <w:r w:rsid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Преодоление препятствий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высокого старта. Бег с преодоление препятствий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90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с ускорением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 м. 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на</w:t>
            </w:r>
            <w:r w:rsidR="00A87C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 – зачет 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ускорением от 30 до</w:t>
            </w:r>
            <w:r w:rsidR="00A87CB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60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м.</w:t>
            </w:r>
          </w:p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в длину с 7 – 9 шагов разбега.-</w:t>
            </w:r>
            <w:r w:rsid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A87CB6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60 м.-зачет.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Метание теннисного мяча на дальность с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 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бросковых шагов.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и многоскоки.</w:t>
            </w:r>
          </w:p>
          <w:p w:rsidR="00500C3E" w:rsidRPr="00247595" w:rsidRDefault="00500C3E" w:rsidP="00247595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теннисного мяча на дальность с 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5-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бросковых шагов.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247595" w:rsidRDefault="00500C3E" w:rsidP="00247595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с преодолением условных препятствий по сигналу. Метание теннисного мяча на дальность с 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5 - 6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бросковых шагов.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500C3E" w:rsidP="00EC011F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EC01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785039" w:rsidP="0078503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на месте. </w:t>
            </w:r>
            <w:r w:rsidR="00A87C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87CB6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785039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500C3E" w:rsidRPr="00247595" w:rsidRDefault="00EC011F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500C3E" w:rsidRPr="00AB2ADB" w:rsidRDefault="00785039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рыжок в высоту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A87CB6" w:rsidRPr="00AB2ADB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Метание в гориз. и верт. цель с 6 – 8м. Эстафетный бег.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A87CB6" w:rsidRPr="00AB2ADB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Метание в гориз. и верт. цель с 6 -  8м.</w:t>
            </w:r>
          </w:p>
          <w:p w:rsidR="00A87CB6" w:rsidRPr="00AB2ADB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Эстафетный бег.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A87CB6" w:rsidRPr="00AB2ADB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Метание в гориз. и верт. цель с 6 -  8м.- зачет. Полоса препятствий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102.</w:t>
            </w:r>
          </w:p>
        </w:tc>
        <w:tc>
          <w:tcPr>
            <w:tcW w:w="5385" w:type="dxa"/>
            <w:gridSpan w:val="3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преодолением условных препятствий по сигналу. Полоса препятствий.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103.</w:t>
            </w:r>
          </w:p>
        </w:tc>
        <w:tc>
          <w:tcPr>
            <w:tcW w:w="5385" w:type="dxa"/>
            <w:gridSpan w:val="3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в равномерном темпе до 15 мин.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Игра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лапта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385" w:type="dxa"/>
            <w:gridSpan w:val="3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1000 метров.- зачет.  Игра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лапта.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A87CB6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A87CB6" w:rsidRPr="00247595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385" w:type="dxa"/>
            <w:gridSpan w:val="3"/>
          </w:tcPr>
          <w:p w:rsidR="00A87CB6" w:rsidRPr="00AB2ADB" w:rsidRDefault="00A87CB6" w:rsidP="00A87CB6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Игра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лапта.</w:t>
            </w:r>
          </w:p>
        </w:tc>
        <w:tc>
          <w:tcPr>
            <w:tcW w:w="851" w:type="dxa"/>
            <w:gridSpan w:val="3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8" w:type="dxa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A87CB6" w:rsidRPr="004341E4" w:rsidRDefault="00A87CB6" w:rsidP="00A87CB6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A87CB6" w:rsidRPr="004341E4" w:rsidRDefault="00A87CB6" w:rsidP="00A87CB6">
            <w:pPr>
              <w:rPr>
                <w:color w:val="FF0000"/>
              </w:rPr>
            </w:pPr>
          </w:p>
        </w:tc>
      </w:tr>
      <w:tr w:rsidR="00540941" w:rsidRPr="004341E4" w:rsidTr="00EB7CC5">
        <w:trPr>
          <w:gridAfter w:val="2"/>
          <w:wAfter w:w="240" w:type="dxa"/>
          <w:trHeight w:val="416"/>
        </w:trPr>
        <w:tc>
          <w:tcPr>
            <w:tcW w:w="703" w:type="dxa"/>
          </w:tcPr>
          <w:p w:rsidR="006E4CBA" w:rsidRPr="004341E4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5" w:type="dxa"/>
            <w:gridSpan w:val="3"/>
          </w:tcPr>
          <w:p w:rsidR="006E4CBA" w:rsidRPr="00247595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Итого </w:t>
            </w:r>
          </w:p>
        </w:tc>
        <w:tc>
          <w:tcPr>
            <w:tcW w:w="4824" w:type="dxa"/>
            <w:gridSpan w:val="16"/>
          </w:tcPr>
          <w:p w:rsidR="006E4CBA" w:rsidRPr="00247595" w:rsidRDefault="006E4CBA" w:rsidP="00500C3E">
            <w:pPr>
              <w:rPr>
                <w:color w:val="262626" w:themeColor="text1" w:themeTint="D9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105 уроков</w:t>
            </w:r>
          </w:p>
        </w:tc>
      </w:tr>
    </w:tbl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B43DA6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31" w:rsidRDefault="00147F31" w:rsidP="000543AE">
      <w:pPr>
        <w:spacing w:after="0" w:line="240" w:lineRule="auto"/>
      </w:pPr>
      <w:r>
        <w:separator/>
      </w:r>
    </w:p>
  </w:endnote>
  <w:endnote w:type="continuationSeparator" w:id="1">
    <w:p w:rsidR="00147F31" w:rsidRDefault="00147F31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31" w:rsidRDefault="00147F31" w:rsidP="000543AE">
      <w:pPr>
        <w:spacing w:after="0" w:line="240" w:lineRule="auto"/>
      </w:pPr>
      <w:r>
        <w:separator/>
      </w:r>
    </w:p>
  </w:footnote>
  <w:footnote w:type="continuationSeparator" w:id="1">
    <w:p w:rsidR="00147F31" w:rsidRDefault="00147F31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4"/>
    <w:rsid w:val="00036200"/>
    <w:rsid w:val="0005099A"/>
    <w:rsid w:val="00051A3B"/>
    <w:rsid w:val="000543AE"/>
    <w:rsid w:val="00097D86"/>
    <w:rsid w:val="000D5A05"/>
    <w:rsid w:val="000D79A6"/>
    <w:rsid w:val="000E05EE"/>
    <w:rsid w:val="000E2E68"/>
    <w:rsid w:val="000F510B"/>
    <w:rsid w:val="000F5114"/>
    <w:rsid w:val="001001AA"/>
    <w:rsid w:val="00103FB7"/>
    <w:rsid w:val="0013786D"/>
    <w:rsid w:val="00147F31"/>
    <w:rsid w:val="0015634E"/>
    <w:rsid w:val="001638FD"/>
    <w:rsid w:val="00170658"/>
    <w:rsid w:val="00174665"/>
    <w:rsid w:val="001840F7"/>
    <w:rsid w:val="001853DA"/>
    <w:rsid w:val="00186635"/>
    <w:rsid w:val="00197EAB"/>
    <w:rsid w:val="001A35CF"/>
    <w:rsid w:val="001E7C06"/>
    <w:rsid w:val="001F26E3"/>
    <w:rsid w:val="00212F2B"/>
    <w:rsid w:val="002351DF"/>
    <w:rsid w:val="00246489"/>
    <w:rsid w:val="00247595"/>
    <w:rsid w:val="002525CA"/>
    <w:rsid w:val="00273B82"/>
    <w:rsid w:val="00274E9D"/>
    <w:rsid w:val="002811DA"/>
    <w:rsid w:val="0028200D"/>
    <w:rsid w:val="002C7F16"/>
    <w:rsid w:val="002E019A"/>
    <w:rsid w:val="003335BA"/>
    <w:rsid w:val="00346635"/>
    <w:rsid w:val="003807BB"/>
    <w:rsid w:val="0039247C"/>
    <w:rsid w:val="0039532D"/>
    <w:rsid w:val="003C7E25"/>
    <w:rsid w:val="003E1DDD"/>
    <w:rsid w:val="00411E52"/>
    <w:rsid w:val="00427A67"/>
    <w:rsid w:val="004341E4"/>
    <w:rsid w:val="00435A23"/>
    <w:rsid w:val="004B4F62"/>
    <w:rsid w:val="004C4A51"/>
    <w:rsid w:val="004F0EC1"/>
    <w:rsid w:val="00500C3E"/>
    <w:rsid w:val="00505E58"/>
    <w:rsid w:val="0052074B"/>
    <w:rsid w:val="00531591"/>
    <w:rsid w:val="00531982"/>
    <w:rsid w:val="00540941"/>
    <w:rsid w:val="005472A0"/>
    <w:rsid w:val="00556029"/>
    <w:rsid w:val="0056603F"/>
    <w:rsid w:val="005969D1"/>
    <w:rsid w:val="005A7C69"/>
    <w:rsid w:val="005E08E0"/>
    <w:rsid w:val="005F24D1"/>
    <w:rsid w:val="006336B9"/>
    <w:rsid w:val="00645938"/>
    <w:rsid w:val="0066570A"/>
    <w:rsid w:val="006A1B08"/>
    <w:rsid w:val="006E1E36"/>
    <w:rsid w:val="006E452F"/>
    <w:rsid w:val="006E4CBA"/>
    <w:rsid w:val="00702236"/>
    <w:rsid w:val="00704B30"/>
    <w:rsid w:val="00747D77"/>
    <w:rsid w:val="0077586E"/>
    <w:rsid w:val="00785039"/>
    <w:rsid w:val="007864BE"/>
    <w:rsid w:val="007938D1"/>
    <w:rsid w:val="007B29CB"/>
    <w:rsid w:val="007F4FBB"/>
    <w:rsid w:val="00800605"/>
    <w:rsid w:val="00840EA4"/>
    <w:rsid w:val="00860325"/>
    <w:rsid w:val="008754B7"/>
    <w:rsid w:val="00877DF8"/>
    <w:rsid w:val="00881F1C"/>
    <w:rsid w:val="00895994"/>
    <w:rsid w:val="008A6B11"/>
    <w:rsid w:val="008C2031"/>
    <w:rsid w:val="008C32B0"/>
    <w:rsid w:val="008F7B2D"/>
    <w:rsid w:val="009172D4"/>
    <w:rsid w:val="00934D29"/>
    <w:rsid w:val="009476DC"/>
    <w:rsid w:val="00953E21"/>
    <w:rsid w:val="00957851"/>
    <w:rsid w:val="00957B14"/>
    <w:rsid w:val="009A6204"/>
    <w:rsid w:val="009C698A"/>
    <w:rsid w:val="009D2839"/>
    <w:rsid w:val="00A21D22"/>
    <w:rsid w:val="00A22363"/>
    <w:rsid w:val="00A26152"/>
    <w:rsid w:val="00A87CB6"/>
    <w:rsid w:val="00A9070F"/>
    <w:rsid w:val="00AA4FDB"/>
    <w:rsid w:val="00AB2ADB"/>
    <w:rsid w:val="00AB3F43"/>
    <w:rsid w:val="00AC2EEF"/>
    <w:rsid w:val="00AE1539"/>
    <w:rsid w:val="00B1484B"/>
    <w:rsid w:val="00B14F4F"/>
    <w:rsid w:val="00B239EE"/>
    <w:rsid w:val="00B43DA6"/>
    <w:rsid w:val="00B54BD0"/>
    <w:rsid w:val="00BB61F5"/>
    <w:rsid w:val="00BF0699"/>
    <w:rsid w:val="00C01E40"/>
    <w:rsid w:val="00C030BD"/>
    <w:rsid w:val="00C43D8D"/>
    <w:rsid w:val="00C73D6A"/>
    <w:rsid w:val="00C75CD9"/>
    <w:rsid w:val="00CA2CB4"/>
    <w:rsid w:val="00CB3CA2"/>
    <w:rsid w:val="00CD396D"/>
    <w:rsid w:val="00CF462B"/>
    <w:rsid w:val="00D24148"/>
    <w:rsid w:val="00D25549"/>
    <w:rsid w:val="00D64031"/>
    <w:rsid w:val="00DA6A92"/>
    <w:rsid w:val="00DC4C2D"/>
    <w:rsid w:val="00DE59A5"/>
    <w:rsid w:val="00E93D37"/>
    <w:rsid w:val="00EA637C"/>
    <w:rsid w:val="00EB3C5B"/>
    <w:rsid w:val="00EB7CC5"/>
    <w:rsid w:val="00EC011F"/>
    <w:rsid w:val="00EE3FF0"/>
    <w:rsid w:val="00EF5E19"/>
    <w:rsid w:val="00EF5E78"/>
    <w:rsid w:val="00F1316B"/>
    <w:rsid w:val="00F2791B"/>
    <w:rsid w:val="00F7297C"/>
    <w:rsid w:val="00FB604A"/>
    <w:rsid w:val="00FE19DC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link w:val="ac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1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A62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www.uchportal.ru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fizkult-ura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indow.edu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zavuch.info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openclass.ru%2F" TargetMode="External"/><Relationship Id="rId10" Type="http://schemas.openxmlformats.org/officeDocument/2006/relationships/hyperlink" Target="http://infourok.ru/go.html?href=http%3A%2F%2Fumk-spo.biz%2Farticles%2Folimp%2Fkrygok%2Fvolej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nsportal.ru" TargetMode="External"/><Relationship Id="rId14" Type="http://schemas.openxmlformats.org/officeDocument/2006/relationships/hyperlink" Target="http://infourok.ru/go.html?href=http%3A%2F%2Ffestival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0C39-0650-4C91-8E0B-9A4BF7C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xxxxx</cp:lastModifiedBy>
  <cp:revision>14</cp:revision>
  <cp:lastPrinted>2018-02-27T11:15:00Z</cp:lastPrinted>
  <dcterms:created xsi:type="dcterms:W3CDTF">2015-10-13T02:24:00Z</dcterms:created>
  <dcterms:modified xsi:type="dcterms:W3CDTF">2018-10-16T07:32:00Z</dcterms:modified>
</cp:coreProperties>
</file>