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E2" w:rsidRDefault="003E20E2" w:rsidP="003E20E2">
      <w:pPr>
        <w:ind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18176" cy="9229725"/>
            <wp:effectExtent l="19050" t="0" r="0" b="0"/>
            <wp:docPr id="1" name="Рисунок 1" descr="C:\Documents and Settings\user\Local Settings\Temporary Internet Files\Content.Word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23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E2" w:rsidRPr="00004858" w:rsidRDefault="003E20E2" w:rsidP="003E20E2">
      <w:pPr>
        <w:ind w:right="282"/>
        <w:jc w:val="center"/>
        <w:rPr>
          <w:rFonts w:ascii="Times New Roman" w:hAnsi="Times New Roman"/>
          <w:sz w:val="24"/>
          <w:szCs w:val="24"/>
        </w:rPr>
      </w:pPr>
      <w:r w:rsidRPr="00004858">
        <w:rPr>
          <w:rFonts w:ascii="Times New Roman" w:hAnsi="Times New Roman"/>
          <w:b/>
          <w:sz w:val="24"/>
          <w:szCs w:val="24"/>
        </w:rPr>
        <w:lastRenderedPageBreak/>
        <w:t>ПОЯСНИТЕЛЬНАЯ   ЗАПИСКА</w:t>
      </w:r>
    </w:p>
    <w:p w:rsidR="003E20E2" w:rsidRPr="00D66E3C" w:rsidRDefault="003E20E2" w:rsidP="003E20E2">
      <w:pPr>
        <w:ind w:right="282"/>
        <w:jc w:val="both"/>
        <w:rPr>
          <w:rFonts w:ascii="Times New Roman" w:hAnsi="Times New Roman"/>
          <w:b/>
          <w:i/>
          <w:sz w:val="24"/>
          <w:szCs w:val="24"/>
        </w:rPr>
      </w:pPr>
      <w:r w:rsidRPr="00004858">
        <w:rPr>
          <w:rFonts w:ascii="Times New Roman" w:hAnsi="Times New Roman"/>
          <w:sz w:val="24"/>
          <w:szCs w:val="24"/>
        </w:rPr>
        <w:t>Рабочая программа составлена на основе авторской программы общего образования по физической культуре</w:t>
      </w:r>
      <w:r w:rsidRPr="00D66E3C">
        <w:rPr>
          <w:rFonts w:ascii="Times New Roman" w:hAnsi="Times New Roman"/>
          <w:i/>
          <w:sz w:val="24"/>
          <w:szCs w:val="24"/>
        </w:rPr>
        <w:t xml:space="preserve"> Авторская комплексная программа  физического воспитания 1-11 классы/(авт.-сост. В.И.Лях)2009.</w:t>
      </w:r>
      <w:r w:rsidRPr="00004858">
        <w:rPr>
          <w:rFonts w:ascii="Times New Roman" w:hAnsi="Times New Roman"/>
          <w:i/>
          <w:sz w:val="24"/>
          <w:szCs w:val="24"/>
        </w:rPr>
        <w:t xml:space="preserve">. </w:t>
      </w:r>
      <w:r w:rsidRPr="00004858">
        <w:rPr>
          <w:rFonts w:ascii="Times New Roman" w:hAnsi="Times New Roman"/>
          <w:sz w:val="24"/>
          <w:szCs w:val="24"/>
        </w:rPr>
        <w:t xml:space="preserve"> Соответствует Примерной государственной программе по физической культуре и Федеральному образовательному стандарту среднего общего образования по физической культуре. </w:t>
      </w:r>
    </w:p>
    <w:p w:rsidR="003E20E2" w:rsidRPr="00004858" w:rsidRDefault="003E20E2" w:rsidP="003E20E2">
      <w:pPr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рассчитана на 105 часов</w:t>
      </w:r>
      <w:r w:rsidRPr="00004858">
        <w:rPr>
          <w:rFonts w:ascii="Times New Roman" w:hAnsi="Times New Roman"/>
          <w:sz w:val="24"/>
          <w:szCs w:val="24"/>
        </w:rPr>
        <w:t xml:space="preserve"> в год в каждом классе,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858">
        <w:rPr>
          <w:rFonts w:ascii="Times New Roman" w:hAnsi="Times New Roman"/>
          <w:sz w:val="24"/>
          <w:szCs w:val="24"/>
        </w:rPr>
        <w:t>3 час</w:t>
      </w:r>
      <w:r>
        <w:rPr>
          <w:rFonts w:ascii="Times New Roman" w:hAnsi="Times New Roman"/>
          <w:sz w:val="24"/>
          <w:szCs w:val="24"/>
        </w:rPr>
        <w:t>а в неделю</w:t>
      </w:r>
      <w:r w:rsidRPr="00004858">
        <w:rPr>
          <w:rFonts w:ascii="Times New Roman" w:hAnsi="Times New Roman"/>
          <w:sz w:val="24"/>
          <w:szCs w:val="24"/>
        </w:rPr>
        <w:t xml:space="preserve"> согласно Учеб</w:t>
      </w:r>
      <w:r>
        <w:rPr>
          <w:rFonts w:ascii="Times New Roman" w:hAnsi="Times New Roman"/>
          <w:sz w:val="24"/>
          <w:szCs w:val="24"/>
        </w:rPr>
        <w:t>ному плану</w:t>
      </w:r>
      <w:r w:rsidRPr="00004858">
        <w:rPr>
          <w:rFonts w:ascii="Times New Roman" w:hAnsi="Times New Roman"/>
          <w:sz w:val="24"/>
          <w:szCs w:val="24"/>
        </w:rPr>
        <w:t xml:space="preserve"> школы.</w:t>
      </w:r>
    </w:p>
    <w:p w:rsidR="003E20E2" w:rsidRPr="00004858" w:rsidRDefault="003E20E2" w:rsidP="003E20E2">
      <w:pPr>
        <w:ind w:right="282"/>
        <w:jc w:val="both"/>
        <w:rPr>
          <w:rFonts w:ascii="Times New Roman" w:hAnsi="Times New Roman"/>
          <w:sz w:val="24"/>
          <w:szCs w:val="24"/>
          <w:u w:val="single"/>
        </w:rPr>
      </w:pPr>
      <w:r w:rsidRPr="0000485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</w:t>
      </w:r>
      <w:r w:rsidRPr="00004858">
        <w:rPr>
          <w:rFonts w:ascii="Times New Roman" w:hAnsi="Times New Roman"/>
          <w:b/>
          <w:i/>
          <w:sz w:val="24"/>
          <w:szCs w:val="24"/>
          <w:u w:val="single"/>
        </w:rPr>
        <w:t>Учебно-методическое обеспечение курса</w:t>
      </w:r>
      <w:r w:rsidRPr="00004858">
        <w:rPr>
          <w:rFonts w:ascii="Times New Roman" w:hAnsi="Times New Roman"/>
          <w:sz w:val="24"/>
          <w:szCs w:val="24"/>
          <w:u w:val="single"/>
        </w:rPr>
        <w:t>:</w:t>
      </w:r>
    </w:p>
    <w:p w:rsidR="003E20E2" w:rsidRPr="00D66E3C" w:rsidRDefault="003E20E2" w:rsidP="003E20E2">
      <w:pPr>
        <w:ind w:right="282"/>
        <w:jc w:val="both"/>
        <w:rPr>
          <w:rFonts w:ascii="Times New Roman" w:hAnsi="Times New Roman"/>
          <w:b/>
          <w:i/>
          <w:sz w:val="24"/>
          <w:szCs w:val="24"/>
        </w:rPr>
      </w:pPr>
      <w:r w:rsidRPr="00D66E3C">
        <w:rPr>
          <w:rFonts w:ascii="Times New Roman" w:hAnsi="Times New Roman"/>
          <w:sz w:val="24"/>
          <w:szCs w:val="24"/>
        </w:rPr>
        <w:t>Учебная программа</w:t>
      </w:r>
      <w:r w:rsidRPr="00D66E3C">
        <w:rPr>
          <w:rFonts w:ascii="Times New Roman" w:hAnsi="Times New Roman"/>
          <w:i/>
          <w:sz w:val="24"/>
          <w:szCs w:val="24"/>
        </w:rPr>
        <w:t xml:space="preserve"> Авторская комплексная программа  физического воспитания 1-11 классы/(авт.-сост. В.И.Лях)2009.</w:t>
      </w:r>
    </w:p>
    <w:p w:rsidR="003E20E2" w:rsidRPr="00D66E3C" w:rsidRDefault="003E20E2" w:rsidP="003E20E2">
      <w:pPr>
        <w:ind w:right="282"/>
        <w:rPr>
          <w:rFonts w:ascii="Times New Roman" w:hAnsi="Times New Roman"/>
          <w:i/>
          <w:sz w:val="24"/>
          <w:szCs w:val="24"/>
        </w:rPr>
      </w:pPr>
      <w:r w:rsidRPr="00D66E3C">
        <w:rPr>
          <w:rFonts w:ascii="Times New Roman" w:hAnsi="Times New Roman"/>
          <w:sz w:val="24"/>
          <w:szCs w:val="24"/>
        </w:rPr>
        <w:t xml:space="preserve">Учебник </w:t>
      </w:r>
      <w:r w:rsidRPr="00D66E3C">
        <w:rPr>
          <w:rFonts w:ascii="Times New Roman" w:hAnsi="Times New Roman"/>
          <w:i/>
          <w:sz w:val="24"/>
          <w:szCs w:val="24"/>
        </w:rPr>
        <w:t xml:space="preserve">Физическая культура. 10-11 классы: учебник для общеобразовательных учреждений/ под ред. В.И.Ляха  – 4-е изд. </w:t>
      </w:r>
      <w:proofErr w:type="spellStart"/>
      <w:r w:rsidRPr="00D66E3C">
        <w:rPr>
          <w:rFonts w:ascii="Times New Roman" w:hAnsi="Times New Roman"/>
          <w:i/>
          <w:sz w:val="24"/>
          <w:szCs w:val="24"/>
        </w:rPr>
        <w:t>М.,Просвещение</w:t>
      </w:r>
      <w:proofErr w:type="spellEnd"/>
      <w:r w:rsidRPr="00D66E3C">
        <w:rPr>
          <w:rFonts w:ascii="Times New Roman" w:hAnsi="Times New Roman"/>
          <w:i/>
          <w:sz w:val="24"/>
          <w:szCs w:val="24"/>
        </w:rPr>
        <w:t>, 2009.</w:t>
      </w:r>
    </w:p>
    <w:p w:rsidR="003E20E2" w:rsidRPr="00D66E3C" w:rsidRDefault="003E20E2" w:rsidP="003E20E2">
      <w:pPr>
        <w:spacing w:before="100" w:beforeAutospacing="1" w:after="100" w:afterAutospacing="1"/>
        <w:ind w:right="282"/>
        <w:jc w:val="both"/>
        <w:rPr>
          <w:rFonts w:ascii="Times New Roman" w:hAnsi="Times New Roman"/>
          <w:sz w:val="24"/>
          <w:szCs w:val="24"/>
        </w:rPr>
      </w:pPr>
      <w:r w:rsidRPr="00D66E3C">
        <w:rPr>
          <w:rFonts w:ascii="Times New Roman" w:hAnsi="Times New Roman"/>
          <w:sz w:val="24"/>
          <w:szCs w:val="24"/>
        </w:rPr>
        <w:t xml:space="preserve">Дополнительная литература: </w:t>
      </w:r>
    </w:p>
    <w:p w:rsidR="003E20E2" w:rsidRPr="00D66E3C" w:rsidRDefault="003E20E2" w:rsidP="003E20E2">
      <w:pPr>
        <w:pStyle w:val="a5"/>
        <w:spacing w:before="100" w:beforeAutospacing="1" w:after="100" w:afterAutospacing="1"/>
        <w:ind w:left="0" w:right="28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66E3C">
        <w:rPr>
          <w:rFonts w:ascii="Times New Roman" w:hAnsi="Times New Roman"/>
          <w:i/>
          <w:sz w:val="24"/>
          <w:szCs w:val="24"/>
          <w:lang w:val="ru-RU"/>
        </w:rPr>
        <w:t xml:space="preserve">Настольная книга учителя физической культуры/под ред. </w:t>
      </w:r>
      <w:proofErr w:type="spellStart"/>
      <w:proofErr w:type="gramStart"/>
      <w:r w:rsidRPr="00D66E3C">
        <w:rPr>
          <w:rFonts w:ascii="Times New Roman" w:hAnsi="Times New Roman"/>
          <w:i/>
          <w:sz w:val="24"/>
          <w:szCs w:val="24"/>
          <w:lang w:val="ru-RU"/>
        </w:rPr>
        <w:t>проф</w:t>
      </w:r>
      <w:proofErr w:type="spellEnd"/>
      <w:proofErr w:type="gramEnd"/>
      <w:r w:rsidRPr="00D66E3C">
        <w:rPr>
          <w:rFonts w:ascii="Times New Roman" w:hAnsi="Times New Roman"/>
          <w:i/>
          <w:sz w:val="24"/>
          <w:szCs w:val="24"/>
          <w:lang w:val="ru-RU"/>
        </w:rPr>
        <w:t xml:space="preserve"> Л.Б. </w:t>
      </w:r>
      <w:proofErr w:type="spellStart"/>
      <w:r w:rsidRPr="00D66E3C">
        <w:rPr>
          <w:rFonts w:ascii="Times New Roman" w:hAnsi="Times New Roman"/>
          <w:i/>
          <w:sz w:val="24"/>
          <w:szCs w:val="24"/>
          <w:lang w:val="ru-RU"/>
        </w:rPr>
        <w:t>Кофмана</w:t>
      </w:r>
      <w:proofErr w:type="spellEnd"/>
      <w:r w:rsidRPr="00D66E3C">
        <w:rPr>
          <w:rFonts w:ascii="Times New Roman" w:hAnsi="Times New Roman"/>
          <w:i/>
          <w:sz w:val="24"/>
          <w:szCs w:val="24"/>
          <w:lang w:val="ru-RU"/>
        </w:rPr>
        <w:t xml:space="preserve">. – </w:t>
      </w:r>
      <w:proofErr w:type="spellStart"/>
      <w:r w:rsidRPr="00D66E3C">
        <w:rPr>
          <w:rFonts w:ascii="Times New Roman" w:hAnsi="Times New Roman"/>
          <w:i/>
          <w:sz w:val="24"/>
          <w:szCs w:val="24"/>
          <w:lang w:val="ru-RU"/>
        </w:rPr>
        <w:t>М.:Физкультура</w:t>
      </w:r>
      <w:proofErr w:type="spellEnd"/>
      <w:r w:rsidRPr="00D66E3C">
        <w:rPr>
          <w:rFonts w:ascii="Times New Roman" w:hAnsi="Times New Roman"/>
          <w:i/>
          <w:sz w:val="24"/>
          <w:szCs w:val="24"/>
          <w:lang w:val="ru-RU"/>
        </w:rPr>
        <w:t xml:space="preserve"> и спорт, 1998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004858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Цели и задачи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b/>
          <w:sz w:val="24"/>
          <w:szCs w:val="24"/>
          <w:lang w:eastAsia="ru-RU"/>
        </w:rPr>
      </w:pP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уроках физической культуры в 10 классе решаются все основные задачи, стоящие перед школьной системой физи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ческого воспитания, которые вытекают из цели общего и сред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него образования, — содействие всестороннему развитию лич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на основе овладения каждым учащимся личной физичес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культурой.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Прежде всего, на уроках продолжается работа по выработке умений использовать средства физической культуры для укреп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ления состояния здоровья, противостояния стрессам, для отдыха и досуга. В числе оздоровительных задач важное место принад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лежит формированию у молодых людей общественных и личных представлений о престижности высокого уровня здоровья и раз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носторонней физической подготовленности, а также содействию их гармоничному развитию.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усвоения материала программы углубляются зна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старшеклассников о закономерностях спортивной трениров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ки, двигательной активности, о значении занятий физической культурой для будущей трудовой деятельности, службы в армии, выполнения функций материнства </w:t>
      </w:r>
      <w:proofErr w:type="spell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иотцовства</w:t>
      </w:r>
      <w:proofErr w:type="spell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даются конкрет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представления о самостоятельных занятиях с целью улучше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физического развития и двигательной подготовленности с учетом индивидуальных особенностей учащихся.</w:t>
      </w:r>
      <w:proofErr w:type="gramEnd"/>
    </w:p>
    <w:p w:rsidR="003E20E2" w:rsidRDefault="003E20E2" w:rsidP="003E20E2">
      <w:pPr>
        <w:pStyle w:val="a6"/>
        <w:ind w:right="28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20E2" w:rsidRPr="00C228B1" w:rsidRDefault="003E20E2" w:rsidP="003E20E2">
      <w:pPr>
        <w:pStyle w:val="a6"/>
        <w:ind w:right="2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28B1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уровню подготовки учащихся:</w:t>
      </w:r>
    </w:p>
    <w:p w:rsidR="003E20E2" w:rsidRPr="00C228B1" w:rsidRDefault="003E20E2" w:rsidP="003E20E2">
      <w:pPr>
        <w:pStyle w:val="a6"/>
        <w:ind w:right="28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20E2" w:rsidRPr="00C228B1" w:rsidRDefault="003E20E2" w:rsidP="003E20E2">
      <w:pPr>
        <w:spacing w:line="240" w:lineRule="auto"/>
        <w:ind w:right="284"/>
        <w:rPr>
          <w:rFonts w:ascii="Times New Roman" w:hAnsi="Times New Roman"/>
          <w:b/>
          <w:i/>
          <w:sz w:val="24"/>
          <w:szCs w:val="24"/>
        </w:rPr>
      </w:pPr>
      <w:r w:rsidRPr="00C228B1">
        <w:rPr>
          <w:rFonts w:ascii="Times New Roman" w:hAnsi="Times New Roman"/>
          <w:b/>
          <w:i/>
          <w:sz w:val="24"/>
          <w:szCs w:val="24"/>
        </w:rPr>
        <w:t>В результате изучения курса физической культуры в 11 классах учащиеся должны</w:t>
      </w:r>
    </w:p>
    <w:p w:rsidR="003E20E2" w:rsidRPr="00C228B1" w:rsidRDefault="003E20E2" w:rsidP="003E20E2">
      <w:pPr>
        <w:spacing w:line="240" w:lineRule="auto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 w:rsidRPr="00C228B1">
        <w:rPr>
          <w:rFonts w:ascii="Times New Roman" w:hAnsi="Times New Roman"/>
          <w:b/>
          <w:i/>
          <w:sz w:val="24"/>
          <w:szCs w:val="24"/>
        </w:rPr>
        <w:t>знать/уметь</w:t>
      </w:r>
    </w:p>
    <w:p w:rsidR="003E20E2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E20E2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Объяснять:</w:t>
      </w:r>
    </w:p>
    <w:p w:rsidR="003E20E2" w:rsidRPr="00C228B1" w:rsidRDefault="003E20E2" w:rsidP="003E20E2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жения, его роль и значение в современном мире, влияние на развитие массовой физической культуры и спорта высших достижений;</w:t>
      </w:r>
    </w:p>
    <w:p w:rsidR="003E20E2" w:rsidRPr="00C228B1" w:rsidRDefault="003E20E2" w:rsidP="003E20E2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роль и значение занятий физической культурой в укрепле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нии здоровья человека, профилактике вредных привычек, ве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дении здорового образа жизни.</w:t>
      </w: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Характеризовать:</w:t>
      </w:r>
    </w:p>
    <w:p w:rsidR="003E20E2" w:rsidRPr="00C228B1" w:rsidRDefault="003E20E2" w:rsidP="003E20E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3E20E2" w:rsidRPr="00C228B1" w:rsidRDefault="003E20E2" w:rsidP="003E20E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особенности функционирования основных органов и струк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тур организма во время занятий физическими упражнениями, особенности планирования индивидуальных занятий физи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ческими упражнениями различной направленности и конт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роля их эффективности;</w:t>
      </w:r>
    </w:p>
    <w:p w:rsidR="003E20E2" w:rsidRPr="00C228B1" w:rsidRDefault="003E20E2" w:rsidP="003E20E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особенности организации и проведения индивидуальных заня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тий физическими упражнениями общей профессионально-прикладной и оздоровительно-корригирующей направленности;</w:t>
      </w:r>
    </w:p>
    <w:p w:rsidR="003E20E2" w:rsidRPr="00C228B1" w:rsidRDefault="003E20E2" w:rsidP="003E20E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3E20E2" w:rsidRPr="00C228B1" w:rsidRDefault="003E20E2" w:rsidP="003E20E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особенности форм урочных и внеурочных занятий физичес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кими упражнениями, основы их структуры, содержания и направленности;</w:t>
      </w:r>
    </w:p>
    <w:p w:rsidR="003E20E2" w:rsidRPr="00C228B1" w:rsidRDefault="003E20E2" w:rsidP="003E20E2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Соблюдать правила:</w:t>
      </w:r>
    </w:p>
    <w:p w:rsidR="003E20E2" w:rsidRPr="00C228B1" w:rsidRDefault="003E20E2" w:rsidP="003E20E2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личной гигиены и закаливания организма;</w:t>
      </w:r>
    </w:p>
    <w:p w:rsidR="003E20E2" w:rsidRPr="00C228B1" w:rsidRDefault="003E20E2" w:rsidP="003E20E2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организации и проведения самостоятельных и самодеятель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ных форм занятий физическими упражнениями и спортом;</w:t>
      </w:r>
    </w:p>
    <w:p w:rsidR="003E20E2" w:rsidRPr="00C228B1" w:rsidRDefault="003E20E2" w:rsidP="003E20E2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культуры поведения и взаимодействия во время коллектив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занятий и соревнований;</w:t>
      </w:r>
    </w:p>
    <w:p w:rsidR="003E20E2" w:rsidRPr="00C228B1" w:rsidRDefault="003E20E2" w:rsidP="003E20E2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профилактики травматизма и оказания первой помощи при травмах и ушибах;</w:t>
      </w:r>
    </w:p>
    <w:p w:rsidR="003E20E2" w:rsidRPr="00C228B1" w:rsidRDefault="003E20E2" w:rsidP="003E20E2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экипировки и использования спортивного инвентаря на за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нятиях физической культурой.</w:t>
      </w: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Проводить:</w:t>
      </w:r>
    </w:p>
    <w:p w:rsidR="003E20E2" w:rsidRPr="00C228B1" w:rsidRDefault="003E20E2" w:rsidP="003E20E2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самостоятельные и самодеятельные занятия физическими уп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ражнениями с общей профессионально-прикладной и оздоро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вительно-корригирующей направленностью;</w:t>
      </w:r>
    </w:p>
    <w:p w:rsidR="003E20E2" w:rsidRPr="00C228B1" w:rsidRDefault="003E20E2" w:rsidP="003E20E2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 индивидуальным физическим развитием и физи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ческой подготовленностью, физической работоспособностью, осанкой;</w:t>
      </w:r>
    </w:p>
    <w:p w:rsidR="003E20E2" w:rsidRPr="00C228B1" w:rsidRDefault="003E20E2" w:rsidP="003E20E2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приемы страховки и </w:t>
      </w:r>
      <w:proofErr w:type="spellStart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самостраховки</w:t>
      </w:r>
      <w:proofErr w:type="spell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 во время занятий физи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ческими упражнениями, приемы оказания первой помощи при травмах и ушибах;</w:t>
      </w:r>
    </w:p>
    <w:p w:rsidR="003E20E2" w:rsidRPr="00C228B1" w:rsidRDefault="003E20E2" w:rsidP="003E20E2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приемы массажа и </w:t>
      </w:r>
      <w:proofErr w:type="spellStart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самомассажа</w:t>
      </w:r>
      <w:proofErr w:type="spell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E20E2" w:rsidRPr="00C228B1" w:rsidRDefault="003E20E2" w:rsidP="003E20E2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занятия физической культурой и спортивные соревнования с учащимися младших классов;</w:t>
      </w:r>
    </w:p>
    <w:p w:rsidR="003E20E2" w:rsidRPr="00C228B1" w:rsidRDefault="003E20E2" w:rsidP="003E20E2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судейство соревнований по одному из видов спорта.</w:t>
      </w: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3E20E2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E20E2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E20E2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Составлять:</w:t>
      </w:r>
    </w:p>
    <w:p w:rsidR="003E20E2" w:rsidRPr="00C228B1" w:rsidRDefault="003E20E2" w:rsidP="003E20E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индивидуальные комплексы физических упражнений различ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направленности;</w:t>
      </w:r>
    </w:p>
    <w:p w:rsidR="003E20E2" w:rsidRPr="00C228B1" w:rsidRDefault="003E20E2" w:rsidP="003E20E2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планы-конспекты индивидуальных занятий и систем занятий.</w:t>
      </w: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Определять:</w:t>
      </w:r>
    </w:p>
    <w:p w:rsidR="003E20E2" w:rsidRPr="00C228B1" w:rsidRDefault="003E20E2" w:rsidP="003E20E2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уровни индивидуального физического развития и двигатель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подготовленности;</w:t>
      </w:r>
    </w:p>
    <w:p w:rsidR="003E20E2" w:rsidRPr="00C228B1" w:rsidRDefault="003E20E2" w:rsidP="003E20E2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эффективность занятий физическими упражнениями, функцио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нальное состояние организма и физическую работоспособность;</w:t>
      </w:r>
    </w:p>
    <w:p w:rsidR="003E20E2" w:rsidRPr="00C228B1" w:rsidRDefault="003E20E2" w:rsidP="003E20E2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дозировку физической нагрузки и направленность воздей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ствий физических упражнений.</w:t>
      </w: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Демонстрировать:</w:t>
      </w: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000"/>
        <w:gridCol w:w="4228"/>
        <w:gridCol w:w="1740"/>
        <w:gridCol w:w="1751"/>
      </w:tblGrid>
      <w:tr w:rsidR="003E20E2" w:rsidRPr="00C228B1" w:rsidTr="00305102">
        <w:trPr>
          <w:trHeight w:val="455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3E20E2" w:rsidRPr="00C228B1" w:rsidTr="00305102">
        <w:trPr>
          <w:trHeight w:val="350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 30 м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 100 м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14,3 с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5,4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17,5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</w:p>
        </w:tc>
      </w:tr>
      <w:tr w:rsidR="003E20E2" w:rsidRPr="00C228B1" w:rsidTr="00305102">
        <w:trPr>
          <w:trHeight w:val="952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 из виса на вы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сокой перекладине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 в висе лежа на низкой перекладине, раз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215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 см</w:t>
            </w:r>
          </w:p>
        </w:tc>
      </w:tr>
      <w:tr w:rsidR="003E20E2" w:rsidRPr="00C228B1" w:rsidTr="00305102">
        <w:trPr>
          <w:trHeight w:val="215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вынос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ливости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Кроссовый бег на 3 км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Кроссовый бег на 2 км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 50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 00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</w:tbl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Двигательные умения, навыки и способности:</w:t>
      </w: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В метаниях на дальность </w:t>
      </w:r>
      <w:r w:rsidRPr="00C228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 </w:t>
      </w: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на меткость: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метать различные по массе и форме снаряды (гранату, утяжеленные малые мячи, резиновые палки и др.) с места и с полного разбега (12—15 м) </w:t>
      </w: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использованием </w:t>
      </w:r>
      <w:proofErr w:type="spellStart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четырехшажного</w:t>
      </w:r>
      <w:proofErr w:type="spell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 варианта бросковых шагов; метать различные по массе и форме снаряды в горизонтальную цель 2,5x2,5 м с 10—12 м (девушки) и 15—25 м (юноши);</w:t>
      </w:r>
      <w:proofErr w:type="gram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 ме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тать теннисный мяч в вертикальную цель 1x1 </w:t>
      </w:r>
      <w:r w:rsidRPr="00C228B1">
        <w:rPr>
          <w:rFonts w:ascii="Times New Roman" w:eastAsia="Times New Roman" w:hAnsi="Times New Roman"/>
          <w:bCs/>
          <w:color w:val="000000"/>
          <w:sz w:val="24"/>
          <w:szCs w:val="24"/>
        </w:rPr>
        <w:t>м</w:t>
      </w: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10 </w:t>
      </w:r>
      <w:proofErr w:type="gramStart"/>
      <w:r w:rsidRPr="00C228B1">
        <w:rPr>
          <w:rFonts w:ascii="Times New Roman" w:eastAsia="Times New Roman" w:hAnsi="Times New Roman"/>
          <w:bCs/>
          <w:color w:val="000000"/>
          <w:sz w:val="24"/>
          <w:szCs w:val="24"/>
        </w:rPr>
        <w:t>м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gram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девуш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ки) и с 15—20 м (юноши).</w:t>
      </w: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В гимнастических и акробатических упражнениях: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выполнять комбинацию из пяти элементов на брусьях или перекладине (юноши), на бревне или разновысоких брусьях (девушки); вы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полнять опорный прыжок ноги врозь через коня в длину высо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той 115—125 см (юноши); выполнять комбинацию из отдельных элементов со скакалкой, обручем или лентой (девушки); </w:t>
      </w:r>
      <w:proofErr w:type="gramStart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выпол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нять акробатическую комбинацию из пяти элементов, включаю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щую длинный кувырок через препятствие на высоте до 90 см, стойку на руках, переворот боком и другие ранее освоенные эле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менты (юноши), и комбинацию из пяти ранее освоенных эле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ментов (девушки); лазать по двум канатам без помощи ног </w:t>
      </w:r>
      <w:proofErr w:type="spellStart"/>
      <w:r w:rsidRPr="00C228B1"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proofErr w:type="spell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 одному канату с помощью ног на скорость (юноши);</w:t>
      </w:r>
      <w:proofErr w:type="gram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выполнять комплекс вольных упражнений (девушки).</w:t>
      </w: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В единоборствах: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проводить учебную схватку в одном из ви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дов единоборств (юноши).</w:t>
      </w: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В спортивных играх: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демонстрировать и применять в игре или в процессе выполнения специально созданного комплексного уп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ражнения основные технико-тактические действия одной </w:t>
      </w: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из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спортивных игр.</w:t>
      </w: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Физическая подготовленность: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соответствовать, как минимум, среднему уровню показателей развития физических способностей (табл. 16), с учетом региональных условий и индивидуальных возможностей учащихся.</w:t>
      </w: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Способы физкультурно-оздоровительной деятельности: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исполь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зовать различные виды физических упражнений с целью самосо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саморегуляцию</w:t>
      </w:r>
      <w:proofErr w:type="spell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 физических и психи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ческих состояний.</w:t>
      </w: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Способы спортивной деятельности: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участвовать в соревновании по легкоатлетическому </w:t>
      </w:r>
      <w:proofErr w:type="spellStart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четырехборью</w:t>
      </w:r>
      <w:proofErr w:type="spell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: бег 100 м, прыжок в дли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ну или высоту, метание мяча, бег на выносливость; осуществлять соревновательную деятельность по одному из видов спорта.</w:t>
      </w: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Правила поведения на занятиях физическими упражнениями: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гласовывать свое поведение с интересами коллектива; при выпол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нении упражнений критически оценивать собственные достиже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ния, поощрять товарищей, имеющих низкий уровень физической подготовленности; сознательно  тренироваться   и стремиться к возможно лучшему результату на соревнованиях.</w:t>
      </w: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ал по выбору учителя, учащихся, определяемый самой школой, по углубленному изучению одного или нескольких видов спор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та), разрабатывает и определяет учитель.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Уровень физической подготовленности учащихся 16—17 лет</w:t>
      </w:r>
    </w:p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6"/>
        <w:tblW w:w="5000" w:type="pct"/>
        <w:tblCellMar>
          <w:left w:w="40" w:type="dxa"/>
          <w:right w:w="40" w:type="dxa"/>
        </w:tblCellMar>
        <w:tblLook w:val="04A0"/>
      </w:tblPr>
      <w:tblGrid>
        <w:gridCol w:w="549"/>
        <w:gridCol w:w="1211"/>
        <w:gridCol w:w="1468"/>
        <w:gridCol w:w="685"/>
        <w:gridCol w:w="896"/>
        <w:gridCol w:w="993"/>
        <w:gridCol w:w="1014"/>
        <w:gridCol w:w="896"/>
        <w:gridCol w:w="993"/>
        <w:gridCol w:w="1014"/>
      </w:tblGrid>
      <w:tr w:rsidR="003E20E2" w:rsidRPr="00C228B1" w:rsidTr="00305102">
        <w:trPr>
          <w:trHeight w:val="307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кие спо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собности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Контрольное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упражнение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тест)</w:t>
            </w: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раст, лет</w:t>
            </w:r>
          </w:p>
        </w:tc>
        <w:tc>
          <w:tcPr>
            <w:tcW w:w="326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3E20E2" w:rsidRPr="00C228B1" w:rsidTr="00305102">
        <w:trPr>
          <w:trHeight w:val="27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0E2" w:rsidRPr="00C228B1" w:rsidRDefault="003E20E2" w:rsidP="00305102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0E2" w:rsidRPr="00C228B1" w:rsidRDefault="003E20E2" w:rsidP="00305102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0E2" w:rsidRPr="00C228B1" w:rsidRDefault="003E20E2" w:rsidP="00305102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0E2" w:rsidRPr="00C228B1" w:rsidRDefault="003E20E2" w:rsidP="00305102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6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3E20E2" w:rsidRPr="00C228B1" w:rsidTr="00305102">
        <w:trPr>
          <w:trHeight w:val="27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0E2" w:rsidRPr="00C228B1" w:rsidRDefault="003E20E2" w:rsidP="00305102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0E2" w:rsidRPr="00C228B1" w:rsidRDefault="003E20E2" w:rsidP="00305102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0E2" w:rsidRPr="00C228B1" w:rsidRDefault="003E20E2" w:rsidP="00305102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0E2" w:rsidRPr="00C228B1" w:rsidRDefault="003E20E2" w:rsidP="00305102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3E20E2" w:rsidRPr="00C228B1" w:rsidTr="00305102">
        <w:trPr>
          <w:trHeight w:val="533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Скорост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Бег 30 м,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5,2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ниже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5,1-4,8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5,0-4,7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4,4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6,1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ниже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5,9-5,3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5,9-5,3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4,8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4,8</w:t>
            </w:r>
          </w:p>
        </w:tc>
      </w:tr>
      <w:tr w:rsidR="003E20E2" w:rsidRPr="00C228B1" w:rsidTr="00305102">
        <w:trPr>
          <w:trHeight w:val="504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национные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Челночный бег3х10м, с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8,2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ниже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8,0-7,7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7,9-7,5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7,3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выше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9,7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ниже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9,3-8,7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9,3-8,7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8,4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3E20E2" w:rsidRPr="00C228B1" w:rsidTr="00305102">
        <w:trPr>
          <w:trHeight w:val="55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Скоростно-силовые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в дли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ну с места,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ниже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195-210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205-220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ниже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170-190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170-190.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3E20E2" w:rsidRPr="00C228B1" w:rsidTr="00305102">
        <w:trPr>
          <w:trHeight w:val="48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Выносли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вость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6-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минутный бег,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1100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ниже 1100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1300-1400 </w:t>
            </w:r>
            <w:proofErr w:type="spellStart"/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1300-1400</w:t>
            </w:r>
            <w:proofErr w:type="spellEnd"/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выше 1500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ниже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1050-1200 </w:t>
            </w:r>
            <w:proofErr w:type="spellStart"/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1050-1200</w:t>
            </w:r>
            <w:proofErr w:type="spell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1300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</w:t>
            </w:r>
          </w:p>
        </w:tc>
      </w:tr>
      <w:tr w:rsidR="003E20E2" w:rsidRPr="00C228B1" w:rsidTr="00305102">
        <w:trPr>
          <w:trHeight w:val="52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положе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</w:t>
            </w:r>
            <w:proofErr w:type="gramEnd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стоя, см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ниже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9-12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ниже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12-14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12-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E20E2" w:rsidRPr="00C228B1" w:rsidTr="00305102">
        <w:trPr>
          <w:trHeight w:val="1691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Подтягивание: на высокой пе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рекладине   из виса, кол-во раз   (юноши); на низкой пе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рекладине из виса лежа, кол-во раз (де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вушки)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ниже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8-9 9-10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ниже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13-15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E20E2" w:rsidRPr="00C228B1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3E20E2" w:rsidRPr="00C228B1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РАСПРЕДЕЛЕНИЕ УЧЕБНОГО ВРЕМЕНИ НА РАЗЛИЧНЫЕ ВИДЫ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ПРОГРАММНОГО МАТЕРИАЛА (СЕТКА ЧАСОВ) ПРИ ТРЕХРАЗОВЫХ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ЗАНЯТИЯХ В НЕДЕЛЮ</w:t>
      </w:r>
    </w:p>
    <w:tbl>
      <w:tblPr>
        <w:tblpPr w:leftFromText="180" w:rightFromText="180" w:vertAnchor="text" w:horzAnchor="margin" w:tblpY="421"/>
        <w:tblW w:w="5000" w:type="pct"/>
        <w:tblCellMar>
          <w:left w:w="40" w:type="dxa"/>
          <w:right w:w="40" w:type="dxa"/>
        </w:tblCellMar>
        <w:tblLook w:val="04A0"/>
      </w:tblPr>
      <w:tblGrid>
        <w:gridCol w:w="706"/>
        <w:gridCol w:w="5726"/>
        <w:gridCol w:w="3287"/>
      </w:tblGrid>
      <w:tr w:rsidR="003E20E2" w:rsidRPr="00004858" w:rsidTr="00305102">
        <w:trPr>
          <w:trHeight w:val="315"/>
        </w:trPr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04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4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04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3E20E2" w:rsidRPr="00004858" w:rsidTr="00305102">
        <w:trPr>
          <w:trHeight w:val="25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0E2" w:rsidRPr="00004858" w:rsidRDefault="003E20E2" w:rsidP="00305102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0E2" w:rsidRPr="00004858" w:rsidRDefault="003E20E2" w:rsidP="00305102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3E20E2" w:rsidRPr="00004858" w:rsidTr="00305102">
        <w:trPr>
          <w:trHeight w:val="9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0E2" w:rsidRPr="00004858" w:rsidRDefault="003E20E2" w:rsidP="00305102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0E2" w:rsidRPr="00004858" w:rsidRDefault="003E20E2" w:rsidP="00305102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E20E2" w:rsidRPr="00004858" w:rsidTr="00305102">
        <w:trPr>
          <w:trHeight w:val="184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3E20E2" w:rsidRPr="00004858" w:rsidTr="00305102">
        <w:trPr>
          <w:trHeight w:val="188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3E20E2" w:rsidRPr="00004858" w:rsidTr="00305102">
        <w:trPr>
          <w:trHeight w:val="178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E20E2" w:rsidRPr="00004858" w:rsidTr="00305102">
        <w:trPr>
          <w:trHeight w:val="182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E20E2" w:rsidRPr="00004858" w:rsidTr="00305102">
        <w:trPr>
          <w:trHeight w:val="186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</w:tr>
      <w:tr w:rsidR="003E20E2" w:rsidRPr="00004858" w:rsidTr="00305102">
        <w:trPr>
          <w:trHeight w:val="1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E20E2" w:rsidRPr="00004858" w:rsidTr="00305102">
        <w:trPr>
          <w:trHeight w:val="1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единоборств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E20E2" w:rsidRPr="00004858" w:rsidTr="00305102">
        <w:trPr>
          <w:trHeight w:val="19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E20E2" w:rsidRPr="00004858" w:rsidTr="00305102">
        <w:trPr>
          <w:trHeight w:val="119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15</w:t>
            </w:r>
            <w:r w:rsidRPr="000048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+3</w:t>
            </w:r>
          </w:p>
        </w:tc>
      </w:tr>
      <w:tr w:rsidR="003E20E2" w:rsidRPr="00004858" w:rsidTr="00305102">
        <w:trPr>
          <w:trHeight w:val="108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E20E2" w:rsidRPr="00004858" w:rsidTr="00305102">
        <w:trPr>
          <w:trHeight w:val="126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E20E2" w:rsidRPr="00004858" w:rsidTr="00305102">
        <w:trPr>
          <w:trHeight w:val="126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E20E2" w:rsidRPr="00004858" w:rsidRDefault="003E20E2" w:rsidP="003E20E2">
      <w:pPr>
        <w:ind w:right="282"/>
        <w:rPr>
          <w:rFonts w:ascii="Times New Roman" w:hAnsi="Times New Roman"/>
          <w:sz w:val="24"/>
          <w:szCs w:val="24"/>
          <w:lang w:eastAsia="ru-RU"/>
        </w:rPr>
      </w:pPr>
    </w:p>
    <w:p w:rsidR="003E20E2" w:rsidRPr="00F4677B" w:rsidRDefault="003E20E2" w:rsidP="003E20E2">
      <w:pPr>
        <w:ind w:right="282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F4677B">
        <w:rPr>
          <w:rFonts w:ascii="Times New Roman" w:hAnsi="Times New Roman"/>
          <w:b/>
          <w:i/>
          <w:sz w:val="24"/>
          <w:szCs w:val="24"/>
          <w:u w:val="single"/>
        </w:rPr>
        <w:t>Содержание курса</w:t>
      </w:r>
    </w:p>
    <w:p w:rsidR="003E20E2" w:rsidRPr="00004858" w:rsidRDefault="003E20E2" w:rsidP="003E20E2">
      <w:pPr>
        <w:shd w:val="clear" w:color="auto" w:fill="FFFFFF"/>
        <w:tabs>
          <w:tab w:val="center" w:pos="0"/>
        </w:tabs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004858">
        <w:rPr>
          <w:rFonts w:ascii="Times New Roman" w:hAnsi="Times New Roman"/>
          <w:b/>
          <w:sz w:val="24"/>
          <w:szCs w:val="24"/>
          <w:lang w:eastAsia="ru-RU"/>
        </w:rPr>
        <w:t>Спортивные игры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(33часа)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10—классе продолжается углубленное изучение одной из спортивных игр*, закрепляются и совершенствуются ранее ос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военные элементы техники перемещений, остановок, поворотов, владения мячом (ловля, передачи, ведение, броски и др.), защит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действий, усложняется набор технико-тактических взаимо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действий в нападении и защите. Одновременно с тех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ническим и тактическим совершенствованием игры продолжает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процесс разностороннего развития координационных и кондиционных способностей, психических процессов, воспитание нравственных и волевых качеств. Учитывая, что к 10 классу уча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щиеся владеют техникой основных приемов (с мячом и без мя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ча), 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увеличивается значимость упражнений с мячом для сопря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женного воздействия на технику, тактику, развитие способностей. Больший удельный вес приобретают игровой и соревновательный методы.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Наряду с совершенствованием ранее усвоенных приемов и взаимодействий в 10—11 классах продолжается овладение более сложными приемами техники владения мячом, групповыми и ко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мандными тактическими действиями.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Программный материал по спортивным играм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958"/>
        <w:gridCol w:w="6761"/>
      </w:tblGrid>
      <w:tr w:rsidR="003E20E2" w:rsidRPr="00004858" w:rsidTr="00305102">
        <w:trPr>
          <w:trHeight w:val="8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направ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ленность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—класс</w:t>
            </w:r>
          </w:p>
        </w:tc>
      </w:tr>
      <w:tr w:rsidR="003E20E2" w:rsidRPr="00004858" w:rsidTr="00305102">
        <w:trPr>
          <w:trHeight w:val="68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Баскетбол. </w:t>
            </w: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редвижений, оста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новок, поворотов, стоек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передвижений</w:t>
            </w:r>
          </w:p>
        </w:tc>
      </w:tr>
      <w:tr w:rsidR="003E20E2" w:rsidRPr="00004858" w:rsidTr="00305102">
        <w:trPr>
          <w:trHeight w:val="35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ловли 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редач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ловли и передач мяча без сопротивле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с сопротивлением защитника (в различных построениях)</w:t>
            </w:r>
          </w:p>
        </w:tc>
      </w:tr>
      <w:tr w:rsidR="003E20E2" w:rsidRPr="00004858" w:rsidTr="00305102">
        <w:trPr>
          <w:trHeight w:val="42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ве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дения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ведения мяча без сопротивления и с сопротивлением защитника</w:t>
            </w:r>
          </w:p>
        </w:tc>
      </w:tr>
      <w:tr w:rsidR="003E20E2" w:rsidRPr="00004858" w:rsidTr="00305102">
        <w:trPr>
          <w:trHeight w:val="34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  техники бросков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бросков мяча без сопротивления и с сопротивлением защитника</w:t>
            </w:r>
          </w:p>
        </w:tc>
      </w:tr>
      <w:tr w:rsidR="003E20E2" w:rsidRPr="00004858" w:rsidTr="00305102">
        <w:trPr>
          <w:trHeight w:val="40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за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щитных действий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против игрока без мяча и с мячом (вы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рывание, выбивание, перехват, накрывание)</w:t>
            </w:r>
          </w:p>
        </w:tc>
      </w:tr>
      <w:tr w:rsidR="003E20E2" w:rsidRPr="00004858" w:rsidTr="00305102">
        <w:trPr>
          <w:trHeight w:val="78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ремещений, владения мячом и раз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витие кондицион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координа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ционных способ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</w:tr>
      <w:tr w:rsidR="003E20E2" w:rsidRPr="00004858" w:rsidTr="00305102">
        <w:trPr>
          <w:trHeight w:val="34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тактики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Индивидуальные, групповые и командные так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тические действия в нападении и защите</w:t>
            </w:r>
          </w:p>
        </w:tc>
      </w:tr>
      <w:tr w:rsidR="003E20E2" w:rsidRPr="00004858" w:rsidTr="00305102">
        <w:trPr>
          <w:trHeight w:val="78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рой и комплекс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развитие психомоторных   спо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упрощенным правилам баскетбола. Игра по правилам</w:t>
            </w:r>
          </w:p>
        </w:tc>
      </w:tr>
      <w:tr w:rsidR="003E20E2" w:rsidRPr="00004858" w:rsidTr="00305102">
        <w:trPr>
          <w:trHeight w:val="78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Гандбол.</w:t>
            </w: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редвижений, оста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новок, поворотов, стоек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передвижений</w:t>
            </w:r>
          </w:p>
        </w:tc>
      </w:tr>
      <w:tr w:rsidR="003E20E2" w:rsidRPr="00004858" w:rsidTr="00305102">
        <w:trPr>
          <w:trHeight w:val="41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ловли 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редач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ловли и передач мяча без сопротив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ления и с сопротивлением защитника (в раз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личных построениях)</w:t>
            </w:r>
          </w:p>
        </w:tc>
      </w:tr>
      <w:tr w:rsidR="003E20E2" w:rsidRPr="00004858" w:rsidTr="00305102">
        <w:trPr>
          <w:trHeight w:val="47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ве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дения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ведения мяча без сопротивления и с сопротивлением защитника</w:t>
            </w:r>
          </w:p>
        </w:tc>
      </w:tr>
      <w:tr w:rsidR="003E20E2" w:rsidRPr="00004858" w:rsidTr="00305102">
        <w:trPr>
          <w:trHeight w:val="39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техники бросков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бросков мяча без сопротивления и с сопротивлением защитника</w:t>
            </w:r>
          </w:p>
        </w:tc>
      </w:tr>
      <w:tr w:rsidR="003E20E2" w:rsidRPr="00004858" w:rsidTr="00305102">
        <w:trPr>
          <w:trHeight w:val="461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за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щитных действий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против игрока без мяча и с мячом (вырывание, выбивание, перехват)</w:t>
            </w:r>
          </w:p>
        </w:tc>
      </w:tr>
      <w:tr w:rsidR="003E20E2" w:rsidRPr="00004858" w:rsidTr="00305102">
        <w:trPr>
          <w:trHeight w:val="78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ремещений, владе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мячом и раз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витие кондицион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координационных  способ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</w:tr>
      <w:tr w:rsidR="003E20E2" w:rsidRPr="00004858" w:rsidTr="00305102">
        <w:trPr>
          <w:trHeight w:val="38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тактики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Индивидуальные, групповые и командные так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тические действия в нападении и защите</w:t>
            </w:r>
          </w:p>
        </w:tc>
      </w:tr>
      <w:tr w:rsidR="003E20E2" w:rsidRPr="00004858" w:rsidTr="00305102">
        <w:trPr>
          <w:trHeight w:val="731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рой  и  комплекс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развитие пси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хомоторных   спо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упрощенным правилам ручного мяча. Игра по правилам</w:t>
            </w:r>
          </w:p>
        </w:tc>
      </w:tr>
      <w:tr w:rsidR="003E20E2" w:rsidRPr="00004858" w:rsidTr="00305102">
        <w:trPr>
          <w:trHeight w:val="96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редвижений, оста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новок,   поворотов и стоек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передвижений</w:t>
            </w:r>
          </w:p>
        </w:tc>
      </w:tr>
      <w:tr w:rsidR="003E20E2" w:rsidRPr="00004858" w:rsidTr="00305102">
        <w:trPr>
          <w:trHeight w:val="40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  техники приема и передач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техники приема и передач мяча</w:t>
            </w:r>
          </w:p>
        </w:tc>
      </w:tr>
      <w:tr w:rsidR="003E20E2" w:rsidRPr="00004858" w:rsidTr="00305102">
        <w:trPr>
          <w:trHeight w:val="46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дач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подач мяча</w:t>
            </w:r>
          </w:p>
        </w:tc>
      </w:tr>
      <w:tr w:rsidR="003E20E2" w:rsidRPr="00004858" w:rsidTr="00305102">
        <w:trPr>
          <w:trHeight w:val="38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на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падающего удара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нападающего удара через сетку</w:t>
            </w:r>
          </w:p>
        </w:tc>
      </w:tr>
      <w:tr w:rsidR="003E20E2" w:rsidRPr="00004858" w:rsidTr="00305102">
        <w:trPr>
          <w:trHeight w:val="31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за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щитных действий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блокирования  нападающих ударов (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одиночное</w:t>
            </w:r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вдвоем), страховка</w:t>
            </w:r>
          </w:p>
        </w:tc>
      </w:tr>
      <w:tr w:rsidR="003E20E2" w:rsidRPr="00004858" w:rsidTr="00305102">
        <w:trPr>
          <w:trHeight w:val="37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тактики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Индивидуальные, групповые и командные так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тические действия в нападении и защите</w:t>
            </w:r>
          </w:p>
        </w:tc>
      </w:tr>
      <w:tr w:rsidR="003E20E2" w:rsidRPr="00004858" w:rsidTr="00305102">
        <w:trPr>
          <w:trHeight w:val="59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рой  и  комплекс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развитие пси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хомоторных   спо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упрощенным правилам волейбола. Игра по правилам</w:t>
            </w:r>
          </w:p>
        </w:tc>
      </w:tr>
      <w:tr w:rsidR="003E20E2" w:rsidRPr="00004858" w:rsidTr="00305102">
        <w:trPr>
          <w:trHeight w:val="97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редвижений, оста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новок,  поворотов и стоек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передвижений</w:t>
            </w:r>
          </w:p>
        </w:tc>
      </w:tr>
      <w:tr w:rsidR="003E20E2" w:rsidRPr="00004858" w:rsidTr="00305102">
        <w:trPr>
          <w:trHeight w:val="40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техники ударов по мячу и остановок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ударов по мячу ногой и головой без сопротивления и с сопротивлением защитника. Варианты остановок мяча ногой, грудью</w:t>
            </w:r>
          </w:p>
        </w:tc>
      </w:tr>
      <w:tr w:rsidR="003E20E2" w:rsidRPr="00004858" w:rsidTr="00305102">
        <w:trPr>
          <w:trHeight w:val="46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    совершен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ствование техни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 ведения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ведения мяча без сопротивления и с сопротивлением защитника</w:t>
            </w:r>
          </w:p>
        </w:tc>
      </w:tr>
      <w:tr w:rsidR="003E20E2" w:rsidRPr="00004858" w:rsidTr="00305102">
        <w:trPr>
          <w:trHeight w:val="95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ремещений,   вла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дения   мячом   и развитие   конди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ционных и коор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динационных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Комбинации из освоенных элементов техники перемещений и владения мячом</w:t>
            </w:r>
          </w:p>
        </w:tc>
      </w:tr>
      <w:tr w:rsidR="003E20E2" w:rsidRPr="00004858" w:rsidTr="00305102">
        <w:trPr>
          <w:trHeight w:val="39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за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щитных действий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против игрока без мяча и с мячом (выбивание, отбор, перехват)</w:t>
            </w:r>
          </w:p>
        </w:tc>
      </w:tr>
      <w:tr w:rsidR="003E20E2" w:rsidRPr="00004858" w:rsidTr="00305102">
        <w:trPr>
          <w:trHeight w:val="45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тактики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Индивидуальные, групповые и командные так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тические действия в нападении и защите</w:t>
            </w:r>
          </w:p>
        </w:tc>
      </w:tr>
      <w:tr w:rsidR="003E20E2" w:rsidRPr="00004858" w:rsidTr="00305102">
        <w:trPr>
          <w:trHeight w:val="52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рой и комплекс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развитие пси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хомоторных  спо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упрощенным правилам на площадках разных размеров. Игра по правилам</w:t>
            </w:r>
          </w:p>
        </w:tc>
      </w:tr>
      <w:tr w:rsidR="003E20E2" w:rsidRPr="00004858" w:rsidTr="00305102">
        <w:trPr>
          <w:trHeight w:val="239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координационных способнос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тей (ориентирова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    в     прост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ранстве, быстрота перестроения двигательных дей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ствий и реакций, дифференцирова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силовых, про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странственных   и временных  пара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метров движений, способностей      к согласованию     и ритму)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Упражнения* по овладению и совершенствованию в технике перемещений и владения мячом, метания в цель различными мячами, жонглирование (индивидуально, в парах, у стенки), упражнения на быстроту и точность реакций, прыжки в за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данном ритме; комбинации из освоенных эле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ментов техники перемещений и владения мя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чом, выполняемые также в сочетании с акроба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тическими упражнениями и др.; варианты круговой тренировки, комбинированные упраж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нения и эстафеты с разнообразными предмета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ми (мячами, шайбой, теннисными ракетками, бадминтонной ракеткой, воздушными шарами). Подвижные игры с мячом, приближенные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спортивным</w:t>
            </w:r>
          </w:p>
        </w:tc>
      </w:tr>
      <w:tr w:rsidR="003E20E2" w:rsidRPr="00004858" w:rsidTr="00305102">
        <w:trPr>
          <w:trHeight w:val="65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 развитие   вы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носливости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Всевозможные эстафеты, круговая тренировка, подвижные игры, двусторонние игры и игровые задания с акцентом на анаэробный или аэробный механизм длительностью от 20 с до 18 мин</w:t>
            </w:r>
          </w:p>
        </w:tc>
      </w:tr>
      <w:tr w:rsidR="003E20E2" w:rsidRPr="00004858" w:rsidTr="00305102">
        <w:trPr>
          <w:trHeight w:val="103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ско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ростных и скоростно-силовых спо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с ускорением, изменением направления, темпа, ритма, из различных положений на рас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стояние от 10 до 25 м, ведение мяча в разных стойках, с максимальной частотой 10—13 с, подвижные игры и эстафеты с мячом в сочета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нии с прыжками, метаниями и бросками мячей разного веса в цель и на дальность</w:t>
            </w:r>
          </w:p>
        </w:tc>
      </w:tr>
      <w:tr w:rsidR="003E20E2" w:rsidRPr="00004858" w:rsidTr="00305102">
        <w:trPr>
          <w:trHeight w:val="136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знания о физи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ческой культуре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Терминология избранной спортивной игры, тех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ника владения мячом, техника перемещений, индивидуальные, групповые и командные атаку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ющие и защитные тактические действия. Влия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игровых упражнений на развитие координа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ционных и кондиционных способностей, психи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ческие процессы, воспитание нравственных и волевых качеств. Правила игры. Техника без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опасности при занятиях спортивными играми</w:t>
            </w:r>
          </w:p>
        </w:tc>
      </w:tr>
      <w:tr w:rsidR="003E20E2" w:rsidRPr="00004858" w:rsidTr="00305102">
        <w:trPr>
          <w:trHeight w:val="73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ор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ганизаторскими умениями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спортивной игры с учащимися младших классов и сверстниками, судейство и комплектование команды, подго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товка мест для проведения занятий</w:t>
            </w:r>
          </w:p>
        </w:tc>
      </w:tr>
      <w:tr w:rsidR="003E20E2" w:rsidRPr="00004858" w:rsidTr="00305102">
        <w:trPr>
          <w:trHeight w:val="1245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Самостоятельные занятия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по совершенствованию координаци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онных, скоростно-силовых, скоростных способ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ностей и выносливости; игровые упражнения по совершенствованию технических приемов; под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вижные игры, игровые задания, приближенные к содержанию   разучиваемых   спортивных   игр; спортивные игры. Самоконтроль и дозирование нагрузки при занятиях спортивными играми</w:t>
            </w:r>
          </w:p>
        </w:tc>
      </w:tr>
    </w:tbl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Гимнастика с элементами акробатики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(21час)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старших классах продолжается более углубленное изучение и совершенствование техники гимнастических упражнений: в ви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сах и упорах, опорных прыжках, акробатике, </w:t>
      </w:r>
      <w:proofErr w:type="spell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строевых упражнениях. Вместе с тем в программный матери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 включены для освоения новые гимнастические упражнения.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занятиях с юношами используются новые </w:t>
      </w:r>
      <w:proofErr w:type="spell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упражнения силовой направленности: с гирями, гантелями, штангой, на гимнастической стенке, скамейке и тренажерах; на занятиях с девушками — более сложные упражнения с предме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тами: булавами, скакалкой, обручем, мячом — и комбинации этих упражнений.</w:t>
      </w:r>
    </w:p>
    <w:p w:rsidR="003E20E2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Большей координационной сложностью отличаются </w:t>
      </w:r>
      <w:proofErr w:type="spell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упражнения без предметов. Это достигается путем со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единения различных движений и положений рук, ног, туловища с упражнениями в равновесии, ходьбой, бегом, прыжками, акро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батическими упражнениями, объединенными в различные ком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бинации.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Программный материал по гимнастике с элементами акробатики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789"/>
        <w:gridCol w:w="3419"/>
        <w:gridCol w:w="16"/>
        <w:gridCol w:w="121"/>
        <w:gridCol w:w="3374"/>
      </w:tblGrid>
      <w:tr w:rsidR="003E20E2" w:rsidRPr="00004858" w:rsidTr="00305102">
        <w:trPr>
          <w:trHeight w:val="288"/>
        </w:trPr>
        <w:tc>
          <w:tcPr>
            <w:tcW w:w="14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направ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ленность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—класс</w:t>
            </w:r>
          </w:p>
        </w:tc>
      </w:tr>
      <w:tr w:rsidR="003E20E2" w:rsidRPr="00004858" w:rsidTr="00305102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0E2" w:rsidRPr="00004858" w:rsidRDefault="003E20E2" w:rsidP="00305102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3E20E2" w:rsidRPr="00004858" w:rsidTr="00305102">
        <w:trPr>
          <w:trHeight w:val="616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строевых упражнений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Пройденный в предыдущих классах материал. Повороты кругом в движении. Перестроение из колонны по одному в колонну по два, по четы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ре, по восемь в движении</w:t>
            </w:r>
          </w:p>
        </w:tc>
      </w:tr>
      <w:tr w:rsidR="003E20E2" w:rsidRPr="00004858" w:rsidTr="00305102">
        <w:trPr>
          <w:trHeight w:val="711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вание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 без предметов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из различных положений и движе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 рук, ног, туловища на месте и в движении</w:t>
            </w:r>
          </w:p>
        </w:tc>
      </w:tr>
      <w:tr w:rsidR="003E20E2" w:rsidRPr="00004858" w:rsidTr="00305102">
        <w:trPr>
          <w:trHeight w:val="696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вание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 с предметами</w:t>
            </w:r>
          </w:p>
        </w:tc>
        <w:tc>
          <w:tcPr>
            <w:tcW w:w="18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набивными мячами (весом до 5 кг), ганте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лями (до 8 кг), гирями (16 и 24 кг) штангой, на тренажерах,  с  </w:t>
            </w:r>
            <w:proofErr w:type="spellStart"/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эспанде-рами</w:t>
            </w:r>
            <w:proofErr w:type="spellEnd"/>
            <w:proofErr w:type="gramEnd"/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упраж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с обручами, бу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лавами, лентами, ска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калкой, большими мячами</w:t>
            </w:r>
          </w:p>
        </w:tc>
      </w:tr>
      <w:tr w:rsidR="003E20E2" w:rsidRPr="00004858" w:rsidTr="00305102">
        <w:trPr>
          <w:trHeight w:val="1830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и совершенствование висов и упоров</w:t>
            </w:r>
          </w:p>
        </w:tc>
        <w:tc>
          <w:tcPr>
            <w:tcW w:w="18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Пройденный в преды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дущих классах матери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ал. Подъем в упор си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лой; 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согнувшись, прогнувшись,     сзади; сгибание и разгибание рук в упоре на брусьях, угол в упоре, стойка на плечах   из   седа   ноги врозь. Подъем перево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ротом,   подъем  разги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бом до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седа</w:t>
            </w:r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ноги врозь, соскок махом назад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Толчком ног подъем в упор     на     верхнюю жердь;  толчком двух ног вис углом. Равновесие на нижней жерди; упор присев на одной ноге,    махом соскок</w:t>
            </w:r>
          </w:p>
        </w:tc>
      </w:tr>
      <w:tr w:rsidR="003E20E2" w:rsidRPr="00004858" w:rsidTr="00305102">
        <w:trPr>
          <w:trHeight w:val="709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освоение и со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вершенствование опорных прыжков</w:t>
            </w:r>
          </w:p>
        </w:tc>
        <w:tc>
          <w:tcPr>
            <w:tcW w:w="18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ноги врозь че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рез коня в длину высо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той 115-120 см (10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.) и 120-125 см (11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углом с раз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бега под углом к сна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ряду и толчком одной ногой (конь в ширину, высота 110 см)</w:t>
            </w:r>
          </w:p>
        </w:tc>
      </w:tr>
      <w:tr w:rsidR="003E20E2" w:rsidRPr="00004858" w:rsidTr="00305102">
        <w:trPr>
          <w:trHeight w:val="1656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освоение и </w:t>
            </w:r>
            <w:proofErr w:type="spellStart"/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вершенст-вование</w:t>
            </w:r>
            <w:proofErr w:type="spellEnd"/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акробатических упражнений</w:t>
            </w:r>
          </w:p>
        </w:tc>
        <w:tc>
          <w:tcPr>
            <w:tcW w:w="18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Длинный кувырок че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рез препятствие на вы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соте до 90 см; стойка на руках с помощью; кувырок   назад   через стойку на руках с 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мощью. Переворот бо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ком; прыжки в глубину, высота    150—180    см. Комбинации из ранее освоенных элементов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  углом;   стоя   на коленях наклон назад; стойка  на  лопатках. Комбинации из ранее освоенных элементов</w:t>
            </w:r>
          </w:p>
        </w:tc>
      </w:tr>
      <w:tr w:rsidR="003E20E2" w:rsidRPr="00004858" w:rsidTr="00305102">
        <w:trPr>
          <w:trHeight w:val="1652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развитие </w:t>
            </w:r>
            <w:proofErr w:type="spellStart"/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координацион-ных</w:t>
            </w:r>
            <w:proofErr w:type="spellEnd"/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способностей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Комбинации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упражнений без предметов и с предметами; то же с различными способами ходьбы, бега, прыжков, вращений, акробатических упражнений. Упражнения с гимнастической скамейкой, на гимнастическом   бревне,   на   гимнастической стенке, гимнастических снарядах. Акробатичес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кие упражнения. Упражнения на батуте, под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кидном мостике, прыжки в глубину с вращени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ями. Эстафеты, игры, полосы препятствий с ис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пользованием   гимнастического   инвентаря   и упражнений. Ритмическая гимнастика</w:t>
            </w:r>
          </w:p>
        </w:tc>
      </w:tr>
      <w:tr w:rsidR="003E20E2" w:rsidRPr="00004858" w:rsidTr="00305102">
        <w:trPr>
          <w:trHeight w:val="1620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сило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способностей и силовой вынос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ливости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Лазанье по двум канатам без помощи ног и по одному   канату   с   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мощью ног на скорость. Лазанье по шесту, гим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настической   лестнице, стенке без помощи ног. Подтягивания. Упражне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в висах и упорах, со штангой, гирей, гантеля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ми, набивными мячами</w:t>
            </w:r>
          </w:p>
        </w:tc>
        <w:tc>
          <w:tcPr>
            <w:tcW w:w="18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в висах и упорах,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упражнения  без предметов и с предме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тами, в парах</w:t>
            </w:r>
          </w:p>
        </w:tc>
      </w:tr>
      <w:tr w:rsidR="003E20E2" w:rsidRPr="00004858" w:rsidTr="00305102">
        <w:trPr>
          <w:trHeight w:val="468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развитие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скоростно-силовыхспособностей</w:t>
            </w:r>
            <w:proofErr w:type="spellEnd"/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Опорные прыжки, прыжки со скакалкой, мета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набивного мяча</w:t>
            </w:r>
          </w:p>
        </w:tc>
      </w:tr>
      <w:tr w:rsidR="003E20E2" w:rsidRPr="00004858" w:rsidTr="00305102">
        <w:trPr>
          <w:trHeight w:val="674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гиб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кости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 с повышенной амплитудой для различных суставов. Упражне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с партнером, акробатические, на гимнасти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ческой стенке, с предметами</w:t>
            </w:r>
          </w:p>
        </w:tc>
      </w:tr>
      <w:tr w:rsidR="003E20E2" w:rsidRPr="00004858" w:rsidTr="00305102">
        <w:trPr>
          <w:trHeight w:val="769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знания о фи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зической культуре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биомеханики гимнастических упражне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ний. Их влияние на телосложение, воспитание волевых качеств. Особенности методики заня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тий с младшими школьниками. Техника без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опасности при занятиях гимнастикой. Оказание первой помощи при травмах</w:t>
            </w:r>
          </w:p>
        </w:tc>
      </w:tr>
      <w:tr w:rsidR="003E20E2" w:rsidRPr="00004858" w:rsidTr="00305102">
        <w:trPr>
          <w:trHeight w:val="486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овладение </w:t>
            </w:r>
            <w:proofErr w:type="spellStart"/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ганизатор-скими</w:t>
            </w:r>
            <w:proofErr w:type="spellEnd"/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обязанностей помощника судьи и инструктора. Проведение занятий с младшими школьниками</w:t>
            </w:r>
          </w:p>
        </w:tc>
      </w:tr>
      <w:tr w:rsidR="003E20E2" w:rsidRPr="00004858" w:rsidTr="00305102">
        <w:trPr>
          <w:trHeight w:val="408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Самостоятельные занятия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тренировок с использованием гим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настических снарядов и упражнений. Самоконт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роль при занятиях гимнастическими упражнени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ями</w:t>
            </w:r>
          </w:p>
        </w:tc>
      </w:tr>
    </w:tbl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20E2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20E2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Легкая атлетика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(30часов)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10—11 классах продолжается работа по совершенствованию техники спринтерского и длительного бега, прыжков в длину и высоту с разбега, метаний. Усиливается акцент на даль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нейшее развитие кондиционных (выносливости, скоростно-силовых, скоростных) и координационных (ориентирование в прост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ранстве, ритм, способность к согласованию движений и реакции, точность дифференцирования основных параметров движений) способностей. Увеличивается процент упражнений, </w:t>
      </w:r>
      <w:proofErr w:type="spell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сопряженно</w:t>
      </w:r>
      <w:proofErr w:type="spell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воздействующих на совершенствование техники и развитие кон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диционных и координационных способностей. Уроки в этих клас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сах в значительной мере приобретают черты тренировки.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Программный материал по легкой атлетике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958"/>
        <w:gridCol w:w="3215"/>
        <w:gridCol w:w="35"/>
        <w:gridCol w:w="3511"/>
      </w:tblGrid>
      <w:tr w:rsidR="003E20E2" w:rsidRPr="00004858" w:rsidTr="00305102">
        <w:trPr>
          <w:trHeight w:val="293"/>
        </w:trPr>
        <w:tc>
          <w:tcPr>
            <w:tcW w:w="15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направ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ленность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класс</w:t>
            </w:r>
          </w:p>
        </w:tc>
      </w:tr>
      <w:tr w:rsidR="003E20E2" w:rsidRPr="00004858" w:rsidTr="00305102">
        <w:trPr>
          <w:trHeight w:val="28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0E2" w:rsidRPr="00004858" w:rsidRDefault="003E20E2" w:rsidP="00305102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8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3E20E2" w:rsidRPr="00004858" w:rsidTr="00305102">
        <w:trPr>
          <w:trHeight w:val="40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  техники спринтерского бега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Высокий и низкий старт до 40 м. </w:t>
            </w: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Стартовый разгон. </w:t>
            </w: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на результат на 100 м. </w:t>
            </w: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Эстафетный бег</w:t>
            </w:r>
          </w:p>
        </w:tc>
      </w:tr>
      <w:tr w:rsidR="003E20E2" w:rsidRPr="00004858" w:rsidTr="00305102">
        <w:trPr>
          <w:trHeight w:val="46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дли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тельного бега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в равномерном и переменном     темпе 20—25 мин.</w:t>
            </w: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Бег на 3000 м</w:t>
            </w:r>
          </w:p>
        </w:tc>
        <w:tc>
          <w:tcPr>
            <w:tcW w:w="18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в равномерном и переменном       темпе 15—20 мин. </w:t>
            </w: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на 2000 м</w:t>
            </w:r>
          </w:p>
        </w:tc>
      </w:tr>
      <w:tr w:rsidR="003E20E2" w:rsidRPr="00004858" w:rsidTr="00305102">
        <w:trPr>
          <w:trHeight w:val="38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 техники прыжка в длину с разбега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 длину с 13—15 шагов разбега</w:t>
            </w:r>
          </w:p>
        </w:tc>
      </w:tr>
      <w:tr w:rsidR="003E20E2" w:rsidRPr="00004858" w:rsidTr="00305102">
        <w:trPr>
          <w:trHeight w:val="45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совершенствование техники</w:t>
            </w: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прыжка в высоту с разбега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 высоту с 9—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шагов разбега</w:t>
            </w:r>
          </w:p>
        </w:tc>
      </w:tr>
      <w:tr w:rsidR="003E20E2" w:rsidRPr="00004858" w:rsidTr="00305102">
        <w:trPr>
          <w:trHeight w:val="54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0E2" w:rsidRDefault="003E20E2" w:rsidP="00305102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sz w:val="24"/>
                <w:szCs w:val="24"/>
                <w:lang w:eastAsia="ru-RU"/>
              </w:rPr>
              <w:t>На совершенствование техники метания в цель и на дальность</w:t>
            </w:r>
          </w:p>
          <w:p w:rsidR="003E20E2" w:rsidRDefault="003E20E2" w:rsidP="00305102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20E2" w:rsidRDefault="003E20E2" w:rsidP="00305102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20E2" w:rsidRDefault="003E20E2" w:rsidP="00305102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20E2" w:rsidRDefault="003E20E2" w:rsidP="00305102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20E2" w:rsidRDefault="003E20E2" w:rsidP="00305102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20E2" w:rsidRDefault="003E20E2" w:rsidP="00305102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20E2" w:rsidRDefault="003E20E2" w:rsidP="00305102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20E2" w:rsidRDefault="003E20E2" w:rsidP="00305102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20E2" w:rsidRDefault="003E20E2" w:rsidP="00305102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20E2" w:rsidRPr="00004858" w:rsidRDefault="003E20E2" w:rsidP="00305102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Метание  мяча   150г с 4-5 бросковых шагов с полного разбега на дальность в коридор  10 м и заданное расстояние; в горизонтальную и вертикальную  цель   (1X1 м)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срасстояния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20 м.</w:t>
            </w: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гранаты 500-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700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 с места на дальность, с колена, лежа; с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-5 бросковых шагов с укороченного и полного разбега на дальность в коридор 10 м и заданное  расстояние;   в горизонтальную цель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(2X2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м) с расстояния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-15 м, по  движущейся цели (2x2 м) с расстояния 10-12 м.</w:t>
            </w: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Бросок набивного мяча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(3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кг) двумя руками из различных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исходныхположений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места, с одног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четырех  шагов  вперед-вверх 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надальность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  заданное расстояние.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Метание теннисного мяча и мяча    150 г с места на дальность, с 4-5 бросковых шагов с укороченного и полного   разбега   на  дальность и заданное расстояние в коридор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м; в горизонталь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  и вертикальную цель (1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м) с рассто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яния 12-14 м.</w:t>
            </w: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Метание  гранаты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-500 г с места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надальность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 4-5 бросковых шагов с укороченного  и  полного разбега на дальность в коридор 10 м и заданное расстояние.</w:t>
            </w: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Бросок набивного мяча (2 кг) двумя руками из различных исходных положений с места, с одног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четырех</w:t>
            </w: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шагов вперед-вверх на дальность и заданное расстояние.</w:t>
            </w:r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0E2" w:rsidRPr="00004858" w:rsidTr="00305102">
        <w:trPr>
          <w:trHeight w:val="99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развитие выносливости</w:t>
            </w:r>
          </w:p>
        </w:tc>
        <w:tc>
          <w:tcPr>
            <w:tcW w:w="167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Длительный   бег  до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мин, кросс, бег с препятствиями, бег с гандикапом,   в   парах, группой, эстафеты, кру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говая тренировка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Длительный   бег  до 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3E20E2" w:rsidRPr="00004858" w:rsidTr="00305102">
        <w:trPr>
          <w:trHeight w:val="40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развитие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скоростно-силовых</w:t>
            </w:r>
            <w:proofErr w:type="gramEnd"/>
          </w:p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способностей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Прыжки и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метания в цель и на дальность разных снарядов из разных и. п., тол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кание ядра, набивных мячей, круговая трени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ровка</w:t>
            </w:r>
          </w:p>
        </w:tc>
      </w:tr>
      <w:tr w:rsidR="003E20E2" w:rsidRPr="00004858" w:rsidTr="00305102">
        <w:trPr>
          <w:trHeight w:val="30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ско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ростных   способ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Эстафеты, старты из различных и. п., бег с ус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корением, с максимальной скоростью, измене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нием темпа и ритма шагов</w:t>
            </w:r>
          </w:p>
        </w:tc>
      </w:tr>
      <w:tr w:rsidR="003E20E2" w:rsidRPr="00004858" w:rsidTr="00305102">
        <w:trPr>
          <w:trHeight w:val="79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ко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ординационных способностей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челночного бега, бега с изменением направления, скорости, способа перемещения; бег с преодолением препятствий и на местнос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ти; барьерный бег; прыжки через препятствия и на точность приземления; метание различных предметов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различных и. п. в цель и на даль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 обеими руками</w:t>
            </w:r>
          </w:p>
        </w:tc>
      </w:tr>
      <w:tr w:rsidR="003E20E2" w:rsidRPr="00004858" w:rsidTr="00305102">
        <w:trPr>
          <w:trHeight w:val="1365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знания о фи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зической культуре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Биомеханические основы техники бега, прыжков и метаний. Основные механизмы энергообеспе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легкоатлетических упражнений. Виды со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ревнований по легкой атлетике и рекорды. До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зирование нагрузки при занятиях бегом, прыж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ками и метанием. Прикладное    значение </w:t>
            </w:r>
            <w:proofErr w:type="spellStart"/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легкоат-летических</w:t>
            </w:r>
            <w:proofErr w:type="spellEnd"/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упражнений.  Техника без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опасности при занятиях легкой атлетикой. Дов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рачебная помощь при травмах. Правила сорев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нований</w:t>
            </w:r>
          </w:p>
        </w:tc>
      </w:tr>
      <w:tr w:rsidR="003E20E2" w:rsidRPr="00004858" w:rsidTr="00305102">
        <w:trPr>
          <w:trHeight w:val="45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организа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торских умений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обязанностей судьи по видам лег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коатлетических соревнований и инструктора в занятиях с младшими школьниками</w:t>
            </w:r>
          </w:p>
        </w:tc>
      </w:tr>
      <w:tr w:rsidR="003E20E2" w:rsidRPr="00004858" w:rsidTr="00305102">
        <w:trPr>
          <w:trHeight w:val="655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Самостоятельные занятия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Тренировка в оздоровительном беге для разви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тия и совершенствования основных двигатель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способностей. Самоконтроль при занятиях легкой атлетикой</w:t>
            </w:r>
          </w:p>
        </w:tc>
      </w:tr>
    </w:tbl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Лыжная подготовка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(18часов)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  <w:lang w:eastAsia="ru-RU"/>
        </w:rPr>
      </w:pP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схема проведения занятий по лыжной подготовке ос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тается такой же, что и в предыдущих классах. Обучение элемен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там лыжной подготовки должно строиться с учетом возросших функциональных возможностей организма учащихся. Для этого постепенно увеличивается длина дистанций, проходимых с рав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номерной и переменной интенсивностью преимущественно на среднепересеченной местности. Чаще, чем в средних классах, применяются эстафеты и различные соревнования.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Паузы, возникающие во время отдыха, нужно заполнять </w:t>
      </w:r>
      <w:proofErr w:type="spell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лоинтенсивными</w:t>
      </w:r>
      <w:proofErr w:type="spell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упражнениями, желательно с закреплением ра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нее изученной техники передвижения на лыжах. Для этого мож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использовать спуски с гор, отработку элементов техники лыж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ных ходов в медленном темпе, обращая особое внимание на координацию движений и правильность их выполнения.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Интервалы отдыха после интенсивной работы устанавливают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таким образом, чтобы частота пульса снизилась примерно до 130 уд</w:t>
      </w:r>
      <w:proofErr w:type="gram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gram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ин. Не следует резко увеличивать скорость, ее нужно повышать постепенно от урока к уроку. Учитель должен указать учащимся на конкретные участки дистанции, где необходимо повысить скорость.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Нужно научить учащихся равномерно распределять силы для прохождения всей дистанции, что позволит улучшить функциональные возможности их организма.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Программный материал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л</w:t>
      </w:r>
      <w:r w:rsidRPr="00004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ыжн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ой </w:t>
      </w:r>
      <w:r w:rsidRPr="00004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 </w:t>
      </w: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8"/>
        <w:tblW w:w="5000" w:type="pct"/>
        <w:tblCellMar>
          <w:left w:w="40" w:type="dxa"/>
          <w:right w:w="40" w:type="dxa"/>
        </w:tblCellMar>
        <w:tblLook w:val="04A0"/>
      </w:tblPr>
      <w:tblGrid>
        <w:gridCol w:w="3005"/>
        <w:gridCol w:w="3281"/>
        <w:gridCol w:w="3433"/>
      </w:tblGrid>
      <w:tr w:rsidR="003E20E2" w:rsidRPr="00004858" w:rsidTr="00305102">
        <w:trPr>
          <w:trHeight w:val="293"/>
        </w:trPr>
        <w:tc>
          <w:tcPr>
            <w:tcW w:w="15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направ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ленность</w:t>
            </w:r>
          </w:p>
        </w:tc>
        <w:tc>
          <w:tcPr>
            <w:tcW w:w="3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3E20E2" w:rsidRPr="00004858" w:rsidTr="00305102">
        <w:trPr>
          <w:trHeight w:val="1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0E2" w:rsidRPr="00004858" w:rsidRDefault="003E20E2" w:rsidP="00305102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E20E2" w:rsidRPr="00004858" w:rsidTr="00305102">
        <w:trPr>
          <w:trHeight w:val="273"/>
        </w:trPr>
        <w:tc>
          <w:tcPr>
            <w:tcW w:w="1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тех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ники лыжных хо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дов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Переход  с  одновре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менных ходов на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переменные</w:t>
            </w:r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Преодо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ление    подъемов    и препятствий.      Про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хождение дистанции до 5 км (девушки) и до 6 км (юноши)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Переход с хода на ход в зависимости от ус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ловий   дистанции   и состояния лыжни. Элементы  тактики лыжных  гонок:   рас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пределение сил, лиди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рование, обгон, фини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ширование и др. Про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хождение   дистанции до 5 км (девушки) и до 8 км (юноши)</w:t>
            </w:r>
          </w:p>
        </w:tc>
      </w:tr>
      <w:tr w:rsidR="003E20E2" w:rsidRPr="00004858" w:rsidTr="00305102">
        <w:trPr>
          <w:trHeight w:val="951"/>
        </w:trPr>
        <w:tc>
          <w:tcPr>
            <w:tcW w:w="1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знания о фи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зической культуре</w:t>
            </w:r>
          </w:p>
        </w:tc>
        <w:tc>
          <w:tcPr>
            <w:tcW w:w="3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0E2" w:rsidRPr="00004858" w:rsidRDefault="003E20E2" w:rsidP="0030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мощь при травмах и обморожениях</w:t>
            </w:r>
          </w:p>
        </w:tc>
      </w:tr>
    </w:tbl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20E2" w:rsidRPr="00004858" w:rsidRDefault="003E20E2" w:rsidP="003E20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20E2" w:rsidRDefault="003E20E2" w:rsidP="003E20E2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04858">
        <w:rPr>
          <w:rFonts w:ascii="Times New Roman" w:hAnsi="Times New Roman"/>
          <w:b/>
          <w:i/>
          <w:sz w:val="24"/>
          <w:szCs w:val="24"/>
          <w:u w:val="single"/>
        </w:rPr>
        <w:t>Учебно-тематический план:</w:t>
      </w:r>
    </w:p>
    <w:p w:rsidR="003E20E2" w:rsidRPr="00004858" w:rsidRDefault="003E20E2" w:rsidP="003E20E2">
      <w:pPr>
        <w:pStyle w:val="a5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04858">
        <w:rPr>
          <w:rFonts w:ascii="Times New Roman" w:hAnsi="Times New Roman"/>
          <w:sz w:val="24"/>
          <w:szCs w:val="24"/>
          <w:lang w:val="ru-RU"/>
        </w:rPr>
        <w:t>Лёгкая атлетика (18 уроков)</w:t>
      </w:r>
    </w:p>
    <w:p w:rsidR="003E20E2" w:rsidRPr="00004858" w:rsidRDefault="003E20E2" w:rsidP="003E20E2">
      <w:pPr>
        <w:pStyle w:val="a5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04858">
        <w:rPr>
          <w:rFonts w:ascii="Times New Roman" w:hAnsi="Times New Roman"/>
          <w:sz w:val="24"/>
          <w:szCs w:val="24"/>
          <w:lang w:val="ru-RU"/>
        </w:rPr>
        <w:t>Спортивные игры (9 уроков)</w:t>
      </w:r>
    </w:p>
    <w:p w:rsidR="003E20E2" w:rsidRPr="00004858" w:rsidRDefault="003E20E2" w:rsidP="003E20E2">
      <w:pPr>
        <w:pStyle w:val="a5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004858">
        <w:rPr>
          <w:rFonts w:ascii="Times New Roman" w:hAnsi="Times New Roman"/>
          <w:sz w:val="24"/>
          <w:szCs w:val="24"/>
          <w:lang w:val="ru-RU"/>
        </w:rPr>
        <w:t>Гимнастика с элементами акробатики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04858">
        <w:rPr>
          <w:rFonts w:ascii="Times New Roman" w:hAnsi="Times New Roman"/>
          <w:sz w:val="24"/>
          <w:szCs w:val="24"/>
          <w:lang w:val="ru-RU"/>
        </w:rPr>
        <w:t>(21 урок)</w:t>
      </w:r>
    </w:p>
    <w:p w:rsidR="003E20E2" w:rsidRPr="00004858" w:rsidRDefault="003E20E2" w:rsidP="003E20E2">
      <w:pPr>
        <w:pStyle w:val="a5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004858">
        <w:rPr>
          <w:rFonts w:ascii="Times New Roman" w:hAnsi="Times New Roman"/>
          <w:sz w:val="24"/>
          <w:szCs w:val="24"/>
          <w:lang w:val="ru-RU"/>
        </w:rPr>
        <w:t>Лыжная подготовка (18 уроков)</w:t>
      </w:r>
    </w:p>
    <w:p w:rsidR="003E20E2" w:rsidRPr="00004858" w:rsidRDefault="003E20E2" w:rsidP="003E20E2">
      <w:pPr>
        <w:pStyle w:val="a5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004858">
        <w:rPr>
          <w:rFonts w:ascii="Times New Roman" w:hAnsi="Times New Roman"/>
          <w:sz w:val="24"/>
          <w:szCs w:val="24"/>
          <w:lang w:val="ru-RU"/>
        </w:rPr>
        <w:t>Спортивные игры (24 урока)</w:t>
      </w:r>
    </w:p>
    <w:p w:rsidR="003E20E2" w:rsidRPr="00004858" w:rsidRDefault="003E20E2" w:rsidP="003E20E2">
      <w:pPr>
        <w:pStyle w:val="a5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004858">
        <w:rPr>
          <w:rFonts w:ascii="Times New Roman" w:hAnsi="Times New Roman"/>
          <w:sz w:val="24"/>
          <w:szCs w:val="24"/>
          <w:lang w:val="ru-RU"/>
        </w:rPr>
        <w:t>Лёгкая атлетика (15 уроков)</w:t>
      </w:r>
    </w:p>
    <w:p w:rsidR="003E20E2" w:rsidRPr="00BD4FFD" w:rsidRDefault="003E20E2" w:rsidP="003E20E2">
      <w:pPr>
        <w:pStyle w:val="a6"/>
        <w:rPr>
          <w:b/>
          <w:sz w:val="24"/>
          <w:szCs w:val="24"/>
        </w:rPr>
        <w:sectPr w:rsidR="003E20E2" w:rsidRPr="00BD4FFD" w:rsidSect="003F3A25">
          <w:pgSz w:w="11906" w:h="16838"/>
          <w:pgMar w:top="1135" w:right="1133" w:bottom="1276" w:left="1134" w:header="709" w:footer="709" w:gutter="0"/>
          <w:cols w:space="720"/>
        </w:sectPr>
      </w:pPr>
    </w:p>
    <w:p w:rsidR="003E20E2" w:rsidRPr="00F4677B" w:rsidRDefault="003E20E2" w:rsidP="003E20E2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4677B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Формы промежуточного контроля</w:t>
      </w:r>
    </w:p>
    <w:p w:rsidR="003E20E2" w:rsidRPr="00C228B1" w:rsidRDefault="003E20E2" w:rsidP="003E20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hAnsi="Times New Roman"/>
          <w:sz w:val="24"/>
          <w:szCs w:val="24"/>
        </w:rPr>
        <w:t xml:space="preserve">Устный опрос, зачёт, сдача контрольных нормативов, тестирование.             </w:t>
      </w:r>
    </w:p>
    <w:p w:rsidR="003E20E2" w:rsidRPr="00F4677B" w:rsidRDefault="003E20E2" w:rsidP="003E20E2">
      <w:pPr>
        <w:jc w:val="center"/>
        <w:rPr>
          <w:rFonts w:ascii="Times New Roman" w:hAnsi="Times New Roman"/>
          <w:i/>
          <w:sz w:val="24"/>
          <w:szCs w:val="24"/>
        </w:rPr>
      </w:pPr>
      <w:r w:rsidRPr="00F4677B">
        <w:rPr>
          <w:rFonts w:ascii="Times New Roman" w:hAnsi="Times New Roman"/>
          <w:b/>
          <w:i/>
          <w:sz w:val="24"/>
          <w:szCs w:val="24"/>
          <w:u w:val="single"/>
        </w:rPr>
        <w:t>Форма итогового контроля</w:t>
      </w:r>
    </w:p>
    <w:p w:rsidR="003E20E2" w:rsidRPr="00C228B1" w:rsidRDefault="003E20E2" w:rsidP="003E20E2">
      <w:pPr>
        <w:jc w:val="both"/>
        <w:rPr>
          <w:rFonts w:ascii="Times New Roman" w:hAnsi="Times New Roman"/>
          <w:sz w:val="24"/>
          <w:szCs w:val="24"/>
        </w:rPr>
        <w:sectPr w:rsidR="003E20E2" w:rsidRPr="00C228B1" w:rsidSect="00E7365B">
          <w:type w:val="continuous"/>
          <w:pgSz w:w="11906" w:h="16838"/>
          <w:pgMar w:top="1134" w:right="1134" w:bottom="1134" w:left="1134" w:header="709" w:footer="709" w:gutter="0"/>
          <w:cols w:space="720"/>
          <w:docGrid w:linePitch="360"/>
        </w:sectPr>
      </w:pPr>
      <w:r w:rsidRPr="00C228B1">
        <w:rPr>
          <w:rFonts w:ascii="Times New Roman" w:hAnsi="Times New Roman"/>
          <w:sz w:val="24"/>
          <w:szCs w:val="24"/>
        </w:rPr>
        <w:t xml:space="preserve"> Зачет.</w:t>
      </w:r>
    </w:p>
    <w:p w:rsidR="003E20E2" w:rsidRDefault="003E20E2" w:rsidP="003E20E2">
      <w:pPr>
        <w:jc w:val="both"/>
        <w:rPr>
          <w:b/>
          <w:i/>
          <w:u w:val="single"/>
        </w:rPr>
        <w:sectPr w:rsidR="003E20E2" w:rsidSect="005E37DD">
          <w:type w:val="continuous"/>
          <w:pgSz w:w="11906" w:h="16838"/>
          <w:pgMar w:top="567" w:right="851" w:bottom="567" w:left="851" w:header="709" w:footer="709" w:gutter="0"/>
          <w:cols w:num="2" w:space="720"/>
          <w:docGrid w:linePitch="360"/>
        </w:sectPr>
      </w:pPr>
    </w:p>
    <w:p w:rsidR="003E20E2" w:rsidRPr="0038036B" w:rsidRDefault="003E20E2" w:rsidP="003E20E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6B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3E20E2" w:rsidRPr="0038036B" w:rsidRDefault="003E20E2" w:rsidP="003E20E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6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3E20E2" w:rsidRPr="0038036B" w:rsidRDefault="003E20E2" w:rsidP="003E20E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6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E20E2" w:rsidRPr="0038036B" w:rsidRDefault="003E20E2" w:rsidP="003E20E2">
      <w:pPr>
        <w:pStyle w:val="a6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41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04"/>
        <w:gridCol w:w="1276"/>
        <w:gridCol w:w="1309"/>
      </w:tblGrid>
      <w:tr w:rsidR="003E20E2" w:rsidRPr="0038036B" w:rsidTr="00305102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2" w:rsidRPr="0038036B" w:rsidRDefault="003E20E2" w:rsidP="00305102">
            <w:pPr>
              <w:pStyle w:val="a6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2" w:rsidRPr="0038036B" w:rsidRDefault="003E20E2" w:rsidP="00305102">
            <w:pPr>
              <w:pStyle w:val="a6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раздела, темы урока, виды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E2" w:rsidRPr="0038036B" w:rsidRDefault="003E20E2" w:rsidP="00305102">
            <w:pPr>
              <w:pStyle w:val="a6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(18 уроков)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охране труда на рабочем месте. 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Высокий и низкий старт до 40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разгон, бег по дистанции, финиширование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Бег 30 м с низкого старта.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Прыжки  в длину с 13-15 шагов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Прыжки  в длину с 13-15 шагов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Прыжки  в длину с 13-15 шагов разбега.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Бегв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равномерном и переменном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15-20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Бег в равномерном и переменном темпе 15-20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Бег на 2000 м.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Метание гранаты с места на дальность.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Метание гранаты с места и с 4-5 шагов разбега на дальность.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Метание гранаты с разбега на дальность.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 4Х100 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Эстафетный бег 4Х100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Эстафетный бег 4Х100 м.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2-я руками из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различныхи.п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2-я руками на дальность и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заданное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расст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набивными мячами в парах. Бег в равномерном темпе.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20E2" w:rsidRPr="0038036B" w:rsidRDefault="003E20E2" w:rsidP="00305102">
            <w:pPr>
              <w:pStyle w:val="a6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(9 уроков)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ОТ на уроках волейбола. 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Приём  мяча снизу после  подачи.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Приём  мяча снизу, отражённого сеткой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 и в прыжке через сетку.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Передача мяча из зон 1, 5 и 6 в зону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 (21 урок)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ОТ на уроках гимнастики. </w:t>
            </w:r>
            <w:proofErr w:type="gramEnd"/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Д.-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углом. ОРУ с обручем.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длинный кувырок через препятствие на высоте 90см.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углом. ОРУ с обручем. С/П.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длинный кувырок через препятствие на высоте 90см.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углом. Зачёт. ОРУ с обручем.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длинный кувырок через препятствие на высоте 90см.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Прыжок ноги врозь через коня в длину высота 115-120см.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Д.-Прыжок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углом с разбега под углом к снаряду  конь в ширину 110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Прыжок ноги врозь через коня в длину высота 115-120см.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Д.-Прыжок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углом с разбега под углом к снаряду  конь в ширину 110 см.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Опорный прыжок. М.- Прыжок ноги врозь через коня в длину высота 115-120см.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Д.-Прыжок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углом с разбега под углом к снаряду  конь в ширину 110 см. Зачёт.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со скакалкой.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Стоя на коленях наклон назад. 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Стойка на руках с помощью.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по1-у в колонну по 2-а, по 4-е, по 8-мь в движении.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Стоя на коленях наклон назад. 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Стойка на руках с помощью.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Стоя на коленях наклон назад. 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М.- Стойка на руках с помощью.- Зачет.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Упражнения в висах и упорах.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Упражнения в висах и упорах.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Упражнения в висах и упорах. Зачёт.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с гимн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алкой. 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Стойка на лопатках. 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Кувырок назад через стойку на руках с помощью.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с гимн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алкой. 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Стойка на лопатках. 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Кувырок назад через стойку на руках с помощью.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с гимн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алкой. 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Стойка на лопатках. 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Кувырок назад через стойку на руках с помощью. –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ОРУ с гимн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алкой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Лазанье по двум канатам без помощи ног.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одной, кувырок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ОРУ в парах.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Лазанье по двум канатам без помощи ног.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одной, кувырок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в парах.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Лазанье по двум канатам без помощи ног.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одной, кувырок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в парах.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Лазанье по двум канатам без помощи ног.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одной, кувырок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в парах. Полоса препятствий.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в парах. Прыжки со скакалкой. ОРУ в парах.</w:t>
            </w:r>
          </w:p>
          <w:p w:rsidR="003E20E2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(18 уроков)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ОТ на рабочем месте. </w:t>
            </w:r>
            <w:r w:rsidRPr="00380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  по</w:t>
            </w:r>
            <w:proofErr w:type="gramStart"/>
            <w:r w:rsidRPr="00380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8036B">
              <w:rPr>
                <w:rFonts w:ascii="Times New Roman" w:eastAsia="Calibri" w:hAnsi="Times New Roman" w:cs="Times New Roman"/>
                <w:sz w:val="24"/>
                <w:szCs w:val="24"/>
              </w:rPr>
              <w:t>/Т на уроках лыжной подготовки. Подбор лыж и ботинок.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ход.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5-6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ход.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5-6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ход.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5-6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5-6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Преодоление подъёмов и препятствий.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Преодоление подъёмов и препятствий.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5-6 км.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3 км. Зачёт.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Подвижные игры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(12 урока)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ОТ на уроках волейбола. 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Приём и передачи мяча сверху и снизу.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Приём и передачи мяча сверху и снизу.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Приём и передачи мяча сверху и снизу.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заданную часть площадки.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 в парах и тройках, с переводом.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Нападающий удар.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игроков в защите и нападении.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игроков в защите и нападении.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Игра учебная в волейбол.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(12 урока)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ОТ на уроках баскетбола. Ловля и передача мяча без сопротивления и с 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в парах.  Ловля и передача мяча без сопротивления и с 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в парах.  Ловля и передача мяча без сопротивления и с сопротивлением защитника. –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ОРУ с мячами. Ведение мяча  без сопротивления и с сопротивлением 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с мячами. Ведение мяча  без сопротивления и с сопротивлением  защитника.-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скакалкой. Действие  против игрока без мяча и с мячом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вырывание, выбивание, перехват, накрывание)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скакалкой. Действие  против </w:t>
            </w:r>
            <w:r w:rsidRPr="0038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игрока без мяча и с мячом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вырывание, выбивание, перехват, накрывание)-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защите.-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Игры по упрощенным правилам баскетбола.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Игры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Игры по упрощенным правилам баскетбола.</w:t>
            </w:r>
          </w:p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Игры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20E2" w:rsidRPr="0038036B" w:rsidRDefault="003E20E2" w:rsidP="00305102">
            <w:pPr>
              <w:pStyle w:val="a6"/>
              <w:ind w:left="720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(15 урока)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Инструктаж по ОТ на уроках  легкой  атлетики.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Высокий и низкий старт до 40 м. Эстафетный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Высокий и низкий старт до 40 м. Бег 100 м.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предметов. Прыжки в высоту с 9-11 шагов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без предметов. Прыжки в высоту с 9-11 шагов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без предметов. Прыжки в высоту с 9-11 шагов разбега.-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предметов. Метание мяча 150г. с 4-5 бросковых шагов  полного разбега, на дальность коридор 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без предметов. Метание мяча 150г. с 4-5 бросковых шагов  полного разбега, на дальность коридор 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без предметов. Метание мяча 150г. с 4-5 бросковых шагов  полного разбега, на дальность коридор 10м. –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2-3кг. двумя руками из различных исходных положений. Челночный бег 3 х10м.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2-3кг. двумя руками из различных исходных положений. Челночный бег 3 х10м.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2-3кг. двумя руками из различных исходных положений. Челночный бег 3 х10м.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Бег в равномерном и переменном темпе (М.-20-25мин) (Д.- 15-20мин)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Прыжки и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  Старт из различных исходных положений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Бег с преодоление препятствий на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E2" w:rsidRPr="0038036B" w:rsidTr="0030510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105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20E2" w:rsidRPr="0038036B" w:rsidRDefault="003E20E2" w:rsidP="00305102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0E2" w:rsidRDefault="003E20E2" w:rsidP="003E20E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E20E2" w:rsidRDefault="003E20E2" w:rsidP="003E20E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E20E2" w:rsidRDefault="003E20E2" w:rsidP="003E20E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E20E2" w:rsidRDefault="003E20E2" w:rsidP="003E20E2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E20E2" w:rsidRPr="00C228B1" w:rsidRDefault="003E20E2" w:rsidP="003E20E2">
      <w:pPr>
        <w:jc w:val="center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Список литературы:</w:t>
      </w:r>
    </w:p>
    <w:p w:rsidR="003E20E2" w:rsidRPr="00C228B1" w:rsidRDefault="003E20E2" w:rsidP="003E20E2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28B1">
        <w:rPr>
          <w:rFonts w:ascii="Times New Roman" w:eastAsia="Calibri" w:hAnsi="Times New Roman"/>
          <w:sz w:val="24"/>
          <w:szCs w:val="24"/>
          <w:lang w:val="ru-RU"/>
        </w:rPr>
        <w:t xml:space="preserve">1. </w:t>
      </w:r>
      <w:r w:rsidRPr="00C228B1">
        <w:rPr>
          <w:rFonts w:ascii="Times New Roman" w:hAnsi="Times New Roman"/>
          <w:sz w:val="24"/>
          <w:szCs w:val="24"/>
          <w:lang w:val="ru-RU"/>
        </w:rPr>
        <w:t xml:space="preserve">Авторская </w:t>
      </w:r>
      <w:r w:rsidRPr="00C228B1">
        <w:rPr>
          <w:rFonts w:ascii="Times New Roman" w:hAnsi="Times New Roman"/>
          <w:sz w:val="24"/>
          <w:szCs w:val="24"/>
          <w:u w:val="single"/>
          <w:lang w:val="ru-RU"/>
        </w:rPr>
        <w:t>комплексная программа  физического воспитания</w:t>
      </w:r>
      <w:r w:rsidRPr="00C228B1">
        <w:rPr>
          <w:rFonts w:ascii="Times New Roman" w:hAnsi="Times New Roman"/>
          <w:sz w:val="24"/>
          <w:szCs w:val="24"/>
          <w:lang w:val="ru-RU"/>
        </w:rPr>
        <w:t xml:space="preserve"> 1-11 классы/(авт.-сост. В.И.Лях)</w:t>
      </w:r>
    </w:p>
    <w:p w:rsidR="003E20E2" w:rsidRPr="00C228B1" w:rsidRDefault="003E20E2" w:rsidP="003E20E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228B1">
        <w:rPr>
          <w:rFonts w:ascii="Times New Roman" w:hAnsi="Times New Roman"/>
          <w:color w:val="000000"/>
          <w:sz w:val="24"/>
          <w:szCs w:val="24"/>
        </w:rPr>
        <w:t>2.</w:t>
      </w:r>
      <w:r w:rsidRPr="00C228B1">
        <w:rPr>
          <w:rFonts w:ascii="Times New Roman" w:hAnsi="Times New Roman"/>
          <w:color w:val="000000"/>
          <w:sz w:val="24"/>
          <w:szCs w:val="24"/>
          <w:u w:val="single"/>
        </w:rPr>
        <w:t xml:space="preserve">Стандарт основного общего образования по </w:t>
      </w:r>
      <w:r w:rsidRPr="00C228B1">
        <w:rPr>
          <w:rFonts w:ascii="Times New Roman" w:hAnsi="Times New Roman"/>
          <w:sz w:val="24"/>
          <w:szCs w:val="24"/>
          <w:u w:val="single"/>
        </w:rPr>
        <w:t>физической культуре.</w:t>
      </w:r>
    </w:p>
    <w:p w:rsidR="003E20E2" w:rsidRPr="00C228B1" w:rsidRDefault="003E20E2" w:rsidP="003E20E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</w:t>
      </w:r>
      <w:r w:rsidRPr="00BF61B9">
        <w:rPr>
          <w:rFonts w:ascii="Times New Roman" w:hAnsi="Times New Roman"/>
          <w:sz w:val="24"/>
          <w:szCs w:val="24"/>
        </w:rPr>
        <w:t>Федеральный переч</w:t>
      </w:r>
      <w:r>
        <w:rPr>
          <w:rFonts w:ascii="Times New Roman" w:hAnsi="Times New Roman"/>
          <w:sz w:val="24"/>
          <w:szCs w:val="24"/>
        </w:rPr>
        <w:t>е</w:t>
      </w:r>
      <w:r w:rsidRPr="00BF61B9">
        <w:rPr>
          <w:rFonts w:ascii="Times New Roman" w:hAnsi="Times New Roman"/>
          <w:sz w:val="24"/>
          <w:szCs w:val="24"/>
        </w:rPr>
        <w:t>нь учебников,</w:t>
      </w:r>
      <w:r w:rsidRPr="007F68A6">
        <w:rPr>
          <w:rFonts w:ascii="Times New Roman" w:hAnsi="Times New Roman"/>
          <w:sz w:val="24"/>
          <w:szCs w:val="24"/>
        </w:rPr>
        <w:t xml:space="preserve"> рекомендованных Министерством образования Российской Федерации к использованию в образовательном процессе в общеобр</w:t>
      </w:r>
      <w:r>
        <w:rPr>
          <w:rFonts w:ascii="Times New Roman" w:hAnsi="Times New Roman"/>
          <w:sz w:val="24"/>
          <w:szCs w:val="24"/>
        </w:rPr>
        <w:t>азовательных учреждениях на 2013-14 учебный год (с изменениями).</w:t>
      </w:r>
    </w:p>
    <w:p w:rsidR="003E20E2" w:rsidRPr="00C228B1" w:rsidRDefault="003E20E2" w:rsidP="003E20E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hAnsi="Times New Roman"/>
          <w:sz w:val="24"/>
          <w:szCs w:val="24"/>
        </w:rPr>
        <w:t xml:space="preserve">4. Настольная книга учителя физической культуры/под ред. </w:t>
      </w:r>
      <w:proofErr w:type="spellStart"/>
      <w:proofErr w:type="gramStart"/>
      <w:r w:rsidRPr="00C228B1">
        <w:rPr>
          <w:rFonts w:ascii="Times New Roman" w:hAnsi="Times New Roman"/>
          <w:sz w:val="24"/>
          <w:szCs w:val="24"/>
        </w:rPr>
        <w:t>проф</w:t>
      </w:r>
      <w:proofErr w:type="spellEnd"/>
      <w:proofErr w:type="gramEnd"/>
      <w:r w:rsidRPr="00C228B1">
        <w:rPr>
          <w:rFonts w:ascii="Times New Roman" w:hAnsi="Times New Roman"/>
          <w:sz w:val="24"/>
          <w:szCs w:val="24"/>
        </w:rPr>
        <w:t xml:space="preserve"> Л.Б. </w:t>
      </w:r>
      <w:proofErr w:type="spellStart"/>
      <w:r w:rsidRPr="00C228B1">
        <w:rPr>
          <w:rFonts w:ascii="Times New Roman" w:hAnsi="Times New Roman"/>
          <w:sz w:val="24"/>
          <w:szCs w:val="24"/>
        </w:rPr>
        <w:t>Кофмана</w:t>
      </w:r>
      <w:proofErr w:type="spellEnd"/>
      <w:r w:rsidRPr="00C228B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C228B1">
        <w:rPr>
          <w:rFonts w:ascii="Times New Roman" w:hAnsi="Times New Roman"/>
          <w:sz w:val="24"/>
          <w:szCs w:val="24"/>
        </w:rPr>
        <w:t>М.:Физкультура</w:t>
      </w:r>
      <w:proofErr w:type="spellEnd"/>
      <w:r w:rsidRPr="00C228B1">
        <w:rPr>
          <w:rFonts w:ascii="Times New Roman" w:hAnsi="Times New Roman"/>
          <w:sz w:val="24"/>
          <w:szCs w:val="24"/>
        </w:rPr>
        <w:t xml:space="preserve"> и спорт, 1998</w:t>
      </w:r>
    </w:p>
    <w:p w:rsidR="003E20E2" w:rsidRPr="0038036B" w:rsidRDefault="003E20E2" w:rsidP="003E20E2">
      <w:pPr>
        <w:ind w:right="142"/>
        <w:rPr>
          <w:rFonts w:ascii="Times New Roman" w:hAnsi="Times New Roman"/>
        </w:rPr>
      </w:pPr>
    </w:p>
    <w:p w:rsidR="008F1CE6" w:rsidRDefault="008F1CE6"/>
    <w:sectPr w:rsidR="008F1CE6" w:rsidSect="005E37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F6D"/>
    <w:multiLevelType w:val="hybridMultilevel"/>
    <w:tmpl w:val="4EEAC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607B8"/>
    <w:multiLevelType w:val="hybridMultilevel"/>
    <w:tmpl w:val="9CE8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C5CEB"/>
    <w:multiLevelType w:val="hybridMultilevel"/>
    <w:tmpl w:val="DD48B760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7CFA"/>
    <w:multiLevelType w:val="hybridMultilevel"/>
    <w:tmpl w:val="AE40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722A4"/>
    <w:multiLevelType w:val="hybridMultilevel"/>
    <w:tmpl w:val="5E72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F6172"/>
    <w:multiLevelType w:val="hybridMultilevel"/>
    <w:tmpl w:val="6FF8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77ED"/>
    <w:multiLevelType w:val="hybridMultilevel"/>
    <w:tmpl w:val="4056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56A74"/>
    <w:multiLevelType w:val="hybridMultilevel"/>
    <w:tmpl w:val="8862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B26FC"/>
    <w:multiLevelType w:val="hybridMultilevel"/>
    <w:tmpl w:val="9AD8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21BE3"/>
    <w:multiLevelType w:val="hybridMultilevel"/>
    <w:tmpl w:val="B608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86F6F"/>
    <w:multiLevelType w:val="hybridMultilevel"/>
    <w:tmpl w:val="801C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8466F"/>
    <w:multiLevelType w:val="hybridMultilevel"/>
    <w:tmpl w:val="A998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93D89"/>
    <w:multiLevelType w:val="hybridMultilevel"/>
    <w:tmpl w:val="BF34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86A2C"/>
    <w:multiLevelType w:val="hybridMultilevel"/>
    <w:tmpl w:val="B4CC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A1DE0"/>
    <w:multiLevelType w:val="hybridMultilevel"/>
    <w:tmpl w:val="9702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B4FA5"/>
    <w:multiLevelType w:val="hybridMultilevel"/>
    <w:tmpl w:val="8BE6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71CA0"/>
    <w:multiLevelType w:val="hybridMultilevel"/>
    <w:tmpl w:val="F94E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23221"/>
    <w:multiLevelType w:val="hybridMultilevel"/>
    <w:tmpl w:val="884C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817E6"/>
    <w:multiLevelType w:val="hybridMultilevel"/>
    <w:tmpl w:val="2BD28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224F2"/>
    <w:multiLevelType w:val="hybridMultilevel"/>
    <w:tmpl w:val="432EB89C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BE6D67"/>
    <w:multiLevelType w:val="hybridMultilevel"/>
    <w:tmpl w:val="C272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82160E"/>
    <w:multiLevelType w:val="hybridMultilevel"/>
    <w:tmpl w:val="A7A85BD8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8D7E10"/>
    <w:multiLevelType w:val="hybridMultilevel"/>
    <w:tmpl w:val="059A2E78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E93B10"/>
    <w:multiLevelType w:val="hybridMultilevel"/>
    <w:tmpl w:val="3B7AFFBE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721A60"/>
    <w:multiLevelType w:val="hybridMultilevel"/>
    <w:tmpl w:val="2C74DACC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0D77AC"/>
    <w:multiLevelType w:val="hybridMultilevel"/>
    <w:tmpl w:val="B2E4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503D71"/>
    <w:multiLevelType w:val="hybridMultilevel"/>
    <w:tmpl w:val="B852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6E5F87"/>
    <w:multiLevelType w:val="hybridMultilevel"/>
    <w:tmpl w:val="8546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14"/>
  </w:num>
  <w:num w:numId="13">
    <w:abstractNumId w:val="9"/>
  </w:num>
  <w:num w:numId="14">
    <w:abstractNumId w:val="15"/>
  </w:num>
  <w:num w:numId="15">
    <w:abstractNumId w:val="11"/>
  </w:num>
  <w:num w:numId="16">
    <w:abstractNumId w:val="4"/>
  </w:num>
  <w:num w:numId="17">
    <w:abstractNumId w:val="0"/>
  </w:num>
  <w:num w:numId="18">
    <w:abstractNumId w:val="18"/>
  </w:num>
  <w:num w:numId="19">
    <w:abstractNumId w:val="13"/>
  </w:num>
  <w:num w:numId="20">
    <w:abstractNumId w:val="5"/>
  </w:num>
  <w:num w:numId="21">
    <w:abstractNumId w:val="8"/>
  </w:num>
  <w:num w:numId="22">
    <w:abstractNumId w:val="16"/>
  </w:num>
  <w:num w:numId="23">
    <w:abstractNumId w:val="21"/>
  </w:num>
  <w:num w:numId="24">
    <w:abstractNumId w:val="23"/>
  </w:num>
  <w:num w:numId="25">
    <w:abstractNumId w:val="2"/>
  </w:num>
  <w:num w:numId="26">
    <w:abstractNumId w:val="24"/>
  </w:num>
  <w:num w:numId="27">
    <w:abstractNumId w:val="22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E2"/>
    <w:rsid w:val="003E20E2"/>
    <w:rsid w:val="008F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E20E2"/>
    <w:pPr>
      <w:ind w:left="720"/>
      <w:contextualSpacing/>
    </w:pPr>
    <w:rPr>
      <w:rFonts w:eastAsia="Times New Roman"/>
      <w:lang w:val="en-US" w:bidi="en-US"/>
    </w:rPr>
  </w:style>
  <w:style w:type="paragraph" w:styleId="a6">
    <w:name w:val="No Spacing"/>
    <w:uiPriority w:val="1"/>
    <w:qFormat/>
    <w:rsid w:val="003E20E2"/>
    <w:pPr>
      <w:spacing w:after="0" w:line="240" w:lineRule="auto"/>
    </w:pPr>
  </w:style>
  <w:style w:type="paragraph" w:customStyle="1" w:styleId="Style3">
    <w:name w:val="Style3"/>
    <w:basedOn w:val="a"/>
    <w:rsid w:val="003E2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3E20E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E20E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3E20E2"/>
    <w:rPr>
      <w:rFonts w:ascii="Century Schoolbook" w:hAnsi="Century Schoolbook" w:cs="Century Schoolbook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0E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E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0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5508</Words>
  <Characters>31401</Characters>
  <Application>Microsoft Office Word</Application>
  <DocSecurity>0</DocSecurity>
  <Lines>261</Lines>
  <Paragraphs>73</Paragraphs>
  <ScaleCrop>false</ScaleCrop>
  <Company>школа №1</Company>
  <LinksUpToDate>false</LinksUpToDate>
  <CharactersWithSpaces>36836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2018-10-10T07:40:00Z</dcterms:created>
  <dcterms:modified xsi:type="dcterms:W3CDTF">2018-10-10T07:41:00Z</dcterms:modified>
</cp:coreProperties>
</file>