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7" w:rsidRPr="00FE7E20" w:rsidRDefault="00C2213C" w:rsidP="003C2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5pt;margin-top:33.75pt;width:525.85pt;height:763.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C71D3E" w:rsidRPr="00FE7E20" w:rsidRDefault="00021020" w:rsidP="00AD29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02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27775" cy="8701725"/>
                        <wp:effectExtent l="19050" t="0" r="0" b="0"/>
                        <wp:docPr id="2" name="Рисунок 1" descr="C:\Users\Admin\Documents\8 к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cuments\8 к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7775" cy="87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D3E" w:rsidRDefault="00C71D3E" w:rsidP="00AD29A7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C71D3E" w:rsidRDefault="00C71D3E" w:rsidP="00AD29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71D3E" w:rsidRPr="00457D03" w:rsidRDefault="00C71D3E" w:rsidP="00457D03">
                  <w:pPr>
                    <w:rPr>
                      <w:sz w:val="44"/>
                      <w:szCs w:val="44"/>
                    </w:rPr>
                  </w:pPr>
                </w:p>
                <w:p w:rsidR="00C71D3E" w:rsidRPr="00457D03" w:rsidRDefault="00C71D3E" w:rsidP="00AD29A7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C71D3E" w:rsidRDefault="00C71D3E" w:rsidP="00AD29A7"/>
                <w:p w:rsidR="00C71D3E" w:rsidRDefault="00C71D3E" w:rsidP="00AD29A7"/>
                <w:p w:rsidR="00C71D3E" w:rsidRDefault="00C71D3E" w:rsidP="00AD29A7"/>
                <w:p w:rsidR="00C71D3E" w:rsidRDefault="00C71D3E" w:rsidP="00AD29A7"/>
                <w:p w:rsidR="00C71D3E" w:rsidRDefault="00C71D3E" w:rsidP="00AD29A7">
                  <w:r w:rsidRPr="00C913B7">
                    <w:t xml:space="preserve">             </w:t>
                  </w:r>
                  <w:r>
                    <w:t xml:space="preserve">                              </w:t>
                  </w:r>
                </w:p>
                <w:p w:rsidR="00C71D3E" w:rsidRPr="00972628" w:rsidRDefault="00C71D3E" w:rsidP="00AD29A7"/>
                <w:p w:rsidR="00C71D3E" w:rsidRPr="00543B76" w:rsidRDefault="00C71D3E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F33E3" w:rsidRPr="00FE7E20" w:rsidRDefault="00F47CCE" w:rsidP="004F3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F33E3" w:rsidRPr="00C01D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                                    </w:t>
      </w:r>
      <w:r w:rsidR="004F33E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4F33E3" w:rsidRPr="00C01D4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Пояснительная записка</w:t>
      </w:r>
    </w:p>
    <w:p w:rsidR="004F33E3" w:rsidRPr="00790E32" w:rsidRDefault="004F33E3" w:rsidP="004F33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Рабочая программа </w:t>
      </w: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 учебному предмету «Технология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 </w:t>
      </w: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 8 класса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разработана </w:t>
      </w: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Положением о порядке разработки и утверждения рабочей программы по учебным предметам, курсам, модулям в  соответствии с ФГОС ООО МБОУ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Белоберезковская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СОШ №1 и на основании Основной образовательной программы основного общего образования МБОУ 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Белоберезковская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СОШ  №1.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Планируемые результаты освоения учебного предмета «Технология» в 8 классе.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Default="004F33E3" w:rsidP="004F33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257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освоения основной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8 классе </w:t>
      </w:r>
      <w:r w:rsidRPr="0087525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4F33E3" w:rsidRPr="00790E32" w:rsidRDefault="000E0EB4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u w:val="single"/>
          <w:lang w:eastAsia="ru-RU"/>
        </w:rPr>
        <w:t>-</w:t>
      </w:r>
      <w:r w:rsidR="004F33E3"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-</w:t>
      </w: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-проявление технико-технологического и экономического мышления при организации своей деятельности;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4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-планирование образовательной и профессиональной карьеры;</w:t>
      </w:r>
    </w:p>
    <w:p w:rsidR="004F33E3" w:rsidRDefault="004F33E3" w:rsidP="004F33E3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 результатов познавательно – трудовой деятельности по принятым критериям и показателям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E3" w:rsidRPr="00E46548" w:rsidRDefault="004F33E3" w:rsidP="004F33E3">
      <w:pPr>
        <w:pStyle w:val="1"/>
        <w:shd w:val="clear" w:color="auto" w:fill="auto"/>
        <w:spacing w:line="240" w:lineRule="auto"/>
        <w:ind w:right="20" w:firstLine="709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8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F33E3" w:rsidRDefault="004F33E3" w:rsidP="004F33E3">
      <w:pPr>
        <w:shd w:val="clear" w:color="auto" w:fill="FFFFFF"/>
        <w:spacing w:after="0" w:line="240" w:lineRule="auto"/>
        <w:ind w:right="4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-алгоритмизированное планирование процесса познавательно-трудовой деятельности;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-выявление потребностей, проектирование и создание объектов, имеющих потребительную стоимость; самостоятельная</w:t>
      </w:r>
      <w:r w:rsidRPr="00790E32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 </w:t>
      </w: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1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F33E3" w:rsidRDefault="004F33E3" w:rsidP="004F33E3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-согласование и координация совместной познавательно-трудовой деятельности с другими ее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E3" w:rsidRPr="00E46548" w:rsidRDefault="004F33E3" w:rsidP="004F33E3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освоения основной образовательной программы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8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F33E3" w:rsidRPr="00E46548" w:rsidRDefault="004F33E3" w:rsidP="004F33E3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sz w:val="24"/>
          <w:szCs w:val="24"/>
        </w:rPr>
      </w:pPr>
      <w:r w:rsidRPr="006A1679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техносфере</w:t>
      </w:r>
      <w:proofErr w:type="spellEnd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-практическое освоение </w:t>
      </w:r>
      <w:proofErr w:type="gramStart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обучающимися</w:t>
      </w:r>
      <w:proofErr w:type="gramEnd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right="11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</w:t>
      </w:r>
      <w:proofErr w:type="gramEnd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экономическая опенка возможной прибыли с учетом сложившейся ситуации на рынке товаров и услуг.</w:t>
      </w:r>
    </w:p>
    <w:p w:rsidR="004F33E3" w:rsidRDefault="004F33E3" w:rsidP="004F33E3">
      <w:pPr>
        <w:shd w:val="clear" w:color="auto" w:fill="FFFFFF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-применение элементов экономики при обосновании технологий и проектов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6A1679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4F33E3" w:rsidRDefault="004F33E3" w:rsidP="004F33E3">
      <w:pPr>
        <w:shd w:val="clear" w:color="auto" w:fill="FFFFFF"/>
        <w:spacing w:after="0" w:line="240" w:lineRule="auto"/>
        <w:ind w:right="11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-планирование технологического процесса и процесса труда; подбор материалов с учётом характера объекта труда и технологии;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-выполнение технологических операций с соблюдением установленных норм</w:t>
      </w:r>
      <w:proofErr w:type="gramStart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,; </w:t>
      </w:r>
      <w:proofErr w:type="gramEnd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6A1679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-формирование представлений о мире профессий, связанных с изучаемыми технологиями, их </w:t>
      </w:r>
      <w:proofErr w:type="spellStart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востребованности</w:t>
      </w:r>
      <w:proofErr w:type="spellEnd"/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-выраженная готовность к труду в сфере материального производства или сфере услуг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6A1679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дизайнерского проектирования изделий;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разработка варианта рекламы выполненного объекта или результата труда;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-умение выражать себя в доступных видах и формах художественно-прикладного творчества;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-художественное оформление объекта труда и оптимальное планирование работ;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6A1679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-установление рабочих отношений в группе для выполнения практической работы или проекта,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-публичная презентация и защита проекта изделия, продукта труда или услуги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Pr="006A1679" w:rsidRDefault="004F33E3" w:rsidP="004F33E3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6A1679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-соблюдение необходимой величины усилий, прилагаемых к инструментам, с учётом технологических требований;</w:t>
      </w: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90E3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F33E3" w:rsidRDefault="004F33E3" w:rsidP="004F33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>
        <w:rPr>
          <w:rFonts w:ascii="Times New Roman" w:hAnsi="Times New Roman"/>
          <w:sz w:val="24"/>
          <w:szCs w:val="24"/>
        </w:rPr>
        <w:t>ебного предмета «Технология» в 8</w:t>
      </w:r>
      <w:r w:rsidRPr="00E4654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48">
        <w:rPr>
          <w:rFonts w:ascii="Times New Roman" w:hAnsi="Times New Roman"/>
          <w:sz w:val="24"/>
          <w:szCs w:val="24"/>
        </w:rPr>
        <w:t xml:space="preserve"> используется УМК: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авторской программы по  технологии А. Т. Тищенко, Н. В. Синица, В. Д. Симоненко издательский центр «</w:t>
      </w:r>
      <w:proofErr w:type="spellStart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2014год.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выполнена по учебному предмету </w:t>
      </w: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 5-8 классы, подготовленная в рамках проекта «Разработка, апробация и внедрение ФГОС образования второго поколения»</w:t>
      </w:r>
      <w:proofErr w:type="gramStart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Технология ведения дома: 5 класс: учебник для учащихся общеобразовательных учреждений /Н.В.Синица, В.Д.Симо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ненко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2015</w:t>
      </w: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Технология ведения дома: 6 класс: учебник для учащихся общеобразовательных учреждений /Н.В.Синица, В.Д.Симо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ненко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2016</w:t>
      </w: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F33E3" w:rsidRPr="00790E32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Технология ведения дома: 7 класс: учебник для учащихся общеобразовательных учреждений /Н.В.Синица, В.Д.Симо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ненко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2017</w:t>
      </w: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F33E3" w:rsidRPr="00A85AC8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 ведения дома: 8 класс: учебник для учащихся общеобразовательных учреждений /Н.В.Синица, В.Д.Симоненко - М.: </w:t>
      </w:r>
      <w:proofErr w:type="spellStart"/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</w:t>
      </w:r>
      <w:r w:rsidRPr="0079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F33E3" w:rsidRPr="005B0E09" w:rsidRDefault="004F33E3" w:rsidP="004F33E3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Технология: 8 класс: учебник для учащихся общеобразовательных организаций / В.Д.Симоненко,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Б.Б.Гончаров, и др.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</w:t>
      </w:r>
    </w:p>
    <w:p w:rsidR="004F33E3" w:rsidRDefault="004F33E3" w:rsidP="004F33E3">
      <w:p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F33E3" w:rsidRPr="005B0E09" w:rsidRDefault="004F33E3" w:rsidP="004F33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09">
        <w:rPr>
          <w:rFonts w:ascii="Times New Roman" w:hAnsi="Times New Roman" w:cs="Times New Roman"/>
          <w:sz w:val="24"/>
          <w:szCs w:val="24"/>
        </w:rPr>
        <w:t xml:space="preserve">На изучение предмета «Технология» отводится 2 часов в неделю (70 часов в год). </w:t>
      </w:r>
    </w:p>
    <w:p w:rsidR="000E0EB4" w:rsidRDefault="000E0EB4" w:rsidP="000E0EB4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рабочей программы соответствует примерной программы учебного предмета Технология, рекомендованной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и/или авторской программе Технология: программа, для 8 классов. Технология. 8 класс: рабочая программа и технологические карты уроков по учебникам А.Т. Тищенко, Н.В.Синицы, В.Д.Симоненко. </w:t>
      </w:r>
    </w:p>
    <w:p w:rsidR="005A1082" w:rsidRPr="005A1082" w:rsidRDefault="005A1082" w:rsidP="005A1082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5B0E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Pr="005B0E09">
        <w:rPr>
          <w:rFonts w:ascii="Times New Roman" w:hAnsi="Times New Roman" w:cs="Times New Roman"/>
          <w:b/>
        </w:rPr>
        <w:t xml:space="preserve"> </w:t>
      </w:r>
      <w:r w:rsidRPr="005A1082">
        <w:rPr>
          <w:rFonts w:ascii="Times New Roman" w:hAnsi="Times New Roman" w:cs="Times New Roman"/>
          <w:b/>
        </w:rPr>
        <w:t>Содержание учебного предмета</w:t>
      </w:r>
    </w:p>
    <w:p w:rsidR="004F33E3" w:rsidRPr="00790E32" w:rsidRDefault="004F33E3" w:rsidP="004F33E3">
      <w:p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F33E3" w:rsidRDefault="004F33E3" w:rsidP="004F33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AD29A7" w:rsidRPr="00F6271B" w:rsidRDefault="00F6271B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65E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71B">
        <w:rPr>
          <w:rFonts w:ascii="Times New Roman" w:hAnsi="Times New Roman" w:cs="Times New Roman"/>
          <w:b/>
          <w:sz w:val="24"/>
          <w:szCs w:val="24"/>
        </w:rPr>
        <w:t xml:space="preserve">  Технология обработки древесины – 12 часов</w:t>
      </w:r>
    </w:p>
    <w:p w:rsidR="00F6271B" w:rsidRDefault="00F6271B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6271B" w:rsidRDefault="00F6271B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27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Теоретические сведения.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Точение фасонных поверхностей. Точение внутренних цилиндрических поверхностей. Элементы  конструирования. Конструирование и изготовление изделий.</w:t>
      </w:r>
    </w:p>
    <w:p w:rsidR="00F6271B" w:rsidRDefault="00F6271B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64C2">
        <w:rPr>
          <w:rFonts w:ascii="Times New Roman" w:hAnsi="Times New Roman" w:cs="Times New Roman"/>
          <w:b/>
          <w:iCs/>
          <w:color w:val="000000"/>
        </w:rPr>
        <w:t xml:space="preserve">   </w:t>
      </w:r>
      <w:r w:rsidRPr="00F6271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Лабораторно-практические и практические работы</w:t>
      </w:r>
      <w:r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F6A5E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работа.</w:t>
      </w:r>
      <w:r w:rsid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Точение деталей с фасонными поверхностями. </w:t>
      </w:r>
      <w:r w:rsidR="00BF6A5E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Практическая работа.</w:t>
      </w:r>
      <w:r w:rsid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Точение изделий с внутренними цилиндрическими поверхностями. </w:t>
      </w:r>
      <w:r w:rsidR="00BF6A5E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Практическая работа.</w:t>
      </w:r>
      <w:r w:rsid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Конструирование будущего изделия.</w:t>
      </w:r>
      <w:r w:rsidR="00BF6A5E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Практическая работа.</w:t>
      </w:r>
      <w:r w:rsid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Выполнение чертежей.</w:t>
      </w:r>
      <w:r w:rsidR="00F65E00" w:rsidRPr="00F65E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65E00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Практическая работа.</w:t>
      </w:r>
      <w:r w:rsidR="00F65E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Выполнение технологических карт.</w:t>
      </w:r>
      <w:r w:rsidR="00F65E00" w:rsidRPr="00F65E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65E00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работа.</w:t>
      </w:r>
      <w:r w:rsidR="00F65E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Изготовление изделий.</w:t>
      </w:r>
    </w:p>
    <w:p w:rsidR="00F65E00" w:rsidRDefault="00F65E00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                                   Бюджет семьи – 8 часов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F65E00" w:rsidRPr="00602272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  <w:r w:rsidRPr="005B0E09">
        <w:rPr>
          <w:rFonts w:ascii="Times New Roman" w:hAnsi="Times New Roman" w:cs="Times New Roman"/>
          <w:b/>
          <w:iCs/>
          <w:color w:val="000000"/>
        </w:rPr>
        <w:t xml:space="preserve">    Теоретические сведения</w:t>
      </w:r>
      <w:r w:rsidRPr="00F63FAB">
        <w:rPr>
          <w:rFonts w:ascii="Times New Roman" w:hAnsi="Times New Roman" w:cs="Times New Roman"/>
          <w:iCs/>
          <w:color w:val="000000"/>
        </w:rPr>
        <w:t>.</w:t>
      </w:r>
      <w:r>
        <w:rPr>
          <w:rFonts w:ascii="Times New Roman" w:hAnsi="Times New Roman" w:cs="Times New Roman"/>
          <w:iCs/>
          <w:color w:val="000000"/>
        </w:rPr>
        <w:t xml:space="preserve"> Способы  выявления потребностей семьи. Технология построения семейного бюджета. Технология совершения покупок. Способы защиты прав потребителей. Технология ведения бизнеса.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2D64C2">
        <w:rPr>
          <w:rFonts w:ascii="Times New Roman" w:hAnsi="Times New Roman" w:cs="Times New Roman"/>
          <w:b/>
          <w:iCs/>
          <w:color w:val="000000"/>
        </w:rPr>
        <w:t xml:space="preserve">  Лабораторно-практические и практические работы.</w:t>
      </w: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Лабораторно-практическая работа. Исследование потребительских свойств товара. Лабораторно-практическая работа. Исследование составляющих бюджета своей семьи.</w:t>
      </w:r>
      <w:r w:rsidRPr="00BD6490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Лабораторно-практическая работа. Исследование сертификата соответствия и штрихового кода. Лабораторно-практическая работа. Исследование возможностей для бизнеса.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</w:rPr>
      </w:pP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Технология домашнего хозяйства – 4 часа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5B0E09">
        <w:rPr>
          <w:rFonts w:ascii="Times New Roman" w:hAnsi="Times New Roman" w:cs="Times New Roman"/>
          <w:b/>
          <w:iCs/>
          <w:color w:val="000000"/>
        </w:rPr>
        <w:t xml:space="preserve">    Теоретические сведения</w:t>
      </w:r>
      <w:r w:rsidRPr="00F63FAB">
        <w:rPr>
          <w:rFonts w:ascii="Times New Roman" w:hAnsi="Times New Roman" w:cs="Times New Roman"/>
          <w:iCs/>
          <w:color w:val="000000"/>
        </w:rPr>
        <w:t>.</w:t>
      </w:r>
      <w:r>
        <w:rPr>
          <w:rFonts w:ascii="Times New Roman" w:hAnsi="Times New Roman" w:cs="Times New Roman"/>
          <w:iCs/>
          <w:color w:val="000000"/>
        </w:rPr>
        <w:t xml:space="preserve"> Инженерные коммуникации в доме. Система водоснабжения и канализации: конструкция и элементы.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2D64C2">
        <w:rPr>
          <w:rFonts w:ascii="Times New Roman" w:hAnsi="Times New Roman" w:cs="Times New Roman"/>
          <w:b/>
          <w:iCs/>
          <w:color w:val="000000"/>
        </w:rPr>
        <w:t xml:space="preserve">  Лабораторно-практические и практические работы.</w:t>
      </w: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Лабораторно-практическая работа. Изучение конструкции элементов водоснабжения и канализации.</w:t>
      </w:r>
    </w:p>
    <w:p w:rsidR="00F65E00" w:rsidRDefault="00F65E00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E943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Электротехника – 20 часов</w:t>
      </w:r>
    </w:p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F65E00" w:rsidRPr="00BD649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 w:rsidRPr="005B0E09">
        <w:rPr>
          <w:rFonts w:ascii="Times New Roman" w:hAnsi="Times New Roman" w:cs="Times New Roman"/>
          <w:b/>
          <w:iCs/>
          <w:color w:val="000000"/>
        </w:rPr>
        <w:t>Теоретические сведения</w:t>
      </w:r>
      <w:r w:rsidRPr="00F63FAB">
        <w:rPr>
          <w:rFonts w:ascii="Times New Roman" w:hAnsi="Times New Roman" w:cs="Times New Roman"/>
          <w:iCs/>
          <w:color w:val="000000"/>
        </w:rPr>
        <w:t>.</w:t>
      </w:r>
      <w:r>
        <w:rPr>
          <w:rFonts w:ascii="Times New Roman" w:hAnsi="Times New Roman" w:cs="Times New Roman"/>
          <w:iCs/>
          <w:color w:val="000000"/>
        </w:rPr>
        <w:t xml:space="preserve"> Электрический ток и его использование. Электрические цепи. Потребители и источники электроэнергии. Электроизмерительные приборы. Организация рабочего места для электромонтажных работ. Электрические провода. Монтаж электрической цепи. Электроосветительные приборы. Бытовые электронагревательные приборы. Цифровые приборы.</w:t>
      </w:r>
    </w:p>
    <w:p w:rsidR="00F65E00" w:rsidRDefault="00F65E00" w:rsidP="00F65E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Лабораторно-практические и практические работы.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Изучение домашнего электросчётчика в работе. Правила безопасной работы.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Сборка электрической цепи и изготовление пробника.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Сборка разветвлённой электрической цепи.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Сращивание одно- и многожильных проводов и их изоляция.</w:t>
      </w:r>
    </w:p>
    <w:p w:rsidR="00F65E00" w:rsidRDefault="00F65E00" w:rsidP="00F65E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</w:t>
      </w:r>
      <w:r w:rsidR="00CA0FC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0FC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="00E943C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Технология обработки металла – 12 часов</w:t>
      </w:r>
    </w:p>
    <w:p w:rsidR="00F65E00" w:rsidRDefault="00F65E00" w:rsidP="00F65E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65E00" w:rsidRPr="00F65E00" w:rsidRDefault="00F65E00" w:rsidP="00F65E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65E00" w:rsidRPr="00F65E00" w:rsidRDefault="00F65E00" w:rsidP="00F47CCE">
      <w:pPr>
        <w:tabs>
          <w:tab w:val="left" w:pos="22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65E0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A2825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Назначение, устройство и принцип работы школьного горизонтально – фрезерного  станка. Подготовка к работе и управление НГФ. Правила, приёмы и последовательность фрезерования. Изготовление изделий с фрезерованными плоскими поверхностями.</w:t>
      </w:r>
    </w:p>
    <w:p w:rsidR="00336E9B" w:rsidRPr="00F47CCE" w:rsidRDefault="000A2825" w:rsidP="004F33E3">
      <w:pPr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Лабораторно-практические и практические работы.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Изучение НГФ.</w:t>
      </w:r>
      <w:r w:rsidRPr="000A28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Изучение режущего инструмента для фрезерования.</w:t>
      </w:r>
      <w:r w:rsidR="00CA0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0FCB" w:rsidRPr="00BF6A5E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работа.</w:t>
      </w:r>
      <w:r w:rsidR="00CA0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Изготовление изделий с фрезерованными поверхностями.</w:t>
      </w:r>
      <w:r w:rsidR="00AD29A7" w:rsidRPr="00F47CCE">
        <w:rPr>
          <w:rFonts w:ascii="Times New Roman" w:hAnsi="Times New Roman" w:cs="Times New Roman"/>
          <w:sz w:val="24"/>
          <w:szCs w:val="24"/>
        </w:rPr>
        <w:tab/>
      </w:r>
    </w:p>
    <w:p w:rsidR="00CA0FCB" w:rsidRDefault="00CA0FCB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CA0FCB" w:rsidRDefault="00CA0FCB" w:rsidP="00CA0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Современное производство и профессиональное самоопределение – 10 часов</w:t>
      </w:r>
    </w:p>
    <w:p w:rsidR="00CA0FCB" w:rsidRDefault="00CA0FCB" w:rsidP="00CA0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A0FCB" w:rsidRDefault="00CA0FCB" w:rsidP="00CA0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</w:t>
      </w:r>
      <w:r w:rsidRPr="004B5C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Теоретические сведения</w:t>
      </w:r>
      <w:r w:rsidRPr="004B5C9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Профессиональное образование. Внутренний мир человека и профессиональное самоопределение. Роль темперамента и характера в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профессиональном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самоопределенаии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 Психологические процессы, важные для профессионального самоопределения. Мотивы выбора профессии.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Составление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75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Определение своих склонностей.</w:t>
      </w:r>
      <w:r w:rsidRPr="00175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Определение уровня своей самооценки.</w:t>
      </w:r>
      <w:r w:rsidRPr="00175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Лабораторно-практическая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Анализ мотивов своего профессионального выбора.</w:t>
      </w:r>
      <w:r w:rsidRPr="00175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Профессиональные пробы.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Творческий проект – 4 часа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5C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Теоретические сведения</w:t>
      </w:r>
      <w:r w:rsidRPr="004B5C9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Проектирование как сфера профессиональной деятельности.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FC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C66FCD">
        <w:rPr>
          <w:rFonts w:ascii="Times New Roman" w:hAnsi="Times New Roman" w:cs="Times New Roman"/>
          <w:iCs/>
          <w:color w:val="000000"/>
          <w:sz w:val="24"/>
          <w:szCs w:val="24"/>
        </w:rPr>
        <w:t>Лабораторно-практическая работа.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Творческий проект « Мой профессиональный выбор»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0FCB" w:rsidRPr="00564ABC" w:rsidRDefault="00CA0FCB" w:rsidP="00CA0FCB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BC">
        <w:rPr>
          <w:rFonts w:ascii="Times New Roman" w:hAnsi="Times New Roman" w:cs="Times New Roman"/>
          <w:b/>
          <w:sz w:val="24"/>
          <w:szCs w:val="24"/>
        </w:rPr>
        <w:t>Варианты творческих проектов по обработке древесины, металлов и искусственных материалов.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86">
        <w:rPr>
          <w:rFonts w:ascii="Times New Roman" w:hAnsi="Times New Roman" w:cs="Times New Roman"/>
          <w:b/>
          <w:sz w:val="24"/>
          <w:szCs w:val="24"/>
        </w:rPr>
        <w:t>Предлагаемые варианты изделий из древесины: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Чаша</w:t>
      </w:r>
    </w:p>
    <w:p w:rsidR="00CA0FCB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сахарница</w:t>
      </w:r>
      <w:r w:rsidR="00174E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бочонок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3 -- скалка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86">
        <w:rPr>
          <w:rFonts w:ascii="Times New Roman" w:hAnsi="Times New Roman" w:cs="Times New Roman"/>
          <w:b/>
          <w:sz w:val="24"/>
          <w:szCs w:val="24"/>
        </w:rPr>
        <w:t>Предлагаемые варианты изделий из металла: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ED4">
        <w:rPr>
          <w:rFonts w:ascii="Times New Roman" w:hAnsi="Times New Roman" w:cs="Times New Roman"/>
          <w:sz w:val="24"/>
          <w:szCs w:val="24"/>
        </w:rPr>
        <w:t xml:space="preserve"> –  Ключ для патрона на </w:t>
      </w:r>
      <w:proofErr w:type="spellStart"/>
      <w:r w:rsidR="00174ED4">
        <w:rPr>
          <w:rFonts w:ascii="Times New Roman" w:hAnsi="Times New Roman" w:cs="Times New Roman"/>
          <w:sz w:val="24"/>
          <w:szCs w:val="24"/>
        </w:rPr>
        <w:t>токарно</w:t>
      </w:r>
      <w:proofErr w:type="spellEnd"/>
      <w:r w:rsidR="00174ED4">
        <w:rPr>
          <w:rFonts w:ascii="Times New Roman" w:hAnsi="Times New Roman" w:cs="Times New Roman"/>
          <w:sz w:val="24"/>
          <w:szCs w:val="24"/>
        </w:rPr>
        <w:t xml:space="preserve"> – винторезный станок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4ED4">
        <w:rPr>
          <w:rFonts w:ascii="Times New Roman" w:hAnsi="Times New Roman" w:cs="Times New Roman"/>
          <w:sz w:val="24"/>
          <w:szCs w:val="24"/>
        </w:rPr>
        <w:t xml:space="preserve"> – Винт </w:t>
      </w:r>
      <w:proofErr w:type="spellStart"/>
      <w:r w:rsidR="00174ED4">
        <w:rPr>
          <w:rFonts w:ascii="Times New Roman" w:hAnsi="Times New Roman" w:cs="Times New Roman"/>
          <w:sz w:val="24"/>
          <w:szCs w:val="24"/>
        </w:rPr>
        <w:t>резцержателя</w:t>
      </w:r>
      <w:proofErr w:type="spellEnd"/>
    </w:p>
    <w:p w:rsidR="00CA0FCB" w:rsidRPr="000F1586" w:rsidRDefault="00CA0FCB" w:rsidP="00CA0FCB">
      <w:pPr>
        <w:ind w:left="-907" w:right="34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1586">
        <w:rPr>
          <w:rFonts w:ascii="Times New Roman" w:hAnsi="Times New Roman" w:cs="Times New Roman"/>
          <w:sz w:val="24"/>
          <w:szCs w:val="24"/>
        </w:rPr>
        <w:t xml:space="preserve"> – Болты</w:t>
      </w:r>
    </w:p>
    <w:p w:rsidR="00CA0FCB" w:rsidRPr="000F1586" w:rsidRDefault="00CA0FCB" w:rsidP="00CA0FCB">
      <w:pPr>
        <w:ind w:left="-9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1586">
        <w:rPr>
          <w:rFonts w:ascii="Times New Roman" w:hAnsi="Times New Roman" w:cs="Times New Roman"/>
          <w:sz w:val="24"/>
          <w:szCs w:val="24"/>
        </w:rPr>
        <w:t xml:space="preserve"> – Гайки</w:t>
      </w:r>
    </w:p>
    <w:p w:rsidR="00CA0FCB" w:rsidRDefault="00CA0FCB" w:rsidP="00CA0FC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74ED4" w:rsidRPr="00790E32" w:rsidRDefault="00174ED4" w:rsidP="00174E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90E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74ED4" w:rsidRPr="00790E32" w:rsidRDefault="00174ED4" w:rsidP="00174ED4">
      <w:pPr>
        <w:pStyle w:val="a5"/>
        <w:tabs>
          <w:tab w:val="left" w:pos="1606"/>
          <w:tab w:val="left" w:pos="24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ФГОС ТЕХНОЛОГИЯ</w:t>
      </w:r>
      <w:r w:rsidRPr="00790E32">
        <w:rPr>
          <w:rFonts w:ascii="Times New Roman" w:hAnsi="Times New Roman" w:cs="Times New Roman"/>
          <w:b/>
          <w:sz w:val="24"/>
          <w:szCs w:val="24"/>
        </w:rPr>
        <w:t xml:space="preserve"> 8  КЛАСС.</w:t>
      </w:r>
    </w:p>
    <w:p w:rsidR="00174ED4" w:rsidRPr="00790E32" w:rsidRDefault="00174ED4" w:rsidP="00174E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1E0"/>
      </w:tblPr>
      <w:tblGrid>
        <w:gridCol w:w="1260"/>
        <w:gridCol w:w="17"/>
        <w:gridCol w:w="6244"/>
        <w:gridCol w:w="1149"/>
        <w:gridCol w:w="6"/>
        <w:gridCol w:w="1141"/>
      </w:tblGrid>
      <w:tr w:rsidR="00174ED4" w:rsidRPr="00790E32" w:rsidTr="00C71D3E"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74ED4" w:rsidRPr="00790E32" w:rsidRDefault="00174ED4" w:rsidP="00C71D3E">
            <w:pPr>
              <w:jc w:val="center"/>
              <w:rPr>
                <w:b/>
                <w:sz w:val="24"/>
                <w:szCs w:val="24"/>
              </w:rPr>
            </w:pPr>
            <w:r w:rsidRPr="00790E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90E32">
              <w:rPr>
                <w:b/>
                <w:sz w:val="24"/>
                <w:szCs w:val="24"/>
              </w:rPr>
              <w:t>п\</w:t>
            </w:r>
            <w:proofErr w:type="gramStart"/>
            <w:r w:rsidRPr="00790E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3F3F3"/>
          </w:tcPr>
          <w:p w:rsidR="00174ED4" w:rsidRPr="00790E32" w:rsidRDefault="00174ED4" w:rsidP="00C71D3E">
            <w:pPr>
              <w:rPr>
                <w:b/>
                <w:sz w:val="24"/>
                <w:szCs w:val="24"/>
              </w:rPr>
            </w:pPr>
            <w:r w:rsidRPr="00790E32">
              <w:rPr>
                <w:b/>
                <w:sz w:val="24"/>
                <w:szCs w:val="24"/>
              </w:rPr>
              <w:t>Тема раздела, темы  уроков, виды контроля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3F3F3"/>
          </w:tcPr>
          <w:p w:rsidR="00174ED4" w:rsidRPr="00790E32" w:rsidRDefault="00174ED4" w:rsidP="00C71D3E">
            <w:pPr>
              <w:rPr>
                <w:b/>
                <w:sz w:val="24"/>
                <w:szCs w:val="24"/>
              </w:rPr>
            </w:pPr>
            <w:r w:rsidRPr="00790E32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74ED4" w:rsidRPr="00790E32" w:rsidRDefault="00174ED4" w:rsidP="00C71D3E">
            <w:pPr>
              <w:rPr>
                <w:b/>
                <w:sz w:val="24"/>
                <w:szCs w:val="24"/>
              </w:rPr>
            </w:pPr>
            <w:r w:rsidRPr="00790E32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FFFFCC"/>
          </w:tcPr>
          <w:p w:rsidR="00174ED4" w:rsidRPr="00790E32" w:rsidRDefault="00174ED4" w:rsidP="00C71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CC"/>
          </w:tcPr>
          <w:p w:rsidR="00174ED4" w:rsidRPr="00790E32" w:rsidRDefault="00347115" w:rsidP="00C71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Технология обработки древесины – 12 ч.</w:t>
            </w:r>
          </w:p>
        </w:tc>
        <w:tc>
          <w:tcPr>
            <w:tcW w:w="1149" w:type="dxa"/>
            <w:shd w:val="clear" w:color="auto" w:fill="FFFFCC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FFFFCC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74ED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фасонных поверхностей. Инструктаж по ТБ.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8237E5" w:rsidRDefault="00174ED4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фасонных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8237E5" w:rsidRDefault="00174ED4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фасонных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347115" w:rsidRDefault="00347115" w:rsidP="0034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74ED4" w:rsidRPr="00347115">
              <w:rPr>
                <w:sz w:val="24"/>
                <w:szCs w:val="24"/>
              </w:rPr>
              <w:t>4.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фасонных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347115" w:rsidRDefault="00347115" w:rsidP="0034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5.</w:t>
            </w:r>
          </w:p>
        </w:tc>
        <w:tc>
          <w:tcPr>
            <w:tcW w:w="6244" w:type="dxa"/>
            <w:shd w:val="clear" w:color="auto" w:fill="auto"/>
          </w:tcPr>
          <w:p w:rsidR="00174ED4" w:rsidRPr="00347115" w:rsidRDefault="00347115" w:rsidP="00C71D3E">
            <w:pPr>
              <w:tabs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внутренних цилиндрических</w:t>
            </w:r>
            <w:r w:rsidR="00C71D3E">
              <w:rPr>
                <w:sz w:val="24"/>
                <w:szCs w:val="24"/>
              </w:rPr>
              <w:t xml:space="preserve">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DD74E3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  <w:r w:rsidR="00174ED4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8237E5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174ED4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47115">
              <w:rPr>
                <w:sz w:val="24"/>
                <w:szCs w:val="24"/>
              </w:rPr>
              <w:t>8.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C71D3E" w:rsidP="00C71D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790E32" w:rsidRDefault="00347115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  <w:r w:rsidR="00174ED4"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конструирования.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C71D3E">
        <w:tc>
          <w:tcPr>
            <w:tcW w:w="127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7115">
              <w:rPr>
                <w:sz w:val="24"/>
                <w:szCs w:val="24"/>
              </w:rPr>
              <w:t xml:space="preserve">    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4" w:type="dxa"/>
            <w:shd w:val="clear" w:color="auto" w:fill="auto"/>
          </w:tcPr>
          <w:p w:rsidR="00174ED4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конструирования.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174ED4" w:rsidRPr="00790E32" w:rsidTr="00347115">
        <w:trPr>
          <w:trHeight w:val="384"/>
        </w:trPr>
        <w:tc>
          <w:tcPr>
            <w:tcW w:w="1277" w:type="dxa"/>
            <w:gridSpan w:val="2"/>
            <w:shd w:val="clear" w:color="auto" w:fill="auto"/>
          </w:tcPr>
          <w:p w:rsidR="00174ED4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11.</w:t>
            </w:r>
          </w:p>
          <w:p w:rsidR="00174ED4" w:rsidRPr="00DD74E3" w:rsidRDefault="00174ED4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44" w:type="dxa"/>
            <w:shd w:val="clear" w:color="auto" w:fill="auto"/>
          </w:tcPr>
          <w:p w:rsidR="00174ED4" w:rsidRPr="00C71D3E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174ED4" w:rsidRPr="00790E32" w:rsidRDefault="00174ED4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6244" w:type="dxa"/>
            <w:shd w:val="clear" w:color="auto" w:fill="auto"/>
          </w:tcPr>
          <w:p w:rsidR="00C71D3E" w:rsidRPr="00C71D3E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  <w:shd w:val="clear" w:color="auto" w:fill="auto"/>
          </w:tcPr>
          <w:p w:rsidR="00C71D3E" w:rsidRPr="008237E5" w:rsidRDefault="00C71D3E" w:rsidP="00C71D3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Бюджет семьи-8ч.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13.</w:t>
            </w:r>
          </w:p>
        </w:tc>
        <w:tc>
          <w:tcPr>
            <w:tcW w:w="6244" w:type="dxa"/>
            <w:shd w:val="clear" w:color="auto" w:fill="auto"/>
          </w:tcPr>
          <w:p w:rsidR="00C71D3E" w:rsidRPr="00FE4FE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6244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6244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16.</w:t>
            </w:r>
          </w:p>
        </w:tc>
        <w:tc>
          <w:tcPr>
            <w:tcW w:w="6244" w:type="dxa"/>
            <w:shd w:val="clear" w:color="auto" w:fill="auto"/>
          </w:tcPr>
          <w:p w:rsidR="00C71D3E" w:rsidRPr="00790E32" w:rsidRDefault="00C71D3E" w:rsidP="00C71D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244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18.</w:t>
            </w:r>
          </w:p>
        </w:tc>
        <w:tc>
          <w:tcPr>
            <w:tcW w:w="6244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c>
          <w:tcPr>
            <w:tcW w:w="127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19.</w:t>
            </w:r>
          </w:p>
        </w:tc>
        <w:tc>
          <w:tcPr>
            <w:tcW w:w="6244" w:type="dxa"/>
            <w:shd w:val="clear" w:color="auto" w:fill="auto"/>
          </w:tcPr>
          <w:p w:rsidR="00C71D3E" w:rsidRPr="00FE4FE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149" w:type="dxa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304"/>
        </w:trPr>
        <w:tc>
          <w:tcPr>
            <w:tcW w:w="1277" w:type="dxa"/>
            <w:gridSpan w:val="2"/>
            <w:shd w:val="clear" w:color="auto" w:fill="FFFFCC"/>
          </w:tcPr>
          <w:p w:rsidR="00C71D3E" w:rsidRPr="00790E32" w:rsidRDefault="00C71D3E" w:rsidP="00C71D3E">
            <w:pPr>
              <w:jc w:val="both"/>
              <w:rPr>
                <w:color w:val="FF6600"/>
                <w:sz w:val="24"/>
                <w:szCs w:val="24"/>
                <w:lang w:val="en-US"/>
              </w:rPr>
            </w:pPr>
            <w:r>
              <w:rPr>
                <w:color w:val="FF6600"/>
                <w:sz w:val="24"/>
                <w:szCs w:val="24"/>
              </w:rPr>
              <w:t xml:space="preserve">          20.</w:t>
            </w:r>
          </w:p>
        </w:tc>
        <w:tc>
          <w:tcPr>
            <w:tcW w:w="6244" w:type="dxa"/>
            <w:shd w:val="clear" w:color="auto" w:fill="FFFFCC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149" w:type="dxa"/>
            <w:shd w:val="clear" w:color="auto" w:fill="FFFFCC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FFFFCC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</w:tcPr>
          <w:p w:rsidR="00C71D3E" w:rsidRPr="00FE4FE2" w:rsidRDefault="00C71D3E" w:rsidP="00C71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Технология </w:t>
            </w:r>
            <w:proofErr w:type="gramStart"/>
            <w:r>
              <w:rPr>
                <w:b/>
                <w:sz w:val="24"/>
                <w:szCs w:val="24"/>
              </w:rPr>
              <w:t>домашнего</w:t>
            </w:r>
            <w:proofErr w:type="gramEnd"/>
            <w:r>
              <w:rPr>
                <w:b/>
                <w:sz w:val="24"/>
                <w:szCs w:val="24"/>
              </w:rPr>
              <w:t xml:space="preserve"> хозяйства-4ч.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  <w:r w:rsidR="004470A9">
              <w:rPr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E943C1">
              <w:rPr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E943C1">
              <w:rPr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C71D3E" w:rsidRPr="001D6B06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E943C1">
              <w:rPr>
                <w:sz w:val="24"/>
                <w:szCs w:val="24"/>
              </w:rPr>
              <w:t>4.</w:t>
            </w:r>
          </w:p>
        </w:tc>
        <w:tc>
          <w:tcPr>
            <w:tcW w:w="6244" w:type="dxa"/>
          </w:tcPr>
          <w:p w:rsidR="00C71D3E" w:rsidRPr="00790E32" w:rsidRDefault="00C71D3E" w:rsidP="00C71D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</w:tcPr>
          <w:p w:rsidR="00C71D3E" w:rsidRPr="001D6B06" w:rsidRDefault="00E943C1" w:rsidP="00C71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C71D3E">
              <w:rPr>
                <w:b/>
                <w:sz w:val="24"/>
                <w:szCs w:val="24"/>
              </w:rPr>
              <w:t>Электротехника-20ч.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255"/>
        </w:trPr>
        <w:tc>
          <w:tcPr>
            <w:tcW w:w="127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  <w:r w:rsidR="00E943C1">
              <w:rPr>
                <w:sz w:val="24"/>
                <w:szCs w:val="24"/>
              </w:rPr>
              <w:t>5.</w:t>
            </w:r>
          </w:p>
        </w:tc>
        <w:tc>
          <w:tcPr>
            <w:tcW w:w="6244" w:type="dxa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149" w:type="dxa"/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rPr>
          <w:trHeight w:val="193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2</w:t>
            </w:r>
            <w:r w:rsidR="00E943C1">
              <w:rPr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95"/>
        </w:trPr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E943C1">
              <w:rPr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33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E943C1">
              <w:rPr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7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943C1">
              <w:rPr>
                <w:sz w:val="24"/>
                <w:szCs w:val="24"/>
              </w:rPr>
              <w:t>29.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7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  <w:r w:rsidR="00E943C1">
              <w:rPr>
                <w:sz w:val="24"/>
                <w:szCs w:val="24"/>
              </w:rPr>
              <w:t>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</w:t>
            </w:r>
            <w:r w:rsidR="00E943C1">
              <w:rPr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  <w:r w:rsidR="00E943C1">
              <w:rPr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7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</w:t>
            </w:r>
            <w:r w:rsidR="00E943C1">
              <w:rPr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 для электромонтажных работ.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6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</w:t>
            </w:r>
            <w:r w:rsidR="00E943C1">
              <w:rPr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 для электромонтажных работ.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</w:t>
            </w:r>
            <w:r w:rsidR="00E943C1">
              <w:rPr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F6218D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</w:t>
            </w:r>
            <w:r w:rsidR="00E943C1">
              <w:rPr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  <w:r w:rsidR="00E943C1">
              <w:rPr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  <w:r w:rsidR="00E943C1">
              <w:rPr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943C1">
              <w:rPr>
                <w:sz w:val="24"/>
                <w:szCs w:val="24"/>
              </w:rPr>
              <w:t>39.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4</w:t>
            </w:r>
            <w:r w:rsidR="00E943C1">
              <w:rPr>
                <w:sz w:val="24"/>
                <w:szCs w:val="24"/>
              </w:rPr>
              <w:t>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  <w:r w:rsidR="00E943C1">
              <w:rPr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  <w:r w:rsidR="00E943C1">
              <w:rPr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4</w:t>
            </w:r>
            <w:r w:rsidR="00E943C1">
              <w:rPr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4</w:t>
            </w:r>
            <w:r w:rsidR="00E943C1">
              <w:rPr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приборы.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ED203D" w:rsidRDefault="00ED203D" w:rsidP="00C71D3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Технология обработки металла – 12ч.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 w:rsidR="00ED203D">
              <w:rPr>
                <w:sz w:val="24"/>
                <w:szCs w:val="24"/>
              </w:rPr>
              <w:t>4</w:t>
            </w:r>
            <w:r w:rsidR="00E943C1">
              <w:rPr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Назначение. Устройство и принцип работы школьного горизонтально – фрезерного станка.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 w:rsidR="00ED203D">
              <w:rPr>
                <w:sz w:val="24"/>
                <w:szCs w:val="24"/>
              </w:rPr>
              <w:t>4</w:t>
            </w:r>
            <w:r w:rsidR="00E943C1">
              <w:rPr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Назначение. Устройство и принцип работы школьного горизонтально – фрезерного станка.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 w:rsidR="00ED203D">
              <w:rPr>
                <w:sz w:val="24"/>
                <w:szCs w:val="24"/>
              </w:rPr>
              <w:t>4</w:t>
            </w:r>
            <w:r w:rsidR="00E943C1">
              <w:rPr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ED203D" w:rsidRDefault="00ED203D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работе и управление НГФ.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4</w:t>
            </w:r>
            <w:r w:rsidR="00E943C1">
              <w:rPr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работе и управление НГФ.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 w:rsidR="00E943C1">
              <w:rPr>
                <w:sz w:val="24"/>
                <w:szCs w:val="24"/>
              </w:rPr>
              <w:t>49.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Правила,</w:t>
            </w:r>
            <w:r w:rsidR="00ED2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ED203D">
              <w:rPr>
                <w:sz w:val="24"/>
                <w:szCs w:val="24"/>
              </w:rPr>
              <w:t>риёмы и последовательность фрезерования.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</w:t>
            </w:r>
            <w:r w:rsidR="00E943C1">
              <w:rPr>
                <w:sz w:val="24"/>
                <w:szCs w:val="24"/>
              </w:rPr>
              <w:t>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Правила, приёмы и последовательность фрезерования.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 w:rsidR="00ED203D">
              <w:rPr>
                <w:sz w:val="24"/>
                <w:szCs w:val="24"/>
              </w:rPr>
              <w:t>5</w:t>
            </w:r>
            <w:r w:rsidR="00E943C1">
              <w:rPr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D203D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</w:t>
            </w:r>
            <w:r w:rsidR="00E943C1">
              <w:rPr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5</w:t>
            </w:r>
            <w:r w:rsidR="00E943C1">
              <w:rPr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7E9">
              <w:rPr>
                <w:sz w:val="24"/>
                <w:szCs w:val="24"/>
              </w:rPr>
              <w:t xml:space="preserve">  5</w:t>
            </w:r>
            <w:r w:rsidR="00E943C1">
              <w:rPr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 w:rsidR="00ED203D">
              <w:rPr>
                <w:sz w:val="24"/>
                <w:szCs w:val="24"/>
              </w:rPr>
              <w:t xml:space="preserve"> 5</w:t>
            </w:r>
            <w:r w:rsidR="00E943C1">
              <w:rPr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C71D3E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 w:rsidR="00ED203D">
              <w:rPr>
                <w:sz w:val="24"/>
                <w:szCs w:val="24"/>
              </w:rPr>
              <w:t>5</w:t>
            </w:r>
            <w:r w:rsidR="00E943C1">
              <w:rPr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71D3E" w:rsidRPr="00790E32" w:rsidRDefault="00C71D3E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D739FE" w:rsidRDefault="00E447E9" w:rsidP="00B34B3E">
            <w:pPr>
              <w:pStyle w:val="a5"/>
              <w:rPr>
                <w:b/>
                <w:sz w:val="24"/>
                <w:szCs w:val="24"/>
              </w:rPr>
            </w:pPr>
            <w:r w:rsidRPr="00D739FE">
              <w:rPr>
                <w:b/>
                <w:sz w:val="24"/>
                <w:szCs w:val="24"/>
              </w:rPr>
              <w:t>Современное производство и профессиональное производство-10ч.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</w:t>
            </w:r>
            <w:r w:rsidR="00E943C1">
              <w:rPr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D739FE" w:rsidRDefault="00E447E9" w:rsidP="00B34B3E">
            <w:pPr>
              <w:pStyle w:val="a5"/>
              <w:rPr>
                <w:sz w:val="24"/>
                <w:szCs w:val="24"/>
              </w:rPr>
            </w:pPr>
            <w:r w:rsidRPr="00D739FE">
              <w:rPr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</w:t>
            </w:r>
            <w:r w:rsidR="00E943C1">
              <w:rPr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 w:rsidRPr="00D739FE">
              <w:rPr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43C1">
              <w:rPr>
                <w:sz w:val="24"/>
                <w:szCs w:val="24"/>
              </w:rPr>
              <w:t>59.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  <w:r w:rsidR="00E943C1">
              <w:rPr>
                <w:sz w:val="24"/>
                <w:szCs w:val="24"/>
              </w:rPr>
              <w:t>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  <w:r w:rsidR="00E943C1">
              <w:rPr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процессы, важные для </w:t>
            </w:r>
            <w:proofErr w:type="gramStart"/>
            <w:r>
              <w:rPr>
                <w:sz w:val="24"/>
                <w:szCs w:val="24"/>
              </w:rPr>
              <w:t>профессионального</w:t>
            </w:r>
            <w:proofErr w:type="gramEnd"/>
            <w:r>
              <w:rPr>
                <w:sz w:val="24"/>
                <w:szCs w:val="24"/>
              </w:rPr>
              <w:t xml:space="preserve">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процессы, важные для </w:t>
            </w:r>
            <w:proofErr w:type="gramStart"/>
            <w:r>
              <w:rPr>
                <w:sz w:val="24"/>
                <w:szCs w:val="24"/>
              </w:rPr>
              <w:t>профессионального</w:t>
            </w:r>
            <w:proofErr w:type="gramEnd"/>
            <w:r>
              <w:rPr>
                <w:sz w:val="24"/>
                <w:szCs w:val="24"/>
              </w:rPr>
              <w:t xml:space="preserve">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996C90" w:rsidRDefault="00E943C1" w:rsidP="00B34B3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E447E9" w:rsidRPr="00996C90">
              <w:rPr>
                <w:b/>
                <w:sz w:val="24"/>
                <w:szCs w:val="24"/>
              </w:rPr>
              <w:t>Творческий проект-4ч.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</w:t>
            </w:r>
            <w:r w:rsidR="00E943C1">
              <w:rPr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 </w:t>
            </w:r>
            <w:r w:rsidR="00E943C1">
              <w:rPr>
                <w:sz w:val="24"/>
                <w:szCs w:val="24"/>
              </w:rPr>
              <w:t>69.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 Мой профессиональный выбор».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  <w:tr w:rsidR="00E447E9" w:rsidRPr="00790E32" w:rsidTr="00C71D3E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  <w:r w:rsidRPr="00790E32">
              <w:rPr>
                <w:sz w:val="24"/>
                <w:szCs w:val="24"/>
              </w:rPr>
              <w:t xml:space="preserve">        </w:t>
            </w:r>
            <w:r w:rsidR="00E943C1">
              <w:rPr>
                <w:sz w:val="24"/>
                <w:szCs w:val="24"/>
              </w:rPr>
              <w:t xml:space="preserve"> 70.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B34B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 Мой профессиональный выбор».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447E9" w:rsidRPr="00790E32" w:rsidRDefault="00E447E9" w:rsidP="00C71D3E">
            <w:pPr>
              <w:pStyle w:val="a5"/>
              <w:rPr>
                <w:sz w:val="24"/>
                <w:szCs w:val="24"/>
              </w:rPr>
            </w:pPr>
          </w:p>
        </w:tc>
      </w:tr>
    </w:tbl>
    <w:p w:rsidR="00F65E00" w:rsidRDefault="00F65E00" w:rsidP="00F65E00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39270E" w:rsidRPr="00F47CCE" w:rsidRDefault="0039270E" w:rsidP="006B4B18">
      <w:pPr>
        <w:rPr>
          <w:rFonts w:ascii="Times New Roman" w:hAnsi="Times New Roman" w:cs="Times New Roman"/>
          <w:sz w:val="24"/>
          <w:szCs w:val="24"/>
        </w:rPr>
        <w:sectPr w:rsidR="0039270E" w:rsidRPr="00F47CCE" w:rsidSect="00C71D3E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AD29A7" w:rsidRPr="00F47CCE" w:rsidRDefault="00AD29A7" w:rsidP="003C2FEE">
      <w:pPr>
        <w:rPr>
          <w:rFonts w:ascii="Times New Roman" w:hAnsi="Times New Roman" w:cs="Times New Roman"/>
          <w:b/>
          <w:sz w:val="24"/>
          <w:szCs w:val="24"/>
        </w:rPr>
      </w:pPr>
    </w:p>
    <w:p w:rsidR="00AD29A7" w:rsidRPr="00F47CCE" w:rsidRDefault="000E0EB4" w:rsidP="000E0E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5263" w:rsidRPr="00F47CCE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AD29A7" w:rsidRPr="00F47CC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3C2FEE" w:rsidRPr="00F47CCE" w:rsidRDefault="000E0EB4" w:rsidP="00B2229C">
      <w:pPr>
        <w:pStyle w:val="a5"/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ТЕХНОЛОГИЯ </w:t>
      </w:r>
      <w:r w:rsidRPr="00F47CC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D29A7" w:rsidRPr="00F47CCE" w:rsidRDefault="00B2229C" w:rsidP="003C2FEE">
      <w:pPr>
        <w:pStyle w:val="a5"/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CE">
        <w:rPr>
          <w:rFonts w:ascii="Times New Roman" w:hAnsi="Times New Roman" w:cs="Times New Roman"/>
          <w:b/>
          <w:sz w:val="24"/>
          <w:szCs w:val="24"/>
        </w:rPr>
        <w:t>.</w:t>
      </w:r>
    </w:p>
    <w:p w:rsidR="00AD29A7" w:rsidRPr="00F47CCE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F47CCE" w:rsidRDefault="00AD29A7" w:rsidP="00AD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1E0"/>
      </w:tblPr>
      <w:tblGrid>
        <w:gridCol w:w="1277"/>
        <w:gridCol w:w="6244"/>
        <w:gridCol w:w="1149"/>
        <w:gridCol w:w="6"/>
        <w:gridCol w:w="1147"/>
      </w:tblGrid>
      <w:tr w:rsidR="00AD29A7" w:rsidRPr="00F47CCE" w:rsidTr="00001D42">
        <w:tc>
          <w:tcPr>
            <w:tcW w:w="1277" w:type="dxa"/>
            <w:tcBorders>
              <w:bottom w:val="single" w:sz="4" w:space="0" w:color="auto"/>
            </w:tcBorders>
            <w:shd w:val="clear" w:color="auto" w:fill="F3F3F3"/>
          </w:tcPr>
          <w:p w:rsidR="00AD29A7" w:rsidRPr="00F47CCE" w:rsidRDefault="00AD29A7" w:rsidP="00001D42">
            <w:pPr>
              <w:jc w:val="center"/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47CCE">
              <w:rPr>
                <w:b/>
                <w:sz w:val="24"/>
                <w:szCs w:val="24"/>
              </w:rPr>
              <w:t>п\</w:t>
            </w:r>
            <w:proofErr w:type="gramStart"/>
            <w:r w:rsidRPr="00F47C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3F3F3"/>
          </w:tcPr>
          <w:p w:rsidR="00AD29A7" w:rsidRPr="00F47CCE" w:rsidRDefault="00A94479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Тема раздела, темы  уроков</w:t>
            </w:r>
            <w:r w:rsidR="00AD29A7" w:rsidRPr="00F47CCE">
              <w:rPr>
                <w:b/>
                <w:sz w:val="24"/>
                <w:szCs w:val="24"/>
              </w:rPr>
              <w:t>, виды контроля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3F3F3"/>
          </w:tcPr>
          <w:p w:rsidR="00AD29A7" w:rsidRPr="00F47CCE" w:rsidRDefault="00AD29A7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D29A7" w:rsidRPr="00F47CCE" w:rsidRDefault="00AD29A7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AD29A7" w:rsidRPr="00F47CCE" w:rsidTr="00001D42">
        <w:tc>
          <w:tcPr>
            <w:tcW w:w="1277" w:type="dxa"/>
            <w:shd w:val="clear" w:color="auto" w:fill="FFFFFF" w:themeFill="background1"/>
          </w:tcPr>
          <w:p w:rsidR="00AD29A7" w:rsidRPr="00F47CCE" w:rsidRDefault="00AD29A7" w:rsidP="00001D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 w:themeFill="background1"/>
          </w:tcPr>
          <w:p w:rsidR="00AD29A7" w:rsidRPr="00F47CCE" w:rsidRDefault="000A7A2A" w:rsidP="00001D4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F47CCE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1149" w:type="dxa"/>
            <w:shd w:val="clear" w:color="auto" w:fill="FFFFFF" w:themeFill="background1"/>
          </w:tcPr>
          <w:p w:rsidR="00AD29A7" w:rsidRPr="00F47CCE" w:rsidRDefault="00AD29A7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</w:tcPr>
          <w:p w:rsidR="00AD29A7" w:rsidRPr="00F47CCE" w:rsidRDefault="00AD29A7" w:rsidP="00001D42">
            <w:pPr>
              <w:rPr>
                <w:sz w:val="24"/>
                <w:szCs w:val="24"/>
              </w:rPr>
            </w:pPr>
          </w:p>
        </w:tc>
      </w:tr>
      <w:tr w:rsidR="00AD29A7" w:rsidRPr="00F47CCE" w:rsidTr="00001D42">
        <w:tc>
          <w:tcPr>
            <w:tcW w:w="1277" w:type="dxa"/>
            <w:shd w:val="clear" w:color="auto" w:fill="auto"/>
          </w:tcPr>
          <w:p w:rsidR="00AD29A7" w:rsidRPr="00F47CCE" w:rsidRDefault="00AD29A7" w:rsidP="00001D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44" w:type="dxa"/>
            <w:shd w:val="clear" w:color="auto" w:fill="auto"/>
          </w:tcPr>
          <w:p w:rsidR="00AD29A7" w:rsidRPr="00F47CCE" w:rsidRDefault="00AB2B68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Технология обработки</w:t>
            </w:r>
            <w:r w:rsidR="000A7A2A" w:rsidRPr="00F47CCE">
              <w:rPr>
                <w:b/>
                <w:sz w:val="24"/>
                <w:szCs w:val="24"/>
              </w:rPr>
              <w:t xml:space="preserve"> древесины- </w:t>
            </w:r>
            <w:r w:rsidR="00444BE1" w:rsidRPr="00F47CCE">
              <w:rPr>
                <w:b/>
                <w:sz w:val="24"/>
                <w:szCs w:val="24"/>
              </w:rPr>
              <w:t>1</w:t>
            </w:r>
            <w:r w:rsidR="00F714A5" w:rsidRPr="00F47CCE">
              <w:rPr>
                <w:b/>
                <w:sz w:val="24"/>
                <w:szCs w:val="24"/>
              </w:rPr>
              <w:t>6ч.</w:t>
            </w:r>
          </w:p>
        </w:tc>
        <w:tc>
          <w:tcPr>
            <w:tcW w:w="1149" w:type="dxa"/>
            <w:shd w:val="clear" w:color="auto" w:fill="auto"/>
          </w:tcPr>
          <w:p w:rsidR="00AD29A7" w:rsidRPr="00F47CCE" w:rsidRDefault="00AD29A7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AD29A7" w:rsidRPr="00F47CCE" w:rsidRDefault="00AD29A7" w:rsidP="00001D42">
            <w:pPr>
              <w:rPr>
                <w:sz w:val="24"/>
                <w:szCs w:val="24"/>
              </w:rPr>
            </w:pPr>
          </w:p>
        </w:tc>
      </w:tr>
      <w:tr w:rsidR="004D5204" w:rsidRPr="00F47CCE" w:rsidTr="00001D42">
        <w:tc>
          <w:tcPr>
            <w:tcW w:w="1277" w:type="dxa"/>
            <w:shd w:val="clear" w:color="auto" w:fill="auto"/>
          </w:tcPr>
          <w:p w:rsidR="004D5204" w:rsidRPr="00F47CCE" w:rsidRDefault="004D5204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4D5204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49" w:type="dxa"/>
            <w:shd w:val="clear" w:color="auto" w:fill="auto"/>
          </w:tcPr>
          <w:p w:rsidR="004D5204" w:rsidRPr="00F47CCE" w:rsidRDefault="004D5204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4D5204" w:rsidRPr="00F47CCE" w:rsidRDefault="004D5204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Физик</w:t>
            </w:r>
            <w:proofErr w:type="gramStart"/>
            <w:r w:rsidRPr="00F47CCE">
              <w:rPr>
                <w:sz w:val="24"/>
                <w:szCs w:val="24"/>
              </w:rPr>
              <w:t>о-</w:t>
            </w:r>
            <w:proofErr w:type="gramEnd"/>
            <w:r w:rsidRPr="00F47CCE">
              <w:rPr>
                <w:sz w:val="24"/>
                <w:szCs w:val="24"/>
              </w:rPr>
              <w:t xml:space="preserve"> механические свойства древесины.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Физик</w:t>
            </w:r>
            <w:proofErr w:type="gramStart"/>
            <w:r w:rsidRPr="00F47CCE">
              <w:rPr>
                <w:sz w:val="24"/>
                <w:szCs w:val="24"/>
              </w:rPr>
              <w:t>о-</w:t>
            </w:r>
            <w:proofErr w:type="gramEnd"/>
            <w:r w:rsidRPr="00F47CCE">
              <w:rPr>
                <w:sz w:val="24"/>
                <w:szCs w:val="24"/>
              </w:rPr>
              <w:t xml:space="preserve"> механические свойства древесины. Практическая работа.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rPr>
          <w:trHeight w:val="235"/>
        </w:trPr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фасонных п</w:t>
            </w:r>
            <w:r w:rsidR="00444BE1" w:rsidRPr="00F47CCE">
              <w:rPr>
                <w:sz w:val="24"/>
                <w:szCs w:val="24"/>
              </w:rPr>
              <w:t>оверхностей.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фасонных поверхностей.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фасонных поверхностей.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фасонных поверхностей. Практические работы.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tabs>
                <w:tab w:val="center" w:pos="3010"/>
              </w:tabs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внутренних цилиндрических поверхностей.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444BE1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Точение внутренних цилиндрических поверхностей. Практические работы.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AB2B68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Элементы конструирования. Планирование работы.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0A7A2A" w:rsidP="00001D4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0A7A2A" w:rsidRPr="00F47CCE" w:rsidRDefault="00AB2B68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Элементы конструирования. Планирование работы.</w:t>
            </w:r>
            <w:r w:rsidR="00B6418B" w:rsidRPr="00F47CCE">
              <w:rPr>
                <w:sz w:val="24"/>
                <w:szCs w:val="24"/>
              </w:rPr>
              <w:t xml:space="preserve"> Устный опрос.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c>
          <w:tcPr>
            <w:tcW w:w="1277" w:type="dxa"/>
            <w:shd w:val="clear" w:color="auto" w:fill="auto"/>
          </w:tcPr>
          <w:p w:rsidR="000A7A2A" w:rsidRPr="00F47CCE" w:rsidRDefault="00E8585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15.</w:t>
            </w:r>
          </w:p>
        </w:tc>
        <w:tc>
          <w:tcPr>
            <w:tcW w:w="6244" w:type="dxa"/>
            <w:shd w:val="clear" w:color="auto" w:fill="auto"/>
          </w:tcPr>
          <w:p w:rsidR="000A7A2A" w:rsidRPr="00F47CCE" w:rsidRDefault="00E8585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 деталей изделия.</w:t>
            </w:r>
          </w:p>
        </w:tc>
        <w:tc>
          <w:tcPr>
            <w:tcW w:w="1149" w:type="dxa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rPr>
          <w:trHeight w:val="304"/>
        </w:trPr>
        <w:tc>
          <w:tcPr>
            <w:tcW w:w="1277" w:type="dxa"/>
            <w:shd w:val="clear" w:color="auto" w:fill="FFFFFF" w:themeFill="background1"/>
          </w:tcPr>
          <w:p w:rsidR="000A7A2A" w:rsidRPr="00F47CCE" w:rsidRDefault="00667E6E" w:rsidP="00001D42">
            <w:pPr>
              <w:jc w:val="center"/>
              <w:rPr>
                <w:b/>
                <w:i/>
                <w:color w:val="FF6600"/>
                <w:sz w:val="24"/>
                <w:szCs w:val="24"/>
              </w:rPr>
            </w:pPr>
            <w:r w:rsidRPr="00F47CCE">
              <w:rPr>
                <w:b/>
                <w:i/>
                <w:color w:val="FF6600"/>
                <w:sz w:val="24"/>
                <w:szCs w:val="24"/>
              </w:rPr>
              <w:t>16</w:t>
            </w:r>
            <w:r w:rsidR="00206561" w:rsidRPr="00F47CCE">
              <w:rPr>
                <w:b/>
                <w:i/>
                <w:color w:val="FF6600"/>
                <w:sz w:val="24"/>
                <w:szCs w:val="24"/>
              </w:rPr>
              <w:t>.</w:t>
            </w:r>
          </w:p>
        </w:tc>
        <w:tc>
          <w:tcPr>
            <w:tcW w:w="6244" w:type="dxa"/>
            <w:shd w:val="clear" w:color="auto" w:fill="FFFFFF" w:themeFill="background1"/>
          </w:tcPr>
          <w:p w:rsidR="000A7A2A" w:rsidRPr="00F47CCE" w:rsidRDefault="00E8585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 деталей изделия. Практическая работа.</w:t>
            </w:r>
          </w:p>
        </w:tc>
        <w:tc>
          <w:tcPr>
            <w:tcW w:w="1149" w:type="dxa"/>
            <w:shd w:val="clear" w:color="auto" w:fill="FFFFCC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FFFFCC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rPr>
          <w:trHeight w:val="255"/>
        </w:trPr>
        <w:tc>
          <w:tcPr>
            <w:tcW w:w="1277" w:type="dxa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44" w:type="dxa"/>
          </w:tcPr>
          <w:p w:rsidR="000A7A2A" w:rsidRPr="00F47CCE" w:rsidRDefault="00840D44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2 четверть.</w:t>
            </w:r>
          </w:p>
        </w:tc>
        <w:tc>
          <w:tcPr>
            <w:tcW w:w="1149" w:type="dxa"/>
          </w:tcPr>
          <w:p w:rsidR="000A7A2A" w:rsidRPr="00F47CCE" w:rsidRDefault="000A7A2A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rPr>
          <w:trHeight w:val="255"/>
        </w:trPr>
        <w:tc>
          <w:tcPr>
            <w:tcW w:w="1277" w:type="dxa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0A7A2A" w:rsidRPr="00F47CCE" w:rsidRDefault="00840D44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Технология обработки древесины-</w:t>
            </w:r>
            <w:r w:rsidR="00FA29E1" w:rsidRPr="00F47CCE">
              <w:rPr>
                <w:b/>
                <w:sz w:val="24"/>
                <w:szCs w:val="24"/>
              </w:rPr>
              <w:t xml:space="preserve"> </w:t>
            </w:r>
            <w:r w:rsidR="00523FFA" w:rsidRPr="00F47CCE">
              <w:rPr>
                <w:b/>
                <w:sz w:val="24"/>
                <w:szCs w:val="24"/>
                <w:lang w:val="en-US"/>
              </w:rPr>
              <w:t>14</w:t>
            </w:r>
            <w:r w:rsidR="00523FFA" w:rsidRPr="00F47CC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149" w:type="dxa"/>
          </w:tcPr>
          <w:p w:rsidR="000A7A2A" w:rsidRPr="00F47CCE" w:rsidRDefault="000A7A2A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0A7A2A" w:rsidRPr="00F47CCE" w:rsidTr="00001D42">
        <w:trPr>
          <w:trHeight w:val="255"/>
        </w:trPr>
        <w:tc>
          <w:tcPr>
            <w:tcW w:w="1277" w:type="dxa"/>
          </w:tcPr>
          <w:p w:rsidR="000A7A2A" w:rsidRPr="00F47CCE" w:rsidRDefault="00840D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17.</w:t>
            </w:r>
          </w:p>
        </w:tc>
        <w:tc>
          <w:tcPr>
            <w:tcW w:w="6244" w:type="dxa"/>
          </w:tcPr>
          <w:p w:rsidR="000A7A2A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деталей изделия и подготовка их к работе.</w:t>
            </w:r>
          </w:p>
        </w:tc>
        <w:tc>
          <w:tcPr>
            <w:tcW w:w="1149" w:type="dxa"/>
          </w:tcPr>
          <w:p w:rsidR="000A7A2A" w:rsidRPr="00F47CCE" w:rsidRDefault="000A7A2A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A7A2A" w:rsidRPr="00F47CCE" w:rsidRDefault="000A7A2A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18.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деталей изделия и подготовка их к работе.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19.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деталей изделия и подготовка их к работе.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20.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Изготовление деталей изделия и подготовка их к работе. </w:t>
            </w:r>
            <w:r w:rsidR="00B6418B" w:rsidRPr="00F47CCE">
              <w:rPr>
                <w:sz w:val="24"/>
                <w:szCs w:val="24"/>
              </w:rPr>
              <w:t xml:space="preserve">Практическая </w:t>
            </w:r>
            <w:proofErr w:type="spellStart"/>
            <w:r w:rsidR="00B6418B" w:rsidRPr="00F47CCE">
              <w:rPr>
                <w:sz w:val="24"/>
                <w:szCs w:val="24"/>
              </w:rPr>
              <w:t>работа</w:t>
            </w:r>
            <w:proofErr w:type="gramStart"/>
            <w:r w:rsidR="00B6418B" w:rsidRPr="00F47CCE">
              <w:rPr>
                <w:sz w:val="24"/>
                <w:szCs w:val="24"/>
              </w:rPr>
              <w:t>.</w:t>
            </w:r>
            <w:r w:rsidRPr="00F47CCE">
              <w:rPr>
                <w:sz w:val="24"/>
                <w:szCs w:val="24"/>
              </w:rPr>
              <w:t>П</w:t>
            </w:r>
            <w:proofErr w:type="gramEnd"/>
            <w:r w:rsidRPr="00F47CCE">
              <w:rPr>
                <w:sz w:val="24"/>
                <w:szCs w:val="24"/>
              </w:rPr>
              <w:t>рактическая</w:t>
            </w:r>
            <w:proofErr w:type="spellEnd"/>
            <w:r w:rsidRPr="00F47CCE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21.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Сборка и отделка изделий.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22.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Сборка и отделка изделий.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23.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Сборка и отделка изделий.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F171B3" w:rsidRPr="00F47CCE" w:rsidTr="00001D42">
        <w:trPr>
          <w:trHeight w:val="255"/>
        </w:trPr>
        <w:tc>
          <w:tcPr>
            <w:tcW w:w="1277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24.</w:t>
            </w:r>
          </w:p>
        </w:tc>
        <w:tc>
          <w:tcPr>
            <w:tcW w:w="6244" w:type="dxa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Сборка и отделка изделий. Практическая работа.</w:t>
            </w:r>
          </w:p>
        </w:tc>
        <w:tc>
          <w:tcPr>
            <w:tcW w:w="1149" w:type="dxa"/>
          </w:tcPr>
          <w:p w:rsidR="00F171B3" w:rsidRPr="00F47CCE" w:rsidRDefault="00F171B3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171B3" w:rsidRPr="00F47CCE" w:rsidRDefault="00F171B3" w:rsidP="00001D42">
            <w:pPr>
              <w:rPr>
                <w:sz w:val="24"/>
                <w:szCs w:val="24"/>
              </w:rPr>
            </w:pPr>
          </w:p>
        </w:tc>
      </w:tr>
      <w:tr w:rsidR="00A70FE5" w:rsidRPr="00F47CCE" w:rsidTr="00001D42">
        <w:trPr>
          <w:trHeight w:val="255"/>
        </w:trPr>
        <w:tc>
          <w:tcPr>
            <w:tcW w:w="1277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25.</w:t>
            </w:r>
          </w:p>
        </w:tc>
        <w:tc>
          <w:tcPr>
            <w:tcW w:w="6244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</w:tcPr>
          <w:p w:rsidR="00A70FE5" w:rsidRPr="00F47CCE" w:rsidRDefault="00A70FE5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</w:p>
        </w:tc>
      </w:tr>
      <w:tr w:rsidR="00A70FE5" w:rsidRPr="00F47CCE" w:rsidTr="00001D42">
        <w:trPr>
          <w:trHeight w:val="255"/>
        </w:trPr>
        <w:tc>
          <w:tcPr>
            <w:tcW w:w="1277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26.</w:t>
            </w:r>
          </w:p>
        </w:tc>
        <w:tc>
          <w:tcPr>
            <w:tcW w:w="6244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</w:tcPr>
          <w:p w:rsidR="00A70FE5" w:rsidRPr="00F47CCE" w:rsidRDefault="00A70FE5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</w:p>
        </w:tc>
      </w:tr>
      <w:tr w:rsidR="00A70FE5" w:rsidRPr="00F47CCE" w:rsidTr="00001D42">
        <w:trPr>
          <w:trHeight w:val="255"/>
        </w:trPr>
        <w:tc>
          <w:tcPr>
            <w:tcW w:w="1277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27.</w:t>
            </w:r>
          </w:p>
        </w:tc>
        <w:tc>
          <w:tcPr>
            <w:tcW w:w="6244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</w:tcPr>
          <w:p w:rsidR="00A70FE5" w:rsidRPr="00F47CCE" w:rsidRDefault="00A70FE5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</w:p>
        </w:tc>
      </w:tr>
      <w:tr w:rsidR="00A70FE5" w:rsidRPr="00F47CCE" w:rsidTr="00001D42">
        <w:trPr>
          <w:trHeight w:val="255"/>
        </w:trPr>
        <w:tc>
          <w:tcPr>
            <w:tcW w:w="1277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28.</w:t>
            </w:r>
          </w:p>
        </w:tc>
        <w:tc>
          <w:tcPr>
            <w:tcW w:w="6244" w:type="dxa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</w:t>
            </w:r>
            <w:r w:rsidR="00B6418B" w:rsidRPr="00F47CCE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49" w:type="dxa"/>
          </w:tcPr>
          <w:p w:rsidR="00A70FE5" w:rsidRPr="00F47CCE" w:rsidRDefault="00A70FE5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0FE5" w:rsidRPr="00F47CCE" w:rsidRDefault="00A70FE5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29.</w:t>
            </w:r>
          </w:p>
        </w:tc>
        <w:tc>
          <w:tcPr>
            <w:tcW w:w="6244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30.</w:t>
            </w:r>
          </w:p>
        </w:tc>
        <w:tc>
          <w:tcPr>
            <w:tcW w:w="6244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Конструирование и изготовление изделий. Практическая работа.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380062" w:rsidRPr="00F47CCE" w:rsidRDefault="00222DD5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3 четверть.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380062" w:rsidRPr="00F47CCE" w:rsidRDefault="00504844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Технология обработки металлов-</w:t>
            </w:r>
            <w:r w:rsidR="000B367D" w:rsidRPr="00F47CCE">
              <w:rPr>
                <w:b/>
                <w:sz w:val="24"/>
                <w:szCs w:val="24"/>
              </w:rPr>
              <w:t xml:space="preserve"> 22ч.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31.</w:t>
            </w:r>
          </w:p>
        </w:tc>
        <w:tc>
          <w:tcPr>
            <w:tcW w:w="6244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32.</w:t>
            </w:r>
          </w:p>
        </w:tc>
        <w:tc>
          <w:tcPr>
            <w:tcW w:w="6244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380062" w:rsidRPr="00F47CCE" w:rsidTr="00001D42">
        <w:trPr>
          <w:trHeight w:val="255"/>
        </w:trPr>
        <w:tc>
          <w:tcPr>
            <w:tcW w:w="1277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33.</w:t>
            </w:r>
          </w:p>
        </w:tc>
        <w:tc>
          <w:tcPr>
            <w:tcW w:w="6244" w:type="dxa"/>
          </w:tcPr>
          <w:p w:rsidR="00380062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Назначение, устройство и принцип работы школьного горизонтальн</w:t>
            </w:r>
            <w:proofErr w:type="gramStart"/>
            <w:r w:rsidRPr="00F47CCE">
              <w:rPr>
                <w:sz w:val="24"/>
                <w:szCs w:val="24"/>
              </w:rPr>
              <w:t>о-</w:t>
            </w:r>
            <w:proofErr w:type="gramEnd"/>
            <w:r w:rsidRPr="00F47CCE">
              <w:rPr>
                <w:sz w:val="24"/>
                <w:szCs w:val="24"/>
              </w:rPr>
              <w:t xml:space="preserve"> фрезерного станка.</w:t>
            </w:r>
          </w:p>
        </w:tc>
        <w:tc>
          <w:tcPr>
            <w:tcW w:w="1149" w:type="dxa"/>
          </w:tcPr>
          <w:p w:rsidR="00380062" w:rsidRPr="00F47CCE" w:rsidRDefault="0038006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380062" w:rsidRPr="00F47CCE" w:rsidRDefault="00380062" w:rsidP="00001D42">
            <w:pPr>
              <w:rPr>
                <w:sz w:val="24"/>
                <w:szCs w:val="24"/>
              </w:rPr>
            </w:pPr>
          </w:p>
        </w:tc>
      </w:tr>
      <w:tr w:rsidR="00504844" w:rsidRPr="00F47CCE" w:rsidTr="00001D42">
        <w:trPr>
          <w:trHeight w:val="255"/>
        </w:trPr>
        <w:tc>
          <w:tcPr>
            <w:tcW w:w="1277" w:type="dxa"/>
          </w:tcPr>
          <w:p w:rsidR="00504844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34.</w:t>
            </w:r>
          </w:p>
        </w:tc>
        <w:tc>
          <w:tcPr>
            <w:tcW w:w="6244" w:type="dxa"/>
          </w:tcPr>
          <w:p w:rsidR="00504844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Назначение, устройство и принцип работы школьного горизонтальн</w:t>
            </w:r>
            <w:proofErr w:type="gramStart"/>
            <w:r w:rsidRPr="00F47CCE">
              <w:rPr>
                <w:sz w:val="24"/>
                <w:szCs w:val="24"/>
              </w:rPr>
              <w:t>о-</w:t>
            </w:r>
            <w:proofErr w:type="gramEnd"/>
            <w:r w:rsidRPr="00F47CCE">
              <w:rPr>
                <w:sz w:val="24"/>
                <w:szCs w:val="24"/>
              </w:rPr>
              <w:t xml:space="preserve"> фрезерного станка. Устный опрос.</w:t>
            </w:r>
          </w:p>
        </w:tc>
        <w:tc>
          <w:tcPr>
            <w:tcW w:w="1149" w:type="dxa"/>
          </w:tcPr>
          <w:p w:rsidR="00504844" w:rsidRPr="00F47CCE" w:rsidRDefault="00504844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04844" w:rsidRPr="00F47CCE" w:rsidRDefault="00504844" w:rsidP="00001D42">
            <w:pPr>
              <w:rPr>
                <w:sz w:val="24"/>
                <w:szCs w:val="24"/>
              </w:rPr>
            </w:pPr>
          </w:p>
        </w:tc>
      </w:tr>
      <w:tr w:rsidR="00504844" w:rsidRPr="00F47CCE" w:rsidTr="00001D42">
        <w:trPr>
          <w:trHeight w:val="255"/>
        </w:trPr>
        <w:tc>
          <w:tcPr>
            <w:tcW w:w="1277" w:type="dxa"/>
          </w:tcPr>
          <w:p w:rsidR="00504844" w:rsidRPr="00F47CCE" w:rsidRDefault="00504844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35.</w:t>
            </w:r>
          </w:p>
        </w:tc>
        <w:tc>
          <w:tcPr>
            <w:tcW w:w="6244" w:type="dxa"/>
          </w:tcPr>
          <w:p w:rsidR="00504844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Подготовка к работе и управление НГФ.</w:t>
            </w:r>
          </w:p>
        </w:tc>
        <w:tc>
          <w:tcPr>
            <w:tcW w:w="1149" w:type="dxa"/>
          </w:tcPr>
          <w:p w:rsidR="00504844" w:rsidRPr="00F47CCE" w:rsidRDefault="00504844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04844" w:rsidRPr="00F47CCE" w:rsidRDefault="00504844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36.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Подготовка к работе и управление НГФ. Практическая работа.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37.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Чертёж детали с конической поверхностью.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38.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Чертёж детали с конической поверхностью. Практическая работа.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39.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Режимы резания: глубина, скорость, подача.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40.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Режимы резания: глубина, скорость, подача. Практическая работа.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41.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Правила,  приёмы и последовательность фрезерования. 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42.</w:t>
            </w:r>
          </w:p>
        </w:tc>
        <w:tc>
          <w:tcPr>
            <w:tcW w:w="6244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Правила,  приёмы и последовательность фрезерования. Практическая работа.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43.</w:t>
            </w:r>
          </w:p>
        </w:tc>
        <w:tc>
          <w:tcPr>
            <w:tcW w:w="6244" w:type="dxa"/>
          </w:tcPr>
          <w:p w:rsidR="00B823B2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Понятие о точности обработки и допусках.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44.</w:t>
            </w:r>
          </w:p>
        </w:tc>
        <w:tc>
          <w:tcPr>
            <w:tcW w:w="6244" w:type="dxa"/>
          </w:tcPr>
          <w:p w:rsidR="00B823B2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Понятие о точности обработки и допусках. Устный опрос.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B823B2" w:rsidRPr="00F47CCE" w:rsidTr="00001D42">
        <w:trPr>
          <w:trHeight w:val="255"/>
        </w:trPr>
        <w:tc>
          <w:tcPr>
            <w:tcW w:w="1277" w:type="dxa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45.</w:t>
            </w:r>
          </w:p>
        </w:tc>
        <w:tc>
          <w:tcPr>
            <w:tcW w:w="6244" w:type="dxa"/>
          </w:tcPr>
          <w:p w:rsidR="00B823B2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Правила безопасного труда на металлорежущих станках. Уход за станком.</w:t>
            </w:r>
          </w:p>
        </w:tc>
        <w:tc>
          <w:tcPr>
            <w:tcW w:w="1149" w:type="dxa"/>
          </w:tcPr>
          <w:p w:rsidR="00B823B2" w:rsidRPr="00F47CCE" w:rsidRDefault="00B823B2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823B2" w:rsidRPr="00F47CCE" w:rsidRDefault="00B823B2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46.</w:t>
            </w:r>
          </w:p>
        </w:tc>
        <w:tc>
          <w:tcPr>
            <w:tcW w:w="6244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Правила безопасного труда на металлорежущих станках. Уход за станком. Практическая работа.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47.</w:t>
            </w:r>
          </w:p>
        </w:tc>
        <w:tc>
          <w:tcPr>
            <w:tcW w:w="6244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отверстиями , наружными коническими и фрезерованными плоскими поверхностями. 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48.</w:t>
            </w:r>
          </w:p>
        </w:tc>
        <w:tc>
          <w:tcPr>
            <w:tcW w:w="6244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отверстиями , наружными коническими и фрезерованными плоскими поверхностями. </w:t>
            </w:r>
            <w:r w:rsidR="00B6418B" w:rsidRPr="00F47CCE">
              <w:rPr>
                <w:sz w:val="24"/>
                <w:szCs w:val="24"/>
              </w:rPr>
              <w:t xml:space="preserve"> Устный опрос.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49.</w:t>
            </w:r>
          </w:p>
        </w:tc>
        <w:tc>
          <w:tcPr>
            <w:tcW w:w="6244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отверстиями , наружными коническими и фрезерованными плоскими поверхностями. 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50.</w:t>
            </w:r>
          </w:p>
        </w:tc>
        <w:tc>
          <w:tcPr>
            <w:tcW w:w="6244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отверстиями , наружными коническими и фрезерованными плоскими поверхностями</w:t>
            </w:r>
            <w:r w:rsidR="00FB1FBB" w:rsidRPr="00F47CCE">
              <w:rPr>
                <w:sz w:val="24"/>
                <w:szCs w:val="24"/>
              </w:rPr>
              <w:t xml:space="preserve"> отверстиями , наружными</w:t>
            </w:r>
            <w:r w:rsidRPr="00F47CCE">
              <w:rPr>
                <w:sz w:val="24"/>
                <w:szCs w:val="24"/>
              </w:rPr>
              <w:t>. Практические работы.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B1FBB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51.</w:t>
            </w:r>
          </w:p>
        </w:tc>
        <w:tc>
          <w:tcPr>
            <w:tcW w:w="6244" w:type="dxa"/>
          </w:tcPr>
          <w:p w:rsidR="00F350F6" w:rsidRPr="00F47CCE" w:rsidRDefault="00FB1FBB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коническими и фрезерованными плоскими поверхностями. Практические работы.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B1FBB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52.</w:t>
            </w:r>
          </w:p>
        </w:tc>
        <w:tc>
          <w:tcPr>
            <w:tcW w:w="6244" w:type="dxa"/>
          </w:tcPr>
          <w:p w:rsidR="00F350F6" w:rsidRPr="00F47CCE" w:rsidRDefault="00FB1FBB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Изготовление изделий</w:t>
            </w:r>
            <w:proofErr w:type="gramStart"/>
            <w:r w:rsidRPr="00F47CCE">
              <w:rPr>
                <w:sz w:val="24"/>
                <w:szCs w:val="24"/>
              </w:rPr>
              <w:t xml:space="preserve"> ,</w:t>
            </w:r>
            <w:proofErr w:type="gramEnd"/>
            <w:r w:rsidRPr="00F47CCE">
              <w:rPr>
                <w:sz w:val="24"/>
                <w:szCs w:val="24"/>
              </w:rPr>
              <w:t xml:space="preserve"> содержащих обтачиваемые детали с коническими и фрезерованными плоскими поверхностями. Практические работы.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F350F6" w:rsidRPr="00F47CCE" w:rsidRDefault="004326BD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>4 четверть.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F350F6" w:rsidRPr="00F47CCE" w:rsidRDefault="005E3029" w:rsidP="00001D42">
            <w:pPr>
              <w:rPr>
                <w:b/>
                <w:sz w:val="24"/>
                <w:szCs w:val="24"/>
              </w:rPr>
            </w:pPr>
            <w:r w:rsidRPr="00F47CCE">
              <w:rPr>
                <w:b/>
                <w:sz w:val="24"/>
                <w:szCs w:val="24"/>
              </w:rPr>
              <w:t xml:space="preserve">Творческие </w:t>
            </w:r>
            <w:r w:rsidR="004326BD" w:rsidRPr="00F47CCE">
              <w:rPr>
                <w:b/>
                <w:sz w:val="24"/>
                <w:szCs w:val="24"/>
              </w:rPr>
              <w:t xml:space="preserve"> проек</w:t>
            </w:r>
            <w:r w:rsidRPr="00F47CCE">
              <w:rPr>
                <w:b/>
                <w:sz w:val="24"/>
                <w:szCs w:val="24"/>
              </w:rPr>
              <w:t>ы</w:t>
            </w:r>
            <w:r w:rsidR="004326BD" w:rsidRPr="00F47CCE">
              <w:rPr>
                <w:b/>
                <w:sz w:val="24"/>
                <w:szCs w:val="24"/>
              </w:rPr>
              <w:t>- 16ч.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 53.</w:t>
            </w:r>
          </w:p>
        </w:tc>
        <w:tc>
          <w:tcPr>
            <w:tcW w:w="6244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 54.</w:t>
            </w:r>
          </w:p>
        </w:tc>
        <w:tc>
          <w:tcPr>
            <w:tcW w:w="6244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F350F6" w:rsidRPr="00F47CCE" w:rsidTr="00001D42">
        <w:trPr>
          <w:trHeight w:val="255"/>
        </w:trPr>
        <w:tc>
          <w:tcPr>
            <w:tcW w:w="1277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 55.</w:t>
            </w:r>
          </w:p>
        </w:tc>
        <w:tc>
          <w:tcPr>
            <w:tcW w:w="6244" w:type="dxa"/>
          </w:tcPr>
          <w:p w:rsidR="00F350F6" w:rsidRPr="00F47CCE" w:rsidRDefault="004326BD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F350F6" w:rsidRPr="00F47CCE" w:rsidRDefault="00F350F6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F350F6" w:rsidRPr="00F47CCE" w:rsidRDefault="00F350F6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56.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57.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58.</w:t>
            </w:r>
          </w:p>
        </w:tc>
        <w:tc>
          <w:tcPr>
            <w:tcW w:w="6244" w:type="dxa"/>
          </w:tcPr>
          <w:p w:rsidR="008802CE" w:rsidRPr="00F47CCE" w:rsidRDefault="002A0CA9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59.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60.</w:t>
            </w:r>
          </w:p>
        </w:tc>
        <w:tc>
          <w:tcPr>
            <w:tcW w:w="6244" w:type="dxa"/>
          </w:tcPr>
          <w:p w:rsidR="008802CE" w:rsidRPr="00F47CCE" w:rsidRDefault="002A0CA9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61.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62.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63.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64.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65.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66.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67.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8802CE" w:rsidRPr="00F47CCE" w:rsidTr="00001D42">
        <w:trPr>
          <w:trHeight w:val="255"/>
        </w:trPr>
        <w:tc>
          <w:tcPr>
            <w:tcW w:w="1277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68.</w:t>
            </w:r>
          </w:p>
        </w:tc>
        <w:tc>
          <w:tcPr>
            <w:tcW w:w="6244" w:type="dxa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49" w:type="dxa"/>
          </w:tcPr>
          <w:p w:rsidR="008802CE" w:rsidRPr="00F47CCE" w:rsidRDefault="008802CE" w:rsidP="00001D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8802CE" w:rsidRPr="00F47CCE" w:rsidRDefault="008802CE" w:rsidP="00001D42">
            <w:pPr>
              <w:rPr>
                <w:sz w:val="24"/>
                <w:szCs w:val="24"/>
              </w:rPr>
            </w:pPr>
          </w:p>
        </w:tc>
      </w:tr>
      <w:tr w:rsidR="00001D42" w:rsidRPr="00F47CCE" w:rsidTr="00001D42">
        <w:tblPrEx>
          <w:tblLook w:val="0000"/>
        </w:tblPrEx>
        <w:trPr>
          <w:trHeight w:val="525"/>
        </w:trPr>
        <w:tc>
          <w:tcPr>
            <w:tcW w:w="1277" w:type="dxa"/>
          </w:tcPr>
          <w:p w:rsidR="00001D42" w:rsidRPr="00F47CCE" w:rsidRDefault="00001D42" w:rsidP="00001D42">
            <w:pPr>
              <w:ind w:left="426"/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  <w:lang w:val="en-US"/>
              </w:rPr>
              <w:t xml:space="preserve">   </w:t>
            </w:r>
            <w:r w:rsidRPr="00F47CCE">
              <w:rPr>
                <w:sz w:val="24"/>
                <w:szCs w:val="24"/>
              </w:rPr>
              <w:t>69.</w:t>
            </w:r>
          </w:p>
        </w:tc>
        <w:tc>
          <w:tcPr>
            <w:tcW w:w="6244" w:type="dxa"/>
          </w:tcPr>
          <w:p w:rsidR="00001D42" w:rsidRPr="00F47CCE" w:rsidRDefault="00001D4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55" w:type="dxa"/>
            <w:gridSpan w:val="2"/>
          </w:tcPr>
          <w:p w:rsidR="00001D42" w:rsidRPr="00F47CCE" w:rsidRDefault="00001D42" w:rsidP="00001D4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001D42" w:rsidRPr="00F47CCE" w:rsidRDefault="00001D42" w:rsidP="00001D42">
            <w:pPr>
              <w:ind w:left="426"/>
              <w:rPr>
                <w:sz w:val="24"/>
                <w:szCs w:val="24"/>
              </w:rPr>
            </w:pPr>
          </w:p>
        </w:tc>
      </w:tr>
      <w:tr w:rsidR="00001D42" w:rsidRPr="00F47CCE" w:rsidTr="00001D42">
        <w:tblPrEx>
          <w:tblLook w:val="0000"/>
        </w:tblPrEx>
        <w:trPr>
          <w:trHeight w:val="585"/>
        </w:trPr>
        <w:tc>
          <w:tcPr>
            <w:tcW w:w="1277" w:type="dxa"/>
          </w:tcPr>
          <w:p w:rsidR="00001D42" w:rsidRPr="00F47CCE" w:rsidRDefault="00001D4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 xml:space="preserve">           70.</w:t>
            </w:r>
          </w:p>
        </w:tc>
        <w:tc>
          <w:tcPr>
            <w:tcW w:w="6244" w:type="dxa"/>
          </w:tcPr>
          <w:p w:rsidR="00001D42" w:rsidRPr="00F47CCE" w:rsidRDefault="00001D42" w:rsidP="00001D42">
            <w:pPr>
              <w:rPr>
                <w:sz w:val="24"/>
                <w:szCs w:val="24"/>
              </w:rPr>
            </w:pPr>
            <w:r w:rsidRPr="00F47CCE">
              <w:rPr>
                <w:sz w:val="24"/>
                <w:szCs w:val="24"/>
              </w:rPr>
              <w:t>Творческий проект</w:t>
            </w:r>
            <w:r w:rsidR="002A0CA9" w:rsidRPr="00F47CCE">
              <w:rPr>
                <w:sz w:val="24"/>
                <w:szCs w:val="24"/>
              </w:rPr>
              <w:t>: Ремонт велосипеда.</w:t>
            </w:r>
          </w:p>
        </w:tc>
        <w:tc>
          <w:tcPr>
            <w:tcW w:w="1155" w:type="dxa"/>
            <w:gridSpan w:val="2"/>
          </w:tcPr>
          <w:p w:rsidR="00001D42" w:rsidRPr="00F47CCE" w:rsidRDefault="00001D42" w:rsidP="00001D42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001D42" w:rsidRPr="00F47CCE" w:rsidRDefault="00001D42" w:rsidP="00001D42">
            <w:pPr>
              <w:rPr>
                <w:sz w:val="24"/>
                <w:szCs w:val="24"/>
              </w:rPr>
            </w:pPr>
          </w:p>
        </w:tc>
      </w:tr>
    </w:tbl>
    <w:p w:rsidR="003D4082" w:rsidRDefault="003D4082"/>
    <w:sectPr w:rsidR="003D4082" w:rsidSect="00C71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3E" w:rsidRDefault="00C71D3E" w:rsidP="001404DC">
      <w:pPr>
        <w:spacing w:after="0" w:line="240" w:lineRule="auto"/>
      </w:pPr>
      <w:r>
        <w:separator/>
      </w:r>
    </w:p>
  </w:endnote>
  <w:endnote w:type="continuationSeparator" w:id="0">
    <w:p w:rsidR="00C71D3E" w:rsidRDefault="00C71D3E" w:rsidP="001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3E" w:rsidRDefault="00C71D3E" w:rsidP="001404DC">
      <w:pPr>
        <w:spacing w:after="0" w:line="240" w:lineRule="auto"/>
      </w:pPr>
      <w:r>
        <w:separator/>
      </w:r>
    </w:p>
  </w:footnote>
  <w:footnote w:type="continuationSeparator" w:id="0">
    <w:p w:rsidR="00C71D3E" w:rsidRDefault="00C71D3E" w:rsidP="0014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513"/>
    <w:multiLevelType w:val="multilevel"/>
    <w:tmpl w:val="1E8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29A7"/>
    <w:rsid w:val="00001D42"/>
    <w:rsid w:val="00004AED"/>
    <w:rsid w:val="00021020"/>
    <w:rsid w:val="00022DBD"/>
    <w:rsid w:val="000265CE"/>
    <w:rsid w:val="00037A2D"/>
    <w:rsid w:val="000446CA"/>
    <w:rsid w:val="00045E79"/>
    <w:rsid w:val="00046928"/>
    <w:rsid w:val="00066AB3"/>
    <w:rsid w:val="00071F68"/>
    <w:rsid w:val="0007341E"/>
    <w:rsid w:val="0007356A"/>
    <w:rsid w:val="00086116"/>
    <w:rsid w:val="000A0790"/>
    <w:rsid w:val="000A2825"/>
    <w:rsid w:val="000A72A2"/>
    <w:rsid w:val="000A7A2A"/>
    <w:rsid w:val="000B367D"/>
    <w:rsid w:val="000C6EDC"/>
    <w:rsid w:val="000E0EB4"/>
    <w:rsid w:val="000E6EAF"/>
    <w:rsid w:val="000F19FE"/>
    <w:rsid w:val="000F61AE"/>
    <w:rsid w:val="00100A28"/>
    <w:rsid w:val="00121621"/>
    <w:rsid w:val="0012546E"/>
    <w:rsid w:val="001404DC"/>
    <w:rsid w:val="001513A4"/>
    <w:rsid w:val="001540F3"/>
    <w:rsid w:val="00155CC2"/>
    <w:rsid w:val="001579B7"/>
    <w:rsid w:val="00166CFE"/>
    <w:rsid w:val="00174ED4"/>
    <w:rsid w:val="00190E9B"/>
    <w:rsid w:val="001A115F"/>
    <w:rsid w:val="001A35D4"/>
    <w:rsid w:val="001B2AA6"/>
    <w:rsid w:val="001E5C16"/>
    <w:rsid w:val="001E5FC3"/>
    <w:rsid w:val="001F1980"/>
    <w:rsid w:val="001F1B5C"/>
    <w:rsid w:val="00202A2E"/>
    <w:rsid w:val="002058E8"/>
    <w:rsid w:val="00205DE5"/>
    <w:rsid w:val="00206561"/>
    <w:rsid w:val="00216E0E"/>
    <w:rsid w:val="002178DE"/>
    <w:rsid w:val="00222DD5"/>
    <w:rsid w:val="0023139D"/>
    <w:rsid w:val="002378C7"/>
    <w:rsid w:val="00243362"/>
    <w:rsid w:val="002439EB"/>
    <w:rsid w:val="0025697D"/>
    <w:rsid w:val="002610AD"/>
    <w:rsid w:val="0026685C"/>
    <w:rsid w:val="00273998"/>
    <w:rsid w:val="00291212"/>
    <w:rsid w:val="00291300"/>
    <w:rsid w:val="00294BDB"/>
    <w:rsid w:val="002A0CA9"/>
    <w:rsid w:val="002A4F37"/>
    <w:rsid w:val="002D01A9"/>
    <w:rsid w:val="002D1CD0"/>
    <w:rsid w:val="002D6D46"/>
    <w:rsid w:val="003130A5"/>
    <w:rsid w:val="003136A5"/>
    <w:rsid w:val="00325B03"/>
    <w:rsid w:val="00336E9B"/>
    <w:rsid w:val="003373F2"/>
    <w:rsid w:val="00347115"/>
    <w:rsid w:val="00355793"/>
    <w:rsid w:val="00357031"/>
    <w:rsid w:val="00365145"/>
    <w:rsid w:val="003663DC"/>
    <w:rsid w:val="003672D5"/>
    <w:rsid w:val="00375FAF"/>
    <w:rsid w:val="00376230"/>
    <w:rsid w:val="0037793C"/>
    <w:rsid w:val="00380062"/>
    <w:rsid w:val="003838B3"/>
    <w:rsid w:val="00385E4F"/>
    <w:rsid w:val="0039270E"/>
    <w:rsid w:val="00392962"/>
    <w:rsid w:val="003943D0"/>
    <w:rsid w:val="003B46FA"/>
    <w:rsid w:val="003C2FEE"/>
    <w:rsid w:val="003D4082"/>
    <w:rsid w:val="003D7E8C"/>
    <w:rsid w:val="003E0EDB"/>
    <w:rsid w:val="003E2A7C"/>
    <w:rsid w:val="003E3415"/>
    <w:rsid w:val="00412E78"/>
    <w:rsid w:val="00417DAA"/>
    <w:rsid w:val="00423D93"/>
    <w:rsid w:val="00430660"/>
    <w:rsid w:val="004326BD"/>
    <w:rsid w:val="00433221"/>
    <w:rsid w:val="004342B0"/>
    <w:rsid w:val="00444BE1"/>
    <w:rsid w:val="004470A9"/>
    <w:rsid w:val="0044732C"/>
    <w:rsid w:val="00456D79"/>
    <w:rsid w:val="00457D03"/>
    <w:rsid w:val="0049429C"/>
    <w:rsid w:val="004A5865"/>
    <w:rsid w:val="004B5C5E"/>
    <w:rsid w:val="004B66B0"/>
    <w:rsid w:val="004B7494"/>
    <w:rsid w:val="004D5204"/>
    <w:rsid w:val="004E1334"/>
    <w:rsid w:val="004F33E3"/>
    <w:rsid w:val="004F35FB"/>
    <w:rsid w:val="00504844"/>
    <w:rsid w:val="005101A3"/>
    <w:rsid w:val="00516A8E"/>
    <w:rsid w:val="00523FFA"/>
    <w:rsid w:val="00524198"/>
    <w:rsid w:val="00527CBE"/>
    <w:rsid w:val="00532686"/>
    <w:rsid w:val="0054489D"/>
    <w:rsid w:val="00545245"/>
    <w:rsid w:val="00551BEE"/>
    <w:rsid w:val="00554CDB"/>
    <w:rsid w:val="005627E5"/>
    <w:rsid w:val="00562B7F"/>
    <w:rsid w:val="00563C72"/>
    <w:rsid w:val="0056587C"/>
    <w:rsid w:val="0056685E"/>
    <w:rsid w:val="00571085"/>
    <w:rsid w:val="00581D3F"/>
    <w:rsid w:val="00582563"/>
    <w:rsid w:val="0058582D"/>
    <w:rsid w:val="00590EFD"/>
    <w:rsid w:val="00591188"/>
    <w:rsid w:val="005922D5"/>
    <w:rsid w:val="00596859"/>
    <w:rsid w:val="00597BA7"/>
    <w:rsid w:val="005A1082"/>
    <w:rsid w:val="005A740B"/>
    <w:rsid w:val="005D3432"/>
    <w:rsid w:val="005E2D3B"/>
    <w:rsid w:val="005E3029"/>
    <w:rsid w:val="005F1AFA"/>
    <w:rsid w:val="00605170"/>
    <w:rsid w:val="00616BE6"/>
    <w:rsid w:val="00630BAF"/>
    <w:rsid w:val="006338AB"/>
    <w:rsid w:val="00652739"/>
    <w:rsid w:val="00655B7F"/>
    <w:rsid w:val="00662380"/>
    <w:rsid w:val="006633C5"/>
    <w:rsid w:val="00667E6E"/>
    <w:rsid w:val="006B4B18"/>
    <w:rsid w:val="006D466F"/>
    <w:rsid w:val="006D6D7C"/>
    <w:rsid w:val="006E1014"/>
    <w:rsid w:val="006E4503"/>
    <w:rsid w:val="007074CE"/>
    <w:rsid w:val="00730EB4"/>
    <w:rsid w:val="00731144"/>
    <w:rsid w:val="007315D5"/>
    <w:rsid w:val="00744019"/>
    <w:rsid w:val="00745E27"/>
    <w:rsid w:val="00753A6C"/>
    <w:rsid w:val="00771B18"/>
    <w:rsid w:val="00774B9F"/>
    <w:rsid w:val="00781E14"/>
    <w:rsid w:val="00782428"/>
    <w:rsid w:val="00796C58"/>
    <w:rsid w:val="007A3250"/>
    <w:rsid w:val="007D3683"/>
    <w:rsid w:val="007E2400"/>
    <w:rsid w:val="007F137B"/>
    <w:rsid w:val="007F62C0"/>
    <w:rsid w:val="00806933"/>
    <w:rsid w:val="00807C09"/>
    <w:rsid w:val="00821655"/>
    <w:rsid w:val="008253B3"/>
    <w:rsid w:val="00830AF8"/>
    <w:rsid w:val="00832615"/>
    <w:rsid w:val="00840D44"/>
    <w:rsid w:val="008463A6"/>
    <w:rsid w:val="00853008"/>
    <w:rsid w:val="008531B4"/>
    <w:rsid w:val="00857078"/>
    <w:rsid w:val="00857545"/>
    <w:rsid w:val="00873A7A"/>
    <w:rsid w:val="008760D7"/>
    <w:rsid w:val="008802CE"/>
    <w:rsid w:val="00882025"/>
    <w:rsid w:val="00886CFC"/>
    <w:rsid w:val="008B0996"/>
    <w:rsid w:val="008C246B"/>
    <w:rsid w:val="008C27B8"/>
    <w:rsid w:val="008C7C78"/>
    <w:rsid w:val="008D47BD"/>
    <w:rsid w:val="008E1740"/>
    <w:rsid w:val="00921B3E"/>
    <w:rsid w:val="00930A5F"/>
    <w:rsid w:val="00942EFD"/>
    <w:rsid w:val="00946E6A"/>
    <w:rsid w:val="00964643"/>
    <w:rsid w:val="00967245"/>
    <w:rsid w:val="0097194C"/>
    <w:rsid w:val="00972628"/>
    <w:rsid w:val="009A19CF"/>
    <w:rsid w:val="009B60A4"/>
    <w:rsid w:val="009B7117"/>
    <w:rsid w:val="009B73A3"/>
    <w:rsid w:val="009C28F7"/>
    <w:rsid w:val="009C6AB0"/>
    <w:rsid w:val="009D3A2A"/>
    <w:rsid w:val="009E18B2"/>
    <w:rsid w:val="009E2ED2"/>
    <w:rsid w:val="009E4171"/>
    <w:rsid w:val="009E7F60"/>
    <w:rsid w:val="009F21CC"/>
    <w:rsid w:val="009F5C1A"/>
    <w:rsid w:val="00A01CF3"/>
    <w:rsid w:val="00A20868"/>
    <w:rsid w:val="00A243CA"/>
    <w:rsid w:val="00A33DB4"/>
    <w:rsid w:val="00A3689D"/>
    <w:rsid w:val="00A418BE"/>
    <w:rsid w:val="00A42495"/>
    <w:rsid w:val="00A631D9"/>
    <w:rsid w:val="00A64D61"/>
    <w:rsid w:val="00A70FE5"/>
    <w:rsid w:val="00A851C7"/>
    <w:rsid w:val="00A87218"/>
    <w:rsid w:val="00A94479"/>
    <w:rsid w:val="00AA274A"/>
    <w:rsid w:val="00AA560D"/>
    <w:rsid w:val="00AB2B68"/>
    <w:rsid w:val="00AC538F"/>
    <w:rsid w:val="00AD29A7"/>
    <w:rsid w:val="00AF3FB6"/>
    <w:rsid w:val="00B01C14"/>
    <w:rsid w:val="00B03999"/>
    <w:rsid w:val="00B063A4"/>
    <w:rsid w:val="00B2229C"/>
    <w:rsid w:val="00B413F8"/>
    <w:rsid w:val="00B42B19"/>
    <w:rsid w:val="00B44AA9"/>
    <w:rsid w:val="00B44CF2"/>
    <w:rsid w:val="00B50415"/>
    <w:rsid w:val="00B52A61"/>
    <w:rsid w:val="00B6418B"/>
    <w:rsid w:val="00B64C65"/>
    <w:rsid w:val="00B7367E"/>
    <w:rsid w:val="00B76AB3"/>
    <w:rsid w:val="00B823B2"/>
    <w:rsid w:val="00B94EA1"/>
    <w:rsid w:val="00BA22E4"/>
    <w:rsid w:val="00BC1FFC"/>
    <w:rsid w:val="00BC7C21"/>
    <w:rsid w:val="00BE3C26"/>
    <w:rsid w:val="00BE5A9A"/>
    <w:rsid w:val="00BF2357"/>
    <w:rsid w:val="00BF6A5E"/>
    <w:rsid w:val="00C03A95"/>
    <w:rsid w:val="00C1749E"/>
    <w:rsid w:val="00C2213C"/>
    <w:rsid w:val="00C40441"/>
    <w:rsid w:val="00C567E3"/>
    <w:rsid w:val="00C71D3E"/>
    <w:rsid w:val="00C735C9"/>
    <w:rsid w:val="00C75263"/>
    <w:rsid w:val="00C90E87"/>
    <w:rsid w:val="00C913B7"/>
    <w:rsid w:val="00C920F3"/>
    <w:rsid w:val="00CA0FCB"/>
    <w:rsid w:val="00CA2C9A"/>
    <w:rsid w:val="00CA2E1A"/>
    <w:rsid w:val="00CA5084"/>
    <w:rsid w:val="00CB06BC"/>
    <w:rsid w:val="00CB1F8A"/>
    <w:rsid w:val="00CB748C"/>
    <w:rsid w:val="00CC3765"/>
    <w:rsid w:val="00CD1B96"/>
    <w:rsid w:val="00CE49F4"/>
    <w:rsid w:val="00CE5B57"/>
    <w:rsid w:val="00D03158"/>
    <w:rsid w:val="00D12A88"/>
    <w:rsid w:val="00D420F3"/>
    <w:rsid w:val="00D5270D"/>
    <w:rsid w:val="00D53095"/>
    <w:rsid w:val="00D72D64"/>
    <w:rsid w:val="00D74B23"/>
    <w:rsid w:val="00D81923"/>
    <w:rsid w:val="00D940AE"/>
    <w:rsid w:val="00D9537A"/>
    <w:rsid w:val="00DA1695"/>
    <w:rsid w:val="00DB6791"/>
    <w:rsid w:val="00DB7C5D"/>
    <w:rsid w:val="00DC623C"/>
    <w:rsid w:val="00DC7C1F"/>
    <w:rsid w:val="00DD62CC"/>
    <w:rsid w:val="00E163A1"/>
    <w:rsid w:val="00E252F6"/>
    <w:rsid w:val="00E33A16"/>
    <w:rsid w:val="00E447E9"/>
    <w:rsid w:val="00E55AF1"/>
    <w:rsid w:val="00E605AA"/>
    <w:rsid w:val="00E6140F"/>
    <w:rsid w:val="00E643F1"/>
    <w:rsid w:val="00E66284"/>
    <w:rsid w:val="00E73C5C"/>
    <w:rsid w:val="00E85853"/>
    <w:rsid w:val="00E876B6"/>
    <w:rsid w:val="00E927FA"/>
    <w:rsid w:val="00E9316A"/>
    <w:rsid w:val="00E943C1"/>
    <w:rsid w:val="00E97084"/>
    <w:rsid w:val="00EA624F"/>
    <w:rsid w:val="00EB137D"/>
    <w:rsid w:val="00EB6627"/>
    <w:rsid w:val="00EC40B0"/>
    <w:rsid w:val="00EC55F7"/>
    <w:rsid w:val="00ED203D"/>
    <w:rsid w:val="00EE1AF4"/>
    <w:rsid w:val="00EE2162"/>
    <w:rsid w:val="00EE46F6"/>
    <w:rsid w:val="00EE5BD4"/>
    <w:rsid w:val="00EE7C22"/>
    <w:rsid w:val="00F171B3"/>
    <w:rsid w:val="00F2619E"/>
    <w:rsid w:val="00F34777"/>
    <w:rsid w:val="00F350F6"/>
    <w:rsid w:val="00F3584B"/>
    <w:rsid w:val="00F462F8"/>
    <w:rsid w:val="00F47CCE"/>
    <w:rsid w:val="00F5252E"/>
    <w:rsid w:val="00F531ED"/>
    <w:rsid w:val="00F6271B"/>
    <w:rsid w:val="00F65E00"/>
    <w:rsid w:val="00F714A5"/>
    <w:rsid w:val="00F71CBD"/>
    <w:rsid w:val="00F766AD"/>
    <w:rsid w:val="00F811E6"/>
    <w:rsid w:val="00F835D9"/>
    <w:rsid w:val="00F8446F"/>
    <w:rsid w:val="00F84485"/>
    <w:rsid w:val="00F9018A"/>
    <w:rsid w:val="00F90902"/>
    <w:rsid w:val="00F932A1"/>
    <w:rsid w:val="00F95DA6"/>
    <w:rsid w:val="00FA29E1"/>
    <w:rsid w:val="00FA2FDF"/>
    <w:rsid w:val="00FB1FBB"/>
    <w:rsid w:val="00FC2D15"/>
    <w:rsid w:val="00FC3BB9"/>
    <w:rsid w:val="00FE7E20"/>
    <w:rsid w:val="00FF2E9E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4DC"/>
  </w:style>
  <w:style w:type="paragraph" w:styleId="a8">
    <w:name w:val="footer"/>
    <w:basedOn w:val="a"/>
    <w:link w:val="a9"/>
    <w:uiPriority w:val="99"/>
    <w:semiHidden/>
    <w:unhideWhenUsed/>
    <w:rsid w:val="0014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4DC"/>
  </w:style>
  <w:style w:type="paragraph" w:customStyle="1" w:styleId="1">
    <w:name w:val="Основной текст1"/>
    <w:basedOn w:val="a"/>
    <w:rsid w:val="004F33E3"/>
    <w:pPr>
      <w:shd w:val="clear" w:color="auto" w:fill="FFFFFF"/>
      <w:spacing w:after="0"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  <w:lang w:eastAsia="ru-RU"/>
    </w:rPr>
  </w:style>
  <w:style w:type="character" w:customStyle="1" w:styleId="10pt">
    <w:name w:val="Основной текст + 10 pt"/>
    <w:aliases w:val="Полужирный"/>
    <w:rsid w:val="004F33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a">
    <w:name w:val="Основной текст с отступом Знак"/>
    <w:link w:val="ab"/>
    <w:uiPriority w:val="99"/>
    <w:locked/>
    <w:rsid w:val="004F33E3"/>
    <w:rPr>
      <w:sz w:val="24"/>
      <w:szCs w:val="24"/>
    </w:rPr>
  </w:style>
  <w:style w:type="paragraph" w:styleId="ab">
    <w:name w:val="Body Text Indent"/>
    <w:basedOn w:val="a"/>
    <w:link w:val="aa"/>
    <w:uiPriority w:val="99"/>
    <w:rsid w:val="004F33E3"/>
    <w:pPr>
      <w:autoSpaceDE w:val="0"/>
      <w:autoSpaceDN w:val="0"/>
      <w:adjustRightInd w:val="0"/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rsid w:val="004F33E3"/>
  </w:style>
  <w:style w:type="paragraph" w:styleId="ac">
    <w:name w:val="Balloon Text"/>
    <w:basedOn w:val="a"/>
    <w:link w:val="ad"/>
    <w:uiPriority w:val="99"/>
    <w:semiHidden/>
    <w:unhideWhenUsed/>
    <w:rsid w:val="000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CBB4-C46E-40B5-8C61-FC6C9FC8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2018-10-15T18:17:00Z</cp:lastPrinted>
  <dcterms:created xsi:type="dcterms:W3CDTF">2011-10-09T07:48:00Z</dcterms:created>
  <dcterms:modified xsi:type="dcterms:W3CDTF">2018-10-22T17:54:00Z</dcterms:modified>
</cp:coreProperties>
</file>