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46" w:rsidRPr="00004858" w:rsidRDefault="00792F57" w:rsidP="0048047C">
      <w:pPr>
        <w:tabs>
          <w:tab w:val="left" w:pos="1134"/>
          <w:tab w:val="left" w:pos="10773"/>
        </w:tabs>
        <w:ind w:left="-851" w:firstLine="851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0485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C30646" w:rsidRPr="00004858" w:rsidRDefault="00C30646" w:rsidP="00C30646">
      <w:pPr>
        <w:rPr>
          <w:rFonts w:ascii="Times New Roman" w:hAnsi="Times New Roman"/>
          <w:b/>
          <w:sz w:val="24"/>
          <w:szCs w:val="24"/>
        </w:rPr>
      </w:pPr>
      <w:r w:rsidRPr="0000485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04858">
        <w:rPr>
          <w:rFonts w:ascii="Times New Roman" w:hAnsi="Times New Roman"/>
          <w:i/>
          <w:sz w:val="24"/>
          <w:szCs w:val="24"/>
          <w:u w:val="single"/>
        </w:rPr>
        <w:t>МБОУ Белоберезковская СОШ № 1 Трубчевского района Брянской области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C30646" w:rsidRPr="00004858" w:rsidTr="005E37DD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8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04858">
              <w:rPr>
                <w:rFonts w:ascii="Times New Roman" w:hAnsi="Times New Roman"/>
                <w:sz w:val="24"/>
                <w:szCs w:val="24"/>
              </w:rPr>
              <w:t xml:space="preserve"> И Н Я Т О  на заседании 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004858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>№</w:t>
            </w:r>
            <w:r w:rsidRPr="00004858">
              <w:rPr>
                <w:rFonts w:ascii="Times New Roman" w:hAnsi="Times New Roman"/>
                <w:sz w:val="24"/>
                <w:szCs w:val="24"/>
                <w:u w:val="single"/>
              </w:rPr>
              <w:t>_____«____»__20   __г.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 xml:space="preserve">_________Ж.В. </w:t>
            </w:r>
            <w:proofErr w:type="spellStart"/>
            <w:r w:rsidRPr="00004858">
              <w:rPr>
                <w:rFonts w:ascii="Times New Roman" w:hAnsi="Times New Roman"/>
                <w:sz w:val="24"/>
                <w:szCs w:val="24"/>
              </w:rPr>
              <w:t>Мусахранова</w:t>
            </w:r>
            <w:proofErr w:type="spellEnd"/>
            <w:r w:rsidRPr="00004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 xml:space="preserve">    «____»_______20____г.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0485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0485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 xml:space="preserve">    ________ Н.А.Шевцова</w:t>
            </w:r>
          </w:p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30646" w:rsidRPr="00004858" w:rsidRDefault="00333AAC" w:rsidP="005E3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30646" w:rsidRPr="00004858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="00C30646" w:rsidRPr="000048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30646" w:rsidRPr="00004858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C30646" w:rsidRPr="00004858" w:rsidRDefault="00333AAC" w:rsidP="005E3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30646" w:rsidRPr="00004858"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C30646" w:rsidRPr="00004858" w:rsidRDefault="00333AAC" w:rsidP="005E3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0646" w:rsidRPr="00004858">
              <w:rPr>
                <w:rFonts w:ascii="Times New Roman" w:hAnsi="Times New Roman"/>
                <w:sz w:val="24"/>
                <w:szCs w:val="24"/>
              </w:rPr>
              <w:t>«____»__</w:t>
            </w:r>
            <w:bookmarkStart w:id="0" w:name="_GoBack"/>
            <w:bookmarkEnd w:id="0"/>
            <w:r w:rsidR="00C30646" w:rsidRPr="00004858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C30646" w:rsidRPr="00004858" w:rsidRDefault="00333AAC" w:rsidP="005E37D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30646" w:rsidRPr="0000485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  <w:r w:rsidRPr="00004858">
              <w:rPr>
                <w:rFonts w:ascii="Times New Roman" w:hAnsi="Times New Roman"/>
                <w:sz w:val="24"/>
                <w:szCs w:val="24"/>
              </w:rPr>
              <w:t xml:space="preserve">    ________Л.Д. Капируля</w:t>
            </w:r>
          </w:p>
          <w:p w:rsidR="00C30646" w:rsidRPr="00004858" w:rsidRDefault="00C30646" w:rsidP="005E37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646" w:rsidRPr="00004858" w:rsidRDefault="00C30646" w:rsidP="00C306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C30646" w:rsidRPr="00004858" w:rsidRDefault="00C30646" w:rsidP="00C30646">
      <w:pPr>
        <w:spacing w:after="0" w:line="360" w:lineRule="auto"/>
        <w:rPr>
          <w:rFonts w:ascii="Times New Roman" w:hAnsi="Times New Roman"/>
          <w:sz w:val="24"/>
          <w:szCs w:val="24"/>
        </w:rPr>
        <w:sectPr w:rsidR="00C30646" w:rsidRPr="00004858" w:rsidSect="0048047C">
          <w:pgSz w:w="11906" w:h="16838"/>
          <w:pgMar w:top="567" w:right="1133" w:bottom="567" w:left="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00485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C30646" w:rsidRPr="00004858" w:rsidRDefault="00C30646" w:rsidP="00C30646">
      <w:pPr>
        <w:spacing w:after="240" w:line="240" w:lineRule="auto"/>
        <w:rPr>
          <w:rFonts w:ascii="Times New Roman" w:hAnsi="Times New Roman"/>
          <w:sz w:val="24"/>
          <w:szCs w:val="24"/>
          <w:u w:val="single"/>
        </w:rPr>
        <w:sectPr w:rsidR="00C30646" w:rsidRPr="00004858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  <w:r w:rsidRPr="0000485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  <w:sectPr w:rsidR="00C30646" w:rsidRPr="00004858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</w:t>
      </w:r>
    </w:p>
    <w:p w:rsidR="00333AAC" w:rsidRDefault="00333AAC" w:rsidP="00C30646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333AAC" w:rsidRDefault="00333AAC" w:rsidP="00C30646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C30646" w:rsidRPr="00004858" w:rsidRDefault="00C30646" w:rsidP="00C30646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04858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C30646" w:rsidRPr="00004858" w:rsidRDefault="00C30646" w:rsidP="00C30646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>по</w:t>
      </w:r>
      <w:r w:rsidRPr="00004858">
        <w:rPr>
          <w:rFonts w:ascii="Times New Roman" w:hAnsi="Times New Roman"/>
          <w:b/>
          <w:sz w:val="24"/>
          <w:szCs w:val="24"/>
        </w:rPr>
        <w:t xml:space="preserve"> </w:t>
      </w:r>
      <w:r w:rsidRPr="00004858">
        <w:rPr>
          <w:rFonts w:ascii="Times New Roman" w:hAnsi="Times New Roman"/>
          <w:sz w:val="24"/>
          <w:szCs w:val="24"/>
        </w:rPr>
        <w:t>физической культуре</w:t>
      </w:r>
    </w:p>
    <w:p w:rsidR="00C30646" w:rsidRPr="00004858" w:rsidRDefault="0076236B" w:rsidP="00C30646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>10</w:t>
      </w:r>
      <w:r w:rsidR="00C30646" w:rsidRPr="00004858">
        <w:rPr>
          <w:rFonts w:ascii="Times New Roman" w:hAnsi="Times New Roman"/>
          <w:sz w:val="24"/>
          <w:szCs w:val="24"/>
        </w:rPr>
        <w:t xml:space="preserve"> класс</w:t>
      </w: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333AAC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33AAC" w:rsidRDefault="00333AAC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333AAC" w:rsidRDefault="00333AAC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333AAC" w:rsidP="00C30646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30646" w:rsidRPr="00004858">
        <w:rPr>
          <w:rFonts w:ascii="Times New Roman" w:hAnsi="Times New Roman"/>
          <w:sz w:val="24"/>
          <w:szCs w:val="24"/>
        </w:rPr>
        <w:t>Кирделёва Елена Леонидовна,</w:t>
      </w: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учитель </w:t>
      </w:r>
      <w:proofErr w:type="gramStart"/>
      <w:r w:rsidRPr="00004858"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квалификационной категории</w:t>
      </w:r>
    </w:p>
    <w:p w:rsidR="00C30646" w:rsidRPr="00004858" w:rsidRDefault="00C30646" w:rsidP="00C30646">
      <w:pPr>
        <w:spacing w:after="240"/>
        <w:rPr>
          <w:rFonts w:ascii="Times New Roman" w:hAnsi="Times New Roman"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i/>
          <w:sz w:val="24"/>
          <w:szCs w:val="24"/>
        </w:rPr>
      </w:pPr>
    </w:p>
    <w:p w:rsidR="00C30646" w:rsidRPr="00004858" w:rsidRDefault="00C30646" w:rsidP="00C30646">
      <w:pPr>
        <w:spacing w:after="240"/>
        <w:rPr>
          <w:rFonts w:ascii="Times New Roman" w:hAnsi="Times New Roman"/>
          <w:i/>
          <w:sz w:val="24"/>
          <w:szCs w:val="24"/>
        </w:rPr>
      </w:pPr>
      <w:r w:rsidRPr="0000485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C30646" w:rsidRPr="00004858" w:rsidRDefault="00C30646" w:rsidP="00C30646">
      <w:pPr>
        <w:spacing w:after="240"/>
        <w:rPr>
          <w:rFonts w:ascii="Times New Roman" w:hAnsi="Times New Roman"/>
          <w:i/>
          <w:sz w:val="24"/>
          <w:szCs w:val="24"/>
        </w:rPr>
      </w:pPr>
      <w:r w:rsidRPr="00004858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</w:p>
    <w:p w:rsidR="00C30646" w:rsidRPr="00004858" w:rsidRDefault="00C30646" w:rsidP="00C30646">
      <w:pPr>
        <w:spacing w:after="240"/>
        <w:rPr>
          <w:rFonts w:ascii="Times New Roman" w:hAnsi="Times New Roman"/>
          <w:i/>
          <w:sz w:val="24"/>
          <w:szCs w:val="24"/>
        </w:rPr>
        <w:sectPr w:rsidR="00C30646" w:rsidRPr="00004858" w:rsidSect="005E37DD">
          <w:type w:val="continuous"/>
          <w:pgSz w:w="11906" w:h="16838"/>
          <w:pgMar w:top="567" w:right="851" w:bottom="567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00485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="00333AAC">
        <w:rPr>
          <w:rFonts w:ascii="Times New Roman" w:hAnsi="Times New Roman"/>
          <w:i/>
          <w:sz w:val="24"/>
          <w:szCs w:val="24"/>
        </w:rPr>
        <w:t xml:space="preserve"> </w:t>
      </w:r>
      <w:r w:rsidRPr="00004858">
        <w:rPr>
          <w:rFonts w:ascii="Times New Roman" w:hAnsi="Times New Roman"/>
          <w:sz w:val="24"/>
          <w:szCs w:val="24"/>
        </w:rPr>
        <w:t>п. Белая Берёзка, 2017г.</w:t>
      </w:r>
    </w:p>
    <w:p w:rsidR="00432E31" w:rsidRPr="00004858" w:rsidRDefault="00C30646" w:rsidP="00C6285B">
      <w:pPr>
        <w:ind w:right="282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432E31" w:rsidRPr="00004858"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 w:rsidR="00432E31" w:rsidRPr="00004858" w:rsidRDefault="00432E31" w:rsidP="00C6285B">
      <w:pPr>
        <w:ind w:right="282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общего образования по физической культуре</w:t>
      </w:r>
      <w:r w:rsidRPr="00004858">
        <w:rPr>
          <w:rFonts w:ascii="Times New Roman" w:hAnsi="Times New Roman"/>
          <w:i/>
          <w:sz w:val="24"/>
          <w:szCs w:val="24"/>
        </w:rPr>
        <w:t xml:space="preserve">. </w:t>
      </w:r>
      <w:r w:rsidRPr="00004858">
        <w:rPr>
          <w:rFonts w:ascii="Times New Roman" w:hAnsi="Times New Roman"/>
          <w:sz w:val="24"/>
          <w:szCs w:val="24"/>
        </w:rPr>
        <w:t xml:space="preserve"> Соответствует Примерной государственной программе по физической культуре и Федеральному образовательному стандарту среднего (полного) общего образования по физической культуре. </w:t>
      </w:r>
    </w:p>
    <w:p w:rsidR="00432E31" w:rsidRPr="00004858" w:rsidRDefault="00432E31" w:rsidP="00C6285B">
      <w:pPr>
        <w:ind w:right="282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ab/>
        <w:t xml:space="preserve">Программа рассчитана на (105 часа в год в каждом классе,3 часа в неделю) </w:t>
      </w:r>
      <w:proofErr w:type="gramStart"/>
      <w:r w:rsidRPr="00004858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004858">
        <w:rPr>
          <w:rFonts w:ascii="Times New Roman" w:hAnsi="Times New Roman"/>
          <w:sz w:val="24"/>
          <w:szCs w:val="24"/>
        </w:rPr>
        <w:t xml:space="preserve"> Учебного плана школы.</w:t>
      </w:r>
    </w:p>
    <w:p w:rsidR="00432E31" w:rsidRPr="00004858" w:rsidRDefault="00004858" w:rsidP="00C6285B">
      <w:pPr>
        <w:ind w:right="282"/>
        <w:jc w:val="both"/>
        <w:rPr>
          <w:rFonts w:ascii="Times New Roman" w:hAnsi="Times New Roman"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="00432E31" w:rsidRPr="00004858">
        <w:rPr>
          <w:rFonts w:ascii="Times New Roman" w:hAnsi="Times New Roman"/>
          <w:b/>
          <w:i/>
          <w:sz w:val="24"/>
          <w:szCs w:val="24"/>
          <w:u w:val="single"/>
        </w:rPr>
        <w:t>Учебно-методическое обеспечение курса</w:t>
      </w:r>
      <w:r w:rsidR="00432E31" w:rsidRPr="00004858">
        <w:rPr>
          <w:rFonts w:ascii="Times New Roman" w:hAnsi="Times New Roman"/>
          <w:sz w:val="24"/>
          <w:szCs w:val="24"/>
          <w:u w:val="single"/>
        </w:rPr>
        <w:t>:</w:t>
      </w:r>
    </w:p>
    <w:p w:rsidR="00432E31" w:rsidRPr="00004858" w:rsidRDefault="00432E31" w:rsidP="00C6285B">
      <w:pPr>
        <w:ind w:right="28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sz w:val="24"/>
          <w:szCs w:val="24"/>
        </w:rPr>
        <w:t>Учебная программа</w:t>
      </w:r>
      <w:r w:rsidRPr="00004858">
        <w:rPr>
          <w:rFonts w:ascii="Times New Roman" w:hAnsi="Times New Roman"/>
          <w:i/>
          <w:sz w:val="24"/>
          <w:szCs w:val="24"/>
          <w:u w:val="single"/>
        </w:rPr>
        <w:t xml:space="preserve"> Авторская комплексная программа  физического воспитания 1-11 классы/(авт.-сост. В.И.Лях)</w:t>
      </w:r>
      <w:r w:rsidR="002072E3" w:rsidRPr="00004858">
        <w:rPr>
          <w:rFonts w:ascii="Times New Roman" w:hAnsi="Times New Roman"/>
          <w:i/>
          <w:sz w:val="24"/>
          <w:szCs w:val="24"/>
          <w:u w:val="single"/>
        </w:rPr>
        <w:t>2009</w:t>
      </w:r>
      <w:r w:rsidRPr="0000485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432E31" w:rsidRPr="00004858" w:rsidRDefault="00432E31" w:rsidP="00C6285B">
      <w:pPr>
        <w:ind w:right="282"/>
        <w:rPr>
          <w:rFonts w:ascii="Times New Roman" w:hAnsi="Times New Roman"/>
          <w:i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</w:rPr>
        <w:t xml:space="preserve">Учебник </w:t>
      </w:r>
      <w:r w:rsidRPr="00004858">
        <w:rPr>
          <w:rFonts w:ascii="Times New Roman" w:hAnsi="Times New Roman"/>
          <w:i/>
          <w:sz w:val="24"/>
          <w:szCs w:val="24"/>
          <w:u w:val="single"/>
        </w:rPr>
        <w:t xml:space="preserve">Физическая культура. 10-11 классы: учебник для общеобразовательных учреждений/ под ред. В.И.Ляха  – 4-е изд. </w:t>
      </w:r>
      <w:proofErr w:type="spellStart"/>
      <w:r w:rsidRPr="00004858">
        <w:rPr>
          <w:rFonts w:ascii="Times New Roman" w:hAnsi="Times New Roman"/>
          <w:i/>
          <w:sz w:val="24"/>
          <w:szCs w:val="24"/>
          <w:u w:val="single"/>
        </w:rPr>
        <w:t>М.,Просвещение</w:t>
      </w:r>
      <w:proofErr w:type="spellEnd"/>
      <w:r w:rsidRPr="00004858">
        <w:rPr>
          <w:rFonts w:ascii="Times New Roman" w:hAnsi="Times New Roman"/>
          <w:i/>
          <w:sz w:val="24"/>
          <w:szCs w:val="24"/>
          <w:u w:val="single"/>
        </w:rPr>
        <w:t>, 2009.</w:t>
      </w:r>
    </w:p>
    <w:p w:rsidR="00432E31" w:rsidRPr="00004858" w:rsidRDefault="00432E31" w:rsidP="00C6285B">
      <w:pPr>
        <w:spacing w:before="100" w:beforeAutospacing="1" w:after="100" w:afterAutospacing="1"/>
        <w:ind w:right="28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 xml:space="preserve">Дополнительная литература: </w:t>
      </w:r>
    </w:p>
    <w:p w:rsidR="00432E31" w:rsidRPr="00004858" w:rsidRDefault="00432E31" w:rsidP="00C6285B">
      <w:pPr>
        <w:pStyle w:val="a5"/>
        <w:numPr>
          <w:ilvl w:val="0"/>
          <w:numId w:val="8"/>
        </w:numPr>
        <w:spacing w:before="100" w:beforeAutospacing="1" w:after="100" w:afterAutospacing="1"/>
        <w:ind w:left="0" w:right="282" w:firstLine="0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Настольная книга учителя физической культуры/под ред. </w:t>
      </w:r>
      <w:proofErr w:type="spellStart"/>
      <w:proofErr w:type="gramStart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>проф</w:t>
      </w:r>
      <w:proofErr w:type="spellEnd"/>
      <w:proofErr w:type="gramEnd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Л.Б. </w:t>
      </w:r>
      <w:proofErr w:type="spellStart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>Кофмана</w:t>
      </w:r>
      <w:proofErr w:type="spellEnd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. – </w:t>
      </w:r>
      <w:proofErr w:type="spellStart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>М.:Физкультура</w:t>
      </w:r>
      <w:proofErr w:type="spellEnd"/>
      <w:r w:rsidRPr="0000485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и спорт, 1998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004858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Цели и задачи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уроках физической культуры в 10</w:t>
      </w:r>
      <w:r w:rsidR="00317542"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="00317542"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решаются все основные задачи, стоящие перед школьной системой физи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ческого воспитания, которые вытекают из цели общего и сред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него образования, — содействие всестороннему развитию лич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на основе овладения каждым учащимся личной физичес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кой культурой.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Прежде всего, на уроках продолжается работа по выработке умений использовать средства физической культуры для укреп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ления состояния здоровья, противостояния стрессам, для отдыха и досуга. В числе оздоровительных задач важное место принад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лежит формированию у молодых людей общественных и личных представлений о престижности высокого уровня здоровья и раз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носторонней физической подготовленности, а также содействию их гармоничному развитию.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усвоения материала программы углубляются зна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старшеклассников о закономерностях спортивной трениров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ки, двигательной активности, о значении занятий физической культурой для будущей трудовой деятельности, службы в армии, выполнения функций материнства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иотцовства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даются конкрет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представления о самостоятельных занятиях с целью улучше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физического развития и двигательной подготовленности с учетом индивидуальных особенностей учащихся.</w:t>
      </w:r>
      <w:proofErr w:type="gramEnd"/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Двигательные умения, навыки и способности: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метаниях на дальность </w:t>
      </w:r>
      <w:r w:rsidRPr="00C228B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 </w:t>
      </w: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на меткость: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метать различные по массе и форме снаряды (гранату, утяжеленные малые мячи, резиновые палки и др.) с места и с полного разбега (12—15 м) 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использованием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четырехшажного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 2,5x2,5 м с 10—12 м (девушки) и 15—25 м (юноши);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ме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тать теннисный мяч в вертикальную цель 1x1 </w:t>
      </w:r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10 </w:t>
      </w:r>
      <w:proofErr w:type="gramStart"/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девуш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ки) и с 15—20 м (юноши).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гимнастических и акробатических упражнениях: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выполнять комбинацию из пяти элементов на брусьях или перекладине (юноши), на бревне или разновысоких брусьях (девушки); вы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полнять опорный прыжок ноги врозь через коня в длину высо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той 115—125 см (юноши); выполнять комбинацию из отдельных элементов со скакалкой, обручем или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лентой (девушки); </w:t>
      </w:r>
      <w:proofErr w:type="gram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выпол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нять акробатическую комбинацию из пяти элементов, включаю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менты (юноши), и комбинацию из пяти ранее освоенных эле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ментов (девушки); лазать по двум канатам без помощи ног </w:t>
      </w:r>
      <w:proofErr w:type="spellStart"/>
      <w:r w:rsidRPr="00C228B1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одному канату с помощью ног на скорость (юноши);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выполнять комплекс вольных упражнений (девушки).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единоборствах: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проводить учебную схватку в одном из ви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дов единоборств (юноши).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В спортивных играх: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ражнения основные технико-тактические действия одной </w:t>
      </w: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из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спортивных игр.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Физическая подготовленность: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соответствовать, как минимум, среднему уровню показателей развития физических способностей (табл. 16), с учетом региональных условий и индивидуальных возможностей учащихся.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Способы физкультурно-оздоровительной деятельности: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исполь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зовать различные виды физических упражнений с целью самосо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саморегуляцию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физических и психи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ческих состояний.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Способы спортивной деятельности: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участвовать в соревновании по легкоатлетическому четырехборью: бег 100 м, прыжок в дли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Правила поведения на занятиях физическими упражнениями: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гласовывать свое поведение с интересами коллектива; при выпол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нении упражнений критически оценивать собственные достиже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ния, поощрять товарищей, имеющих низкий уровень физической подготовленности; сознательно  тренироваться   и стремиться к возможно лучшему результату на соревнованиях.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ал по выбору учителя, учащихся, определяемый самой школой, по углубленному изучению одного или нескольких видов спор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та), разрабатывает и определяет учитель.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Уровень физической подготовленности учащихся 16—17 лет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6"/>
        <w:tblW w:w="5000" w:type="pct"/>
        <w:tblCellMar>
          <w:left w:w="40" w:type="dxa"/>
          <w:right w:w="40" w:type="dxa"/>
        </w:tblCellMar>
        <w:tblLook w:val="04A0"/>
      </w:tblPr>
      <w:tblGrid>
        <w:gridCol w:w="549"/>
        <w:gridCol w:w="1211"/>
        <w:gridCol w:w="1468"/>
        <w:gridCol w:w="685"/>
        <w:gridCol w:w="896"/>
        <w:gridCol w:w="993"/>
        <w:gridCol w:w="1014"/>
        <w:gridCol w:w="896"/>
        <w:gridCol w:w="993"/>
        <w:gridCol w:w="1014"/>
      </w:tblGrid>
      <w:tr w:rsidR="003C7DEB" w:rsidRPr="00C228B1" w:rsidTr="00E7365B">
        <w:trPr>
          <w:trHeight w:val="307"/>
        </w:trPr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кие спо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собности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тест)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раст, лет</w:t>
            </w:r>
          </w:p>
        </w:tc>
        <w:tc>
          <w:tcPr>
            <w:tcW w:w="32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3C7DEB" w:rsidRPr="00C228B1" w:rsidTr="00E7365B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6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C7DEB" w:rsidRPr="00C228B1" w:rsidTr="00E7365B">
        <w:trPr>
          <w:trHeight w:val="27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7DEB" w:rsidRPr="00C228B1" w:rsidRDefault="003C7DEB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3C7DEB" w:rsidRPr="00C228B1" w:rsidTr="00E7365B">
        <w:trPr>
          <w:trHeight w:val="533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30 м,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5,2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5,1-4,8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5,0-4,7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6,1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5,9-5,3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5,9-5,3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3C7DEB" w:rsidRPr="00C228B1" w:rsidTr="00E7365B">
        <w:trPr>
          <w:trHeight w:val="504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национные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Челночный бег3х10м, с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8,2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8,0-7,7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7,9-7,5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7,3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выше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9,7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9,3-8,7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9,3-8,7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3C7DEB" w:rsidRPr="00C228B1" w:rsidTr="00E7365B">
        <w:trPr>
          <w:trHeight w:val="55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ну с места,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195-210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205-220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170-190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170-190.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3C7DEB" w:rsidRPr="00C228B1" w:rsidTr="00E7365B">
        <w:trPr>
          <w:trHeight w:val="48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Выносли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минутный бег,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1300-1400 </w:t>
            </w:r>
            <w:proofErr w:type="spellStart"/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1300-</w:t>
            </w: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</w:t>
            </w:r>
            <w:proofErr w:type="spellEnd"/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1050-1200 </w:t>
            </w:r>
            <w:proofErr w:type="spellStart"/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1050-</w:t>
            </w: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1200</w:t>
            </w:r>
            <w:proofErr w:type="spellEnd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1300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1300</w:t>
            </w:r>
          </w:p>
        </w:tc>
      </w:tr>
      <w:tr w:rsidR="003C7DEB" w:rsidRPr="00C228B1" w:rsidTr="00E7365B">
        <w:trPr>
          <w:trHeight w:val="522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proofErr w:type="gramEnd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стоя, см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9-12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12-14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12-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C7DEB" w:rsidRPr="00C228B1" w:rsidTr="00E7365B">
        <w:trPr>
          <w:trHeight w:val="1691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Подтягивание: на высокой пе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рекладине   из виса, кол-во раз   (юноши); на низкой пе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рекладине из виса лежа, кол-во раз (де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вушки)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8-9 9-10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ниже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13-15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выше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Демонстрировать: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00"/>
        <w:gridCol w:w="4228"/>
        <w:gridCol w:w="1740"/>
        <w:gridCol w:w="1751"/>
      </w:tblGrid>
      <w:tr w:rsidR="00432E31" w:rsidRPr="00004858" w:rsidTr="005E37DD">
        <w:trPr>
          <w:trHeight w:val="45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32E31" w:rsidRPr="00004858" w:rsidTr="005E37DD">
        <w:trPr>
          <w:trHeight w:val="350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 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5,4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17,5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432E31" w:rsidRPr="00004858" w:rsidTr="005E37DD">
        <w:trPr>
          <w:trHeight w:val="95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из виса на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сокой перекладине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в висе лежа на низкой перекладине, раз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215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см</w:t>
            </w:r>
          </w:p>
        </w:tc>
      </w:tr>
      <w:tr w:rsidR="00432E31" w:rsidRPr="00004858" w:rsidTr="005E37DD">
        <w:trPr>
          <w:trHeight w:val="21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вынос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Кроссовый бег на 3 км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Кроссовый бег на 2 км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 50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 00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7DEB" w:rsidRPr="00C228B1" w:rsidRDefault="003C7DEB" w:rsidP="00C6285B">
      <w:pPr>
        <w:pStyle w:val="a6"/>
        <w:ind w:right="28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28B1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3C7DEB" w:rsidRPr="00C228B1" w:rsidRDefault="003C7DEB" w:rsidP="00C6285B">
      <w:pPr>
        <w:pStyle w:val="a6"/>
        <w:ind w:right="28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7DEB" w:rsidRPr="00C228B1" w:rsidRDefault="003C7DEB" w:rsidP="00C6285B">
      <w:pPr>
        <w:ind w:right="282"/>
        <w:rPr>
          <w:rFonts w:ascii="Times New Roman" w:hAnsi="Times New Roman"/>
          <w:b/>
          <w:i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</w:rPr>
        <w:t>В результате изучения курса физической культуры в 11 классах учащиеся должны</w:t>
      </w:r>
    </w:p>
    <w:p w:rsidR="003C7DEB" w:rsidRPr="00C228B1" w:rsidRDefault="003C7DEB" w:rsidP="00C6285B">
      <w:pPr>
        <w:ind w:right="282"/>
        <w:jc w:val="both"/>
        <w:rPr>
          <w:rFonts w:ascii="Times New Roman" w:hAnsi="Times New Roman"/>
          <w:b/>
          <w:i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</w:rPr>
        <w:t>знать/уметь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Объяснять:</w:t>
      </w:r>
    </w:p>
    <w:p w:rsidR="003C7DEB" w:rsidRPr="00C228B1" w:rsidRDefault="003C7DEB" w:rsidP="00C628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3C7DEB" w:rsidRPr="00C228B1" w:rsidRDefault="003C7DEB" w:rsidP="00C628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роль и значение занятий физической культурой в укрепле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здоровья человека, профилактике вредных привычек, ве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дении здорового образа жизни.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Характеризовать: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функционирования основных органов и струк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 организма во время занятий физическими упражнениями, особенности планирования индивидуальных 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занятий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упражнениями различной направленности и конт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роля их эффективности;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организации и проведения индивидуальных заня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тий физическими упражнениями общей профессионально-прикладной и оздоровительно-корригирующей направленности;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форм урочных и внеурочных занятий физичес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кими упражнениями, основы их структуры, содержания и направленности;</w:t>
      </w:r>
    </w:p>
    <w:p w:rsidR="003C7DEB" w:rsidRPr="00C228B1" w:rsidRDefault="003C7DEB" w:rsidP="00C628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Соблюдать правила: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личной гигиены и закаливания организма;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организации и проведения самостоятельных и самодеятель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ных форм занятий физическими упражнениями и спортом;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культуры поведения и взаимодействия во время коллектив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занятий и соревнований;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профилактики травматизма и оказания первой помощи при травмах и ушибах;</w:t>
      </w:r>
    </w:p>
    <w:p w:rsidR="003C7DEB" w:rsidRPr="00C228B1" w:rsidRDefault="003C7DEB" w:rsidP="00C6285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экипировки и использования спортивного инвентаря на за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нятиях физической культурой.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Проводить: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самостоятельные и самодеятельные занятия физическими уп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ражнениями с общей профессионально-прикладной и оздоро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вительно-корригирующей направленностью;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индивидуальным физическим развитием и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приемы страховки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 во время занятий физи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 xml:space="preserve">приемы массажа и </w:t>
      </w:r>
      <w:proofErr w:type="spellStart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самомассажа</w:t>
      </w:r>
      <w:proofErr w:type="spellEnd"/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3C7DEB" w:rsidRPr="00C228B1" w:rsidRDefault="003C7DEB" w:rsidP="00C6285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Составлять:</w:t>
      </w:r>
    </w:p>
    <w:p w:rsidR="003C7DEB" w:rsidRPr="00C228B1" w:rsidRDefault="003C7DEB" w:rsidP="00C628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индивидуальные комплексы физических упражнений различ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направленности;</w:t>
      </w:r>
    </w:p>
    <w:p w:rsidR="003C7DEB" w:rsidRPr="00C228B1" w:rsidRDefault="003C7DEB" w:rsidP="00C6285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планы-конспекты индивидуальных занятий и систем занятий.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Определять:</w:t>
      </w:r>
    </w:p>
    <w:p w:rsidR="003C7DEB" w:rsidRPr="00C228B1" w:rsidRDefault="003C7DEB" w:rsidP="00C6285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уровни индивидуального физического развития и двигатель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подготовленности;</w:t>
      </w:r>
    </w:p>
    <w:p w:rsidR="003C7DEB" w:rsidRPr="00C228B1" w:rsidRDefault="003C7DEB" w:rsidP="00C6285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эффективность занятий физическими упражнениями, функцио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нальное состояние организма и физическую работоспособность;</w:t>
      </w:r>
    </w:p>
    <w:p w:rsidR="003C7DEB" w:rsidRPr="00C228B1" w:rsidRDefault="003C7DEB" w:rsidP="00C6285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eastAsia="Times New Roman" w:hAnsi="Times New Roman"/>
          <w:color w:val="000000"/>
          <w:sz w:val="24"/>
          <w:szCs w:val="24"/>
        </w:rPr>
        <w:t>дозировку физической нагрузки и направленность воздей</w:t>
      </w:r>
      <w:r w:rsidRPr="00C228B1">
        <w:rPr>
          <w:rFonts w:ascii="Times New Roman" w:eastAsia="Times New Roman" w:hAnsi="Times New Roman"/>
          <w:color w:val="000000"/>
          <w:sz w:val="24"/>
          <w:szCs w:val="24"/>
        </w:rPr>
        <w:softHyphen/>
        <w:t>ствий физических упражнений.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228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Демонстрировать:</w:t>
      </w:r>
    </w:p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000"/>
        <w:gridCol w:w="4228"/>
        <w:gridCol w:w="1740"/>
        <w:gridCol w:w="1751"/>
      </w:tblGrid>
      <w:tr w:rsidR="003C7DEB" w:rsidRPr="00C228B1" w:rsidTr="00E7365B">
        <w:trPr>
          <w:trHeight w:val="45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C7DEB" w:rsidRPr="00C228B1" w:rsidTr="00E7365B">
        <w:trPr>
          <w:trHeight w:val="350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30 м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100 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14,3 с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</w:p>
        </w:tc>
      </w:tr>
      <w:tr w:rsidR="003C7DEB" w:rsidRPr="00C228B1" w:rsidTr="00E7365B">
        <w:trPr>
          <w:trHeight w:val="952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из виса на вы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сокой перекладине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 в висе лежа на низкой перекладине, раз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215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170 см</w:t>
            </w:r>
          </w:p>
        </w:tc>
      </w:tr>
      <w:tr w:rsidR="003C7DEB" w:rsidRPr="00C228B1" w:rsidTr="00E7365B">
        <w:trPr>
          <w:trHeight w:val="215"/>
        </w:trPr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 вынос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Кроссовый бег на 3 км 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Кроссовый бег на 2 км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 50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C7DEB" w:rsidRPr="00C228B1" w:rsidRDefault="003C7DEB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мин 00 </w:t>
            </w:r>
            <w:proofErr w:type="gramStart"/>
            <w:r w:rsidRPr="00C228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</w:tbl>
    <w:p w:rsidR="003C7DEB" w:rsidRPr="00C228B1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УЧЕБНОГО ВРЕМЕНИ НА РАЗЛИЧНЫЕ ВИДЫ </w:t>
      </w:r>
      <w:r w:rsidR="00C628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ПРОГРАММНОГО МАТЕРИАЛА (СЕТКА ЧАСОВ) ПРИ ТРЕХРАЗОВЫХ </w:t>
      </w:r>
      <w:r w:rsidR="00C628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ЗАНЯТИЯХ В НЕДЕЛЮ</w:t>
      </w:r>
    </w:p>
    <w:tbl>
      <w:tblPr>
        <w:tblpPr w:leftFromText="180" w:rightFromText="180" w:vertAnchor="text" w:horzAnchor="margin" w:tblpY="421"/>
        <w:tblW w:w="5000" w:type="pct"/>
        <w:tblCellMar>
          <w:left w:w="40" w:type="dxa"/>
          <w:right w:w="40" w:type="dxa"/>
        </w:tblCellMar>
        <w:tblLook w:val="04A0"/>
      </w:tblPr>
      <w:tblGrid>
        <w:gridCol w:w="706"/>
        <w:gridCol w:w="5726"/>
        <w:gridCol w:w="1638"/>
        <w:gridCol w:w="1649"/>
      </w:tblGrid>
      <w:tr w:rsidR="00432E31" w:rsidRPr="00004858" w:rsidTr="005E37DD">
        <w:trPr>
          <w:trHeight w:val="315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432E31" w:rsidRPr="00004858" w:rsidTr="005E37DD">
        <w:trPr>
          <w:trHeight w:val="25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432E31" w:rsidRPr="00004858" w:rsidTr="005E37DD">
        <w:trPr>
          <w:trHeight w:val="9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2E31" w:rsidRPr="00004858" w:rsidTr="005E37DD">
        <w:trPr>
          <w:trHeight w:val="184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432E31" w:rsidRPr="00004858" w:rsidTr="005E37DD">
        <w:trPr>
          <w:trHeight w:val="188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432E31" w:rsidRPr="00004858" w:rsidTr="005E37DD">
        <w:trPr>
          <w:trHeight w:val="178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82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86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9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9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90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19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15</w:t>
            </w:r>
            <w:r w:rsidRPr="000048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08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26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126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E31" w:rsidRPr="00004858" w:rsidRDefault="00432E31" w:rsidP="00C6285B">
      <w:pPr>
        <w:ind w:right="282"/>
        <w:rPr>
          <w:rFonts w:ascii="Times New Roman" w:hAnsi="Times New Roman"/>
          <w:sz w:val="24"/>
          <w:szCs w:val="24"/>
          <w:lang w:eastAsia="ru-RU"/>
        </w:rPr>
      </w:pPr>
    </w:p>
    <w:p w:rsidR="003C7DEB" w:rsidRPr="00F4677B" w:rsidRDefault="003C7DEB" w:rsidP="00C6285B">
      <w:pPr>
        <w:ind w:right="28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t>Содержание курса</w:t>
      </w:r>
    </w:p>
    <w:p w:rsidR="00432E31" w:rsidRPr="00004858" w:rsidRDefault="003C7DEB" w:rsidP="00C6285B">
      <w:pPr>
        <w:shd w:val="clear" w:color="auto" w:fill="FFFFFF"/>
        <w:tabs>
          <w:tab w:val="center" w:pos="496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432E31" w:rsidRPr="00004858">
        <w:rPr>
          <w:rFonts w:ascii="Times New Roman" w:hAnsi="Times New Roman"/>
          <w:b/>
          <w:sz w:val="24"/>
          <w:szCs w:val="24"/>
          <w:lang w:eastAsia="ru-RU"/>
        </w:rPr>
        <w:t>Спортивные игры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(33часа)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10—класс</w:t>
      </w:r>
      <w:r w:rsidR="00317542"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продолжается углубленное изучение одной из спортивных игр*, закрепляются и совершенствуются ранее ос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военные элементы техники перемещений, остановок, поворотов, владения мячом (ловля, передачи, ведение, броски и др.), защит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действий, усложняется набор технико-тактических взаимо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действий в нападении и защите. Одновременно с тех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ническим и тактическим совершенствованием игры продолжает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Учитывая, что к 10 классу уча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щиеся владеют техникой основных приемов (с мячом и без мя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ча), увеличивается значимость упражнений с мячом для сопря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женного воздействия на технику, тактику, развитие способностей. Больший удельный вес приобретают игровой и соревновательный методы.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Наряду с совершенствованием ранее усвоенных приемов и взаимодействий в 10—11 классах продолжается овладение более сложными приемами техники владения мячом, групповыми и ко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мандными тактическими действиями.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спортивным играм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6761"/>
      </w:tblGrid>
      <w:tr w:rsidR="00432E31" w:rsidRPr="00004858" w:rsidTr="005E37DD">
        <w:trPr>
          <w:trHeight w:val="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—класс</w:t>
            </w:r>
          </w:p>
        </w:tc>
      </w:tr>
      <w:tr w:rsidR="00432E31" w:rsidRPr="00004858" w:rsidTr="005E37DD">
        <w:trPr>
          <w:trHeight w:val="6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Баскетбол.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3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ловли 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 мяча без сопротивле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и с сопротивлением защитника (в различных построениях)</w:t>
            </w:r>
          </w:p>
        </w:tc>
      </w:tr>
      <w:tr w:rsidR="00432E31" w:rsidRPr="00004858" w:rsidTr="005E37DD">
        <w:trPr>
          <w:trHeight w:val="42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ве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4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рывание, выбивание, перехват, накрывание)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владения мячом и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витие кондицион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координа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432E31" w:rsidRPr="00004858" w:rsidTr="005E37DD">
        <w:trPr>
          <w:trHeight w:val="34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и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баскетбола. Игра по правилам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Гандбол.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поворотов,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4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ловли 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ловли и передач мяча без сопротив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 и с сопротивлением защитника (в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личных построениях)</w:t>
            </w:r>
          </w:p>
        </w:tc>
      </w:tr>
      <w:tr w:rsidR="00432E31" w:rsidRPr="00004858" w:rsidTr="005E37DD">
        <w:trPr>
          <w:trHeight w:val="47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ве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39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техники бросков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46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(вырывание, выбивание, перехват)</w:t>
            </w:r>
          </w:p>
        </w:tc>
      </w:tr>
      <w:tr w:rsidR="00432E31" w:rsidRPr="00004858" w:rsidTr="005E37DD">
        <w:trPr>
          <w:trHeight w:val="78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владе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мячом и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витие кондицион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и координационных 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</w:tr>
      <w:tr w:rsidR="00432E31" w:rsidRPr="00004858" w:rsidTr="005E37DD">
        <w:trPr>
          <w:trHeight w:val="38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73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 и 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ручного мяча. Игра по правилам</w:t>
            </w:r>
          </w:p>
        </w:tc>
      </w:tr>
      <w:tr w:rsidR="00432E31" w:rsidRPr="00004858" w:rsidTr="005E37DD">
        <w:trPr>
          <w:trHeight w:val="9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40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приема и передач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техники приема и передач мяча</w:t>
            </w:r>
          </w:p>
        </w:tc>
      </w:tr>
      <w:tr w:rsidR="00432E31" w:rsidRPr="00004858" w:rsidTr="005E37DD">
        <w:trPr>
          <w:trHeight w:val="4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подач мяча</w:t>
            </w:r>
          </w:p>
        </w:tc>
      </w:tr>
      <w:tr w:rsidR="00432E31" w:rsidRPr="00004858" w:rsidTr="005E37DD">
        <w:trPr>
          <w:trHeight w:val="38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падающего удара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нападающего удара через сетку</w:t>
            </w:r>
          </w:p>
        </w:tc>
      </w:tr>
      <w:tr w:rsidR="00432E31" w:rsidRPr="00004858" w:rsidTr="005E37DD">
        <w:trPr>
          <w:trHeight w:val="31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блокирования  нападающих ударов (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одиночное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вдвоем), страховка</w:t>
            </w:r>
          </w:p>
        </w:tc>
      </w:tr>
      <w:tr w:rsidR="00432E31" w:rsidRPr="00004858" w:rsidTr="005E37DD">
        <w:trPr>
          <w:trHeight w:val="37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59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 и 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волейбола. Игра по правилам</w:t>
            </w:r>
          </w:p>
        </w:tc>
      </w:tr>
      <w:tr w:rsidR="00432E31" w:rsidRPr="00004858" w:rsidTr="005E37DD">
        <w:trPr>
          <w:trHeight w:val="9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редвижений, оста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новок,  поворотов и стоек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передвижений</w:t>
            </w:r>
          </w:p>
        </w:tc>
      </w:tr>
      <w:tr w:rsidR="00432E31" w:rsidRPr="00004858" w:rsidTr="005E37DD">
        <w:trPr>
          <w:trHeight w:val="40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техники ударов по мячу и остановок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ударов по мячу ногой и головой без сопротивления и с сопротивлением защитника. Варианты остановок мяча ногой, грудью</w:t>
            </w:r>
          </w:p>
        </w:tc>
      </w:tr>
      <w:tr w:rsidR="00432E31" w:rsidRPr="00004858" w:rsidTr="005E37DD">
        <w:trPr>
          <w:trHeight w:val="46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     совершен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техни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 ведения мяча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</w:tr>
      <w:tr w:rsidR="00432E31" w:rsidRPr="00004858" w:rsidTr="005E37DD">
        <w:trPr>
          <w:trHeight w:val="9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ремещений,   вла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дения   мячом   и развитие   конди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и коор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динационных способностей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</w:tr>
      <w:tr w:rsidR="00432E31" w:rsidRPr="00004858" w:rsidTr="005E37DD">
        <w:trPr>
          <w:trHeight w:val="3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щитных действий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против игрока без мяча и с мячом (выбивание, отбор, перехват)</w:t>
            </w:r>
          </w:p>
        </w:tc>
      </w:tr>
      <w:tr w:rsidR="00432E31" w:rsidRPr="00004858" w:rsidTr="005E37DD">
        <w:trPr>
          <w:trHeight w:val="45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тактики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тические действия в нападении и защите</w:t>
            </w:r>
          </w:p>
        </w:tc>
      </w:tr>
      <w:tr w:rsidR="00432E31" w:rsidRPr="00004858" w:rsidTr="005E37DD">
        <w:trPr>
          <w:trHeight w:val="52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иг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рой и комплекс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развитие пси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хомоторных 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на площадках разных размеров. Игра по правилам</w:t>
            </w:r>
          </w:p>
        </w:tc>
      </w:tr>
      <w:tr w:rsidR="00432E31" w:rsidRPr="00004858" w:rsidTr="005E37DD">
        <w:trPr>
          <w:trHeight w:val="23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координационных способнос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(ориентирова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    в     прост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ранстве, быстрота перестроения двигательных дей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ствий и реакций, дифференцирова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силовых,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странственных   и временных  пара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метров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движений, способностей      к согласованию     и ритму)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Упражнения* по овладению и совершенствованию в технике перемещений и владения мячом, метания в цель различными мячами, жонглирование (индивидуально, в парах, у стенки), упражнения на быстроту и точность реакций, прыжки в 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данном ритме; комбинации из освоенных эле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ментов техники перемещений и владения мя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чом, выполняемые также в сочетании с акроба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тическими упражнениями и др.; варианты круговой тренировки, комбинированные упраж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 и эстафеты с разнообразными предмета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ми (мячами, шайбой, теннисными ракетками, бадминтонной ракеткой, воздушными шарами). Подвижные игры с мячом, приближенные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спортивным</w:t>
            </w:r>
          </w:p>
        </w:tc>
      </w:tr>
      <w:tr w:rsidR="00432E31" w:rsidRPr="00004858" w:rsidTr="005E37DD">
        <w:trPr>
          <w:trHeight w:val="65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  развитие  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носливости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Всевозможные эстафеты, круговая тренировка, подвижные игры, двусторонние игры и игровые задания с акцентом на анаэробный или аэробный механизм длительностью от 20 с до 18 мин</w:t>
            </w:r>
          </w:p>
        </w:tc>
      </w:tr>
      <w:tr w:rsidR="00432E31" w:rsidRPr="00004858" w:rsidTr="005E37DD">
        <w:trPr>
          <w:trHeight w:val="103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ростных и скоростно-силовых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с ускорением, изменением направления, темпа, ритма, из различных положений на рас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от 10 до 25 м, ведение мяча в разных стойках, с максимальной частотой 10—13 с, подвижные игры и эстафеты с мячом в сочета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с прыжками, метаниями и бросками мячей разного веса в цель и на дальность</w:t>
            </w:r>
          </w:p>
        </w:tc>
      </w:tr>
      <w:tr w:rsidR="00432E31" w:rsidRPr="00004858" w:rsidTr="005E37DD">
        <w:trPr>
          <w:trHeight w:val="136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физи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культуре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Терминология избранной спортивной игры,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 владения мячом, техника перемещений, индивидуальные, групповые и командные атаку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ющие и защитные тактические действия. Влия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игровых упражнений на развитие координа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ционных и кондиционных способностей, психи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ческие процессы, воспитание нравственных и волевых качеств. Правила игры.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спортивными играми</w:t>
            </w:r>
          </w:p>
        </w:tc>
      </w:tr>
      <w:tr w:rsidR="00432E31" w:rsidRPr="00004858" w:rsidTr="005E37DD">
        <w:trPr>
          <w:trHeight w:val="73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овладение 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ганизаторскими умениями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спортивной игры с учащимися младших классов и сверстниками, судейство и комплектование команды, подго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товка мест для проведения занятий</w:t>
            </w:r>
          </w:p>
        </w:tc>
      </w:tr>
      <w:tr w:rsidR="00432E31" w:rsidRPr="00004858" w:rsidTr="005E37DD">
        <w:trPr>
          <w:trHeight w:val="124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по совершенствованию координаци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онных, скоростно-силовых, скоростных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 и выносливости; игровые упражнения по совершенствованию технических приемов; под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вижные игры, игровые задания, приближенные к содержанию   разучиваемых   спортивных   игр; спортивные игры. Самоконтроль и дозирование нагрузки при занятиях спортивными играми</w:t>
            </w:r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</w:t>
      </w:r>
      <w:r w:rsidR="003C7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(21час)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старших классах продолжается более углубленное изучение и совершенствование техники гимнастических упражнений: в ви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сах и упорах, опорных прыжках, акробатике,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строевых упражнениях. Вместе с тем в программный матери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ал включены для освоения новые гимнастические упражнения.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занятиях с юношами используются новые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силовой направленности: с гирями, гантелями, штангой, на гимнастической стенке, скамейке и тренажерах; на занятиях с девушками — более сложные упражнения с предме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тами: булавами, скакалкой, обручем, мячом — и комбинации этих упражнений.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Большей координационной сложностью отличаются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без предметов. Это достигается путем со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единения различных движений и положений рук, ног, туловища с упражнениями в равновесии, ходьбой, бегом, прыжками, акро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батическими упражнениями, объединенными в различные ком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бинации.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гимнастике с элементами акробатики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789"/>
        <w:gridCol w:w="3419"/>
        <w:gridCol w:w="16"/>
        <w:gridCol w:w="121"/>
        <w:gridCol w:w="3374"/>
      </w:tblGrid>
      <w:tr w:rsidR="00432E31" w:rsidRPr="00004858" w:rsidTr="005E37DD">
        <w:trPr>
          <w:trHeight w:val="288"/>
        </w:trPr>
        <w:tc>
          <w:tcPr>
            <w:tcW w:w="14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ленность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—класс</w:t>
            </w:r>
          </w:p>
        </w:tc>
      </w:tr>
      <w:tr w:rsidR="00432E31" w:rsidRPr="00004858" w:rsidTr="005E37DD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32E31" w:rsidRPr="00004858" w:rsidTr="005E37DD">
        <w:trPr>
          <w:trHeight w:val="61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строевых упражнений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Пройденный в предыдущих классах материал. Повороты кругом в движении. Перестроение из колонны по одному в колонну по два, по четы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ре, по восемь в движении</w:t>
            </w:r>
          </w:p>
        </w:tc>
      </w:tr>
      <w:tr w:rsidR="00432E31" w:rsidRPr="00004858" w:rsidTr="005E37DD">
        <w:trPr>
          <w:trHeight w:val="711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без предметов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из различных положений и движе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рук, ног, туловища на месте и в движении</w:t>
            </w:r>
          </w:p>
        </w:tc>
      </w:tr>
      <w:tr w:rsidR="00432E31" w:rsidRPr="00004858" w:rsidTr="005E37DD">
        <w:trPr>
          <w:trHeight w:val="69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 с предметами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набивными мячами (весом до 5 кг), ганте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лями (до 8 кг), гирями (16 и 24 кг) штангой, на тренажерах,  с 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эспанде-рами</w:t>
            </w:r>
            <w:proofErr w:type="spellEnd"/>
            <w:proofErr w:type="gramEnd"/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Комбинации упраж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нений с обручами, бу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лавами, лентами, ска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калкой, большими мячами</w:t>
            </w:r>
          </w:p>
        </w:tc>
      </w:tr>
      <w:tr w:rsidR="00432E31" w:rsidRPr="00004858" w:rsidTr="005E37DD">
        <w:trPr>
          <w:trHeight w:val="183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и совершенствование висов и упоров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Пройденный в преды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дущих классах матери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ал. Подъем в упор си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лой; 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согнувшись, прогнувшись,     сзади; сгибание и разгибание рук в упоре на брусьях, угол в упоре, стойка на плечах   из   седа   ноги врозь. Подъем перево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ротом,   подъем  разги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бом до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ноги врозь, соскок махом назад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Толчком ног подъем в упор     на     верхнюю жердь;  толчком двух ног вис углом. Равновесие на нижней жерди; упор присев на одной ноге,    махом соскок</w:t>
            </w:r>
          </w:p>
        </w:tc>
      </w:tr>
      <w:tr w:rsidR="00432E31" w:rsidRPr="00004858" w:rsidTr="005E37DD">
        <w:trPr>
          <w:trHeight w:val="70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и 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вершенствование опорных прыжков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ноги врозь че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коня в длину высо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той 115-120 см (10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.) и 120-125 см (11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углом с раз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бега под углом к сна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ряду и толчком одной ногой (конь в ширину, высота 110 см)</w:t>
            </w:r>
          </w:p>
        </w:tc>
      </w:tr>
      <w:tr w:rsidR="00432E31" w:rsidRPr="00004858" w:rsidTr="005E37DD">
        <w:trPr>
          <w:trHeight w:val="165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освоение и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вершенст-вование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акробатических упражнений</w:t>
            </w:r>
          </w:p>
        </w:tc>
        <w:tc>
          <w:tcPr>
            <w:tcW w:w="18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Длинный кувырок че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рез препятствие на вы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соте до 90 см; стойка на руках с помощью; кувырок   назад   через стойку на руках с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мощью. Переворот бо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ком; прыжки в глубину, высота    150—180    см. Комбинации из ранее освоенных элементов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  углом;   стоя   на коленях наклон назад; стойка  на  лопатках. Комбинации из ранее освоенных элементов</w:t>
            </w:r>
          </w:p>
        </w:tc>
      </w:tr>
      <w:tr w:rsidR="00432E31" w:rsidRPr="00004858" w:rsidTr="005E37DD">
        <w:trPr>
          <w:trHeight w:val="1652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координацион-ных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способностей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Комбинации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  бревне,   на   гимнастической стенке, гимнастических снарядах. Акробатичес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кие упражнения. Упражнения на батуте, под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кидном мостике, прыжки в глубину с вращени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ями. Эстафеты, игры, полосы препятствий с ис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пользованием   гимнастического   инвентаря   и упражнений. Ритмическая гимнастика</w:t>
            </w:r>
          </w:p>
        </w:tc>
      </w:tr>
      <w:tr w:rsidR="00432E31" w:rsidRPr="00004858" w:rsidTr="005E37DD">
        <w:trPr>
          <w:trHeight w:val="1620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сило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способностей и силовой вынос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Лазанье по двум канатам без помощи ног и по одному   канату   с  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мощью ног на скорость. Лазанье по шесту, гим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настической   лестнице, стенке без помощи ног. Подтягивания.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в висах и упорах, со штангой, гирей, гантеля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ми, набивными мячами</w:t>
            </w:r>
          </w:p>
        </w:tc>
        <w:tc>
          <w:tcPr>
            <w:tcW w:w="18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висах и упорах,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упражнения  без предметов и с предме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тами, в парах</w:t>
            </w:r>
          </w:p>
        </w:tc>
      </w:tr>
      <w:tr w:rsidR="00432E31" w:rsidRPr="00004858" w:rsidTr="005E37DD">
        <w:trPr>
          <w:trHeight w:val="46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развитие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скоростно-силовыхспособностей</w:t>
            </w:r>
            <w:proofErr w:type="spellEnd"/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Опорные прыжки, прыжки со скакалкой, мета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набивного мяча</w:t>
            </w:r>
          </w:p>
        </w:tc>
      </w:tr>
      <w:tr w:rsidR="00432E31" w:rsidRPr="00004858" w:rsidTr="005E37DD">
        <w:trPr>
          <w:trHeight w:val="674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гиб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кости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упражнения с повышенной амплитудой для различных суставов.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 партнером, акробатические, на гимнасти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стенке, с предметами</w:t>
            </w:r>
          </w:p>
        </w:tc>
      </w:tr>
      <w:tr w:rsidR="00432E31" w:rsidRPr="00004858" w:rsidTr="005E37DD">
        <w:trPr>
          <w:trHeight w:val="769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биомеханики гимнастических упражне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 Их влияние на телосложение, воспитание волевых качеств. Особенности методики заня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тий с младшими школьниками.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гимнастикой. Оказание первой помощи при травмах</w:t>
            </w:r>
          </w:p>
        </w:tc>
      </w:tr>
      <w:tr w:rsidR="00432E31" w:rsidRPr="00004858" w:rsidTr="005E37DD">
        <w:trPr>
          <w:trHeight w:val="486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овладение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ганизатор-скими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умениями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</w:tr>
      <w:tr w:rsidR="00432E31" w:rsidRPr="00004858" w:rsidTr="005E37DD">
        <w:trPr>
          <w:trHeight w:val="408"/>
        </w:trPr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тренировок с использованием гим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настических снарядов и упражнений. Самоконт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роль при занятиях гимнастическими упражнени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ями</w:t>
            </w:r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Легкая атлетика</w:t>
      </w:r>
      <w:r w:rsidR="003C7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(30часов)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10—11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акцент на даль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нейшее развитие кондиционных (выносливости, скоростно-силовых, скоростных) и координационных (ориентирование в прост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ранстве, ритм, способность к согласованию движений и реакции, точность дифференцирования основных параметров движений) способностей. Увеличивается процент упражнений,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сопряженно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воздействующих на совершенствование техники и развитие кон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диционных и координационных способностей. Уроки в этих клас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сах в значительной мере приобретают черты тренировки.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Программный материал по легкой атлетике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958"/>
        <w:gridCol w:w="3215"/>
        <w:gridCol w:w="35"/>
        <w:gridCol w:w="3511"/>
      </w:tblGrid>
      <w:tr w:rsidR="00432E31" w:rsidRPr="00004858" w:rsidTr="005E37DD">
        <w:trPr>
          <w:trHeight w:val="293"/>
        </w:trPr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17542"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32E31" w:rsidRPr="00004858" w:rsidTr="005E37DD">
        <w:trPr>
          <w:trHeight w:val="28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432E31" w:rsidRPr="00004858" w:rsidTr="005E37DD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 техники спринтерского 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Высокий и низкий старт до 40 м.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Стартовый разгон.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на 100 м.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</w:p>
        </w:tc>
      </w:tr>
      <w:tr w:rsidR="00432E31" w:rsidRPr="00004858" w:rsidTr="005E37DD">
        <w:trPr>
          <w:trHeight w:val="46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техники дли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тельного бега</w:t>
            </w:r>
          </w:p>
        </w:tc>
        <w:tc>
          <w:tcPr>
            <w:tcW w:w="1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в равномерном и переменном     темпе 20—25 мин.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Бег на 3000 м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в равномерном и переменном       темпе 15—20 мин. 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на 2000 м</w:t>
            </w:r>
          </w:p>
        </w:tc>
      </w:tr>
      <w:tr w:rsidR="00432E31" w:rsidRPr="00004858" w:rsidTr="005E37DD">
        <w:trPr>
          <w:trHeight w:val="38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   техники прыжка в длину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13—15 шагов разбега</w:t>
            </w:r>
          </w:p>
        </w:tc>
      </w:tr>
      <w:tr w:rsidR="00432E31" w:rsidRPr="00004858" w:rsidTr="005E37DD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совершенствование техники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прыжка в высоту с разбега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9—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 разбега</w:t>
            </w:r>
          </w:p>
        </w:tc>
      </w:tr>
      <w:tr w:rsidR="00432E31" w:rsidRPr="00004858" w:rsidTr="005E37DD">
        <w:trPr>
          <w:trHeight w:val="54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sz w:val="24"/>
                <w:szCs w:val="24"/>
                <w:lang w:eastAsia="ru-RU"/>
              </w:rPr>
              <w:t>На совершенствование техники метания в цель и на дальность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 мяча   150г с 4-5 бросковых шагов с полного разбега на дальность в коридор  10 м и заданное расстояние; в горизонтальную и вертикальную  цель   (1X1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м)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срасстояния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20 м.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гранаты 500-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700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с места на дальность, с колена, лежа; с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-5 бросковых шагов с укороченного и полного разбега на дальность в коридор 10 м и заданное  расстояние;   в горизонтальную цель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(2X2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м) с расстояния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 м, по  движущейся цели (2x2 м) с расстояния 10-12 м.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Бросок набивного мяча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кг) двумя руками из различных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исходныхположений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места, с одного- четырех  шагов  вперед-вверх 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надальность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 заданное расстояние.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Метание теннисного мяча и мяча    150 г с места на дальность, с 4-5 бросковых шагов с укороченного и полного   разбега   на  дальность и заданное расстояние в коридор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м; в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горизонталь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 и вертикальную цель (1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м) с рассто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яния 12-14 м.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 гранаты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-500 г с места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надальность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4-5 бросковых шагов с укороченного  и  полного разбега на дальность в коридор 10 м и заданное расстояние.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набивного мяча (2 кг) двумя руками из различных исходных положений с места, с одного- четырех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шагов вперед-вверх на дальность и заданное расстояние.</w:t>
            </w:r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E31" w:rsidRPr="00004858" w:rsidTr="005E37DD">
        <w:trPr>
          <w:trHeight w:val="99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развитие выносливости</w:t>
            </w:r>
          </w:p>
        </w:tc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  бег  до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мин, кросс, бег с препятствиями, бег с гандикапом,   в   парах, группой, эстафеты, кру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говая тренировка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  бег  до  </w:t>
            </w: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</w:tr>
      <w:tr w:rsidR="00432E31" w:rsidRPr="00004858" w:rsidTr="005E37DD">
        <w:trPr>
          <w:trHeight w:val="40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развитие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скоростно-силовых</w:t>
            </w:r>
            <w:proofErr w:type="gramEnd"/>
          </w:p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метания в цель и на дальность разных снарядов из разных и. п., тол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кание ядра, набивных мячей, круговая трени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ровка</w:t>
            </w:r>
          </w:p>
        </w:tc>
      </w:tr>
      <w:tr w:rsidR="00432E31" w:rsidRPr="00004858" w:rsidTr="005E37DD">
        <w:trPr>
          <w:trHeight w:val="30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ско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ростных   способ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Эстафеты, старты из различных и. п., бег с ус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корением, с максимальной скоростью, измене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нием темпа и ритма шагов</w:t>
            </w:r>
          </w:p>
        </w:tc>
      </w:tr>
      <w:tr w:rsidR="00432E31" w:rsidRPr="00004858" w:rsidTr="005E37DD">
        <w:trPr>
          <w:trHeight w:val="79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ко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ординационных способностей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Варианты челночного бега, бега с изменением направления, скорости, способа перемещения; бег с преодолением препятствий и на местнос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ти; барьерный бег; прыжки через препятствия и на точность приземления; метание различных предметов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различных и. п. в цель и на даль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обеими руками</w:t>
            </w:r>
          </w:p>
        </w:tc>
      </w:tr>
      <w:tr w:rsidR="00432E31" w:rsidRPr="00004858" w:rsidTr="005E37DD">
        <w:trPr>
          <w:trHeight w:val="136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Биомеханические основы техники бега, прыжков и метаний. Основные механизмы энергообеспе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легкоатлетических упражнений. Виды со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ревнований по легкой атлетике и рекорды. До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зирование нагрузки при занятиях бегом, прыж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ками и метанием. Прикладное    значение </w:t>
            </w:r>
            <w:proofErr w:type="spellStart"/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легкоат-летических</w:t>
            </w:r>
            <w:proofErr w:type="spellEnd"/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упражнений.  Техника без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опасности при занятиях легкой атлетикой. Дов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рачебная помощь при травмах. Правила сорев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нований</w:t>
            </w:r>
          </w:p>
        </w:tc>
      </w:tr>
      <w:tr w:rsidR="00432E31" w:rsidRPr="00004858" w:rsidTr="005E37DD">
        <w:trPr>
          <w:trHeight w:val="45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совершенство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   организа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торских умений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обязанностей судьи по видам лег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коатлетических соревнований и инструктора в занятиях с младшими школьниками</w:t>
            </w:r>
          </w:p>
        </w:tc>
      </w:tr>
      <w:tr w:rsidR="00432E31" w:rsidRPr="00004858" w:rsidTr="005E37DD">
        <w:trPr>
          <w:trHeight w:val="655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4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Тренировка в оздоровительном беге для разви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тия и совершенствования основных двигатель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способностей. Самоконтроль при занятиях легкой атлетикой</w:t>
            </w:r>
          </w:p>
        </w:tc>
      </w:tr>
    </w:tbl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2E31" w:rsidRPr="00004858" w:rsidRDefault="005E37DD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32E31" w:rsidRPr="000048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Общая схема проведения занятий по лыжной подготовке ос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тается такой же, что и в предыдущих классах. Обучение элемен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там лыжной подготовки должно строиться с учетом возросших функциональных возможностей организма учащихся. Для этого постепенно увеличивается длина дистанций, проходимых с рав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номерной и переменной интенсивностью преимущественно на среднепересеченной местности. Чаще, чем в средних классах, применяются эстафеты и различные соревнования.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Паузы, возникающие во время отдыха, нужно заполнять </w:t>
      </w:r>
      <w:proofErr w:type="spell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лоинтенсивными</w:t>
      </w:r>
      <w:proofErr w:type="spell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упражнениями, желательно с закреплением ра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нее изученной техники передвижения на лыжах. Для этого мож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 использовать спуски с гор, отработку элементов техники лыж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ходов в медленном темпе, обращая особое внимание на координацию движений и правильность их выполнения.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Интервалы отдыха после интенсивной работы устанавливают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таким образом, чтобы частота пульса снизилась примерно до 130 уд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ин. Не следует резко увеличивать скорость, ее нужно повышать постепенно от урока к уроку. Учитель должен указать учащимся на конкретные участки дистанции, где необходимо повысить скорость.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научить учащихся равномерно распределять силы для прохождения всей дистанции, что позволит улучшить функциональные возможности их организма.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2E31" w:rsidRPr="00004858" w:rsidRDefault="003C7DEB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</w:t>
      </w:r>
      <w:r w:rsidR="00432E31"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ыжн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ая </w:t>
      </w:r>
      <w:r w:rsidR="00432E31"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 (18часов)</w:t>
      </w: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8"/>
        <w:tblW w:w="5000" w:type="pct"/>
        <w:tblCellMar>
          <w:left w:w="40" w:type="dxa"/>
          <w:right w:w="40" w:type="dxa"/>
        </w:tblCellMar>
        <w:tblLook w:val="04A0"/>
      </w:tblPr>
      <w:tblGrid>
        <w:gridCol w:w="3005"/>
        <w:gridCol w:w="3281"/>
        <w:gridCol w:w="3433"/>
      </w:tblGrid>
      <w:tr w:rsidR="00432E31" w:rsidRPr="00004858" w:rsidTr="005E37DD">
        <w:trPr>
          <w:trHeight w:val="293"/>
        </w:trPr>
        <w:tc>
          <w:tcPr>
            <w:tcW w:w="15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432E31" w:rsidRPr="00004858" w:rsidTr="005E37DD">
        <w:trPr>
          <w:trHeight w:val="1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C6285B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2E31" w:rsidRPr="00004858" w:rsidTr="005E37DD">
        <w:trPr>
          <w:trHeight w:val="273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ники лыжных хо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дов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 с  одновре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ходов на </w:t>
            </w:r>
            <w:proofErr w:type="gram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переменные</w:t>
            </w:r>
            <w:proofErr w:type="gram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Преодо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ление    подъемов    и препятствий.     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 дистанции до 5 км (девушки) и до 6 км (юноши)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 с хода на ход в зависимости от ус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ловий   дистанции   и состояния лыжни. Элементы  тактики лыжных  гонок:   рас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пределение сил, лиди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рование, обгон, фини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ширование и др. Про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хождение   дистанции до 5 км (девушки) и до 8 км (юноши)</w:t>
            </w:r>
          </w:p>
        </w:tc>
      </w:tr>
      <w:tr w:rsidR="00432E31" w:rsidRPr="00004858" w:rsidTr="005E37DD">
        <w:trPr>
          <w:trHeight w:val="951"/>
        </w:trPr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зической культуре</w:t>
            </w:r>
          </w:p>
        </w:tc>
        <w:tc>
          <w:tcPr>
            <w:tcW w:w="3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C628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мощь при травмах и обморожениях</w:t>
            </w:r>
          </w:p>
        </w:tc>
      </w:tr>
    </w:tbl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Элементы единоборств</w:t>
      </w: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2E31" w:rsidRPr="00004858" w:rsidRDefault="00432E31" w:rsidP="00C6285B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освоения программного материала можно отводить вре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мя всего урока или включать элементы единобо</w:t>
      </w:r>
      <w:proofErr w:type="gramStart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прохож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дении материала других разделов, прежде всего гимнастики. Учи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тывая ограниченность времени, выделяемого на базовую часть для глубокого освоения этого вида, следует использовать часы вариативной части, а также внеклассные и самостоятельные за</w:t>
      </w:r>
      <w:r w:rsidRPr="0000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нятия. Наряду с юношами раздел единоборств могут осваивать и девушки, проявившие к этому интерес.</w:t>
      </w: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48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Программный материал по элементам единоборств</w:t>
      </w:r>
    </w:p>
    <w:p w:rsidR="00432E31" w:rsidRPr="00004858" w:rsidRDefault="00432E31" w:rsidP="00432E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39" w:type="pct"/>
        <w:tblCellMar>
          <w:left w:w="40" w:type="dxa"/>
          <w:right w:w="40" w:type="dxa"/>
        </w:tblCellMar>
        <w:tblLook w:val="04A0"/>
      </w:tblPr>
      <w:tblGrid>
        <w:gridCol w:w="3012"/>
        <w:gridCol w:w="3271"/>
        <w:gridCol w:w="3123"/>
      </w:tblGrid>
      <w:tr w:rsidR="00432E31" w:rsidRPr="00004858" w:rsidTr="00C6285B">
        <w:trPr>
          <w:trHeight w:val="288"/>
        </w:trPr>
        <w:tc>
          <w:tcPr>
            <w:tcW w:w="1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направ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ленность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432E31" w:rsidRPr="00004858" w:rsidTr="00C6285B">
        <w:trPr>
          <w:trHeight w:val="1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E31" w:rsidRPr="00004858" w:rsidRDefault="00432E31" w:rsidP="005E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2E31" w:rsidRPr="00004858" w:rsidTr="00C6285B">
        <w:trPr>
          <w:trHeight w:val="474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тех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ники   владения приемами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Приемы борьбы лежа и стоя. Учебная схватка</w:t>
            </w:r>
          </w:p>
        </w:tc>
      </w:tr>
      <w:tr w:rsidR="00432E31" w:rsidRPr="00004858" w:rsidTr="00C6285B">
        <w:trPr>
          <w:trHeight w:val="396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развитие коор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динационных спо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собностей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Пройденный материал по приемам единобор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ства, 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типа «Сила и ловкость», «Борьба всадников», «Борьба двое против дво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их» и т. д.</w:t>
            </w:r>
          </w:p>
        </w:tc>
      </w:tr>
      <w:tr w:rsidR="00432E31" w:rsidRPr="00004858" w:rsidTr="00C6285B">
        <w:trPr>
          <w:trHeight w:val="460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развитие сило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способностей и силовой вынос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ливости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Силовые упражнения и единоборства в парах</w:t>
            </w:r>
          </w:p>
        </w:tc>
      </w:tr>
      <w:tr w:rsidR="00432E31" w:rsidRPr="00004858" w:rsidTr="00C6285B">
        <w:trPr>
          <w:trHeight w:val="666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знания о физи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ческой культуре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разминка перед поединком. Правила соревнований по одному из видов единоборств. Влияние занятий единоборствами на развитие нравственных и волевых качеств. Техника безопасности. Гигиена борца</w:t>
            </w:r>
          </w:p>
        </w:tc>
      </w:tr>
      <w:tr w:rsidR="00432E31" w:rsidRPr="00004858" w:rsidTr="00C6285B">
        <w:trPr>
          <w:trHeight w:val="478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освоение орга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низаторских   уме</w:t>
            </w: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судить учебную схватку одного из видов единоборств</w:t>
            </w:r>
          </w:p>
        </w:tc>
      </w:tr>
      <w:tr w:rsidR="00432E31" w:rsidRPr="00004858" w:rsidTr="00C6285B">
        <w:trPr>
          <w:trHeight w:val="400"/>
        </w:trPr>
        <w:tc>
          <w:tcPr>
            <w:tcW w:w="1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3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2E31" w:rsidRPr="00004858" w:rsidRDefault="00432E31" w:rsidP="005E3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парах, овладение приемами страховки, подвижные игры. Самоконтроль при занятиях единоборствами</w:t>
            </w:r>
          </w:p>
        </w:tc>
      </w:tr>
    </w:tbl>
    <w:p w:rsidR="0048047C" w:rsidRDefault="00792F57" w:rsidP="00792F57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>Учебно-тематический план:</w:t>
      </w:r>
    </w:p>
    <w:p w:rsidR="00792F57" w:rsidRPr="00004858" w:rsidRDefault="00792F57" w:rsidP="00792F57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4858">
        <w:rPr>
          <w:rFonts w:ascii="Times New Roman" w:hAnsi="Times New Roman"/>
          <w:b/>
          <w:i/>
          <w:sz w:val="24"/>
          <w:szCs w:val="24"/>
          <w:u w:val="single"/>
        </w:rPr>
        <w:t>10 класс: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Лёгкая атлетика (18 уроков)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Спортивные игры (9 уроков)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Гимнастика с элементами акробатики(21 урок)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Лыжная подготовка (18 уроков)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Спортивные игры (24 урока)</w:t>
      </w:r>
    </w:p>
    <w:p w:rsidR="00792F57" w:rsidRPr="00004858" w:rsidRDefault="00792F57" w:rsidP="00792F57">
      <w:pPr>
        <w:pStyle w:val="a5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004858">
        <w:rPr>
          <w:rFonts w:ascii="Times New Roman" w:hAnsi="Times New Roman"/>
          <w:sz w:val="24"/>
          <w:szCs w:val="24"/>
          <w:lang w:val="ru-RU"/>
        </w:rPr>
        <w:t>Лёгкая атлетика (15 уроков)</w:t>
      </w:r>
    </w:p>
    <w:p w:rsidR="00A771B5" w:rsidRDefault="00A771B5" w:rsidP="0048047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432E31" w:rsidRDefault="00432E31" w:rsidP="00432E31">
      <w:pPr>
        <w:jc w:val="both"/>
        <w:rPr>
          <w:b/>
          <w:i/>
          <w:u w:val="single"/>
        </w:rPr>
        <w:sectPr w:rsidR="00432E31" w:rsidSect="00C6285B">
          <w:pgSz w:w="11906" w:h="16838"/>
          <w:pgMar w:top="567" w:right="1133" w:bottom="567" w:left="1134" w:header="709" w:footer="709" w:gutter="0"/>
          <w:cols w:space="720"/>
        </w:sectPr>
      </w:pPr>
    </w:p>
    <w:p w:rsidR="003C7DEB" w:rsidRPr="00F4677B" w:rsidRDefault="003C7DEB" w:rsidP="003C7DEB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Формы промежуточного контроля</w:t>
      </w:r>
    </w:p>
    <w:p w:rsidR="003C7DEB" w:rsidRPr="00C228B1" w:rsidRDefault="003C7DEB" w:rsidP="003C7D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sz w:val="24"/>
          <w:szCs w:val="24"/>
        </w:rPr>
        <w:t xml:space="preserve">Устный опрос, зачёт, сдача контрольных нормативов, тестирование.             </w:t>
      </w:r>
    </w:p>
    <w:p w:rsidR="003C7DEB" w:rsidRPr="00F4677B" w:rsidRDefault="003C7DEB" w:rsidP="003C7DEB">
      <w:pPr>
        <w:jc w:val="center"/>
        <w:rPr>
          <w:rFonts w:ascii="Times New Roman" w:hAnsi="Times New Roman"/>
          <w:i/>
          <w:sz w:val="24"/>
          <w:szCs w:val="24"/>
        </w:rPr>
      </w:pPr>
      <w:r w:rsidRPr="00F4677B">
        <w:rPr>
          <w:rFonts w:ascii="Times New Roman" w:hAnsi="Times New Roman"/>
          <w:b/>
          <w:i/>
          <w:sz w:val="24"/>
          <w:szCs w:val="24"/>
          <w:u w:val="single"/>
        </w:rPr>
        <w:t>Форма итогового контроля</w:t>
      </w:r>
    </w:p>
    <w:p w:rsidR="003C7DEB" w:rsidRPr="00C228B1" w:rsidRDefault="003C7DEB" w:rsidP="003C7DEB">
      <w:pPr>
        <w:jc w:val="both"/>
        <w:rPr>
          <w:rFonts w:ascii="Times New Roman" w:hAnsi="Times New Roman"/>
          <w:sz w:val="24"/>
          <w:szCs w:val="24"/>
        </w:rPr>
        <w:sectPr w:rsidR="003C7DEB" w:rsidRPr="00C228B1" w:rsidSect="00E7365B">
          <w:type w:val="continuous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  <w:r w:rsidRPr="00C228B1">
        <w:rPr>
          <w:rFonts w:ascii="Times New Roman" w:hAnsi="Times New Roman"/>
          <w:sz w:val="24"/>
          <w:szCs w:val="24"/>
        </w:rPr>
        <w:t xml:space="preserve"> Зачет.</w:t>
      </w:r>
    </w:p>
    <w:p w:rsidR="00432E31" w:rsidRDefault="00432E31" w:rsidP="00432E31">
      <w:pPr>
        <w:jc w:val="both"/>
        <w:rPr>
          <w:b/>
          <w:i/>
          <w:u w:val="single"/>
        </w:rPr>
        <w:sectPr w:rsidR="00432E31" w:rsidSect="005E37DD">
          <w:type w:val="continuous"/>
          <w:pgSz w:w="11906" w:h="16838"/>
          <w:pgMar w:top="567" w:right="851" w:bottom="567" w:left="851" w:header="709" w:footer="709" w:gutter="0"/>
          <w:cols w:num="2" w:space="720"/>
          <w:docGrid w:linePitch="360"/>
        </w:sectPr>
      </w:pPr>
    </w:p>
    <w:p w:rsidR="00432E31" w:rsidRPr="0038036B" w:rsidRDefault="005E37DD" w:rsidP="00792F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80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38036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2E31" w:rsidRPr="0038036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432E31" w:rsidRPr="0038036B" w:rsidRDefault="0038036B" w:rsidP="003803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32E31" w:rsidRPr="0038036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32E31" w:rsidRPr="0038036B" w:rsidRDefault="0038036B" w:rsidP="0038036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32E31" w:rsidRPr="0038036B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432E31" w:rsidRPr="0038036B" w:rsidRDefault="00432E31" w:rsidP="005E37DD">
      <w:pPr>
        <w:pStyle w:val="a6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4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1276"/>
        <w:gridCol w:w="1309"/>
      </w:tblGrid>
      <w:tr w:rsidR="00432E31" w:rsidRPr="0038036B" w:rsidTr="005E37DD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раздела, темы урока, виды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68266D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</w:t>
            </w:r>
            <w:r w:rsidR="00432E31"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на рабочем месте.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разгон, бег по дистанции, финиширование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30 м с низкого старта.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Прыжки  в длину с 13-15 шагов разбега.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Бегв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 и переменном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темпе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15-20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на 2000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Метание гранаты с разбега на дальность.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4Х100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Эстафетный бег 4Х100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Эстафетный бег 4Х100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из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различныхи.п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2-я руками на дальность и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proofErr w:type="gramEnd"/>
            <w:r w:rsidR="00E73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E7365B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набивными мячами в парах. Бег в равномерном темпе.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(9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волейбола.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 мяча снизу после  подачи.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 мяча снизу, отражённого сеткой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36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736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7365B">
              <w:rPr>
                <w:rFonts w:ascii="Times New Roman" w:hAnsi="Times New Roman" w:cs="Times New Roman"/>
                <w:sz w:val="24"/>
                <w:szCs w:val="24"/>
              </w:rPr>
              <w:t>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Передача мяча из зон 1, 5 и 6 в зону 3.</w:t>
            </w:r>
            <w:r w:rsidR="00E7365B">
              <w:rPr>
                <w:rFonts w:ascii="Times New Roman" w:hAnsi="Times New Roman" w:cs="Times New Roman"/>
                <w:sz w:val="24"/>
                <w:szCs w:val="24"/>
              </w:rPr>
              <w:t xml:space="preserve"> –зачет.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 (21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ОТ на уроках гимнастики. </w:t>
            </w:r>
            <w:proofErr w:type="gramEnd"/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ОРУ с обручем.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ОРУ с обручем. С/П.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углом. Зачёт. ОРУ с обручем.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длинный кувырок через препятствие на высоте 90см.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Прыжок ноги врозь через коня в длину высота 115-120см.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Д.-Прыжок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 с разбега под углом к снаряду  конь в ширину 110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Прыжок ноги врозь через коня в длину высота 115-120см.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Д.-Прыжок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углом с разбега под углом к снаряду  конь в ширину 110 см.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Опорный прыжок. М.- Прыжок ноги врозь через коня в длину высота 115-120см.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Д.-Прыжок углом с разбега под углом к снаряду  конь в ширину 110 см.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по1-у в колонну по 2-а, по 4-е, по 8-мь в движении.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Стойка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Стоя на коленях наклон назад.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М.- Стойка на руках с помощью.- Зачет.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Упражнения в висах и упорах.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алкой.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Д.- Стойка на лопатках.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Кувырок назад через стойку на руках с помощью.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с гимн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алкой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в парах.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М.- Лазанье по двум канатам без помощи ног.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Д.- Равновесие на одной, кувырок вперед.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Полоса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Прыжки со скакалкой. ОРУ в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(18 уроков)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рабочем месте. </w:t>
            </w:r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 по</w:t>
            </w:r>
            <w:proofErr w:type="gramStart"/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8036B">
              <w:rPr>
                <w:rFonts w:ascii="Times New Roman" w:eastAsia="Calibri" w:hAnsi="Times New Roman" w:cs="Times New Roman"/>
                <w:sz w:val="24"/>
                <w:szCs w:val="24"/>
              </w:rPr>
              <w:t>/Т на уроках лыжной подготовки. Подбор лыж и ботинок.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ход.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5-6 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5-6 км.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3 км. Зачёт.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волейбола. 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Приём и передачи мяча сверху и снизу.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заданную часть площадки.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в парах и тройках, с переводом.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Нападающий удар.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игроков в защите и нападении.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Игра учебная в волейбол.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(12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баскетбола.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в парах.  Ловля и передача мяча без сопротивления и с сопротивлением защитника.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с мячами. Ведение мяча  без сопротивления и с сопротивлением  защитника.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с мячами. Ведение мяча  без сопротивления и с сопротивлением  защитника.-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Действие  против игрока без мяча и с мячом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перехват, накрывание)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скакалкой. Действие  против игрока без мяча и с мячом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вырывание, выбивание, перехват, накрывание)-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Индивидуальные, групповые и командные тактические </w:t>
            </w:r>
            <w:r w:rsidRPr="0038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защите.-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упрощенным правилам баскетбола.</w:t>
            </w:r>
          </w:p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Игры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2E31" w:rsidRPr="0038036B" w:rsidRDefault="00432E31" w:rsidP="00C6285B">
            <w:pPr>
              <w:pStyle w:val="a6"/>
              <w:ind w:left="72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(15 урока)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Инструктаж по ОТ на уроках  легкой  атлетики.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Высокий и низкий старт до 40 м.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м. Бег 100 м. Зачёт.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Прыжки в высоту с 9-11 шагов разбега.-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ОРУ без предметов. Метание мяча 150г. с 4-5 бросковых шагов  полного разбега, на дальность коридор 10м. –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2-3кг. двумя руками из различных исходных положений. Челночный бег 3 х10м.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2-3кг. двумя руками из различных исходных положений. Челночный бег 3 х10м. </w:t>
            </w:r>
            <w:proofErr w:type="gram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темпе (М.-20-25мин) (Д.- 15-20мин)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и </w:t>
            </w:r>
            <w:proofErr w:type="spellStart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.  Старт из различных исходных положений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Бег с преодоление препятствий на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numPr>
                <w:ilvl w:val="0"/>
                <w:numId w:val="22"/>
              </w:num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31" w:rsidRPr="0038036B" w:rsidTr="005E37DD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036B">
              <w:rPr>
                <w:rFonts w:ascii="Times New Roman" w:hAnsi="Times New Roman" w:cs="Times New Roman"/>
                <w:sz w:val="24"/>
                <w:szCs w:val="24"/>
              </w:rPr>
              <w:t>105 урока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32E31" w:rsidRPr="0038036B" w:rsidRDefault="00432E31" w:rsidP="00C6285B">
            <w:pPr>
              <w:pStyle w:val="a6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Default="00C9144B" w:rsidP="00C9144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144B" w:rsidRPr="00C228B1" w:rsidRDefault="00C9144B" w:rsidP="00C9144B">
      <w:pPr>
        <w:jc w:val="center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Список литературы:</w:t>
      </w:r>
    </w:p>
    <w:p w:rsidR="00C9144B" w:rsidRPr="00C228B1" w:rsidRDefault="00C9144B" w:rsidP="00C9144B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28B1">
        <w:rPr>
          <w:rFonts w:ascii="Times New Roman" w:eastAsia="Calibri" w:hAnsi="Times New Roman"/>
          <w:sz w:val="24"/>
          <w:szCs w:val="24"/>
          <w:lang w:val="ru-RU"/>
        </w:rPr>
        <w:t xml:space="preserve">1. </w:t>
      </w:r>
      <w:r w:rsidRPr="00C228B1">
        <w:rPr>
          <w:rFonts w:ascii="Times New Roman" w:hAnsi="Times New Roman"/>
          <w:sz w:val="24"/>
          <w:szCs w:val="24"/>
          <w:lang w:val="ru-RU"/>
        </w:rPr>
        <w:t xml:space="preserve">Авторская </w:t>
      </w:r>
      <w:r w:rsidRPr="00C228B1">
        <w:rPr>
          <w:rFonts w:ascii="Times New Roman" w:hAnsi="Times New Roman"/>
          <w:sz w:val="24"/>
          <w:szCs w:val="24"/>
          <w:u w:val="single"/>
          <w:lang w:val="ru-RU"/>
        </w:rPr>
        <w:t>комплексная программа  физического воспитания</w:t>
      </w:r>
      <w:r w:rsidRPr="00C228B1">
        <w:rPr>
          <w:rFonts w:ascii="Times New Roman" w:hAnsi="Times New Roman"/>
          <w:sz w:val="24"/>
          <w:szCs w:val="24"/>
          <w:lang w:val="ru-RU"/>
        </w:rPr>
        <w:t xml:space="preserve"> 1-11 классы/(авт.-сост. В.И.Лях)</w:t>
      </w:r>
    </w:p>
    <w:p w:rsidR="00C9144B" w:rsidRPr="00C228B1" w:rsidRDefault="00C9144B" w:rsidP="00C9144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28B1">
        <w:rPr>
          <w:rFonts w:ascii="Times New Roman" w:hAnsi="Times New Roman"/>
          <w:color w:val="000000"/>
          <w:sz w:val="24"/>
          <w:szCs w:val="24"/>
        </w:rPr>
        <w:t>2.</w:t>
      </w:r>
      <w:r w:rsidRPr="00C228B1">
        <w:rPr>
          <w:rFonts w:ascii="Times New Roman" w:hAnsi="Times New Roman"/>
          <w:color w:val="000000"/>
          <w:sz w:val="24"/>
          <w:szCs w:val="24"/>
          <w:u w:val="single"/>
        </w:rPr>
        <w:t xml:space="preserve">Стандарт основного общего образования по </w:t>
      </w:r>
      <w:r w:rsidRPr="00C228B1">
        <w:rPr>
          <w:rFonts w:ascii="Times New Roman" w:hAnsi="Times New Roman"/>
          <w:sz w:val="24"/>
          <w:szCs w:val="24"/>
          <w:u w:val="single"/>
        </w:rPr>
        <w:t>физической культуре.</w:t>
      </w:r>
    </w:p>
    <w:p w:rsidR="00C9144B" w:rsidRPr="00C228B1" w:rsidRDefault="00C9144B" w:rsidP="00C9144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61B9">
        <w:rPr>
          <w:rFonts w:ascii="Times New Roman" w:hAnsi="Times New Roman"/>
          <w:sz w:val="24"/>
          <w:szCs w:val="24"/>
        </w:rPr>
        <w:t>Федеральный переч</w:t>
      </w:r>
      <w:r>
        <w:rPr>
          <w:rFonts w:ascii="Times New Roman" w:hAnsi="Times New Roman"/>
          <w:sz w:val="24"/>
          <w:szCs w:val="24"/>
        </w:rPr>
        <w:t>е</w:t>
      </w:r>
      <w:r w:rsidRPr="00BF61B9">
        <w:rPr>
          <w:rFonts w:ascii="Times New Roman" w:hAnsi="Times New Roman"/>
          <w:sz w:val="24"/>
          <w:szCs w:val="24"/>
        </w:rPr>
        <w:t>нь учебников,</w:t>
      </w:r>
      <w:r w:rsidRPr="007F68A6">
        <w:rPr>
          <w:rFonts w:ascii="Times New Roman" w:hAnsi="Times New Roman"/>
          <w:sz w:val="24"/>
          <w:szCs w:val="24"/>
        </w:rPr>
        <w:t xml:space="preserve">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hAnsi="Times New Roman"/>
          <w:sz w:val="24"/>
          <w:szCs w:val="24"/>
        </w:rPr>
        <w:t>азовательных учреждениях на 2014-15 учебный год (с изменениями в 2016 году).</w:t>
      </w:r>
    </w:p>
    <w:p w:rsidR="00C9144B" w:rsidRPr="00C228B1" w:rsidRDefault="00C9144B" w:rsidP="00C9144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228B1">
        <w:rPr>
          <w:rFonts w:ascii="Times New Roman" w:hAnsi="Times New Roman"/>
          <w:sz w:val="24"/>
          <w:szCs w:val="24"/>
        </w:rPr>
        <w:t xml:space="preserve">4. Настольная книга учителя физической культуры/под ред. </w:t>
      </w:r>
      <w:proofErr w:type="spellStart"/>
      <w:proofErr w:type="gramStart"/>
      <w:r w:rsidRPr="00C228B1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Pr="00C228B1">
        <w:rPr>
          <w:rFonts w:ascii="Times New Roman" w:hAnsi="Times New Roman"/>
          <w:sz w:val="24"/>
          <w:szCs w:val="24"/>
        </w:rPr>
        <w:t xml:space="preserve"> Л.Б. </w:t>
      </w:r>
      <w:proofErr w:type="spellStart"/>
      <w:r w:rsidRPr="00C228B1">
        <w:rPr>
          <w:rFonts w:ascii="Times New Roman" w:hAnsi="Times New Roman"/>
          <w:sz w:val="24"/>
          <w:szCs w:val="24"/>
        </w:rPr>
        <w:t>Кофмана</w:t>
      </w:r>
      <w:proofErr w:type="spellEnd"/>
      <w:r w:rsidRPr="00C228B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C228B1">
        <w:rPr>
          <w:rFonts w:ascii="Times New Roman" w:hAnsi="Times New Roman"/>
          <w:sz w:val="24"/>
          <w:szCs w:val="24"/>
        </w:rPr>
        <w:t>М.:Физкультура</w:t>
      </w:r>
      <w:proofErr w:type="spellEnd"/>
      <w:r w:rsidRPr="00C228B1">
        <w:rPr>
          <w:rFonts w:ascii="Times New Roman" w:hAnsi="Times New Roman"/>
          <w:sz w:val="24"/>
          <w:szCs w:val="24"/>
        </w:rPr>
        <w:t xml:space="preserve"> и спорт, 1998</w:t>
      </w:r>
    </w:p>
    <w:p w:rsidR="00D42696" w:rsidRPr="0038036B" w:rsidRDefault="00D42696" w:rsidP="00C9144B">
      <w:pPr>
        <w:ind w:right="142"/>
        <w:rPr>
          <w:rFonts w:ascii="Times New Roman" w:hAnsi="Times New Roman"/>
        </w:rPr>
      </w:pPr>
    </w:p>
    <w:sectPr w:rsidR="00D42696" w:rsidRPr="0038036B" w:rsidSect="005E37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F6D"/>
    <w:multiLevelType w:val="hybridMultilevel"/>
    <w:tmpl w:val="4EEA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607B8"/>
    <w:multiLevelType w:val="hybridMultilevel"/>
    <w:tmpl w:val="9CE8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7CFA"/>
    <w:multiLevelType w:val="hybridMultilevel"/>
    <w:tmpl w:val="AE40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22A4"/>
    <w:multiLevelType w:val="hybridMultilevel"/>
    <w:tmpl w:val="5E72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F6172"/>
    <w:multiLevelType w:val="hybridMultilevel"/>
    <w:tmpl w:val="6FF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77ED"/>
    <w:multiLevelType w:val="hybridMultilevel"/>
    <w:tmpl w:val="405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6A74"/>
    <w:multiLevelType w:val="hybridMultilevel"/>
    <w:tmpl w:val="8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B26FC"/>
    <w:multiLevelType w:val="hybridMultilevel"/>
    <w:tmpl w:val="9AD8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21BE3"/>
    <w:multiLevelType w:val="hybridMultilevel"/>
    <w:tmpl w:val="B608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86F6F"/>
    <w:multiLevelType w:val="hybridMultilevel"/>
    <w:tmpl w:val="801C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8466F"/>
    <w:multiLevelType w:val="hybridMultilevel"/>
    <w:tmpl w:val="A998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3D89"/>
    <w:multiLevelType w:val="hybridMultilevel"/>
    <w:tmpl w:val="BF34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86A2C"/>
    <w:multiLevelType w:val="hybridMultilevel"/>
    <w:tmpl w:val="B4CC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A1DE0"/>
    <w:multiLevelType w:val="hybridMultilevel"/>
    <w:tmpl w:val="9702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B4FA5"/>
    <w:multiLevelType w:val="hybridMultilevel"/>
    <w:tmpl w:val="8BE6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71CA0"/>
    <w:multiLevelType w:val="hybridMultilevel"/>
    <w:tmpl w:val="F94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23221"/>
    <w:multiLevelType w:val="hybridMultilevel"/>
    <w:tmpl w:val="884C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817E6"/>
    <w:multiLevelType w:val="hybridMultilevel"/>
    <w:tmpl w:val="2BD28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E6D67"/>
    <w:multiLevelType w:val="hybridMultilevel"/>
    <w:tmpl w:val="C27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0D77AC"/>
    <w:multiLevelType w:val="hybridMultilevel"/>
    <w:tmpl w:val="B2E4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03D71"/>
    <w:multiLevelType w:val="hybridMultilevel"/>
    <w:tmpl w:val="B852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E5F87"/>
    <w:multiLevelType w:val="hybridMultilevel"/>
    <w:tmpl w:val="8546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7"/>
  </w:num>
  <w:num w:numId="19">
    <w:abstractNumId w:val="12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31"/>
    <w:rsid w:val="00004858"/>
    <w:rsid w:val="00042991"/>
    <w:rsid w:val="0008485E"/>
    <w:rsid w:val="000B7211"/>
    <w:rsid w:val="000F271B"/>
    <w:rsid w:val="001B6080"/>
    <w:rsid w:val="001F7A63"/>
    <w:rsid w:val="002072E3"/>
    <w:rsid w:val="002A4CC5"/>
    <w:rsid w:val="002F228F"/>
    <w:rsid w:val="00317542"/>
    <w:rsid w:val="00326D30"/>
    <w:rsid w:val="00333AAC"/>
    <w:rsid w:val="0038036B"/>
    <w:rsid w:val="00380D79"/>
    <w:rsid w:val="003C7DEB"/>
    <w:rsid w:val="00417433"/>
    <w:rsid w:val="00432E31"/>
    <w:rsid w:val="00435C82"/>
    <w:rsid w:val="004653AD"/>
    <w:rsid w:val="0048047C"/>
    <w:rsid w:val="00501EF7"/>
    <w:rsid w:val="005139A9"/>
    <w:rsid w:val="00555E8F"/>
    <w:rsid w:val="0056266A"/>
    <w:rsid w:val="00574195"/>
    <w:rsid w:val="005E37DD"/>
    <w:rsid w:val="0068266D"/>
    <w:rsid w:val="006D51EF"/>
    <w:rsid w:val="00703AB2"/>
    <w:rsid w:val="0076236B"/>
    <w:rsid w:val="00792F57"/>
    <w:rsid w:val="00850C10"/>
    <w:rsid w:val="00933C16"/>
    <w:rsid w:val="00937BBE"/>
    <w:rsid w:val="009A7DBF"/>
    <w:rsid w:val="009C1696"/>
    <w:rsid w:val="00A771B5"/>
    <w:rsid w:val="00BD4289"/>
    <w:rsid w:val="00C30646"/>
    <w:rsid w:val="00C6285B"/>
    <w:rsid w:val="00C9144B"/>
    <w:rsid w:val="00CC2FD8"/>
    <w:rsid w:val="00CE620B"/>
    <w:rsid w:val="00D42696"/>
    <w:rsid w:val="00E7365B"/>
    <w:rsid w:val="00EC1AB7"/>
    <w:rsid w:val="00EC716E"/>
    <w:rsid w:val="00F6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3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432E31"/>
    <w:pPr>
      <w:ind w:left="720"/>
      <w:contextualSpacing/>
    </w:pPr>
    <w:rPr>
      <w:rFonts w:eastAsia="Times New Roman"/>
      <w:lang w:val="en-US" w:bidi="en-US"/>
    </w:rPr>
  </w:style>
  <w:style w:type="paragraph" w:styleId="a6">
    <w:name w:val="No Spacing"/>
    <w:uiPriority w:val="1"/>
    <w:qFormat/>
    <w:rsid w:val="00432E31"/>
    <w:pPr>
      <w:spacing w:after="0" w:line="240" w:lineRule="auto"/>
    </w:pPr>
  </w:style>
  <w:style w:type="paragraph" w:customStyle="1" w:styleId="Style3">
    <w:name w:val="Style3"/>
    <w:basedOn w:val="a"/>
    <w:rsid w:val="00432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432E3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32E31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32E31"/>
    <w:rPr>
      <w:rFonts w:ascii="Century Schoolbook" w:hAnsi="Century Schoolbook" w:cs="Century Schoolbook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E3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E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A49D-9EAF-4D84-90E6-16C03839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19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3</cp:revision>
  <cp:lastPrinted>2017-11-01T12:31:00Z</cp:lastPrinted>
  <dcterms:created xsi:type="dcterms:W3CDTF">2014-10-05T15:23:00Z</dcterms:created>
  <dcterms:modified xsi:type="dcterms:W3CDTF">2017-11-01T12:31:00Z</dcterms:modified>
</cp:coreProperties>
</file>