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B9" w:rsidRDefault="00D130B9" w:rsidP="00D37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120130" cy="8863360"/>
            <wp:effectExtent l="19050" t="0" r="0" b="0"/>
            <wp:docPr id="1" name="Рисунок 1" descr="F:\титульники 2017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 2017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6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0B9" w:rsidRDefault="00D130B9" w:rsidP="00D37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7D6D" w:rsidRPr="00B2055D" w:rsidRDefault="00D37D6D" w:rsidP="00D37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  ЗАПИСКА</w:t>
      </w:r>
    </w:p>
    <w:p w:rsidR="00D37D6D" w:rsidRPr="00B2055D" w:rsidRDefault="00D37D6D" w:rsidP="00D37D6D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       Рабочая программа составлена на основе  авторской программы основного общег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о образования по биологии для 11</w:t>
      </w: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класса «Общая биология» авторы  И.Б. Агафонова, В.И. Сивоглазов.- М.: Дрофа, 2009. Соответствует Федеральному Государственному стандарту среднего общего образования по биологии и Примерной государственной программе по биологии.</w:t>
      </w:r>
    </w:p>
    <w:p w:rsidR="00D37D6D" w:rsidRPr="00B2055D" w:rsidRDefault="00D37D6D" w:rsidP="00D37D6D">
      <w:pPr>
        <w:spacing w:line="240" w:lineRule="auto"/>
        <w:ind w:right="522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 </w:t>
      </w:r>
      <w:r>
        <w:rPr>
          <w:rFonts w:ascii="Times New Roman" w:hAnsi="Times New Roman" w:cs="Times New Roman"/>
          <w:sz w:val="24"/>
          <w:szCs w:val="24"/>
          <w:lang w:val="ru-RU"/>
        </w:rPr>
        <w:t>рассчитана на 68</w:t>
      </w:r>
      <w:r w:rsidRPr="00B2055D">
        <w:rPr>
          <w:rFonts w:ascii="Times New Roman" w:hAnsi="Times New Roman" w:cs="Times New Roman"/>
          <w:sz w:val="24"/>
          <w:szCs w:val="24"/>
          <w:lang w:val="ru-RU"/>
        </w:rPr>
        <w:t xml:space="preserve"> часов (2 часа в неделю) согласно Учебному плану школы.</w:t>
      </w:r>
      <w:r w:rsidRPr="00B2055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37D6D" w:rsidRPr="00B2055D" w:rsidRDefault="00D37D6D" w:rsidP="00D37D6D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         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Выполнение практической работы направлено на формирование общеучебных умений, а также умений учебно-познавательной деятельности. Часть лабораторных и практических работ включена в состав комбинированных уроков или изучения нового материала. В этом случае работы могут оцениваться по усмотрению учителя. Некоторые практические работы, требующие длительного выполнения, рекомендованы в качестве домашнего задания.</w:t>
      </w:r>
    </w:p>
    <w:p w:rsidR="00D37D6D" w:rsidRPr="00B2055D" w:rsidRDefault="00D37D6D" w:rsidP="00D37D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2055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Учебно-методическое обеспечение курса</w:t>
      </w:r>
      <w:r w:rsidRPr="00B2055D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D37D6D" w:rsidRPr="00B2055D" w:rsidRDefault="00D37D6D" w:rsidP="00D37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sz w:val="24"/>
          <w:szCs w:val="24"/>
          <w:lang w:val="ru-RU"/>
        </w:rPr>
        <w:t xml:space="preserve">Учебные программы </w:t>
      </w:r>
    </w:p>
    <w:p w:rsidR="00D37D6D" w:rsidRPr="00B2055D" w:rsidRDefault="00D37D6D" w:rsidP="00D37D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sz w:val="24"/>
          <w:szCs w:val="24"/>
          <w:lang w:val="ru-RU"/>
        </w:rPr>
        <w:t>Авторская программа среднего (полного) общего образования по биологии. 10-11 классы. Авторы: И.Б.Агафонова, В.И.Сивоглазов. М., «Дрофа», 2009.</w:t>
      </w:r>
    </w:p>
    <w:p w:rsidR="00D37D6D" w:rsidRPr="00B2055D" w:rsidRDefault="00D37D6D" w:rsidP="00D37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55D">
        <w:rPr>
          <w:rFonts w:ascii="Times New Roman" w:hAnsi="Times New Roman" w:cs="Times New Roman"/>
          <w:sz w:val="24"/>
          <w:szCs w:val="24"/>
        </w:rPr>
        <w:t>Учебники</w:t>
      </w:r>
    </w:p>
    <w:p w:rsidR="00D37D6D" w:rsidRPr="00B2055D" w:rsidRDefault="00D37D6D" w:rsidP="00D37D6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Захаров В.Б., Мамонтов С.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Г., Сонин Н.И. Общая биология 11</w:t>
      </w: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класс. Профильный уровень. Ч. 1 / Под ред.</w:t>
      </w:r>
      <w:r w:rsidR="00A8216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В.Б.Захарова. – М.: Дрофа, 2012</w:t>
      </w: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D37D6D" w:rsidRPr="00B2055D" w:rsidRDefault="00D37D6D" w:rsidP="00D37D6D">
      <w:pPr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D37D6D" w:rsidRPr="00B2055D" w:rsidRDefault="00D37D6D" w:rsidP="00D37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55D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литература:</w:t>
      </w:r>
    </w:p>
    <w:p w:rsidR="00D37D6D" w:rsidRPr="00B2055D" w:rsidRDefault="00D37D6D" w:rsidP="00D37D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37D6D" w:rsidRPr="00B2055D" w:rsidRDefault="00D37D6D" w:rsidP="00D37D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>Батуев А.С., Гуленкова М.А., Еленевский А.Г., Биология. Большой справочник для школьников и поступающих в вузы. – М.: Дрофа, 2014.</w:t>
      </w:r>
    </w:p>
    <w:p w:rsidR="00D37D6D" w:rsidRPr="00B2055D" w:rsidRDefault="00D37D6D" w:rsidP="00D37D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>Болгова И.В. Сборник задач по общей биологии для поступающих в вузы. – М.: «Оникс 21век» «Мир и образование», 2015.</w:t>
      </w:r>
    </w:p>
    <w:p w:rsidR="00D37D6D" w:rsidRPr="00B2055D" w:rsidRDefault="00D37D6D" w:rsidP="00D37D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Козлова Т.А., Кучменко В.С. Биология в таблицах 6-11 классы. </w:t>
      </w:r>
      <w:r w:rsidRPr="00B2055D">
        <w:rPr>
          <w:rFonts w:ascii="Times New Roman" w:hAnsi="Times New Roman" w:cs="Times New Roman"/>
          <w:color w:val="333333"/>
          <w:sz w:val="24"/>
          <w:szCs w:val="24"/>
        </w:rPr>
        <w:t>Справочное пособие. – М.: Дрофа, 20</w:t>
      </w: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>1</w:t>
      </w:r>
      <w:r w:rsidRPr="00B2055D">
        <w:rPr>
          <w:rFonts w:ascii="Times New Roman" w:hAnsi="Times New Roman" w:cs="Times New Roman"/>
          <w:color w:val="333333"/>
          <w:sz w:val="24"/>
          <w:szCs w:val="24"/>
        </w:rPr>
        <w:t>2.</w:t>
      </w:r>
    </w:p>
    <w:p w:rsidR="00D37D6D" w:rsidRPr="00B2055D" w:rsidRDefault="00D37D6D" w:rsidP="00D37D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>Фросин В.Н., Сивоглазов В.И. Готовимся к единому государственному экзамену: О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бщая биология. – М.: Дрофа, 2015</w:t>
      </w: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D37D6D" w:rsidRPr="00B2055D" w:rsidRDefault="00D37D6D" w:rsidP="00D37D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Для поступающих в вузы. Биология. / под ред. проф. В.Н.Ярыгина, 7-е изд. </w:t>
      </w:r>
      <w:r w:rsidRPr="00B2055D">
        <w:rPr>
          <w:rFonts w:ascii="Times New Roman" w:hAnsi="Times New Roman" w:cs="Times New Roman"/>
          <w:color w:val="333333"/>
          <w:sz w:val="24"/>
          <w:szCs w:val="24"/>
        </w:rPr>
        <w:t>М.: «Высшая школа», 20</w:t>
      </w: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>1</w:t>
      </w:r>
      <w:r w:rsidRPr="00B2055D">
        <w:rPr>
          <w:rFonts w:ascii="Times New Roman" w:hAnsi="Times New Roman" w:cs="Times New Roman"/>
          <w:color w:val="333333"/>
          <w:sz w:val="24"/>
          <w:szCs w:val="24"/>
        </w:rPr>
        <w:t>4</w:t>
      </w:r>
    </w:p>
    <w:p w:rsidR="00D37D6D" w:rsidRPr="00B2055D" w:rsidRDefault="00D37D6D" w:rsidP="00D37D6D">
      <w:pPr>
        <w:widowControl w:val="0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2055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Цели</w:t>
      </w:r>
    </w:p>
    <w:p w:rsidR="00D37D6D" w:rsidRPr="00B2055D" w:rsidRDefault="00D37D6D" w:rsidP="00D37D6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sz w:val="24"/>
          <w:szCs w:val="24"/>
          <w:lang w:val="ru-RU"/>
        </w:rPr>
        <w:t>Изучение биологии на ступени основного общего образования направлено на достижение следующих целей:</w:t>
      </w:r>
    </w:p>
    <w:p w:rsidR="00D37D6D" w:rsidRPr="00B2055D" w:rsidRDefault="00D37D6D" w:rsidP="00D37D6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освоение знаний</w:t>
      </w: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об основных биологических теориях, идеях и принципах, являющихся составной частью современной естественно-научной картины мира; о методах биологических наук (цитологии, генетики, селекции); строении, многообразии и особенностях биосистем (клетка, организм,); выдающихся биологических открытиях и современных исследованиях в биологической науке;</w:t>
      </w:r>
    </w:p>
    <w:p w:rsidR="00D37D6D" w:rsidRPr="00B2055D" w:rsidRDefault="00D37D6D" w:rsidP="00D37D6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>овладение умениями</w:t>
      </w: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характеризовать современные научные открытия в области биологии; устанавливать связи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 анализировать и использовать биологическую информацию; пользоваться биологической терминологией и символикой; </w:t>
      </w:r>
    </w:p>
    <w:p w:rsidR="00D37D6D" w:rsidRPr="00B2055D" w:rsidRDefault="00D37D6D" w:rsidP="00D37D6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развитие </w:t>
      </w: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познавательных интересов, интеллектуальных и творческих способностей в процессе изучения проблем современной биологической науки; проведение экспериментальных исследований, решения биологических задач, моделирования биологических объектов и процессов;</w:t>
      </w:r>
    </w:p>
    <w:p w:rsidR="00D37D6D" w:rsidRPr="00B2055D" w:rsidRDefault="00D37D6D" w:rsidP="00D37D6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воспитание </w:t>
      </w: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>убеждённости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D37D6D" w:rsidRPr="00B2055D" w:rsidRDefault="00D37D6D" w:rsidP="00D37D6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использование приобретённых знаний и умений в повседневной жизни</w:t>
      </w: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D37D6D" w:rsidRPr="00B2055D" w:rsidRDefault="00D37D6D" w:rsidP="00D37D6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2055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Требования к уровню подготовки учащихся:</w:t>
      </w:r>
    </w:p>
    <w:p w:rsidR="00D37D6D" w:rsidRPr="00B2055D" w:rsidRDefault="00D37D6D" w:rsidP="00D37D6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D37D6D" w:rsidRPr="00B2055D" w:rsidRDefault="00D37D6D" w:rsidP="00D37D6D">
      <w:pPr>
        <w:widowControl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b/>
          <w:i/>
          <w:sz w:val="24"/>
          <w:szCs w:val="24"/>
          <w:lang w:val="ru-RU"/>
        </w:rPr>
        <w:t>В результате изучения биологии ученик должен</w:t>
      </w:r>
    </w:p>
    <w:p w:rsidR="00D37D6D" w:rsidRPr="00B2055D" w:rsidRDefault="00D37D6D" w:rsidP="00D37D6D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знать/понимать</w:t>
      </w:r>
    </w:p>
    <w:p w:rsidR="00D37D6D" w:rsidRPr="00B2055D" w:rsidRDefault="00D37D6D" w:rsidP="00D37D6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b/>
          <w:i/>
          <w:color w:val="333333"/>
          <w:sz w:val="24"/>
          <w:szCs w:val="24"/>
          <w:lang w:val="ru-RU"/>
        </w:rPr>
        <w:t>основные положения</w:t>
      </w: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биологических теорий (клеточная теория; хромосомная теория наследственности); учений (о путях и направлениях эволюции; Н.И.Вавилова о центрах многообразия и происхождения культурных растений); сущность законов (Г.Менделя; сцепленного наследования Т.Моргана; гомологических рядов в наследственной изменчивости; зародышевого сходства; 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правила доминирования Г.Менделя;  гипотез (чистоты гамет, сущности и происхождения жизни);</w:t>
      </w:r>
    </w:p>
    <w:p w:rsidR="00D37D6D" w:rsidRPr="00B2055D" w:rsidRDefault="00D37D6D" w:rsidP="00D37D6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b/>
          <w:i/>
          <w:color w:val="333333"/>
          <w:sz w:val="24"/>
          <w:szCs w:val="24"/>
          <w:lang w:val="ru-RU"/>
        </w:rPr>
        <w:t>строение биологических объектов:</w:t>
      </w: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организмов);</w:t>
      </w:r>
    </w:p>
    <w:p w:rsidR="00D37D6D" w:rsidRPr="00B2055D" w:rsidRDefault="00D37D6D" w:rsidP="00D37D6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b/>
          <w:i/>
          <w:color w:val="333333"/>
          <w:sz w:val="24"/>
          <w:szCs w:val="24"/>
          <w:lang w:val="ru-RU"/>
        </w:rPr>
        <w:t>сущность биологических процессов и явлений:</w:t>
      </w: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обмен веществ и превращение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полиплоидов, отдаленных гибридов, действие искусственного отбора, современную биологическую терминологию и символику;</w:t>
      </w:r>
    </w:p>
    <w:p w:rsidR="00D37D6D" w:rsidRPr="00B2055D" w:rsidRDefault="00D37D6D" w:rsidP="00D37D6D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уметь</w:t>
      </w:r>
    </w:p>
    <w:p w:rsidR="00D37D6D" w:rsidRPr="00B2055D" w:rsidRDefault="00D37D6D" w:rsidP="00D37D6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b/>
          <w:i/>
          <w:color w:val="333333"/>
          <w:sz w:val="24"/>
          <w:szCs w:val="24"/>
          <w:lang w:val="ru-RU"/>
        </w:rPr>
        <w:t>объяснять:</w:t>
      </w: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роль биологических теорий, идей, принципов, гипотез в формировании современной естественно-научной картины мира, научного мировоззрения; 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причины  наследственных и ненаследственных изменений, наследственных заболеваний, генных и хромосомных мутаций;</w:t>
      </w:r>
    </w:p>
    <w:p w:rsidR="00D37D6D" w:rsidRPr="00B2055D" w:rsidRDefault="00D37D6D" w:rsidP="00D37D6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b/>
          <w:i/>
          <w:color w:val="333333"/>
          <w:sz w:val="24"/>
          <w:szCs w:val="24"/>
          <w:lang w:val="ru-RU"/>
        </w:rPr>
        <w:lastRenderedPageBreak/>
        <w:t>устанавливать взаимосвязи</w:t>
      </w: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строения и функций молекул в клетке; строение и функций органоидов клетки; пластического и энергетического обмена; световых и темновых реакций фотосинтеза; </w:t>
      </w:r>
    </w:p>
    <w:p w:rsidR="00D37D6D" w:rsidRPr="00B2055D" w:rsidRDefault="00D37D6D" w:rsidP="00D37D6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b/>
          <w:i/>
          <w:color w:val="333333"/>
          <w:sz w:val="24"/>
          <w:szCs w:val="24"/>
          <w:lang w:val="ru-RU"/>
        </w:rPr>
        <w:t xml:space="preserve">решать задачи </w:t>
      </w: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>разной сложности по биологии;</w:t>
      </w:r>
    </w:p>
    <w:p w:rsidR="00D37D6D" w:rsidRPr="00B2055D" w:rsidRDefault="00D37D6D" w:rsidP="00D37D6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b/>
          <w:i/>
          <w:color w:val="333333"/>
          <w:sz w:val="24"/>
          <w:szCs w:val="24"/>
          <w:lang w:val="ru-RU"/>
        </w:rPr>
        <w:t xml:space="preserve">составлять схемы </w:t>
      </w: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>скрещивания;</w:t>
      </w:r>
    </w:p>
    <w:p w:rsidR="00D37D6D" w:rsidRPr="00B2055D" w:rsidRDefault="00D37D6D" w:rsidP="00D37D6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b/>
          <w:i/>
          <w:color w:val="333333"/>
          <w:sz w:val="24"/>
          <w:szCs w:val="24"/>
          <w:lang w:val="ru-RU"/>
        </w:rPr>
        <w:t xml:space="preserve">описывать </w:t>
      </w: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>клетки растений и животных (под микроскопом);</w:t>
      </w:r>
    </w:p>
    <w:p w:rsidR="00D37D6D" w:rsidRPr="00B2055D" w:rsidRDefault="00D37D6D" w:rsidP="00D37D6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b/>
          <w:i/>
          <w:color w:val="333333"/>
          <w:sz w:val="24"/>
          <w:szCs w:val="24"/>
          <w:lang w:val="ru-RU"/>
        </w:rPr>
        <w:t xml:space="preserve">выявлять </w:t>
      </w: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отличительные признаки живого (у отдельных организмов), источники мутагенов в окружающей среде (косвенно);</w:t>
      </w:r>
    </w:p>
    <w:p w:rsidR="00D37D6D" w:rsidRPr="00B2055D" w:rsidRDefault="00D37D6D" w:rsidP="00D37D6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b/>
          <w:i/>
          <w:color w:val="333333"/>
          <w:sz w:val="24"/>
          <w:szCs w:val="24"/>
          <w:lang w:val="ru-RU"/>
        </w:rPr>
        <w:t xml:space="preserve">сравнивать </w:t>
      </w: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>биологические объекты (клетки растений, животных, грибов и бактерий), процессы и явления (обмен веществ у растений и животных; пластический и энергетический обмен;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 и делать выводы на основе сравнения;</w:t>
      </w:r>
    </w:p>
    <w:p w:rsidR="00D37D6D" w:rsidRPr="00B2055D" w:rsidRDefault="00D37D6D" w:rsidP="00D37D6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b/>
          <w:i/>
          <w:color w:val="333333"/>
          <w:sz w:val="24"/>
          <w:szCs w:val="24"/>
          <w:lang w:val="ru-RU"/>
        </w:rPr>
        <w:t>анализировать и оценивать</w:t>
      </w: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различные гипотезы сущности жизни, этические аспекты современных исследований в биологической науке; </w:t>
      </w:r>
    </w:p>
    <w:p w:rsidR="00D37D6D" w:rsidRPr="00B2055D" w:rsidRDefault="00D37D6D" w:rsidP="00D37D6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b/>
          <w:i/>
          <w:color w:val="333333"/>
          <w:sz w:val="24"/>
          <w:szCs w:val="24"/>
          <w:lang w:val="ru-RU"/>
        </w:rPr>
        <w:t>осуществлять самостоятельный поиск биологической информации</w:t>
      </w: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различных источниках и применять ее в собственных исследованиях;</w:t>
      </w:r>
    </w:p>
    <w:p w:rsidR="00D37D6D" w:rsidRPr="00B2055D" w:rsidRDefault="00D37D6D" w:rsidP="00D37D6D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применять приобретённые знания и умения в практической деятельности и повседневной жизни:</w:t>
      </w:r>
    </w:p>
    <w:p w:rsidR="00D37D6D" w:rsidRPr="00B2055D" w:rsidRDefault="00D37D6D" w:rsidP="00D37D6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грамотного оформления результатов биологических исследований; </w:t>
      </w:r>
    </w:p>
    <w:p w:rsidR="00D37D6D" w:rsidRPr="00B2055D" w:rsidRDefault="00D37D6D" w:rsidP="00D37D6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обоснование и соблюдения правил поведения в окружающей среде, мер профилактики распространения вирусных (в том числе ВИЧ – инфекции) и других заболеваний, стрессов, вредных привычек (курение, алкоголизм, наркомания);</w:t>
      </w:r>
    </w:p>
    <w:p w:rsidR="00D37D6D" w:rsidRPr="00B2055D" w:rsidRDefault="00D37D6D" w:rsidP="00D37D6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оказания первой помощи при простудных и других заболеваниях, отравлении пищевыми продуктами;</w:t>
      </w:r>
    </w:p>
    <w:p w:rsidR="00D37D6D" w:rsidRPr="00B2055D" w:rsidRDefault="00D37D6D" w:rsidP="00D37D6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определение собственной позиции по отношению к экологическим проблемам, поведению в природной среде;</w:t>
      </w:r>
    </w:p>
    <w:p w:rsidR="00D37D6D" w:rsidRPr="00B2055D" w:rsidRDefault="00D37D6D" w:rsidP="00D37D6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оценки этических аспектов некоторых исследований в области биотехнологии (клонирование, искусственное оплодотворение).</w:t>
      </w:r>
    </w:p>
    <w:p w:rsidR="00D37D6D" w:rsidRPr="00B2055D" w:rsidRDefault="00D37D6D" w:rsidP="00D37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2055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Содержание курса</w:t>
      </w:r>
    </w:p>
    <w:p w:rsidR="00D37D6D" w:rsidRDefault="00D37D6D" w:rsidP="006F4336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b/>
          <w:sz w:val="24"/>
          <w:szCs w:val="24"/>
          <w:lang w:val="ru-RU"/>
        </w:rPr>
        <w:t>Осуществлено в рамках Стандарта</w:t>
      </w:r>
      <w:r w:rsidRPr="00B2055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37D6D" w:rsidRDefault="00D37D6D" w:rsidP="00D37D6D">
      <w:pPr>
        <w:pStyle w:val="a5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37D6D" w:rsidRPr="00D37D6D" w:rsidRDefault="00D37D6D" w:rsidP="00D37D6D">
      <w:pPr>
        <w:pStyle w:val="HTML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D37D6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D37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Учение об эволюции органического мира (35 часов).</w:t>
      </w:r>
    </w:p>
    <w:p w:rsidR="00D37D6D" w:rsidRPr="00D37D6D" w:rsidRDefault="00D37D6D" w:rsidP="00D37D6D">
      <w:pPr>
        <w:shd w:val="clear" w:color="auto" w:fill="FFFFFF"/>
        <w:spacing w:before="149"/>
        <w:ind w:right="-25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Глава 12. Закономерности развития живой природы. Эволюционное учени</w:t>
      </w:r>
      <w:r w:rsidRPr="00D37D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D3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(14 часов).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Развитие биологии в додарвиновский период. Господство в науке </w:t>
      </w:r>
      <w:r w:rsidRPr="00D37D6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представлений об «изначальной целесообразности» и неизменности </w:t>
      </w:r>
      <w:r w:rsidRPr="00D37D6D">
        <w:rPr>
          <w:rFonts w:ascii="Times New Roman" w:hAnsi="Times New Roman" w:cs="Times New Roman"/>
          <w:color w:val="000000"/>
          <w:spacing w:val="-5"/>
          <w:sz w:val="24"/>
          <w:szCs w:val="24"/>
        </w:rPr>
        <w:t>живой природы. Работы К. Линнея по систематике растений и живот</w:t>
      </w:r>
      <w:r w:rsidRPr="00D37D6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ных. </w:t>
      </w:r>
      <w:r w:rsidRPr="00D37D6D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 xml:space="preserve">Труды Ж. Кювье и Ж. Сент-Илера. </w:t>
      </w:r>
      <w:r w:rsidRPr="00D37D6D">
        <w:rPr>
          <w:rFonts w:ascii="Times New Roman" w:hAnsi="Times New Roman" w:cs="Times New Roman"/>
          <w:color w:val="000000"/>
          <w:spacing w:val="-8"/>
          <w:sz w:val="24"/>
          <w:szCs w:val="24"/>
        </w:rPr>
        <w:t>Эволюционная теория Ж. Б. Ла</w:t>
      </w:r>
      <w:r w:rsidRPr="00D37D6D">
        <w:rPr>
          <w:rFonts w:ascii="Times New Roman" w:hAnsi="Times New Roman" w:cs="Times New Roman"/>
          <w:color w:val="000000"/>
          <w:sz w:val="24"/>
          <w:szCs w:val="24"/>
        </w:rPr>
        <w:t>марка. Первые русские эволюционисты.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Предпосылки возникновения учения Ч. Дарвина: достижения в </w:t>
      </w:r>
      <w:r w:rsidRPr="00D37D6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области естественных наук, экспедиционный материал Ч.Дарвина. </w:t>
      </w:r>
      <w:r w:rsidRPr="00D37D6D">
        <w:rPr>
          <w:rFonts w:ascii="Times New Roman" w:hAnsi="Times New Roman" w:cs="Times New Roman"/>
          <w:color w:val="000000"/>
          <w:sz w:val="24"/>
          <w:szCs w:val="24"/>
        </w:rPr>
        <w:t>Учение Ч. Дарвина об искусственном отборе.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37D6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Учение Ч. Дарвина о естественном отборе. Вид — элементарная </w:t>
      </w:r>
      <w:r w:rsidRPr="00D37D6D">
        <w:rPr>
          <w:rFonts w:ascii="Times New Roman" w:hAnsi="Times New Roman" w:cs="Times New Roman"/>
          <w:color w:val="000000"/>
          <w:spacing w:val="-2"/>
          <w:sz w:val="24"/>
          <w:szCs w:val="24"/>
        </w:rPr>
        <w:t>эволюционная единица.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Всеобщая индивидуальная изменчивость и </w:t>
      </w:r>
      <w:r w:rsidRPr="00D37D6D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избыточная численность потомства. Борьба за существование и есте</w:t>
      </w:r>
      <w:r w:rsidRPr="00D37D6D">
        <w:rPr>
          <w:rFonts w:ascii="Times New Roman" w:hAnsi="Times New Roman" w:cs="Times New Roman"/>
          <w:color w:val="000000"/>
          <w:sz w:val="24"/>
          <w:szCs w:val="24"/>
        </w:rPr>
        <w:t>ственный отбор.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Изучение изменчивости, критериев вида, результатов искусствен</w:t>
      </w:r>
      <w:r w:rsidRPr="00D37D6D">
        <w:rPr>
          <w:rFonts w:ascii="Times New Roman" w:hAnsi="Times New Roman" w:cs="Times New Roman"/>
          <w:color w:val="000000"/>
          <w:sz w:val="24"/>
          <w:szCs w:val="24"/>
        </w:rPr>
        <w:t>ного отбора на сортах культурных растений.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Синтез генетики и классического дарвинизма. Эволюционная </w:t>
      </w:r>
      <w:r w:rsidRPr="00D37D6D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роль мутаций. Генетические процессы в популяциях. Формы естест</w:t>
      </w:r>
      <w:r w:rsidRPr="00D37D6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венного отбора. Приспособленность организмов к среде обитания как </w:t>
      </w:r>
      <w:r w:rsidRPr="00D37D6D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результат действия естественного отбора. Микроэволюция. Современные представления о видообразовании (С. С. Четвериков, И. И. Шмаль</w:t>
      </w:r>
      <w:r w:rsidRPr="00D37D6D">
        <w:rPr>
          <w:rFonts w:ascii="Times New Roman" w:hAnsi="Times New Roman" w:cs="Times New Roman"/>
          <w:color w:val="000000"/>
          <w:spacing w:val="-4"/>
          <w:sz w:val="24"/>
          <w:szCs w:val="24"/>
        </w:rPr>
        <w:t>гаузен). Пути и скорость видообразования; географическое и экологи</w:t>
      </w:r>
      <w:r w:rsidRPr="00D37D6D">
        <w:rPr>
          <w:rFonts w:ascii="Times New Roman" w:hAnsi="Times New Roman" w:cs="Times New Roman"/>
          <w:color w:val="000000"/>
          <w:sz w:val="24"/>
          <w:szCs w:val="24"/>
        </w:rPr>
        <w:t>ческое видообразование.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b/>
          <w:iCs/>
          <w:color w:val="000000"/>
          <w:spacing w:val="-6"/>
          <w:sz w:val="24"/>
          <w:szCs w:val="24"/>
        </w:rPr>
        <w:t>Демонстрация</w:t>
      </w:r>
      <w:r w:rsidRPr="00D37D6D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 </w:t>
      </w:r>
      <w:r w:rsidRPr="00D37D6D">
        <w:rPr>
          <w:rFonts w:ascii="Times New Roman" w:hAnsi="Times New Roman" w:cs="Times New Roman"/>
          <w:color w:val="000000"/>
          <w:spacing w:val="-6"/>
          <w:sz w:val="24"/>
          <w:szCs w:val="24"/>
        </w:rPr>
        <w:t>биографий ученых, внесших вклад в развитие эво</w:t>
      </w:r>
      <w:r w:rsidRPr="00D37D6D">
        <w:rPr>
          <w:rFonts w:ascii="Times New Roman" w:hAnsi="Times New Roman" w:cs="Times New Roman"/>
          <w:color w:val="000000"/>
          <w:spacing w:val="-3"/>
          <w:sz w:val="24"/>
          <w:szCs w:val="24"/>
        </w:rPr>
        <w:t>люционных идей. Жизнь и деятельность Ж. Б. Ламарка.</w:t>
      </w:r>
      <w:r w:rsidRPr="00D37D6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Биография </w:t>
      </w:r>
      <w:r w:rsidRPr="00D37D6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Ч. </w:t>
      </w:r>
      <w:r w:rsidRPr="00D37D6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Дарвина. Маршрут и конкретные </w:t>
      </w:r>
      <w:r w:rsidRPr="00D37D6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находки Ч. Дарвина во время путешествия на корабле «Бигль»;</w:t>
      </w:r>
      <w:r w:rsidRPr="00D37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7D6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схем, иллюстрирующих процесс географического </w:t>
      </w:r>
      <w:r w:rsidRPr="00D37D6D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видообразования; живых растений и животных, гербариев и коллек</w:t>
      </w:r>
      <w:r w:rsidRPr="00D37D6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ций, показывающих индивидуальную изменчивость и разнообразие </w:t>
      </w:r>
      <w:r w:rsidRPr="00D37D6D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сортов культурных растений и пород домашних животных, а также результаты приспособленности организмов к среде обитания и результа</w:t>
      </w:r>
      <w:r w:rsidRPr="00D37D6D">
        <w:rPr>
          <w:rFonts w:ascii="Times New Roman" w:hAnsi="Times New Roman" w:cs="Times New Roman"/>
          <w:color w:val="000000"/>
          <w:sz w:val="24"/>
          <w:szCs w:val="24"/>
        </w:rPr>
        <w:t>ты видообразования.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b/>
          <w:iCs/>
          <w:color w:val="000000"/>
          <w:spacing w:val="-13"/>
          <w:sz w:val="24"/>
          <w:szCs w:val="24"/>
        </w:rPr>
        <w:t>Лабораторные работы:</w:t>
      </w:r>
      <w:r w:rsidRPr="00D37D6D">
        <w:rPr>
          <w:rFonts w:ascii="Times New Roman" w:hAnsi="Times New Roman" w:cs="Times New Roman"/>
          <w:b/>
          <w:i/>
          <w:color w:val="000000"/>
          <w:spacing w:val="-13"/>
          <w:sz w:val="24"/>
          <w:szCs w:val="24"/>
        </w:rPr>
        <w:t xml:space="preserve"> </w:t>
      </w:r>
      <w:r w:rsidRPr="00D37D6D">
        <w:rPr>
          <w:rFonts w:ascii="Times New Roman" w:hAnsi="Times New Roman" w:cs="Times New Roman"/>
          <w:bCs/>
          <w:iCs/>
          <w:color w:val="000000"/>
          <w:spacing w:val="-13"/>
          <w:sz w:val="24"/>
          <w:szCs w:val="24"/>
        </w:rPr>
        <w:t>1.</w:t>
      </w:r>
      <w:r w:rsidRPr="00D37D6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Изучение изменчивости, критериев вида, результатов искусствен</w:t>
      </w:r>
      <w:r w:rsidRPr="00D37D6D">
        <w:rPr>
          <w:rFonts w:ascii="Times New Roman" w:hAnsi="Times New Roman" w:cs="Times New Roman"/>
          <w:color w:val="000000"/>
          <w:sz w:val="24"/>
          <w:szCs w:val="24"/>
        </w:rPr>
        <w:t xml:space="preserve">ного отбора на сортах культурных растений. </w:t>
      </w:r>
      <w:r w:rsidRPr="00D37D6D">
        <w:rPr>
          <w:rFonts w:ascii="Times New Roman" w:hAnsi="Times New Roman" w:cs="Times New Roman"/>
          <w:color w:val="000000"/>
          <w:spacing w:val="-3"/>
          <w:sz w:val="24"/>
          <w:szCs w:val="24"/>
        </w:rPr>
        <w:t>2. Изучение приспособленности организмов к среде обитания.</w:t>
      </w:r>
    </w:p>
    <w:p w:rsidR="00D37D6D" w:rsidRPr="00D37D6D" w:rsidRDefault="00D37D6D" w:rsidP="00D37D6D">
      <w:pPr>
        <w:shd w:val="clear" w:color="auto" w:fill="FFFFFF"/>
        <w:spacing w:before="154"/>
        <w:ind w:right="-25"/>
        <w:outlineLvl w:val="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D37D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Глава 13. Биологические последствия приобретения приспособлений. Макроэволюция (6 часов).</w:t>
      </w:r>
      <w:r w:rsidRPr="00D37D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         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Главные направления эволюционного процесса. </w:t>
      </w:r>
      <w:r w:rsidRPr="00D37D6D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Биологический </w:t>
      </w:r>
      <w:r w:rsidRPr="00D37D6D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 xml:space="preserve">прогресс и биологический регресс (А. Н. Северцов). </w:t>
      </w:r>
      <w:r w:rsidRPr="00D37D6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Пути достижения </w:t>
      </w:r>
      <w:r w:rsidRPr="00D37D6D">
        <w:rPr>
          <w:rFonts w:ascii="Times New Roman" w:hAnsi="Times New Roman" w:cs="Times New Roman"/>
          <w:color w:val="000000"/>
          <w:spacing w:val="-3"/>
          <w:sz w:val="24"/>
          <w:szCs w:val="24"/>
        </w:rPr>
        <w:t>биологического прогресса. Основные закономерности эволюции: дивергенция, конвергенция, параллелизм; правила эволюции групп ор</w:t>
      </w:r>
      <w:r w:rsidRPr="00D37D6D">
        <w:rPr>
          <w:rFonts w:ascii="Times New Roman" w:hAnsi="Times New Roman" w:cs="Times New Roman"/>
          <w:color w:val="000000"/>
          <w:sz w:val="24"/>
          <w:szCs w:val="24"/>
        </w:rPr>
        <w:t>ганизмов.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Результаты эволюции: многообразие видов, органическая целесо</w:t>
      </w:r>
      <w:r w:rsidRPr="00D37D6D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образность, постепенное усложнение организации.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Демонстрация</w:t>
      </w:r>
      <w:r w:rsidRPr="00D37D6D">
        <w:rPr>
          <w:rFonts w:ascii="Times New Roman" w:hAnsi="Times New Roman" w:cs="Times New Roman"/>
          <w:b/>
          <w:bCs/>
          <w:i/>
          <w:color w:val="000000"/>
          <w:spacing w:val="-2"/>
          <w:sz w:val="24"/>
          <w:szCs w:val="24"/>
        </w:rPr>
        <w:t xml:space="preserve"> </w:t>
      </w:r>
      <w:r w:rsidRPr="00D37D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примеров гомологичных и аналогичных органов, </w:t>
      </w:r>
      <w:r w:rsidRPr="00D37D6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их строения и происхождения в онтогенезе; схемы соотношения путей </w:t>
      </w:r>
      <w:r w:rsidRPr="00D37D6D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прогрессивной биологической эволюции; материалов, характеризую</w:t>
      </w:r>
      <w:r w:rsidRPr="00D37D6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щих представителей животных и растений, внесенных в Красную </w:t>
      </w:r>
      <w:r w:rsidRPr="00D37D6D">
        <w:rPr>
          <w:rFonts w:ascii="Times New Roman" w:hAnsi="Times New Roman" w:cs="Times New Roman"/>
          <w:color w:val="000000"/>
          <w:sz w:val="24"/>
          <w:szCs w:val="24"/>
        </w:rPr>
        <w:t>книгу и находящихся под охраной государства.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Лабораторные работы:</w:t>
      </w:r>
      <w:r w:rsidRPr="00D37D6D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  <w:r w:rsidRPr="00D37D6D">
        <w:rPr>
          <w:rFonts w:ascii="Times New Roman" w:hAnsi="Times New Roman" w:cs="Times New Roman"/>
          <w:spacing w:val="-4"/>
          <w:sz w:val="24"/>
          <w:szCs w:val="24"/>
        </w:rPr>
        <w:t>Выявление ароморфозов у растений, идиоадаптаций у насекомых.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Экскурсия.</w:t>
      </w:r>
      <w:r w:rsidRPr="00D37D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Многообразие видов. Сезонные изменения в природе. Окрестности школы. Парк.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>Основные понятия.</w:t>
      </w:r>
      <w:r w:rsidRPr="00D37D6D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 xml:space="preserve"> </w:t>
      </w:r>
      <w:r w:rsidRPr="00D37D6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Эволюция. Вид, популяция; их критерии. </w:t>
      </w:r>
      <w:r w:rsidRPr="00D37D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Борьба за существование. Естественный отбор как результат борьбы </w:t>
      </w:r>
      <w:r w:rsidRPr="00D37D6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 существование в конкретных условиях среды обитания. «Волны </w:t>
      </w:r>
      <w:r w:rsidRPr="00D37D6D">
        <w:rPr>
          <w:rFonts w:ascii="Times New Roman" w:hAnsi="Times New Roman" w:cs="Times New Roman"/>
          <w:color w:val="000000"/>
          <w:spacing w:val="-4"/>
          <w:sz w:val="24"/>
          <w:szCs w:val="24"/>
        </w:rPr>
        <w:t>жизни»; их причины; пути и скорость видообразования. Макроэволю</w:t>
      </w:r>
      <w:r w:rsidRPr="00D37D6D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ция. Биологический прогресс и биологический регресс. Пути дости</w:t>
      </w:r>
      <w:r w:rsidRPr="00D37D6D">
        <w:rPr>
          <w:rFonts w:ascii="Times New Roman" w:hAnsi="Times New Roman" w:cs="Times New Roman"/>
          <w:color w:val="000000"/>
          <w:spacing w:val="-1"/>
          <w:sz w:val="24"/>
          <w:szCs w:val="24"/>
        </w:rPr>
        <w:t>жения биологического прогресса; ароморфозы, идиоадаптации, об</w:t>
      </w:r>
      <w:r w:rsidRPr="00D37D6D">
        <w:rPr>
          <w:rFonts w:ascii="Times New Roman" w:hAnsi="Times New Roman" w:cs="Times New Roman"/>
          <w:color w:val="000000"/>
          <w:sz w:val="24"/>
          <w:szCs w:val="24"/>
        </w:rPr>
        <w:t>щая дегенерация. Значение работ А. Н. Северцова.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Умения.</w:t>
      </w:r>
      <w:r w:rsidRPr="00D37D6D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 </w:t>
      </w:r>
      <w:r w:rsidRPr="00D37D6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основе знания движущих сил эволюции, их биологи</w:t>
      </w:r>
      <w:r w:rsidRPr="00D37D6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ческой сущности объяснять причины возникновения многообразия </w:t>
      </w:r>
      <w:r w:rsidRPr="00D37D6D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видов живых организмов и их приспособленность к условиям окру</w:t>
      </w:r>
      <w:r w:rsidRPr="00D37D6D">
        <w:rPr>
          <w:rFonts w:ascii="Times New Roman" w:hAnsi="Times New Roman" w:cs="Times New Roman"/>
          <w:color w:val="000000"/>
          <w:sz w:val="24"/>
          <w:szCs w:val="24"/>
        </w:rPr>
        <w:t>жающей среды.</w:t>
      </w:r>
    </w:p>
    <w:p w:rsidR="00D37D6D" w:rsidRPr="00D37D6D" w:rsidRDefault="00D37D6D" w:rsidP="00D37D6D">
      <w:pPr>
        <w:shd w:val="clear" w:color="auto" w:fill="FFFFFF"/>
        <w:spacing w:before="58"/>
        <w:ind w:right="14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D37D6D"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  <w:lang w:val="ru-RU"/>
        </w:rPr>
        <w:t>Глава 14. Развитие жизни на Земле (7 часов).</w:t>
      </w:r>
    </w:p>
    <w:p w:rsidR="00D37D6D" w:rsidRPr="00D37D6D" w:rsidRDefault="00D37D6D" w:rsidP="00D37D6D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D37D6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Развитие жизни на Земле в архейскую и протерозойскую эры. Пер</w:t>
      </w:r>
      <w:r w:rsidRPr="00D37D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вые следы жизни на Земле. Появление всех современных типов бес </w:t>
      </w:r>
      <w:r w:rsidRPr="00D37D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позвоночных животных. Первые хордовые. Развитие водных растений.</w:t>
      </w:r>
    </w:p>
    <w:p w:rsidR="00D37D6D" w:rsidRPr="00D37D6D" w:rsidRDefault="00D37D6D" w:rsidP="00D37D6D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D37D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Развитие жизни на Земле в палеозойскую эру. Эволюция расте</w:t>
      </w:r>
      <w:r w:rsidRPr="00D37D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ний; появление первых сосудистых растений; папоротники, семенные </w:t>
      </w:r>
      <w:r w:rsidRPr="00D37D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папоротники, голосеменные растения. Возникновение позвоночных </w:t>
      </w:r>
      <w:r w:rsidRPr="00D37D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(рыб, земноводных, пресмыкающихся).</w:t>
      </w:r>
    </w:p>
    <w:p w:rsidR="00D37D6D" w:rsidRDefault="00D37D6D" w:rsidP="00D37D6D">
      <w:pPr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D37D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lastRenderedPageBreak/>
        <w:t>Развитие жизни на Земле в мезозойскую эру. Появление и распространение покрытосеменных растений. Возникновение птиц и млеко</w:t>
      </w:r>
      <w:r w:rsidRPr="00D37D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softHyphen/>
      </w:r>
      <w:r w:rsidRPr="00D37D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питающих. Вымирание древних голосеменных растений и пресмы</w:t>
      </w:r>
      <w:r w:rsidRPr="00D37D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кающихся.</w:t>
      </w:r>
    </w:p>
    <w:p w:rsidR="00D37D6D" w:rsidRPr="00D37D6D" w:rsidRDefault="00D37D6D" w:rsidP="00D37D6D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D37D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Развитие жизни на Земле в кайнозойскую эру. Бурное развитие </w:t>
      </w:r>
      <w:r w:rsidRPr="00D37D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цветковых растений, многообразие насекомых (параллельная эволю</w:t>
      </w:r>
      <w:r w:rsidRPr="00D37D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ция). Развитие плацентарных млекопитающих, появление хищных. </w:t>
      </w:r>
      <w:r w:rsidRPr="00D37D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Появление приматов. Появление первых представителей семейства Люди. Четвертичный период: эволюция млекопитающих. Развитие </w:t>
      </w:r>
      <w:r w:rsidRPr="00D37D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приматов; направления эволюции человека. Общие предки человека </w:t>
      </w:r>
      <w:r w:rsidRPr="00D37D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человекообразных обезьян.</w:t>
      </w:r>
    </w:p>
    <w:p w:rsidR="00D37D6D" w:rsidRPr="00D37D6D" w:rsidRDefault="00D37D6D" w:rsidP="00D37D6D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D37D6D">
        <w:rPr>
          <w:rFonts w:ascii="Times New Roman" w:eastAsia="Times New Roman" w:hAnsi="Times New Roman" w:cs="Times New Roman"/>
          <w:b/>
          <w:iCs/>
          <w:color w:val="000000"/>
          <w:spacing w:val="-7"/>
          <w:sz w:val="24"/>
          <w:szCs w:val="24"/>
          <w:lang w:val="ru-RU"/>
        </w:rPr>
        <w:t>Демонстрация</w:t>
      </w:r>
      <w:r w:rsidRPr="00D37D6D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lang w:val="ru-RU"/>
        </w:rPr>
        <w:t xml:space="preserve"> </w:t>
      </w:r>
      <w:r w:rsidRPr="00D37D6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репродукций картин, отражающих фауну </w:t>
      </w:r>
      <w:r w:rsidRPr="00D37D6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и флору различных эр и периодов; схем развития царств живой природы; окаменелостей, отпечатков растений в древних породах.</w:t>
      </w:r>
    </w:p>
    <w:p w:rsidR="00D37D6D" w:rsidRPr="00D37D6D" w:rsidRDefault="00D37D6D" w:rsidP="00D37D6D">
      <w:pPr>
        <w:shd w:val="clear" w:color="auto" w:fill="FFFFFF"/>
        <w:spacing w:before="187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7D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Глава 15 </w:t>
      </w:r>
      <w:r w:rsidRPr="00D2738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Происхождение человека (8 часов).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Место человека в живой природе. Систематическое положение </w:t>
      </w:r>
      <w:r w:rsidRPr="00D37D6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вида </w:t>
      </w:r>
      <w:r w:rsidRPr="00D37D6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Homo</w:t>
      </w:r>
      <w:r w:rsidRPr="00D37D6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37D6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sapiens</w:t>
      </w:r>
      <w:r w:rsidRPr="00D37D6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 системе животного мира. Стадии эволюции чело</w:t>
      </w:r>
      <w:r w:rsidRPr="00D37D6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века: древнейший человек, древний человек, первые современные </w:t>
      </w:r>
      <w:r w:rsidRPr="00D37D6D">
        <w:rPr>
          <w:rFonts w:ascii="Times New Roman" w:hAnsi="Times New Roman" w:cs="Times New Roman"/>
          <w:color w:val="000000"/>
          <w:sz w:val="24"/>
          <w:szCs w:val="24"/>
        </w:rPr>
        <w:t>люди.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Свойства человека как биологического вида. Популяционная </w:t>
      </w:r>
      <w:r w:rsidRPr="00D37D6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структура вида </w:t>
      </w:r>
      <w:r w:rsidRPr="00D37D6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Homo</w:t>
      </w:r>
      <w:r w:rsidRPr="00D37D6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37D6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sapiens</w:t>
      </w:r>
      <w:r w:rsidRPr="00D37D6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; человеческие расы; </w:t>
      </w:r>
      <w:r w:rsidRPr="00D37D6D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 xml:space="preserve">расообразование; </w:t>
      </w:r>
      <w:r w:rsidRPr="00D37D6D">
        <w:rPr>
          <w:rFonts w:ascii="Times New Roman" w:hAnsi="Times New Roman" w:cs="Times New Roman"/>
          <w:i/>
          <w:color w:val="000000"/>
          <w:sz w:val="24"/>
          <w:szCs w:val="24"/>
        </w:rPr>
        <w:t>единство происхождения рас.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Свойства человека как биосоциального существа. Движущие силы </w:t>
      </w:r>
      <w:r w:rsidRPr="00D37D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антропогенеза. Ф. Энгельс о роли труда в процессе превращения </w:t>
      </w:r>
      <w:r w:rsidRPr="00D37D6D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обезьяны в человека. Развитие членораздельной речи, сознания и об</w:t>
      </w:r>
      <w:r w:rsidRPr="00D37D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щественных отношений в становлении человека. Взаимоотношение </w:t>
      </w:r>
      <w:r w:rsidRPr="00D37D6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социального и биологического в эволюции человека. </w:t>
      </w:r>
      <w:r w:rsidRPr="00D37D6D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Антинаучная </w:t>
      </w:r>
      <w:r w:rsidRPr="00D37D6D"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  <w:t>сущность «социального дарвинизма» и расизма. Ведущая роль законов об</w:t>
      </w:r>
      <w:r w:rsidRPr="00D37D6D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 xml:space="preserve">щественной жизни в социальном прогрессе человечества. Биологические </w:t>
      </w:r>
      <w:r w:rsidRPr="00D37D6D">
        <w:rPr>
          <w:rFonts w:ascii="Times New Roman" w:hAnsi="Times New Roman" w:cs="Times New Roman"/>
          <w:i/>
          <w:color w:val="000000"/>
          <w:sz w:val="24"/>
          <w:szCs w:val="24"/>
        </w:rPr>
        <w:t>свойства человеческого общества.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b/>
          <w:iCs/>
          <w:color w:val="000000"/>
          <w:spacing w:val="-6"/>
          <w:sz w:val="24"/>
          <w:szCs w:val="24"/>
        </w:rPr>
        <w:t>Демонстрация</w:t>
      </w:r>
      <w:r w:rsidRPr="00D37D6D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 </w:t>
      </w:r>
      <w:r w:rsidRPr="00D37D6D">
        <w:rPr>
          <w:rFonts w:ascii="Times New Roman" w:hAnsi="Times New Roman" w:cs="Times New Roman"/>
          <w:color w:val="000000"/>
          <w:spacing w:val="-6"/>
          <w:sz w:val="24"/>
          <w:szCs w:val="24"/>
        </w:rPr>
        <w:t>моделей скелетов человека и позвоночных живот</w:t>
      </w:r>
      <w:r w:rsidRPr="00D37D6D">
        <w:rPr>
          <w:rFonts w:ascii="Times New Roman" w:hAnsi="Times New Roman" w:cs="Times New Roman"/>
          <w:color w:val="000000"/>
          <w:sz w:val="24"/>
          <w:szCs w:val="24"/>
        </w:rPr>
        <w:t>ных.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Практические работы:  </w:t>
      </w:r>
      <w:r w:rsidRPr="00D37D6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1.</w:t>
      </w:r>
      <w:r w:rsidRPr="00D37D6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D37D6D">
        <w:rPr>
          <w:rFonts w:ascii="Times New Roman" w:hAnsi="Times New Roman" w:cs="Times New Roman"/>
          <w:color w:val="000000"/>
          <w:spacing w:val="-6"/>
          <w:sz w:val="24"/>
          <w:szCs w:val="24"/>
        </w:rPr>
        <w:t>Анализ и оценка различных гипотез происхождения человека.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b/>
          <w:iCs/>
          <w:color w:val="000000"/>
          <w:spacing w:val="-6"/>
          <w:sz w:val="24"/>
          <w:szCs w:val="24"/>
        </w:rPr>
        <w:t>Основные понятия.</w:t>
      </w:r>
      <w:r w:rsidRPr="00D37D6D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 </w:t>
      </w:r>
      <w:r w:rsidRPr="00D37D6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Развитие животных и растений в различные </w:t>
      </w:r>
      <w:r w:rsidRPr="00D37D6D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периоды существования Земли. Постепенное усложнение организа</w:t>
      </w:r>
      <w:r w:rsidRPr="00D37D6D">
        <w:rPr>
          <w:rFonts w:ascii="Times New Roman" w:hAnsi="Times New Roman" w:cs="Times New Roman"/>
          <w:color w:val="000000"/>
          <w:spacing w:val="-4"/>
          <w:sz w:val="24"/>
          <w:szCs w:val="24"/>
        </w:rPr>
        <w:t>ции и приспособление к условиям среды живых организмов в процес</w:t>
      </w:r>
      <w:r w:rsidRPr="00D37D6D">
        <w:rPr>
          <w:rFonts w:ascii="Times New Roman" w:hAnsi="Times New Roman" w:cs="Times New Roman"/>
          <w:color w:val="000000"/>
          <w:spacing w:val="-3"/>
          <w:sz w:val="24"/>
          <w:szCs w:val="24"/>
        </w:rPr>
        <w:t>се эволюции. Происхождение человека. Движущие силы антропогенеза. Роль труда в процессе превращения обезьяны в человека. Чело</w:t>
      </w:r>
      <w:r w:rsidRPr="00D37D6D">
        <w:rPr>
          <w:rFonts w:ascii="Times New Roman" w:hAnsi="Times New Roman" w:cs="Times New Roman"/>
          <w:color w:val="000000"/>
          <w:sz w:val="24"/>
          <w:szCs w:val="24"/>
        </w:rPr>
        <w:t>веческие расы, их единство. Критика расизма и «социального дарвинизма».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>Умения</w:t>
      </w:r>
      <w:r w:rsidRPr="00D37D6D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 xml:space="preserve">. </w:t>
      </w:r>
      <w:r w:rsidRPr="00D37D6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Использовать текст учебника и других учебных пособий </w:t>
      </w:r>
      <w:r w:rsidRPr="00D37D6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для составления таблиц, отражающих этапы развития жизни на Земле, становления человека. Использовать текст учебника для работы с </w:t>
      </w:r>
      <w:r w:rsidRPr="00D37D6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натуральными объектами. Давать аргументированную критику расиз</w:t>
      </w:r>
      <w:r w:rsidRPr="00D37D6D">
        <w:rPr>
          <w:rFonts w:ascii="Times New Roman" w:hAnsi="Times New Roman" w:cs="Times New Roman"/>
          <w:color w:val="000000"/>
          <w:sz w:val="24"/>
          <w:szCs w:val="24"/>
        </w:rPr>
        <w:t>ма и «социального дарвинизма».</w:t>
      </w:r>
    </w:p>
    <w:p w:rsidR="00D37D6D" w:rsidRPr="00D37D6D" w:rsidRDefault="00D37D6D" w:rsidP="00D37D6D">
      <w:pPr>
        <w:shd w:val="clear" w:color="auto" w:fill="FFFFFF"/>
        <w:ind w:left="38" w:firstLine="370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val="ru-RU"/>
        </w:rPr>
      </w:pPr>
      <w:r w:rsidRPr="00D37D6D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val="ru-RU"/>
        </w:rPr>
        <w:t xml:space="preserve">Раздел </w:t>
      </w:r>
      <w:r w:rsidRPr="00D37D6D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</w:rPr>
        <w:t>VI</w:t>
      </w:r>
      <w:r w:rsidRPr="00D37D6D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val="ru-RU"/>
        </w:rPr>
        <w:t xml:space="preserve">. Взаимоотношения организма и среды (25 часов). </w:t>
      </w:r>
    </w:p>
    <w:p w:rsidR="00D37D6D" w:rsidRPr="00D37D6D" w:rsidRDefault="00D37D6D" w:rsidP="00D37D6D">
      <w:pPr>
        <w:shd w:val="clear" w:color="auto" w:fill="FFFFFF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D37D6D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val="ru-RU"/>
        </w:rPr>
        <w:t>Глава 16. Биосфера, её структура и функции (2 часа).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color w:val="000000"/>
          <w:spacing w:val="-2"/>
          <w:sz w:val="24"/>
          <w:szCs w:val="24"/>
        </w:rPr>
        <w:t>Биосфера — живая оболочка планеты. Структура биосферы: литосфера, гидросфера, атмосфера. Компоненты биосферы: живое ве</w:t>
      </w:r>
      <w:r w:rsidRPr="00D37D6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щество, видовой состав, разнообразие и вклад в биомассу; биокосное </w:t>
      </w:r>
      <w:r w:rsidRPr="00D37D6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 косное вещество биосферы (В. И. Вернадский). </w:t>
      </w:r>
      <w:r w:rsidRPr="00D37D6D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Круговорот веществ </w:t>
      </w:r>
      <w:r w:rsidRPr="00D37D6D">
        <w:rPr>
          <w:rFonts w:ascii="Times New Roman" w:hAnsi="Times New Roman" w:cs="Times New Roman"/>
          <w:i/>
          <w:color w:val="000000"/>
          <w:sz w:val="24"/>
          <w:szCs w:val="24"/>
        </w:rPr>
        <w:t>в природе.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b/>
          <w:iCs/>
          <w:color w:val="000000"/>
          <w:spacing w:val="-6"/>
          <w:sz w:val="24"/>
          <w:szCs w:val="24"/>
        </w:rPr>
        <w:t>Демонстрация</w:t>
      </w:r>
      <w:r w:rsidRPr="00D37D6D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 </w:t>
      </w:r>
      <w:r w:rsidRPr="00D37D6D">
        <w:rPr>
          <w:rFonts w:ascii="Times New Roman" w:hAnsi="Times New Roman" w:cs="Times New Roman"/>
          <w:color w:val="000000"/>
          <w:spacing w:val="-6"/>
          <w:sz w:val="24"/>
          <w:szCs w:val="24"/>
        </w:rPr>
        <w:t>схем, иллюстрирующих структуру биосферы и ха</w:t>
      </w:r>
      <w:r w:rsidRPr="00D37D6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рактеризующих отдельные ее составные части, таблиц видового соста</w:t>
      </w:r>
      <w:r w:rsidRPr="00D37D6D">
        <w:rPr>
          <w:rFonts w:ascii="Times New Roman" w:hAnsi="Times New Roman" w:cs="Times New Roman"/>
          <w:color w:val="000000"/>
          <w:spacing w:val="-4"/>
          <w:sz w:val="24"/>
          <w:szCs w:val="24"/>
        </w:rPr>
        <w:t>ва и разнообразия живых организмов биосферы; схем круговорота ве</w:t>
      </w:r>
      <w:r w:rsidRPr="00D37D6D">
        <w:rPr>
          <w:rFonts w:ascii="Times New Roman" w:hAnsi="Times New Roman" w:cs="Times New Roman"/>
          <w:color w:val="000000"/>
          <w:sz w:val="24"/>
          <w:szCs w:val="24"/>
        </w:rPr>
        <w:t>ществ в природе.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Экскурсия. </w:t>
      </w:r>
      <w:r w:rsidRPr="00D37D6D">
        <w:rPr>
          <w:rFonts w:ascii="Times New Roman" w:hAnsi="Times New Roman" w:cs="Times New Roman"/>
          <w:color w:val="000000"/>
          <w:spacing w:val="-6"/>
          <w:sz w:val="24"/>
          <w:szCs w:val="24"/>
        </w:rPr>
        <w:t>Естественные и искусственные экосистемы (окрестности школы, учебно-опытный участок).</w:t>
      </w:r>
    </w:p>
    <w:p w:rsidR="00D37D6D" w:rsidRPr="00D37D6D" w:rsidRDefault="00D37D6D" w:rsidP="00D37D6D">
      <w:pPr>
        <w:shd w:val="clear" w:color="auto" w:fill="FFFFFF"/>
        <w:spacing w:before="197"/>
        <w:ind w:left="1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3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Глава 17. Жизнь в сообществах. Основы экологии (15 часов).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37D6D">
        <w:rPr>
          <w:rFonts w:ascii="Times New Roman" w:hAnsi="Times New Roman" w:cs="Times New Roman"/>
          <w:color w:val="000000"/>
          <w:spacing w:val="-4"/>
          <w:sz w:val="24"/>
          <w:szCs w:val="24"/>
        </w:rPr>
        <w:t>История формирования сообществ живых организмов. Геологическая история материков; изоляция, климатические условия. Биогеография. Основные биомы суши и Мирового океана. Биогеографические области.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D37D6D">
        <w:rPr>
          <w:rFonts w:ascii="Times New Roman" w:hAnsi="Times New Roman" w:cs="Times New Roman"/>
          <w:sz w:val="24"/>
          <w:szCs w:val="24"/>
        </w:rPr>
        <w:t>Естественные сообщества живых организмов. Биогеоценозы. Компоненты биогеоценозов: продуценты, консументы, редуценты. Биоценозы: видовое разнообразие, плотность популяций, биомасса.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D37D6D">
        <w:rPr>
          <w:rFonts w:ascii="Times New Roman" w:hAnsi="Times New Roman" w:cs="Times New Roman"/>
          <w:sz w:val="24"/>
          <w:szCs w:val="24"/>
        </w:rPr>
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Экологическая пирамида: чисел, биомассы, энергии. Смена биоценозов. Причины смены биоценозов; формирование новых сообществ.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D37D6D">
        <w:rPr>
          <w:rFonts w:ascii="Times New Roman" w:hAnsi="Times New Roman" w:cs="Times New Roman"/>
          <w:sz w:val="24"/>
          <w:szCs w:val="24"/>
        </w:rPr>
        <w:t>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</w:t>
      </w:r>
    </w:p>
    <w:p w:rsidR="00D37D6D" w:rsidRPr="00D37D6D" w:rsidRDefault="00D37D6D" w:rsidP="00D37D6D">
      <w:pPr>
        <w:shd w:val="clear" w:color="auto" w:fill="FFFFFF"/>
        <w:ind w:left="28"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7D6D">
        <w:rPr>
          <w:rFonts w:ascii="Times New Roman" w:eastAsia="Times New Roman" w:hAnsi="Times New Roman" w:cs="Times New Roman"/>
          <w:b/>
          <w:iCs/>
          <w:color w:val="000000"/>
          <w:spacing w:val="-3"/>
          <w:sz w:val="24"/>
          <w:szCs w:val="24"/>
          <w:lang w:val="ru-RU"/>
        </w:rPr>
        <w:t>Демонстрация</w:t>
      </w:r>
      <w:r w:rsidRPr="00D37D6D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val="ru-RU"/>
        </w:rPr>
        <w:t xml:space="preserve"> </w:t>
      </w:r>
      <w:r w:rsidRPr="00D37D6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карт, отражающих геологическую историю матери</w:t>
      </w:r>
      <w:r w:rsidRPr="00D37D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ков; распространенности основных биомов суши; </w:t>
      </w:r>
      <w:r w:rsidRPr="00D37D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примеров симбиоза представителей различных </w:t>
      </w:r>
      <w:r w:rsidRPr="00D37D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царств живой природы.</w:t>
      </w:r>
    </w:p>
    <w:p w:rsidR="00D37D6D" w:rsidRPr="006F4336" w:rsidRDefault="00D37D6D" w:rsidP="00D37D6D">
      <w:pPr>
        <w:shd w:val="clear" w:color="auto" w:fill="FFFFFF"/>
        <w:ind w:left="28"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Практические работы:</w:t>
      </w:r>
      <w:r w:rsidRPr="00D37D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2. Сравнительная характеристика природных экосистем и агросистем своей местности. 3. Составление схем передачи веществ и энергии (цепей питания). 4. Исследование изменений в экосистемах на биологических моделях. </w:t>
      </w:r>
      <w:r w:rsidRPr="006F43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Решение экологических задач.</w:t>
      </w:r>
    </w:p>
    <w:p w:rsidR="00D37D6D" w:rsidRPr="00D37D6D" w:rsidRDefault="00D37D6D" w:rsidP="00D37D6D">
      <w:pPr>
        <w:shd w:val="clear" w:color="auto" w:fill="FFFFFF"/>
        <w:ind w:left="28"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7D6D">
        <w:rPr>
          <w:rFonts w:ascii="Times New Roman" w:eastAsia="Times New Roman" w:hAnsi="Times New Roman" w:cs="Times New Roman"/>
          <w:b/>
          <w:iCs/>
          <w:color w:val="000000"/>
          <w:spacing w:val="-6"/>
          <w:sz w:val="24"/>
          <w:szCs w:val="24"/>
          <w:lang w:val="ru-RU"/>
        </w:rPr>
        <w:t>Основные понятия.</w:t>
      </w:r>
      <w:r w:rsidRPr="00D37D6D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ru-RU"/>
        </w:rPr>
        <w:t xml:space="preserve"> </w:t>
      </w:r>
      <w:r w:rsidRPr="00D37D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Биосфера. Биомасса Земли. Биологическая </w:t>
      </w:r>
      <w:r w:rsidRPr="00D37D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продуктивность. Живое вещество и его функции. Биологический круговорот веществ в природе. Экология. Внешняя среда. Экологические </w:t>
      </w:r>
      <w:r w:rsidRPr="00D37D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факторы. Абиотические, биотические и антропогенные факторы. Экологические системы: биогеоценоз, биоценоз, агроценоз. Проду</w:t>
      </w:r>
      <w:r w:rsidRPr="00D37D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центы, консументы, редуценты. Саморегуляция, смена биоценозов и </w:t>
      </w:r>
      <w:r w:rsidRPr="00D37D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восстановление биоценозов.</w:t>
      </w:r>
    </w:p>
    <w:p w:rsidR="00D37D6D" w:rsidRPr="00D37D6D" w:rsidRDefault="00D37D6D" w:rsidP="00D37D6D">
      <w:pPr>
        <w:shd w:val="clear" w:color="auto" w:fill="FFFFFF"/>
        <w:ind w:left="28"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7D6D"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  <w:lang w:val="ru-RU"/>
        </w:rPr>
        <w:t>Умения.</w:t>
      </w:r>
      <w:r w:rsidRPr="00D37D6D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ru-RU"/>
        </w:rPr>
        <w:t xml:space="preserve"> </w:t>
      </w:r>
      <w:r w:rsidRPr="00D37D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Выявлять признаки приспособленности видов к совмест</w:t>
      </w:r>
      <w:r w:rsidRPr="00D37D6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ному существованию в экологических системах. Анализировать видо</w:t>
      </w:r>
      <w:r w:rsidRPr="00D37D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вой состав биоценозов. Выделять отдельные формы взаимоотноше</w:t>
      </w:r>
      <w:r w:rsidRPr="00D37D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ний </w:t>
      </w:r>
      <w:r w:rsidRPr="00D37D6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ru-RU"/>
        </w:rPr>
        <w:t xml:space="preserve">в </w:t>
      </w:r>
      <w:r w:rsidRPr="00D37D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биоценозах; характеризовать пищевые сети в конкретных усло</w:t>
      </w:r>
      <w:r w:rsidRPr="00D37D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виях обитания.</w:t>
      </w:r>
    </w:p>
    <w:p w:rsidR="00D37D6D" w:rsidRPr="00D37D6D" w:rsidRDefault="00D37D6D" w:rsidP="00D37D6D">
      <w:pPr>
        <w:shd w:val="clear" w:color="auto" w:fill="FFFFFF"/>
        <w:spacing w:before="269"/>
        <w:ind w:left="19" w:right="1704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3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Глава 18.</w:t>
      </w:r>
      <w:r w:rsidRPr="00D37D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7D6D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val="ru-RU"/>
        </w:rPr>
        <w:t xml:space="preserve">Биосфера и человек </w:t>
      </w:r>
      <w:r w:rsidRPr="00D37D6D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ru-RU"/>
        </w:rPr>
        <w:t>(7 часа).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color w:val="000000"/>
          <w:spacing w:val="-4"/>
          <w:sz w:val="24"/>
          <w:szCs w:val="24"/>
        </w:rPr>
        <w:t>Антропогенные факторы воздействия на биоценозы (роль челове</w:t>
      </w:r>
      <w:r w:rsidRPr="00D37D6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ка в природе). Проблемы рационального природопользования, охраны </w:t>
      </w:r>
      <w:r w:rsidRPr="00D37D6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природы: защита от загрязнений, сохранение эталонов и памятников </w:t>
      </w:r>
      <w:r w:rsidRPr="00D37D6D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природы, обеспечение природными ресурсами населения планеты.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Меры по образованию экологических комплексов, экологическое </w:t>
      </w:r>
      <w:r w:rsidRPr="00D37D6D">
        <w:rPr>
          <w:rFonts w:ascii="Times New Roman" w:hAnsi="Times New Roman" w:cs="Times New Roman"/>
          <w:color w:val="000000"/>
          <w:sz w:val="24"/>
          <w:szCs w:val="24"/>
        </w:rPr>
        <w:t>образование.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Демонстрация </w:t>
      </w:r>
      <w:r w:rsidRPr="00D37D6D">
        <w:rPr>
          <w:rFonts w:ascii="Times New Roman" w:hAnsi="Times New Roman" w:cs="Times New Roman"/>
          <w:color w:val="000000"/>
          <w:spacing w:val="-6"/>
          <w:sz w:val="24"/>
          <w:szCs w:val="24"/>
        </w:rPr>
        <w:t>карт заповедных территорий нашей страны.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Практические работы: </w:t>
      </w:r>
      <w:r w:rsidRPr="00D37D6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6.</w:t>
      </w:r>
      <w:r w:rsidRPr="00D37D6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D37D6D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Выявление антропогенных изменений в экосистемах своей местности. 7.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Использование человеком в хозяйственной деятельности принципов организации растений и животных. Формы живого в природе и их </w:t>
      </w:r>
      <w:r w:rsidRPr="00D37D6D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промышленные аналоги (строительные сооружения, машины, меха</w:t>
      </w:r>
      <w:r w:rsidRPr="00D37D6D">
        <w:rPr>
          <w:rFonts w:ascii="Times New Roman" w:hAnsi="Times New Roman" w:cs="Times New Roman"/>
          <w:color w:val="000000"/>
          <w:sz w:val="24"/>
          <w:szCs w:val="24"/>
        </w:rPr>
        <w:t>низмы, приборы и т. д.).</w:t>
      </w:r>
    </w:p>
    <w:p w:rsidR="00237A0E" w:rsidRPr="00237A0E" w:rsidRDefault="00237A0E" w:rsidP="00D37D6D">
      <w:pPr>
        <w:pStyle w:val="HTML"/>
        <w:ind w:firstLine="91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19. Бионика (1 час).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lastRenderedPageBreak/>
        <w:t>Демонстрация</w:t>
      </w:r>
      <w:r w:rsidRPr="00D37D6D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 </w:t>
      </w:r>
      <w:r w:rsidRPr="00D37D6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примеров структурной организации живых организмов и созданных на этой основе объектов (просмотр и обсуждение </w:t>
      </w:r>
      <w:r w:rsidRPr="00D37D6D">
        <w:rPr>
          <w:rFonts w:ascii="Times New Roman" w:hAnsi="Times New Roman" w:cs="Times New Roman"/>
          <w:color w:val="000000"/>
          <w:sz w:val="24"/>
          <w:szCs w:val="24"/>
        </w:rPr>
        <w:t>иллюстраций учебника).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Основные понятия.</w:t>
      </w:r>
      <w:r w:rsidRPr="00D37D6D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 xml:space="preserve"> </w:t>
      </w:r>
      <w:r w:rsidRPr="00D37D6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Воздействие человека на биосферу. Охрана </w:t>
      </w:r>
      <w:r w:rsidRPr="00D37D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природы; биологический и социальный смысл сохранения видового разнообразия биоценозов. Рациональное природопользование; неисчерпаемые и исчерпаемые ресурсы. Заповедники, заказники, парки. </w:t>
      </w:r>
      <w:r w:rsidRPr="00D37D6D">
        <w:rPr>
          <w:rFonts w:ascii="Times New Roman" w:hAnsi="Times New Roman" w:cs="Times New Roman"/>
          <w:color w:val="000000"/>
          <w:sz w:val="24"/>
          <w:szCs w:val="24"/>
        </w:rPr>
        <w:t>Красная книга. Бионика.</w:t>
      </w:r>
    </w:p>
    <w:p w:rsidR="00D37D6D" w:rsidRPr="00D37D6D" w:rsidRDefault="00D37D6D" w:rsidP="00D37D6D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D6D"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Умения.</w:t>
      </w:r>
      <w:r w:rsidRPr="00D37D6D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 </w:t>
      </w:r>
      <w:r w:rsidRPr="00D37D6D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Практически применять сведения об экологических зако</w:t>
      </w:r>
      <w:r w:rsidRPr="00D37D6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номерностях в промышленности и сельском хозяйстве для правиль</w:t>
      </w:r>
      <w:r w:rsidRPr="00D37D6D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ной организации лесоводства, рыбоводства и т. д., а также для решения всего комплекса задач охраны окружающей среды и рациональ</w:t>
      </w:r>
      <w:r w:rsidRPr="00D37D6D">
        <w:rPr>
          <w:rFonts w:ascii="Times New Roman" w:hAnsi="Times New Roman" w:cs="Times New Roman"/>
          <w:color w:val="000000"/>
          <w:sz w:val="24"/>
          <w:szCs w:val="24"/>
        </w:rPr>
        <w:t>ного природопользования.</w:t>
      </w:r>
    </w:p>
    <w:p w:rsidR="00D37D6D" w:rsidRPr="00B2055D" w:rsidRDefault="00D37D6D" w:rsidP="00D37D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D37D6D" w:rsidRDefault="00D37D6D" w:rsidP="00D37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2055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Учебно-тематический план:</w:t>
      </w:r>
    </w:p>
    <w:p w:rsidR="00D27384" w:rsidRPr="00B2055D" w:rsidRDefault="00D27384" w:rsidP="00D27384">
      <w:pPr>
        <w:pStyle w:val="a6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b/>
          <w:u w:val="single"/>
        </w:rPr>
      </w:pPr>
      <w:r w:rsidRPr="00D27384">
        <w:rPr>
          <w:b/>
          <w:bCs/>
          <w:color w:val="000000"/>
        </w:rPr>
        <w:t xml:space="preserve">Учение </w:t>
      </w:r>
      <w:r>
        <w:rPr>
          <w:b/>
          <w:bCs/>
          <w:color w:val="000000"/>
        </w:rPr>
        <w:t>об</w:t>
      </w:r>
      <w:r w:rsidR="00C03B5E">
        <w:rPr>
          <w:b/>
          <w:bCs/>
          <w:color w:val="000000"/>
        </w:rPr>
        <w:t xml:space="preserve"> эволюции органического мира -34</w:t>
      </w:r>
      <w:r>
        <w:rPr>
          <w:b/>
          <w:bCs/>
          <w:color w:val="000000"/>
        </w:rPr>
        <w:t xml:space="preserve"> часов</w:t>
      </w:r>
      <w:r w:rsidRPr="00D27384">
        <w:rPr>
          <w:b/>
          <w:bCs/>
          <w:color w:val="000000"/>
        </w:rPr>
        <w:t>.</w:t>
      </w:r>
      <w:r w:rsidRPr="00B2055D">
        <w:rPr>
          <w:b/>
          <w:u w:val="single"/>
        </w:rPr>
        <w:t xml:space="preserve"> </w:t>
      </w:r>
    </w:p>
    <w:p w:rsidR="00D27384" w:rsidRPr="00D27384" w:rsidRDefault="00D27384" w:rsidP="00D27384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7384">
        <w:rPr>
          <w:bCs/>
          <w:color w:val="000000"/>
        </w:rPr>
        <w:t>Закономерности развития живой природы. Эволюционное учени</w:t>
      </w:r>
      <w:r w:rsidRPr="00D27384">
        <w:rPr>
          <w:color w:val="000000"/>
        </w:rPr>
        <w:t xml:space="preserve">е </w:t>
      </w:r>
      <w:r>
        <w:rPr>
          <w:bCs/>
          <w:color w:val="000000"/>
        </w:rPr>
        <w:t>-14 часов</w:t>
      </w:r>
      <w:r w:rsidRPr="00D27384">
        <w:rPr>
          <w:bCs/>
          <w:color w:val="000000"/>
        </w:rPr>
        <w:t>.</w:t>
      </w:r>
    </w:p>
    <w:p w:rsidR="00D27384" w:rsidRPr="00D27384" w:rsidRDefault="00D27384" w:rsidP="00D27384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7384">
        <w:rPr>
          <w:b/>
          <w:color w:val="000000"/>
        </w:rPr>
        <w:t xml:space="preserve"> </w:t>
      </w:r>
      <w:r w:rsidRPr="00D27384">
        <w:rPr>
          <w:color w:val="000000"/>
        </w:rPr>
        <w:t>Биологические последствия приобретения приспособлений. Макроэволюция</w:t>
      </w:r>
      <w:r>
        <w:rPr>
          <w:color w:val="000000"/>
        </w:rPr>
        <w:t xml:space="preserve">- </w:t>
      </w:r>
      <w:r w:rsidR="00C03B5E">
        <w:rPr>
          <w:color w:val="000000"/>
        </w:rPr>
        <w:t>7</w:t>
      </w:r>
      <w:r w:rsidRPr="00D27384">
        <w:rPr>
          <w:color w:val="000000"/>
        </w:rPr>
        <w:t>часов.</w:t>
      </w:r>
      <w:r w:rsidRPr="00D37D6D">
        <w:rPr>
          <w:color w:val="000000"/>
          <w:spacing w:val="-4"/>
        </w:rPr>
        <w:t xml:space="preserve"> </w:t>
      </w:r>
    </w:p>
    <w:p w:rsidR="00D27384" w:rsidRPr="00D27384" w:rsidRDefault="00D27384" w:rsidP="00D27384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7D6D">
        <w:rPr>
          <w:color w:val="000000"/>
          <w:spacing w:val="-4"/>
        </w:rPr>
        <w:t xml:space="preserve"> </w:t>
      </w:r>
      <w:r w:rsidR="00C03B5E">
        <w:rPr>
          <w:iCs/>
          <w:color w:val="000000"/>
          <w:spacing w:val="-4"/>
        </w:rPr>
        <w:t>Развитие жизни на Земле -6</w:t>
      </w:r>
      <w:r>
        <w:rPr>
          <w:iCs/>
          <w:color w:val="000000"/>
          <w:spacing w:val="-4"/>
        </w:rPr>
        <w:t xml:space="preserve"> часов</w:t>
      </w:r>
      <w:r w:rsidRPr="00D27384">
        <w:rPr>
          <w:iCs/>
          <w:color w:val="000000"/>
          <w:spacing w:val="-4"/>
        </w:rPr>
        <w:t>.</w:t>
      </w:r>
    </w:p>
    <w:p w:rsidR="00D27384" w:rsidRPr="00D27384" w:rsidRDefault="00D27384" w:rsidP="00D27384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27384">
        <w:rPr>
          <w:b/>
          <w:color w:val="000000"/>
        </w:rPr>
        <w:t xml:space="preserve"> </w:t>
      </w:r>
      <w:r w:rsidRPr="00D27384">
        <w:rPr>
          <w:color w:val="000000"/>
        </w:rPr>
        <w:t>Происхо</w:t>
      </w:r>
      <w:r w:rsidR="00C03B5E">
        <w:rPr>
          <w:color w:val="000000"/>
        </w:rPr>
        <w:t>ждение человека -7</w:t>
      </w:r>
      <w:r>
        <w:rPr>
          <w:color w:val="000000"/>
        </w:rPr>
        <w:t xml:space="preserve"> часов</w:t>
      </w:r>
      <w:r w:rsidRPr="00D27384">
        <w:rPr>
          <w:color w:val="000000"/>
        </w:rPr>
        <w:t>.</w:t>
      </w:r>
    </w:p>
    <w:p w:rsidR="00D27384" w:rsidRPr="00D27384" w:rsidRDefault="00D27384" w:rsidP="00D27384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D37D6D" w:rsidRPr="00B2055D" w:rsidRDefault="00D27384" w:rsidP="00D37D6D">
      <w:pPr>
        <w:pStyle w:val="a6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37D6D">
        <w:rPr>
          <w:b/>
          <w:iCs/>
          <w:color w:val="000000"/>
          <w:spacing w:val="-5"/>
        </w:rPr>
        <w:t xml:space="preserve">Взаимоотношения организма и среды </w:t>
      </w:r>
      <w:r w:rsidR="00D37D6D" w:rsidRPr="00B2055D">
        <w:rPr>
          <w:b/>
          <w:iCs/>
          <w:color w:val="000000"/>
        </w:rPr>
        <w:t>-</w:t>
      </w:r>
      <w:r w:rsidR="00C03B5E">
        <w:rPr>
          <w:b/>
          <w:iCs/>
          <w:color w:val="000000"/>
        </w:rPr>
        <w:t>26</w:t>
      </w:r>
      <w:r w:rsidR="00D37D6D" w:rsidRPr="00B2055D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часов.</w:t>
      </w:r>
    </w:p>
    <w:p w:rsidR="00D37D6D" w:rsidRPr="00237A0E" w:rsidRDefault="00237A0E" w:rsidP="00D37D6D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237A0E">
        <w:rPr>
          <w:iCs/>
          <w:color w:val="000000"/>
          <w:spacing w:val="-5"/>
        </w:rPr>
        <w:t>Био</w:t>
      </w:r>
      <w:r w:rsidR="00C03B5E">
        <w:rPr>
          <w:iCs/>
          <w:color w:val="000000"/>
          <w:spacing w:val="-5"/>
        </w:rPr>
        <w:t>сфера, её структура и функции -3</w:t>
      </w:r>
      <w:r w:rsidRPr="00237A0E">
        <w:rPr>
          <w:iCs/>
          <w:color w:val="000000"/>
          <w:spacing w:val="-5"/>
        </w:rPr>
        <w:t xml:space="preserve"> часа.</w:t>
      </w:r>
    </w:p>
    <w:p w:rsidR="00D37D6D" w:rsidRPr="00237A0E" w:rsidRDefault="00237A0E" w:rsidP="00D37D6D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37A0E">
        <w:rPr>
          <w:bCs/>
          <w:color w:val="000000"/>
        </w:rPr>
        <w:t xml:space="preserve">Жизнь </w:t>
      </w:r>
      <w:r>
        <w:rPr>
          <w:bCs/>
          <w:color w:val="000000"/>
        </w:rPr>
        <w:t>в сообществах. Основы экологии -15 часов</w:t>
      </w:r>
      <w:r w:rsidRPr="00237A0E">
        <w:rPr>
          <w:bCs/>
          <w:color w:val="000000"/>
        </w:rPr>
        <w:t>.</w:t>
      </w:r>
    </w:p>
    <w:p w:rsidR="00237A0E" w:rsidRPr="00237A0E" w:rsidRDefault="00237A0E" w:rsidP="00237A0E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37A0E">
        <w:rPr>
          <w:color w:val="000000"/>
          <w:spacing w:val="-9"/>
        </w:rPr>
        <w:t xml:space="preserve">Биосфера и человек </w:t>
      </w:r>
      <w:r w:rsidRPr="00237A0E">
        <w:rPr>
          <w:bCs/>
          <w:color w:val="000000"/>
          <w:spacing w:val="-9"/>
        </w:rPr>
        <w:t>-7 часов.</w:t>
      </w:r>
      <w:r w:rsidRPr="00237A0E">
        <w:rPr>
          <w:bCs/>
          <w:color w:val="000000"/>
        </w:rPr>
        <w:t xml:space="preserve"> </w:t>
      </w:r>
    </w:p>
    <w:p w:rsidR="00237A0E" w:rsidRDefault="00237A0E" w:rsidP="00237A0E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Бионика -1 час</w:t>
      </w:r>
      <w:r w:rsidRPr="00237A0E">
        <w:rPr>
          <w:color w:val="000000"/>
        </w:rPr>
        <w:t>.</w:t>
      </w:r>
    </w:p>
    <w:p w:rsidR="00D37D6D" w:rsidRPr="00237A0E" w:rsidRDefault="00237A0E" w:rsidP="00237A0E">
      <w:pPr>
        <w:pStyle w:val="a6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r>
        <w:rPr>
          <w:color w:val="000000"/>
        </w:rPr>
        <w:t xml:space="preserve">      </w:t>
      </w:r>
      <w:r w:rsidRPr="00237A0E">
        <w:rPr>
          <w:b/>
          <w:color w:val="000000"/>
        </w:rPr>
        <w:t xml:space="preserve">3.    </w:t>
      </w:r>
      <w:r>
        <w:rPr>
          <w:b/>
          <w:color w:val="000000"/>
        </w:rPr>
        <w:t>Повторение – 8 часов</w:t>
      </w:r>
    </w:p>
    <w:p w:rsidR="00D37D6D" w:rsidRPr="00B2055D" w:rsidRDefault="00D37D6D" w:rsidP="00D37D6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37D6D" w:rsidRPr="00B2055D" w:rsidRDefault="00D37D6D" w:rsidP="00D37D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2055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Формы промежуточного контроля</w:t>
      </w:r>
    </w:p>
    <w:p w:rsidR="00D37D6D" w:rsidRPr="00B2055D" w:rsidRDefault="00D37D6D" w:rsidP="00F222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sz w:val="24"/>
          <w:szCs w:val="24"/>
          <w:lang w:val="ru-RU"/>
        </w:rPr>
        <w:t>устный опрос, тестирование, самостоятельные работы,  контрольная работа</w:t>
      </w:r>
    </w:p>
    <w:p w:rsidR="00D37D6D" w:rsidRPr="00B2055D" w:rsidRDefault="00D37D6D" w:rsidP="00D37D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Форма итогового контроля</w:t>
      </w:r>
      <w:r w:rsidRPr="00B2055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B2055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</w:p>
    <w:p w:rsidR="00D37D6D" w:rsidRDefault="00D37D6D" w:rsidP="00F222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sz w:val="24"/>
          <w:szCs w:val="24"/>
          <w:lang w:val="ru-RU"/>
        </w:rPr>
        <w:t>итоговая контрольная работа</w:t>
      </w:r>
    </w:p>
    <w:p w:rsidR="00D37D6D" w:rsidRDefault="00D37D6D" w:rsidP="00D37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63DF" w:rsidRDefault="00C863DF" w:rsidP="00D37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63DF" w:rsidRDefault="00C863DF" w:rsidP="00D37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63DF" w:rsidRDefault="00C863DF" w:rsidP="00D37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63DF" w:rsidRDefault="00C863DF" w:rsidP="00D37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63DF" w:rsidRDefault="00C863DF" w:rsidP="00D37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63DF" w:rsidRDefault="00C863DF" w:rsidP="00D37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63DF" w:rsidRDefault="00C863DF" w:rsidP="00D37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63DF" w:rsidRDefault="00C863DF" w:rsidP="00D37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63DF" w:rsidRDefault="00C863DF" w:rsidP="00D37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63DF" w:rsidRPr="00B2055D" w:rsidRDefault="00C863DF" w:rsidP="00D37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7EA3" w:rsidRPr="00C863DF" w:rsidRDefault="00D37D6D" w:rsidP="00C863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7EA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Календарно-тематическое планирование</w:t>
      </w:r>
      <w:r w:rsidRPr="002D7E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pPr w:leftFromText="180" w:rightFromText="180" w:vertAnchor="text" w:horzAnchor="margin" w:tblpX="-34" w:tblpY="149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31"/>
        <w:gridCol w:w="6"/>
        <w:gridCol w:w="6138"/>
        <w:gridCol w:w="19"/>
        <w:gridCol w:w="9"/>
        <w:gridCol w:w="25"/>
        <w:gridCol w:w="6"/>
        <w:gridCol w:w="1375"/>
        <w:gridCol w:w="10"/>
        <w:gridCol w:w="24"/>
        <w:gridCol w:w="1285"/>
        <w:gridCol w:w="250"/>
      </w:tblGrid>
      <w:tr w:rsidR="002D7EA3" w:rsidRPr="002D7EA3" w:rsidTr="00C03B5E">
        <w:trPr>
          <w:gridAfter w:val="1"/>
          <w:wAfter w:w="246" w:type="dxa"/>
          <w:trHeight w:val="705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2D7EA3" w:rsidRDefault="002D7EA3" w:rsidP="00C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520189" w:rsidRDefault="00520189" w:rsidP="00C03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раздела, тема урока, вид контроля</w:t>
            </w:r>
          </w:p>
          <w:p w:rsidR="002D7EA3" w:rsidRPr="00520189" w:rsidRDefault="002D7EA3" w:rsidP="00C03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2D7EA3" w:rsidRDefault="002D7EA3" w:rsidP="00C03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по плану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EA3" w:rsidRPr="002D7EA3" w:rsidRDefault="002D7EA3" w:rsidP="00C03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по факту</w:t>
            </w:r>
          </w:p>
        </w:tc>
      </w:tr>
      <w:tr w:rsidR="002D7EA3" w:rsidRPr="002D7EA3" w:rsidTr="00C03B5E">
        <w:trPr>
          <w:gridAfter w:val="1"/>
          <w:wAfter w:w="246" w:type="dxa"/>
          <w:trHeight w:val="311"/>
        </w:trPr>
        <w:tc>
          <w:tcPr>
            <w:tcW w:w="9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2D7EA3" w:rsidRDefault="002D7EA3" w:rsidP="00C03B5E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2D7E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2D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Учение об эволюции органического мира. </w:t>
            </w:r>
            <w:r w:rsidRPr="002D7EA3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(35 часов)</w:t>
            </w:r>
          </w:p>
        </w:tc>
      </w:tr>
      <w:tr w:rsidR="002D7EA3" w:rsidRPr="002D7EA3" w:rsidTr="00C03B5E">
        <w:trPr>
          <w:gridAfter w:val="1"/>
          <w:wAfter w:w="246" w:type="dxa"/>
          <w:trHeight w:val="70"/>
        </w:trPr>
        <w:tc>
          <w:tcPr>
            <w:tcW w:w="9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Default="002D7EA3" w:rsidP="00C03B5E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12. Закономерности развития живой природы. </w:t>
            </w:r>
          </w:p>
          <w:p w:rsidR="002D7EA3" w:rsidRPr="002D7EA3" w:rsidRDefault="002D7EA3" w:rsidP="00C03B5E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Эволюционное учение (14 часов).</w:t>
            </w:r>
          </w:p>
        </w:tc>
      </w:tr>
      <w:tr w:rsidR="002D7EA3" w:rsidRPr="00E00883" w:rsidTr="00C03B5E">
        <w:trPr>
          <w:gridAfter w:val="1"/>
          <w:wAfter w:w="246" w:type="dxa"/>
          <w:trHeight w:val="606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E00883" w:rsidRDefault="00E00883" w:rsidP="00C03B5E">
            <w:pPr>
              <w:tabs>
                <w:tab w:val="center" w:pos="246"/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1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E00883" w:rsidRDefault="002D7EA3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Развитие биологии в додарвиновский период. </w:t>
            </w:r>
            <w:r w:rsidRPr="002D7E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Работы К. Линнея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2D7EA3" w:rsidRDefault="002D7EA3" w:rsidP="00C03B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2D7EA3" w:rsidRDefault="002D7EA3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7EA3" w:rsidRPr="00A971D7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A971D7" w:rsidRDefault="002D7EA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2D7EA3" w:rsidRDefault="002D7EA3" w:rsidP="00C03B5E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Эволюционная теория Ж. Б. Ла</w:t>
            </w: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марка. Первые русские эволюционисты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A971D7" w:rsidRDefault="002D7EA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A971D7" w:rsidRDefault="002D7EA3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7EA3" w:rsidRPr="00D130B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2D7EA3" w:rsidRDefault="002D7EA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2D7EA3" w:rsidRDefault="002D7EA3" w:rsidP="00C03B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Предпосылки возникновения учения Ч. Дарвина.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2D7EA3" w:rsidRDefault="002D7EA3" w:rsidP="00C03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2D7EA3" w:rsidRDefault="002D7EA3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7EA3" w:rsidRPr="00D130B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2D7EA3" w:rsidRDefault="002D7EA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2D7EA3" w:rsidRDefault="002D7EA3" w:rsidP="00C03B5E">
            <w:pPr>
              <w:pStyle w:val="HTM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Учение Ч. Дарвина об искусственном отборе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520189" w:rsidRDefault="002D7EA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520189" w:rsidRDefault="002D7EA3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7EA3" w:rsidRPr="00D130B9" w:rsidTr="00C03B5E">
        <w:trPr>
          <w:gridAfter w:val="1"/>
          <w:wAfter w:w="246" w:type="dxa"/>
          <w:trHeight w:val="315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2D7EA3" w:rsidRDefault="002D7EA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2D7EA3" w:rsidRDefault="002D7EA3" w:rsidP="00C03B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Учение Ч. Дарвина о естественном отборе.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2D7EA3" w:rsidRDefault="002D7EA3" w:rsidP="00C03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2D7EA3" w:rsidRDefault="002D7EA3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7EA3" w:rsidRPr="00D130B9" w:rsidTr="00C03B5E">
        <w:trPr>
          <w:gridAfter w:val="1"/>
          <w:wAfter w:w="246" w:type="dxa"/>
          <w:trHeight w:val="315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2D7EA3" w:rsidRDefault="002D7EA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2D7EA3" w:rsidRDefault="002D7EA3" w:rsidP="00C03B5E">
            <w:pPr>
              <w:pStyle w:val="HTML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Борьба за существование и есте</w:t>
            </w: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ственный отбор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520189" w:rsidRDefault="002D7EA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520189" w:rsidRDefault="002D7EA3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7EA3" w:rsidRPr="00D130B9" w:rsidTr="00C03B5E">
        <w:trPr>
          <w:gridAfter w:val="1"/>
          <w:wAfter w:w="246" w:type="dxa"/>
          <w:trHeight w:val="385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2D7EA3" w:rsidRDefault="002D7EA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2D7EA3" w:rsidRDefault="00E00883" w:rsidP="00C03B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Микроэволюция. </w:t>
            </w:r>
            <w:r w:rsidR="002D7EA3" w:rsidRPr="002D7E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</w:t>
            </w:r>
            <w:r w:rsidR="002D7EA3" w:rsidRPr="002D7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его критерии и структура</w:t>
            </w:r>
            <w:r w:rsidR="002D7EA3" w:rsidRPr="002D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520189" w:rsidRDefault="002D7EA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520189" w:rsidRDefault="002D7EA3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7EA3" w:rsidRPr="00D130B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E00883" w:rsidRDefault="002D7EA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2D7EA3" w:rsidRDefault="002D7EA3" w:rsidP="00C03B5E">
            <w:pPr>
              <w:pStyle w:val="HTML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>Лабораторная работа №1</w:t>
            </w: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«Изучение изменчивости, критериев вида, результатов искусствен</w:t>
            </w: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ного отбора на сортах культурных растений»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2D7EA3" w:rsidRDefault="002D7EA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A3" w:rsidRPr="00520189" w:rsidRDefault="002D7EA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883" w:rsidRPr="00E00883" w:rsidTr="00C03B5E">
        <w:trPr>
          <w:gridAfter w:val="1"/>
          <w:wAfter w:w="246" w:type="dxa"/>
          <w:trHeight w:val="300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Популяция – структурная единица вида.</w:t>
            </w:r>
            <w:r w:rsidR="0081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Эволюционная </w:t>
            </w:r>
            <w:r w:rsidRPr="002D7E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роль мутаций. </w:t>
            </w:r>
            <w:r w:rsidR="00817E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Генетические процессы в популяциях.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E00883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E00883" w:rsidRDefault="00E00883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883" w:rsidRPr="0052018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817EF7" w:rsidP="00C03B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нетическая стабильность популяций.</w:t>
            </w:r>
            <w:r w:rsidR="009E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Харди-Вайнберга. </w:t>
            </w:r>
            <w:r w:rsidR="00E0088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520189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520189" w:rsidRDefault="00E00883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883" w:rsidRPr="00E00883" w:rsidTr="00C03B5E">
        <w:trPr>
          <w:gridAfter w:val="1"/>
          <w:wAfter w:w="246" w:type="dxa"/>
          <w:trHeight w:val="315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E00883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</w:t>
            </w:r>
            <w:r w:rsidR="00817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E00883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E00883" w:rsidRDefault="00E00883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883" w:rsidRPr="00D130B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300D2F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Приспособленность организмов к среде обитания как </w:t>
            </w:r>
            <w:r w:rsidRPr="002D7E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результат действия естественного отбора. </w:t>
            </w: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300D2F" w:rsidRDefault="00E00883" w:rsidP="00C03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300D2F" w:rsidRDefault="00E00883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883" w:rsidRPr="00D130B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pStyle w:val="HTM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b/>
                <w:i/>
                <w:spacing w:val="-13"/>
                <w:sz w:val="24"/>
                <w:szCs w:val="24"/>
              </w:rPr>
              <w:t xml:space="preserve">Лабораторная работа  №2  </w:t>
            </w:r>
            <w:r w:rsidRPr="002D7EA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«</w:t>
            </w:r>
            <w:r w:rsidRPr="002D7E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Изучение приспособленности организмов к среде обитания».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520189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883" w:rsidRPr="00300D2F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300D2F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Микроэволюция. Современные представления о видообразовании. </w:t>
            </w:r>
            <w:r w:rsidRPr="002D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Пути и скорость видообразования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300D2F" w:rsidRDefault="00E00883" w:rsidP="00C03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300D2F" w:rsidRDefault="00E00883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883" w:rsidRPr="002D7EA3" w:rsidTr="00C03B5E">
        <w:trPr>
          <w:gridAfter w:val="1"/>
          <w:wAfter w:w="246" w:type="dxa"/>
        </w:trPr>
        <w:tc>
          <w:tcPr>
            <w:tcW w:w="9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863DF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7D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13. Биологические последствия приобретения приспособлений. Макроэволюция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9E3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(7</w:t>
            </w:r>
            <w:r w:rsidRPr="00317D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часов).</w:t>
            </w:r>
          </w:p>
        </w:tc>
      </w:tr>
      <w:tr w:rsidR="00E00883" w:rsidRPr="00D130B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pStyle w:val="HTML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Главные направления эволюционного процесса. </w:t>
            </w:r>
            <w:r w:rsidRPr="002D7EA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Пути достижения </w:t>
            </w:r>
            <w:r w:rsidRPr="002D7E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биологического прогресса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883" w:rsidRPr="00D130B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pStyle w:val="HTM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Лабораторная работа №3</w:t>
            </w:r>
            <w:r w:rsidRPr="002D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«Выявление ароморфозов у растений, идиоадаптаций у насекомых».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520189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883" w:rsidRPr="00D130B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817EF7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Основные закономерности эволюции: дивергенция, конвергенция, параллелизм; правила эволюции групп ор</w:t>
            </w:r>
            <w:r w:rsidRPr="002D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ганизмов</w:t>
            </w:r>
            <w:r w:rsidR="00817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520189" w:rsidRDefault="00E00883" w:rsidP="00C03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520189" w:rsidRDefault="00E00883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883" w:rsidRPr="00D130B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520189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Результаты эволюции: многообразие видов, органическая целесо</w:t>
            </w:r>
            <w:r w:rsidRPr="002D7EA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образность, постепенное усложнение организации.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520189" w:rsidRDefault="00E00883" w:rsidP="00C03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520189" w:rsidRDefault="00E00883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883" w:rsidRPr="00D130B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9E3BE9" w:rsidP="00C03B5E">
            <w:pPr>
              <w:pStyle w:val="HTML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Доказательства эволюции: эмбриологические, сравнительно-морфологические.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883" w:rsidRPr="009E3BE9" w:rsidTr="00C03B5E">
        <w:trPr>
          <w:gridAfter w:val="1"/>
          <w:wAfter w:w="246" w:type="dxa"/>
          <w:trHeight w:val="570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A971D7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9E3BE9" w:rsidRDefault="009E3BE9" w:rsidP="00C03B5E">
            <w:pPr>
              <w:shd w:val="clear" w:color="auto" w:fill="FFFFFF"/>
              <w:spacing w:before="5"/>
              <w:ind w:left="29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Доказательства эволюции: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 палеонтологические, биогеографические.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A971D7" w:rsidRDefault="00E00883" w:rsidP="00C03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A971D7" w:rsidRDefault="00E00883" w:rsidP="00C03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1158" w:rsidRPr="009E3BE9" w:rsidTr="00C03B5E">
        <w:trPr>
          <w:gridAfter w:val="1"/>
          <w:wAfter w:w="246" w:type="dxa"/>
          <w:trHeight w:val="255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Pr="00F61158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Pr="002D7EA3" w:rsidRDefault="009E3BE9" w:rsidP="00C03B5E">
            <w:pPr>
              <w:shd w:val="clear" w:color="auto" w:fill="FFFFFF"/>
              <w:spacing w:before="5"/>
              <w:ind w:left="29" w:right="5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Контрольная работа №1</w:t>
            </w:r>
            <w:r w:rsidRPr="002D7E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по теме «Эволюционное учение». </w:t>
            </w:r>
            <w:r w:rsidRPr="00A971D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Тест.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Pr="00A971D7" w:rsidRDefault="00F61158" w:rsidP="00C03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Pr="00A971D7" w:rsidRDefault="00F61158" w:rsidP="00C03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883" w:rsidRPr="00D130B9" w:rsidTr="00C03B5E">
        <w:trPr>
          <w:gridAfter w:val="1"/>
          <w:wAfter w:w="246" w:type="dxa"/>
        </w:trPr>
        <w:tc>
          <w:tcPr>
            <w:tcW w:w="9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300D2F" w:rsidRDefault="00E00883" w:rsidP="00C863DF">
            <w:pPr>
              <w:shd w:val="clear" w:color="auto" w:fill="FFFFFF"/>
              <w:spacing w:before="58"/>
              <w:ind w:right="14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300D2F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  <w:lang w:val="ru-RU"/>
              </w:rPr>
              <w:t>Глав</w:t>
            </w:r>
            <w:r w:rsidR="009E3BE9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  <w:lang w:val="ru-RU"/>
              </w:rPr>
              <w:t>а 14. Развитие жизни на Земле (6</w:t>
            </w:r>
            <w:r w:rsidRPr="00300D2F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  <w:lang w:val="ru-RU"/>
              </w:rPr>
              <w:t xml:space="preserve"> часов).</w:t>
            </w:r>
          </w:p>
        </w:tc>
      </w:tr>
      <w:tr w:rsidR="00E00883" w:rsidRPr="00D130B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9E3BE9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pStyle w:val="HTM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Развитие жизни на Земле в архейскую,  протерозойскую и </w:t>
            </w:r>
            <w:r w:rsidRPr="002D7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палеозойскую эры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A971D7" w:rsidRDefault="00E00883" w:rsidP="00C03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A971D7" w:rsidRDefault="00E00883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883" w:rsidRPr="00D130B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9E3BE9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pStyle w:val="HTML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Развитие жизни на Земле в </w:t>
            </w:r>
            <w:r w:rsidRPr="002D7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палеозойскую эру: Кембрий, Ордовик, Силур.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520189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520189" w:rsidRDefault="00E00883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883" w:rsidRPr="00D130B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9E3BE9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pStyle w:val="HTML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Развитие жизни на Земле в </w:t>
            </w:r>
            <w:r w:rsidRPr="002D7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палеозойскую эру: Девон, Карбон, Пермь.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520189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520189" w:rsidRDefault="00E00883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883" w:rsidRPr="00D130B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9E3BE9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shd w:val="clear" w:color="auto" w:fill="FFFFFF"/>
              <w:ind w:right="42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Развитие жизни на Земле в мезозойскую эру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300D2F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300D2F" w:rsidRDefault="00E00883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883" w:rsidRPr="00D130B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9E3BE9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жизни на Земле в кайнозойскую эру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300D2F" w:rsidRDefault="00E00883" w:rsidP="00C03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300D2F" w:rsidRDefault="00E00883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1158" w:rsidRPr="00D130B9" w:rsidTr="00C03B5E">
        <w:trPr>
          <w:gridAfter w:val="1"/>
          <w:wAfter w:w="246" w:type="dxa"/>
          <w:trHeight w:val="74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Pr="009E3BE9" w:rsidRDefault="009E3BE9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27</w:t>
            </w:r>
          </w:p>
        </w:tc>
        <w:tc>
          <w:tcPr>
            <w:tcW w:w="6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Pr="002D7EA3" w:rsidRDefault="00F61158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15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Контрольная работа №2</w:t>
            </w:r>
            <w:r w:rsidRPr="00F6115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по теме «Развитие жизни на Земле».</w:t>
            </w:r>
          </w:p>
        </w:tc>
        <w:tc>
          <w:tcPr>
            <w:tcW w:w="14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Pr="002D7EA3" w:rsidRDefault="00F61158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Pr="002D7EA3" w:rsidRDefault="00F61158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883" w:rsidRPr="002D7EA3" w:rsidTr="00C03B5E">
        <w:trPr>
          <w:gridAfter w:val="1"/>
          <w:wAfter w:w="246" w:type="dxa"/>
        </w:trPr>
        <w:tc>
          <w:tcPr>
            <w:tcW w:w="9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300D2F" w:rsidRDefault="00E00883" w:rsidP="00C863DF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</w:t>
            </w:r>
            <w:r w:rsidR="00C03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 15. Происхождение человека (</w:t>
            </w:r>
            <w:r w:rsidR="00C03B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30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часов).</w:t>
            </w:r>
          </w:p>
        </w:tc>
      </w:tr>
      <w:tr w:rsidR="00E00883" w:rsidRPr="00D130B9" w:rsidTr="00C03B5E">
        <w:trPr>
          <w:gridAfter w:val="1"/>
          <w:wAfter w:w="246" w:type="dxa"/>
          <w:trHeight w:val="1012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300D2F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Место человека в живой природе. Систематическое положение </w:t>
            </w:r>
            <w:r w:rsidRPr="002D7E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вида </w:t>
            </w:r>
            <w:r w:rsidRPr="002D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Homo</w:t>
            </w:r>
            <w:r w:rsidRPr="002D7E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D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sapiens</w:t>
            </w:r>
            <w:r w:rsidRPr="002D7E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в системе животного мира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520189" w:rsidRDefault="00E00883" w:rsidP="00C03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520189" w:rsidRDefault="00E00883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883" w:rsidRPr="002D7EA3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Эволюция приматов.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883" w:rsidRPr="002D7EA3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shd w:val="clear" w:color="auto" w:fill="FFFFFF"/>
              <w:ind w:righ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Стадии эволюции чело</w:t>
            </w:r>
            <w:r w:rsidRPr="002D7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века.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883" w:rsidRPr="00D130B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shd w:val="clear" w:color="auto" w:fill="FFFFFF"/>
              <w:ind w:right="422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Практическая работа №1 </w:t>
            </w:r>
            <w:r w:rsidRPr="002D7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«Анализ и оценка различных гипотез происхождения человека»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520189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883" w:rsidRPr="00D130B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00883" w:rsidRPr="002D7EA3" w:rsidRDefault="00E00883" w:rsidP="00C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2D7EA3" w:rsidRDefault="00E00883" w:rsidP="00C03B5E">
            <w:pPr>
              <w:shd w:val="clear" w:color="auto" w:fill="FFFFFF"/>
              <w:tabs>
                <w:tab w:val="left" w:pos="629"/>
              </w:tabs>
              <w:spacing w:before="19"/>
              <w:ind w:lef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Свойства человека как биологического вида. Популяционная </w:t>
            </w:r>
            <w:r w:rsidRPr="002D7E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структура вида </w:t>
            </w:r>
            <w:r w:rsidRPr="002D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Homo</w:t>
            </w:r>
            <w:r w:rsidRPr="002D7E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D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sapiens</w:t>
            </w:r>
            <w:r w:rsidRPr="002D7E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; человеческие расы.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520189" w:rsidRDefault="00E00883" w:rsidP="00C03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520189" w:rsidRDefault="00E00883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883" w:rsidRPr="00A971D7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A971D7" w:rsidRDefault="00E00883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A971D7" w:rsidRDefault="00E00883" w:rsidP="00C03B5E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Свойства человека как биосоциального существа. </w:t>
            </w:r>
            <w:r w:rsidRPr="00A971D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Движущие силы </w:t>
            </w:r>
            <w:r w:rsidRPr="00A971D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антропогенеза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A971D7" w:rsidRDefault="00E00883" w:rsidP="00C03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83" w:rsidRPr="00A971D7" w:rsidRDefault="00E00883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3BE9" w:rsidRPr="00D130B9" w:rsidTr="00C03B5E">
        <w:trPr>
          <w:gridAfter w:val="1"/>
          <w:wAfter w:w="246" w:type="dxa"/>
          <w:trHeight w:val="654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BE9" w:rsidRPr="009E3BE9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shd w:val="clear" w:color="auto" w:fill="FFFFFF"/>
              <w:ind w:right="422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Контрольная работа №3</w:t>
            </w:r>
            <w:r w:rsidRPr="002D7E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по теме «Происхождение человека».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300D2F" w:rsidRDefault="009E3BE9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300D2F" w:rsidRDefault="009E3BE9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3B5E" w:rsidRPr="00D130B9" w:rsidTr="00C03B5E">
        <w:trPr>
          <w:gridAfter w:val="1"/>
          <w:wAfter w:w="246" w:type="dxa"/>
          <w:trHeight w:val="70"/>
        </w:trPr>
        <w:tc>
          <w:tcPr>
            <w:tcW w:w="963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5E" w:rsidRPr="00520189" w:rsidRDefault="00C03B5E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D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Раздел </w:t>
            </w:r>
            <w:r w:rsidRPr="00300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  <w:r w:rsidRPr="00300D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 Взаим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оотношения организма и среды (26</w:t>
            </w:r>
            <w:r w:rsidRPr="00300D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часов).</w:t>
            </w:r>
          </w:p>
        </w:tc>
      </w:tr>
      <w:tr w:rsidR="009E3BE9" w:rsidRPr="00D130B9" w:rsidTr="00C03B5E">
        <w:trPr>
          <w:gridAfter w:val="1"/>
          <w:wAfter w:w="246" w:type="dxa"/>
        </w:trPr>
        <w:tc>
          <w:tcPr>
            <w:tcW w:w="963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300D2F" w:rsidRDefault="00C03B5E" w:rsidP="00C863DF">
            <w:pPr>
              <w:tabs>
                <w:tab w:val="left" w:pos="435"/>
                <w:tab w:val="left" w:pos="115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00D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Глава 16. Био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сфера, ее структура и функции (3</w:t>
            </w:r>
            <w:r w:rsidRPr="00300D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часа).</w:t>
            </w:r>
          </w:p>
        </w:tc>
      </w:tr>
      <w:tr w:rsidR="00C03B5E" w:rsidRPr="00520189" w:rsidTr="00C03B5E">
        <w:trPr>
          <w:gridAfter w:val="1"/>
          <w:wAfter w:w="246" w:type="dxa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5E" w:rsidRPr="00C03B5E" w:rsidRDefault="00C03B5E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 w:rsidRPr="00C03B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5E" w:rsidRPr="00300D2F" w:rsidRDefault="00C03B5E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Биосфера — живая оболочка планеты. Структура биосферы. </w:t>
            </w:r>
            <w:r w:rsidRPr="002D7E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Компоненты биосферы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5E" w:rsidRPr="00300D2F" w:rsidRDefault="00C03B5E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5E" w:rsidRPr="00300D2F" w:rsidRDefault="00C03B5E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03B5E" w:rsidRPr="002D7EA3" w:rsidTr="00C03B5E">
        <w:trPr>
          <w:trHeight w:val="552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5E" w:rsidRPr="00300D2F" w:rsidRDefault="00C03B5E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5E" w:rsidRPr="002D7EA3" w:rsidRDefault="00C03B5E" w:rsidP="00C03B5E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природе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5E" w:rsidRPr="00C03B5E" w:rsidRDefault="00C03B5E" w:rsidP="00C03B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B5E" w:rsidRPr="002D7EA3" w:rsidRDefault="00C03B5E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B5E" w:rsidRPr="002D7EA3" w:rsidRDefault="00C03B5E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E9" w:rsidRPr="00D130B9" w:rsidTr="00C03B5E">
        <w:trPr>
          <w:gridAfter w:val="1"/>
          <w:wAfter w:w="246" w:type="dxa"/>
          <w:trHeight w:val="222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C03B5E" w:rsidRDefault="00C03B5E" w:rsidP="00C03B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«Ьиосфера».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C03B5E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C03B5E" w:rsidRDefault="009E3BE9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3BE9" w:rsidRPr="00D130B9" w:rsidTr="00C03B5E">
        <w:trPr>
          <w:gridAfter w:val="1"/>
          <w:wAfter w:w="246" w:type="dxa"/>
          <w:trHeight w:val="222"/>
        </w:trPr>
        <w:tc>
          <w:tcPr>
            <w:tcW w:w="9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300D2F" w:rsidRDefault="009E3BE9" w:rsidP="00C863DF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00D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Глава 17. Жизнь в сообществах. Основы экологии (15 часов).</w:t>
            </w:r>
          </w:p>
        </w:tc>
      </w:tr>
      <w:tr w:rsidR="009E3BE9" w:rsidRPr="00D130B9" w:rsidTr="00C03B5E">
        <w:trPr>
          <w:gridAfter w:val="1"/>
          <w:wAfter w:w="246" w:type="dxa"/>
          <w:trHeight w:val="419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300D2F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shd w:val="clear" w:color="auto" w:fill="FFFFFF"/>
              <w:ind w:right="42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История формирования сообществ живых организмов.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300D2F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300D2F" w:rsidRDefault="009E3BE9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3BE9" w:rsidRPr="002D7EA3" w:rsidTr="00C03B5E">
        <w:trPr>
          <w:gridAfter w:val="1"/>
          <w:wAfter w:w="246" w:type="dxa"/>
          <w:trHeight w:val="419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shd w:val="clear" w:color="auto" w:fill="FFFFFF"/>
              <w:ind w:right="4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bCs/>
                <w:sz w:val="24"/>
                <w:szCs w:val="24"/>
              </w:rPr>
              <w:t>Биогеография. Основные биомы суши.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E9" w:rsidRPr="00D130B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shd w:val="clear" w:color="auto" w:fill="FFFFFF"/>
              <w:ind w:right="4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Естественные сообщества живых организмов. Биогеоценозы.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520189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520189" w:rsidRDefault="009E3BE9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3BE9" w:rsidRPr="00D130B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300D2F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>Экскурсия</w:t>
            </w:r>
            <w:r w:rsidRPr="002D7E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«Естественные и искусственные экосистемы (окрестности школы)».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3BE9" w:rsidRPr="00D130B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Практическая работа №2 </w:t>
            </w:r>
            <w:r w:rsidRPr="002D7E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«Сравнительная характеристика природных экосистем и агроэкосистем своей местности»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520189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3BE9" w:rsidRPr="002D7EA3" w:rsidTr="00C03B5E">
        <w:trPr>
          <w:gridAfter w:val="1"/>
          <w:wAfter w:w="246" w:type="dxa"/>
          <w:trHeight w:val="282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Абиотические факторы среды.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E9" w:rsidRPr="00D130B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Взаи</w:t>
            </w:r>
            <w:r w:rsidRPr="002D7E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модействие факторов среды. Ограничивающий фактор.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520189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520189" w:rsidRDefault="009E3BE9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3BE9" w:rsidRPr="002D7EA3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300D2F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Биотические </w:t>
            </w:r>
            <w:r w:rsidRPr="002D7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факторы среды. Цепи и сети питания. </w:t>
            </w:r>
            <w:r w:rsidRPr="002D7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Экологическая пирамида.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E9" w:rsidRPr="00D130B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Практическая работа №3 </w:t>
            </w:r>
            <w:r w:rsidRPr="002D7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«Составление схем передачи веществ и энергии (цепей питания)»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520189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3BE9" w:rsidRPr="002D7EA3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shd w:val="clear" w:color="auto" w:fill="FFFFFF"/>
              <w:ind w:righ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 xml:space="preserve">Смена биоценозов.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E9" w:rsidRPr="00D130B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shd w:val="clear" w:color="auto" w:fill="FFFFFF"/>
              <w:ind w:right="4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Практическая работа №4 </w:t>
            </w:r>
            <w:r w:rsidRPr="002D7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«Исследование изменений в экосистемах на биологических моделях».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520189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3BE9" w:rsidRPr="00D130B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300D2F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Формы взаимоотношений между организмами. Позитивные отно</w:t>
            </w:r>
            <w:r w:rsidRPr="002D7E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шения — симбиоз: мутуализм,  кооперация, комменсализм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520189" w:rsidRDefault="009E3BE9" w:rsidP="00C03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520189" w:rsidRDefault="009E3BE9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3BE9" w:rsidRPr="002D7EA3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E3BE9" w:rsidRPr="002D7EA3" w:rsidRDefault="009E3BE9" w:rsidP="00C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Антибиотические отношения: хищничество, паразитизм, конкуренция. </w:t>
            </w:r>
            <w:r w:rsidRPr="002D7E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Нейт</w:t>
            </w: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 xml:space="preserve">ральные отношения — нейтрализм.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E9" w:rsidRPr="00D130B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300D2F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shd w:val="clear" w:color="auto" w:fill="FFFFFF"/>
              <w:ind w:left="40" w:right="422" w:hanging="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Практическая работа №5 </w:t>
            </w:r>
            <w:r w:rsidRPr="002D7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«Решение экологических задач»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520189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3BE9" w:rsidRPr="002D7EA3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Контрольная работа  №4</w:t>
            </w:r>
            <w:r w:rsidRPr="002D7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 «</w:t>
            </w:r>
            <w:r w:rsidRPr="002D7E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Взаимоотношения организма и среды. </w:t>
            </w:r>
            <w:r w:rsidRPr="002D7E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Основы</w:t>
            </w: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экологии»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E9" w:rsidRPr="00D130B9" w:rsidTr="00C03B5E">
        <w:trPr>
          <w:gridAfter w:val="1"/>
          <w:wAfter w:w="246" w:type="dxa"/>
        </w:trPr>
        <w:tc>
          <w:tcPr>
            <w:tcW w:w="9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300D2F" w:rsidRDefault="009E3BE9" w:rsidP="00C86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00D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Глава 18. Биосфера и человек. Ноосфера (7 часов).</w:t>
            </w:r>
          </w:p>
        </w:tc>
      </w:tr>
      <w:tr w:rsidR="009E3BE9" w:rsidRPr="00D130B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300D2F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Воздействие человека на природу в процессе становления общества.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300D2F" w:rsidRDefault="009E3BE9" w:rsidP="00C03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300D2F" w:rsidRDefault="009E3BE9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3BE9" w:rsidRPr="00D130B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pStyle w:val="HTM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№6 </w:t>
            </w: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«Выявление антропогенных изменений в экосистемах своей местности»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520189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3BE9" w:rsidRPr="00D130B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pStyle w:val="HTM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Природные ресурсы и их использование.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520189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520189" w:rsidRDefault="009E3BE9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3BE9" w:rsidRPr="00D130B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pStyle w:val="HTM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Последствия  хозяйственной деятельности человека для окружающей среды.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C863DF" w:rsidRDefault="009E3BE9" w:rsidP="00C863DF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A8216B" w:rsidRDefault="009E3BE9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3BE9" w:rsidRPr="00D130B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300D2F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300D2F" w:rsidRDefault="009E3BE9" w:rsidP="00C03B5E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Проблемы рационального природопользования, охраны </w:t>
            </w:r>
            <w:r w:rsidRPr="002D7EA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природы.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C863DF" w:rsidRDefault="009E3BE9" w:rsidP="00C863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A8216B" w:rsidRDefault="009E3BE9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3BE9" w:rsidRPr="00D130B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Практическая работа №</w:t>
            </w:r>
            <w:r w:rsidRPr="002D7E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2D7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«Анализ и оценка последствий собственной деятельности в окружающей среде, глобальных экологических проблем и путей их решения»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520189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3BE9" w:rsidRPr="002D7EA3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Контрольная работа №5</w:t>
            </w:r>
            <w:r w:rsidRPr="002D7EA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по теме «</w:t>
            </w:r>
            <w:r w:rsidRPr="002D7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Биосфера и человек. </w:t>
            </w: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Ноосфера».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E9" w:rsidRPr="002D7EA3" w:rsidTr="00C03B5E">
        <w:trPr>
          <w:gridAfter w:val="1"/>
          <w:wAfter w:w="246" w:type="dxa"/>
        </w:trPr>
        <w:tc>
          <w:tcPr>
            <w:tcW w:w="9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863DF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19. Бионика. (1 час)</w:t>
            </w:r>
          </w:p>
        </w:tc>
      </w:tr>
      <w:tr w:rsidR="009E3BE9" w:rsidRPr="002D7EA3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shd w:val="clear" w:color="auto" w:fill="FFFFFF"/>
              <w:ind w:right="42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Бионика.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E9" w:rsidRPr="002D7EA3" w:rsidTr="00C03B5E">
        <w:trPr>
          <w:gridAfter w:val="1"/>
          <w:wAfter w:w="246" w:type="dxa"/>
        </w:trPr>
        <w:tc>
          <w:tcPr>
            <w:tcW w:w="9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863DF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материала (8 часов).</w:t>
            </w:r>
          </w:p>
        </w:tc>
      </w:tr>
      <w:tr w:rsidR="009E3BE9" w:rsidRPr="002D7EA3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Повторение «Цитология».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E9" w:rsidRPr="00D130B9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2D7E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Повторение «Размножение и развитие организмов».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3BE9" w:rsidRPr="002D7EA3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Повторение «Генетика».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E9" w:rsidRPr="002D7EA3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Повторение «Эволюционное учение».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E9" w:rsidRPr="002D7EA3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Повторение «Развитие жизни на Земле. </w:t>
            </w:r>
            <w:r w:rsidRPr="002D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Антропогенез».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E9" w:rsidRPr="002D7EA3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shd w:val="clear" w:color="auto" w:fill="FFFFFF"/>
              <w:ind w:left="40" w:right="422" w:hanging="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Повторение «Экология».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E9" w:rsidRPr="002D7EA3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shd w:val="clear" w:color="auto" w:fill="FFFFFF"/>
              <w:ind w:right="-6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Итоговая контрольная работа.</w:t>
            </w:r>
            <w:r w:rsidRPr="002D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Тест.     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3BE9" w:rsidRPr="002D7EA3" w:rsidTr="00C03B5E">
        <w:trPr>
          <w:gridAfter w:val="1"/>
          <w:wAfter w:w="246" w:type="dxa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shd w:val="clear" w:color="auto" w:fill="FFFFFF"/>
              <w:ind w:left="40" w:right="422" w:hanging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Итоговый урок.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9" w:rsidRPr="002D7EA3" w:rsidRDefault="009E3BE9" w:rsidP="00C03B5E">
            <w:pPr>
              <w:tabs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EA3" w:rsidRDefault="002D7EA3" w:rsidP="00300D2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D37D6D" w:rsidRPr="00B2055D" w:rsidRDefault="00D37D6D" w:rsidP="00D37D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055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Список литературы:</w:t>
      </w:r>
    </w:p>
    <w:p w:rsidR="00D37D6D" w:rsidRPr="00B2055D" w:rsidRDefault="00D37D6D" w:rsidP="00300D2F">
      <w:pPr>
        <w:pStyle w:val="a3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55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>Программы для общеобразовательных учреждений.</w:t>
      </w:r>
      <w:r w:rsidRPr="00B2055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Биология. 5-11 классы / авт.-сост. И.Б.Морзунова. – М.: Дрофа, 2009. </w:t>
      </w:r>
    </w:p>
    <w:p w:rsidR="00D37D6D" w:rsidRPr="00B2055D" w:rsidRDefault="00D37D6D" w:rsidP="00300D2F">
      <w:pPr>
        <w:pStyle w:val="a3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2055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Авторская программа среднего (полного) общего образования по биологии. 10-11 классы. Авторы: И.Б.Агафонова, В.И.Сивоглазов. М., «Дрофа», 2009.</w:t>
      </w:r>
    </w:p>
    <w:p w:rsidR="00D37D6D" w:rsidRPr="00B2055D" w:rsidRDefault="00D37D6D" w:rsidP="00300D2F">
      <w:pPr>
        <w:pStyle w:val="a3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2055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>Федеральный государственный стандарт основного общего образования по биологии.</w:t>
      </w:r>
    </w:p>
    <w:p w:rsidR="008F21A3" w:rsidRPr="00300D2F" w:rsidRDefault="00D37D6D" w:rsidP="00300D2F">
      <w:pPr>
        <w:pStyle w:val="a3"/>
        <w:widowControl w:val="0"/>
        <w:numPr>
          <w:ilvl w:val="1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2055D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Федеральный перечень учебников</w:t>
      </w:r>
      <w:r w:rsidRPr="00B2055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рекомендованных Министерством </w:t>
      </w:r>
      <w:r w:rsidRPr="00B2055D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образования Российской Федерации к использованию в образовательном процессе в общеобразовательных учреждениях на 2014 учебный год (с изменениями на 2016-17 учебный год).</w:t>
      </w:r>
    </w:p>
    <w:sectPr w:rsidR="008F21A3" w:rsidRPr="00300D2F" w:rsidSect="00D37D6D">
      <w:pgSz w:w="11906" w:h="16838"/>
      <w:pgMar w:top="851" w:right="1134" w:bottom="1134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158" w:rsidRDefault="00F61158" w:rsidP="00F61158">
      <w:pPr>
        <w:spacing w:after="0" w:line="240" w:lineRule="auto"/>
      </w:pPr>
      <w:r>
        <w:separator/>
      </w:r>
    </w:p>
  </w:endnote>
  <w:endnote w:type="continuationSeparator" w:id="0">
    <w:p w:rsidR="00F61158" w:rsidRDefault="00F61158" w:rsidP="00F6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158" w:rsidRDefault="00F61158" w:rsidP="00F61158">
      <w:pPr>
        <w:spacing w:after="0" w:line="240" w:lineRule="auto"/>
      </w:pPr>
      <w:r>
        <w:separator/>
      </w:r>
    </w:p>
  </w:footnote>
  <w:footnote w:type="continuationSeparator" w:id="0">
    <w:p w:rsidR="00F61158" w:rsidRDefault="00F61158" w:rsidP="00F6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D8F"/>
    <w:multiLevelType w:val="hybridMultilevel"/>
    <w:tmpl w:val="275EBF98"/>
    <w:lvl w:ilvl="0" w:tplc="FFFFFFFF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3946E57"/>
    <w:multiLevelType w:val="hybridMultilevel"/>
    <w:tmpl w:val="897A8D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532D8"/>
    <w:multiLevelType w:val="hybridMultilevel"/>
    <w:tmpl w:val="7C52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72D78"/>
    <w:multiLevelType w:val="hybridMultilevel"/>
    <w:tmpl w:val="36E41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76CF0"/>
    <w:multiLevelType w:val="hybridMultilevel"/>
    <w:tmpl w:val="9BE41D42"/>
    <w:lvl w:ilvl="0" w:tplc="FFFFFFFF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13E03082"/>
    <w:multiLevelType w:val="hybridMultilevel"/>
    <w:tmpl w:val="E102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F4CBE"/>
    <w:multiLevelType w:val="hybridMultilevel"/>
    <w:tmpl w:val="9124B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027AF"/>
    <w:multiLevelType w:val="hybridMultilevel"/>
    <w:tmpl w:val="232C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B6A38"/>
    <w:multiLevelType w:val="hybridMultilevel"/>
    <w:tmpl w:val="F67A3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728A0"/>
    <w:multiLevelType w:val="hybridMultilevel"/>
    <w:tmpl w:val="C35A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06FE9"/>
    <w:multiLevelType w:val="multilevel"/>
    <w:tmpl w:val="71E49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E8782E"/>
    <w:multiLevelType w:val="hybridMultilevel"/>
    <w:tmpl w:val="D130AF28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3F6D0655"/>
    <w:multiLevelType w:val="multilevel"/>
    <w:tmpl w:val="3EF82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247954"/>
    <w:multiLevelType w:val="hybridMultilevel"/>
    <w:tmpl w:val="7BB685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A6B2EDE"/>
    <w:multiLevelType w:val="hybridMultilevel"/>
    <w:tmpl w:val="AAC02C3A"/>
    <w:lvl w:ilvl="0" w:tplc="FFFFFFFF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7B1C2E72"/>
    <w:multiLevelType w:val="hybridMultilevel"/>
    <w:tmpl w:val="CDB05C5E"/>
    <w:lvl w:ilvl="0" w:tplc="FFFFFFFF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0"/>
  </w:num>
  <w:num w:numId="5">
    <w:abstractNumId w:val="14"/>
  </w:num>
  <w:num w:numId="6">
    <w:abstractNumId w:val="4"/>
  </w:num>
  <w:num w:numId="7">
    <w:abstractNumId w:val="15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13"/>
  </w:num>
  <w:num w:numId="13">
    <w:abstractNumId w:val="5"/>
  </w:num>
  <w:num w:numId="14">
    <w:abstractNumId w:val="3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D6D"/>
    <w:rsid w:val="001256BA"/>
    <w:rsid w:val="00237A0E"/>
    <w:rsid w:val="002D7EA3"/>
    <w:rsid w:val="00300D2F"/>
    <w:rsid w:val="00520189"/>
    <w:rsid w:val="006F4336"/>
    <w:rsid w:val="00733C86"/>
    <w:rsid w:val="00760E9C"/>
    <w:rsid w:val="00817EF7"/>
    <w:rsid w:val="008D41BF"/>
    <w:rsid w:val="008F21A3"/>
    <w:rsid w:val="009627FD"/>
    <w:rsid w:val="009D653D"/>
    <w:rsid w:val="009E3BE9"/>
    <w:rsid w:val="00A01DE3"/>
    <w:rsid w:val="00A12C5F"/>
    <w:rsid w:val="00A8216B"/>
    <w:rsid w:val="00A971D7"/>
    <w:rsid w:val="00AE7365"/>
    <w:rsid w:val="00AF633B"/>
    <w:rsid w:val="00BC7527"/>
    <w:rsid w:val="00C03B5E"/>
    <w:rsid w:val="00C36436"/>
    <w:rsid w:val="00C863DF"/>
    <w:rsid w:val="00D130B9"/>
    <w:rsid w:val="00D27384"/>
    <w:rsid w:val="00D37D6D"/>
    <w:rsid w:val="00E00883"/>
    <w:rsid w:val="00F171F8"/>
    <w:rsid w:val="00F222E9"/>
    <w:rsid w:val="00F6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6D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7D6D"/>
    <w:pPr>
      <w:ind w:left="720"/>
      <w:contextualSpacing/>
    </w:pPr>
  </w:style>
  <w:style w:type="table" w:styleId="a4">
    <w:name w:val="Table Grid"/>
    <w:basedOn w:val="a1"/>
    <w:rsid w:val="00D37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37D6D"/>
    <w:pPr>
      <w:spacing w:after="0" w:line="240" w:lineRule="auto"/>
    </w:pPr>
    <w:rPr>
      <w:rFonts w:eastAsiaTheme="minorEastAsia"/>
      <w:lang w:val="en-US" w:bidi="en-US"/>
    </w:rPr>
  </w:style>
  <w:style w:type="paragraph" w:styleId="a6">
    <w:name w:val="Normal (Web)"/>
    <w:basedOn w:val="a"/>
    <w:uiPriority w:val="99"/>
    <w:unhideWhenUsed/>
    <w:rsid w:val="00D3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37D6D"/>
  </w:style>
  <w:style w:type="paragraph" w:styleId="HTML">
    <w:name w:val="HTML Preformatted"/>
    <w:basedOn w:val="a"/>
    <w:link w:val="HTML0"/>
    <w:rsid w:val="00D37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D37D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D7E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ru-RU" w:bidi="ar-SA"/>
    </w:rPr>
  </w:style>
  <w:style w:type="character" w:customStyle="1" w:styleId="a8">
    <w:name w:val="Название Знак"/>
    <w:basedOn w:val="a0"/>
    <w:link w:val="a7"/>
    <w:rsid w:val="002D7EA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61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1158"/>
    <w:rPr>
      <w:rFonts w:eastAsiaTheme="minorEastAsia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F61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61158"/>
    <w:rPr>
      <w:rFonts w:eastAsiaTheme="minorEastAsia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D1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30B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EB71-D101-4BB0-81BE-4BEC9799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13</Pages>
  <Words>3717</Words>
  <Characters>21190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7</cp:revision>
  <cp:lastPrinted>2017-11-02T07:52:00Z</cp:lastPrinted>
  <dcterms:created xsi:type="dcterms:W3CDTF">2017-09-27T17:45:00Z</dcterms:created>
  <dcterms:modified xsi:type="dcterms:W3CDTF">2018-02-01T08:32:00Z</dcterms:modified>
</cp:coreProperties>
</file>