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62" w:rsidRPr="00326561" w:rsidRDefault="00A16FE3" w:rsidP="00940B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37pt;margin-top:31.5pt;width:527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" o:allowincell="f" strokecolor="black [3200]" strokeweight="5pt">
            <v:stroke linestyle="thickThin"/>
            <v:shadow color="#868686"/>
            <v:textbox style="mso-next-textbox:#Поле 1" inset="10.8pt,7.2pt,10.8pt,7.2pt">
              <w:txbxContent>
                <w:p w:rsidR="00F16B3B" w:rsidRDefault="004A0CB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55080" cy="8737600"/>
                        <wp:effectExtent l="19050" t="0" r="7620" b="0"/>
                        <wp:docPr id="4" name="Рисунок 3" descr="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5080" cy="873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43F" w:rsidRPr="00CE7EED" w:rsidRDefault="008F243F" w:rsidP="008F243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F243F" w:rsidRPr="00CE7EED" w:rsidRDefault="008F243F" w:rsidP="008F243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F243F" w:rsidRPr="00CE7EED" w:rsidRDefault="008F243F" w:rsidP="008F243F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F243F" w:rsidRPr="00CE7EED" w:rsidRDefault="008F243F" w:rsidP="008F243F">
                  <w:pPr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</w:p>
                <w:p w:rsidR="008F243F" w:rsidRPr="00CE7EED" w:rsidRDefault="008F243F" w:rsidP="004A0CB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EE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</w:p>
                <w:p w:rsidR="008F243F" w:rsidRPr="00CE7EED" w:rsidRDefault="008F243F" w:rsidP="008F243F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F243F" w:rsidRPr="00CE7EED" w:rsidRDefault="008F243F" w:rsidP="008F243F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F243F" w:rsidRPr="00CE7EED" w:rsidRDefault="008F243F" w:rsidP="008F243F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F243F" w:rsidRPr="00CE7EED" w:rsidRDefault="008F243F" w:rsidP="008F243F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F243F" w:rsidRPr="00CE7EED" w:rsidRDefault="008F243F" w:rsidP="008F243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F243F" w:rsidRPr="00CE7EED" w:rsidRDefault="008F243F" w:rsidP="008F243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8F243F" w:rsidRPr="00CE7EED" w:rsidRDefault="008F243F" w:rsidP="008F243F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8F243F" w:rsidRPr="00CE7EED" w:rsidRDefault="008F243F" w:rsidP="008F243F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C7D16" w:rsidRPr="00326561" w:rsidRDefault="003C7D16" w:rsidP="003C7D16">
      <w:pPr>
        <w:jc w:val="center"/>
        <w:rPr>
          <w:rFonts w:ascii="Times New Roman" w:hAnsi="Times New Roman"/>
          <w:b/>
          <w:sz w:val="24"/>
          <w:szCs w:val="24"/>
        </w:rPr>
      </w:pPr>
      <w:r w:rsidRPr="00326561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2C6FEB" w:rsidRPr="00326561" w:rsidRDefault="002C6FEB" w:rsidP="00570A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общего образования по физической культуре. «Авторская комплексная программа  физического воспитания 1-11 классы/(авт.-сост. В.И.Лях)». Соответствует Федеральному о</w:t>
      </w:r>
      <w:r w:rsidR="00570A07">
        <w:rPr>
          <w:rFonts w:ascii="Times New Roman" w:hAnsi="Times New Roman"/>
          <w:sz w:val="24"/>
          <w:szCs w:val="24"/>
        </w:rPr>
        <w:t>бразовательному стандарту основно</w:t>
      </w:r>
      <w:r w:rsidRPr="00326561">
        <w:rPr>
          <w:rFonts w:ascii="Times New Roman" w:hAnsi="Times New Roman"/>
          <w:sz w:val="24"/>
          <w:szCs w:val="24"/>
        </w:rPr>
        <w:t>го общего образо</w:t>
      </w:r>
      <w:r w:rsidR="00570A07">
        <w:rPr>
          <w:rFonts w:ascii="Times New Roman" w:hAnsi="Times New Roman"/>
          <w:sz w:val="24"/>
          <w:szCs w:val="24"/>
        </w:rPr>
        <w:t>вания по физической культуре и П</w:t>
      </w:r>
      <w:r w:rsidRPr="00326561">
        <w:rPr>
          <w:rFonts w:ascii="Times New Roman" w:hAnsi="Times New Roman"/>
          <w:sz w:val="24"/>
          <w:szCs w:val="24"/>
        </w:rPr>
        <w:t>римерной государственной программе по физической культуре.</w:t>
      </w:r>
    </w:p>
    <w:p w:rsidR="00B33AEB" w:rsidRPr="00326561" w:rsidRDefault="003C7D16" w:rsidP="003C7D16">
      <w:pPr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</w:rPr>
        <w:tab/>
        <w:t>Про</w:t>
      </w:r>
      <w:r w:rsidR="00EF47BA" w:rsidRPr="00326561">
        <w:rPr>
          <w:rFonts w:ascii="Times New Roman" w:hAnsi="Times New Roman"/>
          <w:sz w:val="24"/>
          <w:szCs w:val="24"/>
        </w:rPr>
        <w:t xml:space="preserve">грамма рассчитана на </w:t>
      </w:r>
      <w:r w:rsidRPr="00326561">
        <w:rPr>
          <w:rFonts w:ascii="Times New Roman" w:hAnsi="Times New Roman"/>
          <w:sz w:val="24"/>
          <w:szCs w:val="24"/>
        </w:rPr>
        <w:t>102</w:t>
      </w:r>
      <w:r w:rsidR="006A67A6" w:rsidRPr="00326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7A6" w:rsidRPr="00326561">
        <w:rPr>
          <w:rFonts w:ascii="Times New Roman" w:hAnsi="Times New Roman"/>
          <w:sz w:val="24"/>
          <w:szCs w:val="24"/>
        </w:rPr>
        <w:t>часа</w:t>
      </w:r>
      <w:r w:rsidR="00BA28E8" w:rsidRPr="00326561">
        <w:rPr>
          <w:rFonts w:ascii="Times New Roman" w:hAnsi="Times New Roman"/>
          <w:sz w:val="24"/>
          <w:szCs w:val="24"/>
        </w:rPr>
        <w:t>по</w:t>
      </w:r>
      <w:proofErr w:type="spellEnd"/>
      <w:r w:rsidR="00BA28E8" w:rsidRPr="00326561">
        <w:rPr>
          <w:rFonts w:ascii="Times New Roman" w:hAnsi="Times New Roman"/>
          <w:sz w:val="24"/>
          <w:szCs w:val="24"/>
        </w:rPr>
        <w:t xml:space="preserve"> </w:t>
      </w:r>
      <w:r w:rsidR="00B33AEB" w:rsidRPr="00326561">
        <w:rPr>
          <w:rFonts w:ascii="Times New Roman" w:hAnsi="Times New Roman"/>
          <w:sz w:val="24"/>
          <w:szCs w:val="24"/>
        </w:rPr>
        <w:t>(</w:t>
      </w:r>
      <w:r w:rsidRPr="00326561">
        <w:rPr>
          <w:rFonts w:ascii="Times New Roman" w:hAnsi="Times New Roman"/>
          <w:sz w:val="24"/>
          <w:szCs w:val="24"/>
        </w:rPr>
        <w:t xml:space="preserve">3 часа в неделю) </w:t>
      </w:r>
      <w:proofErr w:type="gramStart"/>
      <w:r w:rsidRPr="00326561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326561">
        <w:rPr>
          <w:rFonts w:ascii="Times New Roman" w:hAnsi="Times New Roman"/>
          <w:sz w:val="24"/>
          <w:szCs w:val="24"/>
        </w:rPr>
        <w:t xml:space="preserve"> Учебного плана школы.</w:t>
      </w:r>
    </w:p>
    <w:p w:rsidR="003C7D16" w:rsidRPr="00326561" w:rsidRDefault="003C7D16" w:rsidP="00570A0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26561">
        <w:rPr>
          <w:rFonts w:ascii="Times New Roman" w:hAnsi="Times New Roman"/>
          <w:b/>
          <w:i/>
          <w:sz w:val="24"/>
          <w:szCs w:val="24"/>
          <w:u w:val="single"/>
        </w:rPr>
        <w:t>Учебно-методическое обеспечение курса</w:t>
      </w:r>
      <w:r w:rsidRPr="00326561">
        <w:rPr>
          <w:rFonts w:ascii="Times New Roman" w:hAnsi="Times New Roman"/>
          <w:sz w:val="24"/>
          <w:szCs w:val="24"/>
          <w:u w:val="single"/>
        </w:rPr>
        <w:t>:</w:t>
      </w:r>
    </w:p>
    <w:p w:rsidR="00EF47BA" w:rsidRPr="00326561" w:rsidRDefault="00EF47BA" w:rsidP="00EF47BA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26561">
        <w:rPr>
          <w:rFonts w:ascii="Times New Roman" w:hAnsi="Times New Roman"/>
          <w:b/>
          <w:sz w:val="24"/>
          <w:szCs w:val="24"/>
        </w:rPr>
        <w:t xml:space="preserve">Учебная программа </w:t>
      </w:r>
      <w:r w:rsidRPr="00326561">
        <w:rPr>
          <w:rFonts w:ascii="Times New Roman" w:hAnsi="Times New Roman"/>
          <w:i/>
          <w:sz w:val="24"/>
          <w:szCs w:val="24"/>
          <w:u w:val="single"/>
        </w:rPr>
        <w:t>Авторская комплексная программа  физического воспитания 1-11 классы/(авт.-сост. В.И.Лях).</w:t>
      </w:r>
    </w:p>
    <w:p w:rsidR="00EF47BA" w:rsidRPr="003839A3" w:rsidRDefault="00EF47BA" w:rsidP="00EF47BA">
      <w:pP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3839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Учебник  </w:t>
      </w:r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Физическая культура. 5-6-7 </w:t>
      </w:r>
      <w:proofErr w:type="spellStart"/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классы</w:t>
      </w:r>
      <w:proofErr w:type="gramStart"/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:у</w:t>
      </w:r>
      <w:proofErr w:type="gramEnd"/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чебник</w:t>
      </w:r>
      <w:proofErr w:type="spellEnd"/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для общеобразовательных учреждений/ под ред. М.Я. </w:t>
      </w:r>
      <w:proofErr w:type="spellStart"/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Виленского</w:t>
      </w:r>
      <w:proofErr w:type="spellEnd"/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 – 6-е изд. </w:t>
      </w:r>
      <w:proofErr w:type="spellStart"/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М.,Просвещение</w:t>
      </w:r>
      <w:proofErr w:type="spellEnd"/>
      <w:r w:rsidRPr="003839A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, 2010.</w:t>
      </w:r>
    </w:p>
    <w:p w:rsidR="00EF47BA" w:rsidRPr="00570A07" w:rsidRDefault="00EF47BA" w:rsidP="00EF47BA">
      <w:pPr>
        <w:jc w:val="both"/>
        <w:rPr>
          <w:rFonts w:ascii="Times New Roman" w:hAnsi="Times New Roman"/>
          <w:sz w:val="24"/>
          <w:szCs w:val="24"/>
        </w:rPr>
      </w:pPr>
      <w:r w:rsidRPr="00570A07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EF47BA" w:rsidRPr="00326561" w:rsidRDefault="00EF47BA" w:rsidP="00EF47BA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Настольная книга учителя физической культуры/под ред. </w:t>
      </w:r>
      <w:proofErr w:type="spellStart"/>
      <w:proofErr w:type="gramStart"/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>проф</w:t>
      </w:r>
      <w:proofErr w:type="spellEnd"/>
      <w:proofErr w:type="gramEnd"/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Л.Б. </w:t>
      </w:r>
      <w:proofErr w:type="spellStart"/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>Кофмана</w:t>
      </w:r>
      <w:proofErr w:type="spellEnd"/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. – </w:t>
      </w:r>
      <w:proofErr w:type="spellStart"/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>М.:Физкультура</w:t>
      </w:r>
      <w:proofErr w:type="spellEnd"/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и спорт, 1998</w:t>
      </w:r>
    </w:p>
    <w:p w:rsidR="00BF480F" w:rsidRPr="00570A07" w:rsidRDefault="00EF47BA" w:rsidP="00570A07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Уроки физической культуры в </w:t>
      </w:r>
      <w:r w:rsidRPr="00326561">
        <w:rPr>
          <w:rFonts w:ascii="Times New Roman" w:hAnsi="Times New Roman"/>
          <w:i/>
          <w:sz w:val="24"/>
          <w:szCs w:val="24"/>
          <w:u w:val="single"/>
        </w:rPr>
        <w:t>V</w:t>
      </w:r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</w:t>
      </w:r>
      <w:r w:rsidRPr="00326561">
        <w:rPr>
          <w:rFonts w:ascii="Times New Roman" w:hAnsi="Times New Roman"/>
          <w:i/>
          <w:sz w:val="24"/>
          <w:szCs w:val="24"/>
          <w:u w:val="single"/>
        </w:rPr>
        <w:t>IX</w:t>
      </w:r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классах: Пособие для учителей / под ред. </w:t>
      </w:r>
      <w:proofErr w:type="spellStart"/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>Ковалько</w:t>
      </w:r>
      <w:proofErr w:type="spellEnd"/>
      <w:r w:rsidRPr="00326561">
        <w:rPr>
          <w:rFonts w:ascii="Times New Roman" w:hAnsi="Times New Roman"/>
          <w:i/>
          <w:sz w:val="24"/>
          <w:szCs w:val="24"/>
          <w:u w:val="single"/>
          <w:lang w:val="ru-RU"/>
        </w:rPr>
        <w:t>. – М.: ВАКО. 2007</w:t>
      </w:r>
    </w:p>
    <w:p w:rsidR="00BF480F" w:rsidRPr="00326561" w:rsidRDefault="00CD50FD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32656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Цели</w:t>
      </w:r>
      <w:r w:rsidR="002C6FEB" w:rsidRPr="0032656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и задачи</w:t>
      </w:r>
    </w:p>
    <w:p w:rsidR="00BF480F" w:rsidRPr="00326561" w:rsidRDefault="00BF480F" w:rsidP="00BF480F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sz w:val="24"/>
          <w:szCs w:val="24"/>
          <w:lang w:eastAsia="ru-RU"/>
        </w:rPr>
      </w:pPr>
    </w:p>
    <w:p w:rsidR="00F97E61" w:rsidRPr="00326561" w:rsidRDefault="00F97E61" w:rsidP="00F97E6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561">
        <w:rPr>
          <w:rFonts w:ascii="Times New Roman" w:hAnsi="Times New Roman" w:cs="Times New Roman"/>
          <w:sz w:val="24"/>
          <w:szCs w:val="24"/>
        </w:rPr>
        <w:t xml:space="preserve">Целью физического воспитания в </w:t>
      </w:r>
      <w:proofErr w:type="spellStart"/>
      <w:r w:rsidRPr="00326561">
        <w:rPr>
          <w:rFonts w:ascii="Times New Roman" w:hAnsi="Times New Roman" w:cs="Times New Roman"/>
          <w:sz w:val="24"/>
          <w:szCs w:val="24"/>
        </w:rPr>
        <w:t>школеявляетсясодействие</w:t>
      </w:r>
      <w:proofErr w:type="spellEnd"/>
      <w:r w:rsidRPr="00326561">
        <w:rPr>
          <w:rFonts w:ascii="Times New Roman" w:hAnsi="Times New Roman" w:cs="Times New Roman"/>
          <w:sz w:val="24"/>
          <w:szCs w:val="24"/>
        </w:rPr>
        <w:t xml:space="preserve">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F480F" w:rsidRPr="00326561" w:rsidRDefault="00BF480F" w:rsidP="00BF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</w:t>
      </w:r>
      <w:r w:rsidR="00F97E61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оках физической культуры в 5-9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решаются все основные задачи, стоящие перед школьной системой физи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воспитания, которые вытекают из цели общего и сред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него образования, — содействие всестороннему развитию лич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на основе овладения каждым учащимся личной физичес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культурой.</w:t>
      </w:r>
    </w:p>
    <w:p w:rsidR="00BF480F" w:rsidRPr="00326561" w:rsidRDefault="00BF480F" w:rsidP="00BF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уроках продолжается работа по выработке умений использовать средства физической культуры для укреп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носторонней физической подготовленности, а также содействию их гармоничному развитию.</w:t>
      </w:r>
    </w:p>
    <w:p w:rsidR="00BF480F" w:rsidRPr="00326561" w:rsidRDefault="00BF480F" w:rsidP="00BF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усвоения материала программы </w:t>
      </w:r>
      <w:r w:rsidR="00F97E61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обучающиеся приобретают 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 закономерностях спортивной трениров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ки, двигательной активности, о значении занятий физической культурой для будущей трудовой деятельности, службы в армии, выполнения функций материнства и отцовства; даются конкрет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представления о самостоятельных занятиях с целью улучше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физического развития и двигательной подготовленности с учетом индивидуальных особенностей учащихся.</w:t>
      </w:r>
      <w:proofErr w:type="gramEnd"/>
    </w:p>
    <w:p w:rsidR="0050194A" w:rsidRPr="00326561" w:rsidRDefault="0050194A" w:rsidP="00BF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194A" w:rsidRPr="00326561" w:rsidRDefault="0050194A" w:rsidP="0050194A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Двигательные умения, навыки и способности</w:t>
      </w:r>
    </w:p>
    <w:p w:rsidR="0050194A" w:rsidRPr="00326561" w:rsidRDefault="0050194A" w:rsidP="0050194A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noProof/>
          <w:sz w:val="24"/>
          <w:szCs w:val="24"/>
        </w:rPr>
        <w:t>В циклических и ациклических локомоциях</w:t>
      </w:r>
      <w:r w:rsidRPr="00326561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326561">
          <w:rPr>
            <w:rFonts w:ascii="Times New Roman" w:hAnsi="Times New Roman" w:cs="Times New Roman"/>
            <w:noProof/>
            <w:sz w:val="24"/>
            <w:szCs w:val="24"/>
          </w:rPr>
          <w:t>60 м</w:t>
        </w:r>
      </w:smartTag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noProof/>
          <w:sz w:val="24"/>
          <w:szCs w:val="24"/>
        </w:rPr>
        <w:t>В метаниях на дальность и на меткость</w:t>
      </w:r>
      <w:r w:rsidRPr="0032656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26561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26561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26561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с места по медленно и быстро движущейся цели с 10—12 м.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noProof/>
          <w:sz w:val="24"/>
          <w:szCs w:val="24"/>
        </w:rPr>
        <w:t>В гимнастическах и акробатическах упражнениях</w:t>
      </w:r>
      <w:r w:rsidRPr="0032656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noProof/>
          <w:sz w:val="24"/>
          <w:szCs w:val="24"/>
        </w:rPr>
        <w:t>В спортивных играх</w:t>
      </w:r>
      <w:r w:rsidRPr="0032656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играть в одну из спортивных игр (по упрощенным правилам).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326561">
        <w:rPr>
          <w:rFonts w:ascii="Times New Roman" w:hAnsi="Times New Roman" w:cs="Times New Roman"/>
          <w:noProof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noProof/>
          <w:sz w:val="24"/>
          <w:szCs w:val="24"/>
        </w:rPr>
        <w:t>Способы фазкультурно-оздоровательной деятельности</w:t>
      </w:r>
      <w:r w:rsidRPr="00326561">
        <w:rPr>
          <w:rFonts w:ascii="Times New Roman" w:hAnsi="Times New Roman" w:cs="Times New Roman"/>
          <w:i/>
          <w:noProof/>
          <w:sz w:val="24"/>
          <w:szCs w:val="24"/>
        </w:rPr>
        <w:t xml:space="preserve">: </w:t>
      </w:r>
      <w:r w:rsidRPr="00326561">
        <w:rPr>
          <w:rFonts w:ascii="Times New Roman" w:hAnsi="Times New Roman" w:cs="Times New Roman"/>
          <w:noProof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noProof/>
          <w:sz w:val="24"/>
          <w:szCs w:val="24"/>
        </w:rPr>
        <w:t>Способы спортивной деятельности</w:t>
      </w:r>
      <w:r w:rsidRPr="0032656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326561">
          <w:rPr>
            <w:rFonts w:ascii="Times New Roman" w:hAnsi="Times New Roman" w:cs="Times New Roman"/>
            <w:noProof/>
            <w:sz w:val="24"/>
            <w:szCs w:val="24"/>
          </w:rPr>
          <w:t>60 м</w:t>
        </w:r>
      </w:smartTag>
      <w:r w:rsidRPr="00326561">
        <w:rPr>
          <w:rFonts w:ascii="Times New Roman" w:hAnsi="Times New Roman" w:cs="Times New Roman"/>
          <w:noProof/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noProof/>
          <w:sz w:val="24"/>
          <w:szCs w:val="24"/>
        </w:rPr>
        <w:t>Правила поведения на занятиях физическими упражнениями</w:t>
      </w:r>
      <w:r w:rsidRPr="00326561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326561">
        <w:rPr>
          <w:rFonts w:ascii="Times New Roman" w:hAnsi="Times New Roman" w:cs="Times New Roman"/>
          <w:noProof/>
          <w:sz w:val="24"/>
          <w:szCs w:val="24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50194A" w:rsidRPr="00326561" w:rsidRDefault="0050194A" w:rsidP="0050194A">
      <w:pPr>
        <w:pStyle w:val="a6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194A" w:rsidRPr="00326561" w:rsidRDefault="0050194A" w:rsidP="00570A07">
      <w:pPr>
        <w:pStyle w:val="a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noProof/>
          <w:sz w:val="24"/>
          <w:szCs w:val="24"/>
        </w:rPr>
        <w:t>Уровень физической подготовленности учащихся 11 – 15 лет</w:t>
      </w:r>
    </w:p>
    <w:p w:rsidR="0050194A" w:rsidRPr="00326561" w:rsidRDefault="0050194A" w:rsidP="0050194A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271"/>
        <w:gridCol w:w="1275"/>
        <w:gridCol w:w="567"/>
        <w:gridCol w:w="993"/>
        <w:gridCol w:w="1134"/>
        <w:gridCol w:w="992"/>
        <w:gridCol w:w="992"/>
        <w:gridCol w:w="1134"/>
        <w:gridCol w:w="711"/>
      </w:tblGrid>
      <w:tr w:rsidR="0050194A" w:rsidRPr="00326561" w:rsidTr="00570A07">
        <w:trPr>
          <w:cantSplit/>
          <w:trHeight w:hRule="exact" w:val="295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способности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Контрольное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упражнение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</w:t>
            </w:r>
            <w:proofErr w:type="spellStart"/>
            <w:r w:rsidRPr="003265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</w:t>
            </w:r>
            <w:proofErr w:type="gramStart"/>
            <w:r w:rsidRPr="003265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c</w:t>
            </w:r>
            <w:proofErr w:type="gramEnd"/>
            <w:r w:rsidRPr="003265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</w:t>
            </w:r>
            <w:proofErr w:type="spellEnd"/>
            <w:r w:rsidRPr="003265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лет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0194A" w:rsidRPr="00326561" w:rsidTr="00570A07">
        <w:trPr>
          <w:cantSplit/>
          <w:trHeight w:hRule="exact" w:val="282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8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0194A" w:rsidRPr="00326561" w:rsidTr="00570A07">
        <w:trPr>
          <w:cantSplit/>
          <w:trHeight w:hRule="exact" w:val="226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7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Высокий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Средний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Высокий</w:t>
            </w:r>
          </w:p>
        </w:tc>
      </w:tr>
      <w:tr w:rsidR="0050194A" w:rsidRPr="00326561" w:rsidTr="00570A07">
        <w:trPr>
          <w:trHeight w:val="96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Скорост</w:t>
            </w: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ные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26561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30 м</w:t>
              </w:r>
            </w:smartTag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6,3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5,9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5,8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6,1—5,5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5,8—5,4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5,6—5,2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5,5—5,1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5,3—4,9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5,0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4,9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4,8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4,7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6,4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6,3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6,2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6,1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6,3—5,7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6,2—5,5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6,0—5,4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5,9—5,4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5,8—5,3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5,1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0194A" w:rsidRPr="00326561" w:rsidTr="00570A07">
        <w:trPr>
          <w:trHeight w:val="6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Координационные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Челноч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3x10 м, с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9,7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9,3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9,3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8,6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9,3—8,8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9,0—8,6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9,0—8,6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8,7—8,3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8,4—8,0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8,5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8,3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8,3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7,7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10,1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9,9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9,7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9,7—9,3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9,6—9,1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9,5—9,0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9,4—9,0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9,3—8,8</w:t>
            </w:r>
          </w:p>
        </w:tc>
        <w:tc>
          <w:tcPr>
            <w:tcW w:w="7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8,9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8,8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8,7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8,6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8,5</w:t>
            </w:r>
          </w:p>
        </w:tc>
      </w:tr>
      <w:tr w:rsidR="0050194A" w:rsidRPr="00326561" w:rsidTr="00570A07">
        <w:trPr>
          <w:trHeight w:val="20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0194A" w:rsidRPr="00326561" w:rsidTr="00570A07">
        <w:trPr>
          <w:trHeight w:val="95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Скорост</w:t>
            </w: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но-сило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Прыжок </w:t>
            </w: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 длину с </w:t>
            </w:r>
            <w:r w:rsidRPr="003265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места, </w:t>
            </w:r>
            <w:proofErr w:type="gramStart"/>
            <w:r w:rsidRPr="003265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140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145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160—180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165—180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170—190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180—195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190—205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195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205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210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130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150—175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155—175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160—180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160—180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165—185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185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50194A" w:rsidRPr="00326561" w:rsidTr="00570A07">
        <w:trPr>
          <w:trHeight w:val="91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Выносли</w:t>
            </w: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вость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6-минут</w:t>
            </w: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ный бег, </w:t>
            </w:r>
            <w:proofErr w:type="gramStart"/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900 и менее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1000—1100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1100—1200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1150—1250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1200—1300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1250—1350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1300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700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750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850—1000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900—1050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950—1100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1000—1150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1050—1200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1100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1200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1250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1300</w:t>
            </w:r>
          </w:p>
        </w:tc>
      </w:tr>
      <w:tr w:rsidR="0050194A" w:rsidRPr="00326561" w:rsidTr="00570A07">
        <w:trPr>
          <w:trHeight w:val="81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Гибкость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Наклон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вперед из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положения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сидя, </w:t>
            </w:r>
            <w:proofErr w:type="gramStart"/>
            <w:r w:rsidRPr="0032656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6—8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6—8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5—7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7—9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8—10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8—10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9—11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10—12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12—14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12—14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</w:tr>
      <w:tr w:rsidR="0050194A" w:rsidRPr="00326561" w:rsidTr="00570A07">
        <w:trPr>
          <w:trHeight w:val="965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Силовые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Подтягивание: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на высокой перекладине из виса, кол-во раз (мальчики)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4—5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4—6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5—6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6—7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7—8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194A" w:rsidRPr="00326561" w:rsidTr="00570A07">
        <w:trPr>
          <w:trHeight w:val="889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на низкой перекладине из виса лежа, кол-во раз (девочки)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 и ниже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5.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10—14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11—15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12—15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13—15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12—13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 и выше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50194A" w:rsidRPr="00326561" w:rsidRDefault="0050194A" w:rsidP="007C60F5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</w:tr>
    </w:tbl>
    <w:p w:rsidR="0050194A" w:rsidRPr="00326561" w:rsidRDefault="0050194A" w:rsidP="00BF48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E61" w:rsidRPr="00326561" w:rsidRDefault="00F97E61" w:rsidP="000024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E61" w:rsidRPr="00326561" w:rsidRDefault="00F97E61" w:rsidP="00570A0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6561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F97E61" w:rsidRPr="00326561" w:rsidRDefault="00F97E61" w:rsidP="00F97E61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культуры: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561">
        <w:rPr>
          <w:rFonts w:ascii="Times New Roman" w:hAnsi="Times New Roman" w:cs="Times New Roman"/>
          <w:b/>
          <w:i/>
          <w:sz w:val="24"/>
          <w:szCs w:val="24"/>
        </w:rPr>
        <w:t>знать/уметь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noProof/>
          <w:sz w:val="24"/>
          <w:szCs w:val="24"/>
        </w:rPr>
        <w:t>Знать: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основы истории развития физической культуры в России (в СССР);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особенности развития избранного вида спорта;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lastRenderedPageBreak/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психофункциональные особенности собственного организма;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</w:t>
      </w:r>
      <w:r w:rsidRPr="00326561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326561">
        <w:rPr>
          <w:rFonts w:ascii="Times New Roman" w:hAnsi="Times New Roman" w:cs="Times New Roman"/>
          <w:noProof/>
          <w:sz w:val="24"/>
          <w:szCs w:val="24"/>
        </w:rPr>
        <w:t>ражнениями.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noProof/>
          <w:sz w:val="24"/>
          <w:szCs w:val="24"/>
        </w:rPr>
        <w:t>Уметь: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561">
        <w:rPr>
          <w:rFonts w:ascii="Times New Roman" w:hAnsi="Times New Roman" w:cs="Times New Roman"/>
          <w:noProof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A7219" w:rsidRPr="00326561" w:rsidRDefault="00AA7219" w:rsidP="00F97E61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7E61" w:rsidRPr="00326561" w:rsidRDefault="00F97E61" w:rsidP="00F97E61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26561">
        <w:rPr>
          <w:rFonts w:ascii="Times New Roman" w:hAnsi="Times New Roman" w:cs="Times New Roman"/>
          <w:b/>
          <w:noProof/>
          <w:sz w:val="24"/>
          <w:szCs w:val="24"/>
        </w:rPr>
        <w:t>Демонстрировать</w:t>
      </w:r>
    </w:p>
    <w:p w:rsidR="005D2A37" w:rsidRPr="00326561" w:rsidRDefault="005D2A37" w:rsidP="00F97E61">
      <w:pPr>
        <w:pStyle w:val="a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3528"/>
        <w:gridCol w:w="1702"/>
        <w:gridCol w:w="1841"/>
      </w:tblGrid>
      <w:tr w:rsidR="00F97E61" w:rsidRPr="00326561" w:rsidTr="00570A07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F97E61" w:rsidRPr="00326561" w:rsidRDefault="00940BF0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F97E61"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</w:t>
            </w:r>
          </w:p>
        </w:tc>
      </w:tr>
      <w:tr w:rsidR="00F97E61" w:rsidRPr="00326561" w:rsidTr="00570A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2656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60 м</w:t>
              </w:r>
            </w:smartTag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9,2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10,2</w:t>
            </w:r>
          </w:p>
        </w:tc>
      </w:tr>
      <w:tr w:rsidR="00F97E61" w:rsidRPr="00326561" w:rsidTr="00570A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Лазанье по канату на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2656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 м</w:t>
              </w:r>
            </w:smartTag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, с Прыжок в длину с места, см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F97E61" w:rsidRPr="00326561" w:rsidTr="00570A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2656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8 мин 50 с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20 с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97E61" w:rsidRPr="00326561" w:rsidTr="00570A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Последовательное выполнение пяти кувырков, с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малого мяча в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14,0</w:t>
            </w: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7E61" w:rsidRPr="00326561" w:rsidRDefault="00F97E61" w:rsidP="000024A8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</w:tr>
    </w:tbl>
    <w:p w:rsidR="005D2A37" w:rsidRPr="00326561" w:rsidRDefault="005D2A37" w:rsidP="005D2A37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F3669" w:rsidRPr="00326561" w:rsidRDefault="002F3669" w:rsidP="00DF4F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 НА РАЗЛИЧНЫЕ ВИДЫ ПРОГРАММНОГО МАТЕРИАЛА (СЕТКА ЧАСОВ) ПРИ ТРЕХРАЗОВЫХ ЗАНЯТИЯХ В НЕДЕЛЮ</w:t>
      </w:r>
    </w:p>
    <w:tbl>
      <w:tblPr>
        <w:tblpPr w:leftFromText="180" w:rightFromText="180" w:vertAnchor="text" w:horzAnchor="margin" w:tblpY="421"/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602"/>
        <w:gridCol w:w="4386"/>
        <w:gridCol w:w="941"/>
        <w:gridCol w:w="939"/>
        <w:gridCol w:w="255"/>
        <w:gridCol w:w="154"/>
        <w:gridCol w:w="2441"/>
      </w:tblGrid>
      <w:tr w:rsidR="002F3669" w:rsidRPr="00326561" w:rsidTr="00DF4FE0">
        <w:trPr>
          <w:trHeight w:val="315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669" w:rsidRPr="00326561" w:rsidRDefault="002F3669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669" w:rsidRPr="00326561" w:rsidRDefault="002F3669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4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669" w:rsidRPr="00326561" w:rsidRDefault="002F3669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2F3669" w:rsidRPr="00326561" w:rsidTr="00DF4FE0">
        <w:trPr>
          <w:trHeight w:val="254"/>
        </w:trPr>
        <w:tc>
          <w:tcPr>
            <w:tcW w:w="3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669" w:rsidRPr="00326561" w:rsidRDefault="002F3669" w:rsidP="00DF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669" w:rsidRPr="00326561" w:rsidRDefault="002F3669" w:rsidP="00DF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669" w:rsidRPr="00326561" w:rsidRDefault="002F3669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DF4FE0" w:rsidRPr="00326561" w:rsidTr="00DF4FE0">
        <w:trPr>
          <w:trHeight w:val="96"/>
        </w:trPr>
        <w:tc>
          <w:tcPr>
            <w:tcW w:w="3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E0" w:rsidRPr="00326561" w:rsidRDefault="00DF4FE0" w:rsidP="00DF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E0" w:rsidRPr="00326561" w:rsidRDefault="00DF4FE0" w:rsidP="00DF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F4FE0" w:rsidRPr="00326561" w:rsidTr="00DF4FE0">
        <w:trPr>
          <w:trHeight w:val="18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DF4FE0" w:rsidRPr="00326561" w:rsidTr="00DF4FE0">
        <w:trPr>
          <w:trHeight w:val="188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DF4FE0" w:rsidRPr="00326561" w:rsidTr="00DF4FE0">
        <w:trPr>
          <w:trHeight w:val="178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3265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4FE0" w:rsidRPr="00326561" w:rsidTr="00DF4FE0">
        <w:trPr>
          <w:trHeight w:val="182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</w:tr>
      <w:tr w:rsidR="00DF4FE0" w:rsidRPr="00326561" w:rsidTr="00DF4FE0">
        <w:trPr>
          <w:trHeight w:val="186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8A55D4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F4FE0" w:rsidRPr="00326561" w:rsidTr="00DF4FE0">
        <w:trPr>
          <w:trHeight w:val="19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</w:tr>
      <w:tr w:rsidR="00DF4FE0" w:rsidRPr="00326561" w:rsidTr="00DF4FE0">
        <w:trPr>
          <w:trHeight w:val="119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32656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4FE0" w:rsidRPr="00326561" w:rsidTr="00DF4FE0">
        <w:trPr>
          <w:trHeight w:val="108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4FE0" w:rsidRPr="00326561" w:rsidRDefault="00DF4FE0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55D4" w:rsidRPr="00326561" w:rsidTr="008A55D4">
        <w:trPr>
          <w:gridBefore w:val="6"/>
          <w:wBefore w:w="3744" w:type="pct"/>
          <w:trHeight w:val="65"/>
        </w:trPr>
        <w:tc>
          <w:tcPr>
            <w:tcW w:w="1256" w:type="pct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5D4" w:rsidRPr="00326561" w:rsidRDefault="008A55D4" w:rsidP="00DF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48D1" w:rsidRPr="00326561" w:rsidRDefault="00A948D1" w:rsidP="006A67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71765" w:rsidRPr="00326561" w:rsidRDefault="00F71765" w:rsidP="00F71765">
      <w:pPr>
        <w:shd w:val="clear" w:color="auto" w:fill="FFFFFF"/>
        <w:tabs>
          <w:tab w:val="left" w:pos="4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71765" w:rsidRPr="00570A07" w:rsidRDefault="00F71765" w:rsidP="00570A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6561"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61">
        <w:rPr>
          <w:rFonts w:ascii="Times New Roman" w:hAnsi="Times New Roman"/>
          <w:b/>
          <w:sz w:val="24"/>
          <w:szCs w:val="24"/>
        </w:rPr>
        <w:t>Спортивные игры</w:t>
      </w:r>
      <w:r w:rsidR="002C6FEB" w:rsidRPr="00326561">
        <w:rPr>
          <w:rFonts w:ascii="Times New Roman" w:hAnsi="Times New Roman"/>
          <w:b/>
          <w:sz w:val="24"/>
          <w:szCs w:val="24"/>
        </w:rPr>
        <w:t xml:space="preserve"> (36часов)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502" w:rsidRDefault="009C2AF1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спортивной технике 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основывается на приобре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тенных в начальной школе простейших умениях обращения с мячом. По своему воздействию спортивная игра является наибо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лее комплексным и универсальным средством развития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proofErr w:type="gramEnd"/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координационных (ориентирование в пространстве, быстрота реакции и перестроения двигательных действий, точ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дифференцирования и оценивания пространственных, вре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менных и силовых параметров движений, способность к согла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сованию отдельных движений в целостные комбинации) и кон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диционных (силовых, выносливости, скоростных) способностей, а также всевозможных сочетаний этих групп способностей. Од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новременно материал по спортивным играм оказывает многосто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</w:t>
      </w:r>
      <w:r w:rsidR="00EA7502"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нений и самой игры, согласования индивидуальных, групповых и командных взаимод</w:t>
      </w:r>
      <w:r w:rsidR="0057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ействий партнеров и соперников.</w:t>
      </w:r>
    </w:p>
    <w:p w:rsidR="00570A07" w:rsidRDefault="00570A07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A07" w:rsidRDefault="00570A07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A07" w:rsidRDefault="00570A07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A07" w:rsidRDefault="00570A07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A07" w:rsidRDefault="00570A07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A07" w:rsidRDefault="00570A07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A07" w:rsidRDefault="00570A07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A07" w:rsidRPr="00570A07" w:rsidRDefault="00570A07" w:rsidP="00570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Программный материал по спортивным играм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5"/>
        <w:gridCol w:w="1695"/>
        <w:gridCol w:w="1704"/>
        <w:gridCol w:w="1695"/>
        <w:gridCol w:w="9"/>
        <w:gridCol w:w="81"/>
        <w:gridCol w:w="1623"/>
        <w:gridCol w:w="1137"/>
        <w:gridCol w:w="667"/>
      </w:tblGrid>
      <w:tr w:rsidR="00EA7502" w:rsidRPr="00326561" w:rsidTr="000647B8">
        <w:trPr>
          <w:gridAfter w:val="1"/>
          <w:wAfter w:w="667" w:type="dxa"/>
          <w:trHeight w:val="293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  направленность</w:t>
            </w:r>
          </w:p>
        </w:tc>
        <w:tc>
          <w:tcPr>
            <w:tcW w:w="79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EA7502" w:rsidRPr="00326561" w:rsidTr="000647B8">
        <w:trPr>
          <w:gridAfter w:val="1"/>
          <w:wAfter w:w="667" w:type="dxa"/>
          <w:trHeight w:val="77"/>
        </w:trPr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0D52" w:rsidRPr="00326561" w:rsidTr="000647B8">
        <w:trPr>
          <w:gridAfter w:val="1"/>
          <w:wAfter w:w="667" w:type="dxa"/>
          <w:trHeight w:val="220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овладе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  техни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кой пере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движений, остановок, поворотов и стоек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Стойки   игрока.   Перемещения   в стойке приставными шагами боком, лицом и спиной вперед. Остановка двумя шагами и прыжком. Поворо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без мяча и с мячом. Комбинации из освоенных элемен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техники передвижений (переме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щения в стойке, остановка, поворот, ускорение)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----------------------------------------------</w:t>
            </w:r>
          </w:p>
        </w:tc>
      </w:tr>
      <w:tr w:rsidR="00B50D52" w:rsidRPr="00326561" w:rsidTr="000647B8">
        <w:trPr>
          <w:gridAfter w:val="1"/>
          <w:wAfter w:w="667" w:type="dxa"/>
          <w:trHeight w:val="1223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ловли и пе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редач мяча</w:t>
            </w:r>
          </w:p>
          <w:p w:rsidR="00B50D52" w:rsidRPr="00326561" w:rsidRDefault="00B50D52" w:rsidP="00EA75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от груди и одной рукой от пле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 на месте и в движении без сопротивления защитника (в парах, тройках, квадрате, круге)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пассивным со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противлением защитника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----------------------------------------------</w:t>
            </w:r>
          </w:p>
        </w:tc>
      </w:tr>
      <w:tr w:rsidR="00B50D52" w:rsidRPr="00326561" w:rsidTr="000647B8">
        <w:trPr>
          <w:gridAfter w:val="1"/>
          <w:wAfter w:w="667" w:type="dxa"/>
          <w:trHeight w:val="6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техники ве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  <w:p w:rsidR="00B50D52" w:rsidRPr="00326561" w:rsidRDefault="00B50D5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7981" w:rsidRPr="00326561" w:rsidRDefault="00B50D52" w:rsidP="006D79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мяча в низкой, средней и высокой стойке на месте, в движе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по прямой, с изменением </w:t>
            </w:r>
            <w:proofErr w:type="spellStart"/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направле-ния</w:t>
            </w:r>
            <w:proofErr w:type="spellEnd"/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движения и скорости. Ведение без сопротивления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</w:t>
            </w:r>
            <w:r w:rsidR="00AA7219"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никаведущей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неведущейрукой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219" w:rsidRPr="00326561" w:rsidRDefault="00AA721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7219" w:rsidRPr="00326561" w:rsidRDefault="00AA721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_____________</w:t>
            </w:r>
          </w:p>
          <w:p w:rsidR="00AA7219" w:rsidRPr="00326561" w:rsidRDefault="00AA721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0D52" w:rsidRPr="00326561" w:rsidRDefault="00B50D52" w:rsidP="006D7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пассивным со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противлением защитника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--------------------------------------------</w:t>
            </w:r>
          </w:p>
        </w:tc>
      </w:tr>
      <w:tr w:rsidR="006D7981" w:rsidRPr="00326561" w:rsidTr="000647B8">
        <w:trPr>
          <w:gridAfter w:val="1"/>
          <w:wAfter w:w="667" w:type="dxa"/>
          <w:trHeight w:val="1245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981" w:rsidRPr="00326561" w:rsidRDefault="006D7981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техникой бросков мяча</w:t>
            </w:r>
          </w:p>
          <w:p w:rsidR="006D7981" w:rsidRPr="00326561" w:rsidRDefault="006D7981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981" w:rsidRPr="00326561" w:rsidRDefault="006D7981" w:rsidP="00EA75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981" w:rsidRPr="00326561" w:rsidRDefault="006D7981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одной и двумя руками с ме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 и в движении (после ведения, после ловли) без сопротивления за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щитника. Максимальное расстояние до корзины 3,60 м</w:t>
            </w:r>
          </w:p>
          <w:p w:rsidR="006D7981" w:rsidRPr="00326561" w:rsidRDefault="006D7981" w:rsidP="00EA75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981" w:rsidRPr="00326561" w:rsidRDefault="006D7981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же с пассив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 противодей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ствием.    Макси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мальное расстоя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до корзины 4,80 м в прыжке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7981" w:rsidRPr="00326561" w:rsidRDefault="006D7981" w:rsidP="00AA72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981" w:rsidRPr="00326561" w:rsidRDefault="006D7981" w:rsidP="00AA72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 _ _ _ _ _ _ _ _ _ _ _ _ _ _ _  _ _</w:t>
            </w:r>
          </w:p>
        </w:tc>
      </w:tr>
      <w:tr w:rsidR="00EA7502" w:rsidRPr="00326561" w:rsidTr="000647B8">
        <w:trPr>
          <w:gridAfter w:val="1"/>
          <w:wAfter w:w="667" w:type="dxa"/>
          <w:trHeight w:val="513"/>
        </w:trPr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одной и двумя руками в прыжке</w:t>
            </w:r>
          </w:p>
        </w:tc>
      </w:tr>
      <w:tr w:rsidR="00EA7502" w:rsidRPr="00326561" w:rsidTr="000647B8">
        <w:trPr>
          <w:gridAfter w:val="1"/>
          <w:wAfter w:w="667" w:type="dxa"/>
          <w:trHeight w:val="254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индивиду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альной тех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ники зашиты</w:t>
            </w:r>
            <w:proofErr w:type="gramEnd"/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Вырывание и выбивание мяча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 мяча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</w:tr>
      <w:tr w:rsidR="00EA7502" w:rsidRPr="00326561" w:rsidTr="000647B8">
        <w:trPr>
          <w:gridAfter w:val="1"/>
          <w:wAfter w:w="667" w:type="dxa"/>
          <w:trHeight w:val="221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закрепле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техники владения мя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чом и разви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тие   коорди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национных способностей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освоенных элемен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тов: ловля, передача, ведение, бро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сок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6D7981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6D7981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6D7981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</w:t>
            </w:r>
          </w:p>
        </w:tc>
      </w:tr>
      <w:tr w:rsidR="00EA7502" w:rsidRPr="00326561" w:rsidTr="000647B8">
        <w:trPr>
          <w:gridAfter w:val="1"/>
          <w:wAfter w:w="667" w:type="dxa"/>
          <w:trHeight w:val="175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закрепле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  техники перемещений, владения мячом и развитие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национных</w:t>
            </w:r>
            <w:proofErr w:type="spellEnd"/>
          </w:p>
          <w:p w:rsidR="00EA7502" w:rsidRPr="00326561" w:rsidRDefault="00EA7502" w:rsidP="006D79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 техники перемещений и 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мячом 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gridAfter w:val="1"/>
          <w:wAfter w:w="667" w:type="dxa"/>
          <w:trHeight w:val="302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освоении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тактики игры</w:t>
            </w:r>
          </w:p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свободного нападения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Позиционное нападение (5:0) без изменения позиций игроков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Нападение быстрым прорывом (1:0)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двух игроков «От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дай мяч и выйди»</w:t>
            </w:r>
          </w:p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изменением 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зиций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(2:1)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gridAfter w:val="1"/>
          <w:wAfter w:w="667" w:type="dxa"/>
          <w:trHeight w:val="1157"/>
        </w:trPr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Позиционное нападение и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личная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щита в игровых взаимодействиях 2:2, 3:3, 4:4, 5:5 на одну корзину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gridAfter w:val="1"/>
          <w:wAfter w:w="667" w:type="dxa"/>
          <w:trHeight w:val="126"/>
        </w:trPr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(3:2)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gridAfter w:val="1"/>
          <w:wAfter w:w="667" w:type="dxa"/>
          <w:trHeight w:val="1014"/>
        </w:trPr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двух игроков в на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падении и защите через «заслон»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трех       игроков (тройка и малая восьмерка)</w:t>
            </w:r>
          </w:p>
        </w:tc>
      </w:tr>
      <w:tr w:rsidR="00EA7502" w:rsidRPr="00326561" w:rsidTr="000647B8">
        <w:trPr>
          <w:gridAfter w:val="1"/>
          <w:wAfter w:w="667" w:type="dxa"/>
          <w:trHeight w:val="10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игрой и ком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плексное развитие   психомоторных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упрошенным правилам ми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ни-баскетбола Игры и игровые задания 2:1, 3:1, 3:2,</w:t>
            </w: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3:3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 мини-баскетбола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баскетбола</w:t>
            </w:r>
          </w:p>
        </w:tc>
      </w:tr>
      <w:tr w:rsidR="00EA7502" w:rsidRPr="00326561" w:rsidTr="000647B8">
        <w:trPr>
          <w:gridAfter w:val="1"/>
          <w:wAfter w:w="667" w:type="dxa"/>
          <w:trHeight w:val="267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Гандбол 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овладение техникой передвиже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остано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вок, поворо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стоек</w:t>
            </w: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Стойки   игрока.   Перемещения   в стойке приставными шагами боком и спиной вперед.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Остановка двумя шагами и прыж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ком; повороты без мяча и с мячом. Комбинации из освоенных элемен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техники передвижений (переме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A47B4E"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щения в стойке, остановка, </w:t>
            </w:r>
            <w:proofErr w:type="spellStart"/>
            <w:r w:rsidR="00A47B4E"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скорение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B4E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B50D5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0D52" w:rsidRPr="00326561" w:rsidRDefault="001716C6" w:rsidP="001716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---------------------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6C6" w:rsidRPr="00326561" w:rsidRDefault="001716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6C6" w:rsidRPr="00326561" w:rsidRDefault="001716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6C6" w:rsidRPr="00326561" w:rsidRDefault="001716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------------------------</w:t>
            </w:r>
          </w:p>
        </w:tc>
      </w:tr>
      <w:tr w:rsidR="009069C6" w:rsidRPr="00326561" w:rsidTr="000647B8">
        <w:trPr>
          <w:gridAfter w:val="1"/>
          <w:wAfter w:w="667" w:type="dxa"/>
          <w:trHeight w:val="293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техники  ве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мяча  по прямой с изменением направления движения и скорости ведения без сопротивления защитника ведущей  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ногой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    пассивным сопротивлени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 защитника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активным со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противлением защитника</w:t>
            </w:r>
          </w:p>
        </w:tc>
      </w:tr>
      <w:tr w:rsidR="009069C6" w:rsidRPr="00326561" w:rsidTr="000647B8">
        <w:trPr>
          <w:gridAfter w:val="1"/>
          <w:wAfter w:w="667" w:type="dxa"/>
          <w:trHeight w:val="181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освоение техники ве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  <w:p w:rsidR="009069C6" w:rsidRPr="00326561" w:rsidRDefault="009069C6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мяча в низкой, средней и высокой стойке на месте. Ведение мяча в движении по пря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мой, с изменением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направлениядвижения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скорости ведения без сопротивления защитника ведущей 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_____________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пассивным со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противлением за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9C6" w:rsidRPr="00326561" w:rsidRDefault="009069C6" w:rsidP="00906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9C6" w:rsidRPr="00326561" w:rsidRDefault="009069C6" w:rsidP="00906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9C6" w:rsidRPr="00326561" w:rsidRDefault="009069C6" w:rsidP="00906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9C6" w:rsidRPr="00326561" w:rsidRDefault="009069C6" w:rsidP="00906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9C6" w:rsidRPr="00326561" w:rsidTr="000647B8">
        <w:trPr>
          <w:gridAfter w:val="1"/>
          <w:wAfter w:w="667" w:type="dxa"/>
          <w:trHeight w:val="879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овладе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техникой бросков мяча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мяча сверху в опорном 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ложении и в прыжке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      мяча сверху, снизу и сбоку   согнутой и прямой рукой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Семиметровый штрафной бро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сок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 мяча   из опорного положе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отклонени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 туловища</w:t>
            </w:r>
          </w:p>
        </w:tc>
      </w:tr>
      <w:tr w:rsidR="009069C6" w:rsidRPr="00326561" w:rsidTr="000647B8">
        <w:trPr>
          <w:gridAfter w:val="1"/>
          <w:wAfter w:w="667" w:type="dxa"/>
          <w:trHeight w:val="60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индивидуальной техники зашиты</w:t>
            </w:r>
            <w:proofErr w:type="gramEnd"/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Вырывание и выбивание мяча Блокирование броска</w:t>
            </w:r>
          </w:p>
          <w:p w:rsidR="009069C6" w:rsidRPr="00326561" w:rsidRDefault="009069C6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 мяча Игра вратаря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6D7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9C6" w:rsidRPr="00326561" w:rsidRDefault="009069C6" w:rsidP="006D79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9069C6" w:rsidRPr="00326561" w:rsidRDefault="009069C6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AE0" w:rsidRPr="00326561" w:rsidTr="000647B8">
        <w:trPr>
          <w:gridAfter w:val="1"/>
          <w:wAfter w:w="667" w:type="dxa"/>
          <w:trHeight w:val="273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освое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тактики игры</w:t>
            </w:r>
          </w:p>
          <w:p w:rsidR="008B2AE0" w:rsidRPr="00326561" w:rsidRDefault="008B2AE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свободного нападения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Позиционное нападение без изме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 позиций игроков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Нападение быстрым прорывом (1:0)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двух игроков «От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дай мяч и выйди»</w:t>
            </w:r>
          </w:p>
          <w:p w:rsidR="008B2AE0" w:rsidRPr="00326561" w:rsidRDefault="008B2AE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_____________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     изменением позиций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(2:1)</w:t>
            </w:r>
          </w:p>
          <w:p w:rsidR="008B2AE0" w:rsidRPr="00326561" w:rsidRDefault="008B2AE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8B2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(3:2)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двух  игроков  в защите       через «заслон»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8B2A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_ _ _ _ _ _ _ _ _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вратаря с защит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ником.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трех игроков</w:t>
            </w:r>
          </w:p>
        </w:tc>
      </w:tr>
      <w:tr w:rsidR="008B2AE0" w:rsidRPr="00326561" w:rsidTr="000647B8">
        <w:trPr>
          <w:gridAfter w:val="1"/>
          <w:wAfter w:w="667" w:type="dxa"/>
          <w:trHeight w:val="1536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овладе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игрой и комплексное развитие психомотор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способ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ми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ни-гандбола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и игровые задания 2:1, 3:1, 3:2, 3:3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 мини-гандбола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  по   упро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щенным  прави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лам гандбола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AE0" w:rsidRPr="00326561" w:rsidTr="000647B8">
        <w:trPr>
          <w:gridAfter w:val="1"/>
          <w:wAfter w:w="667" w:type="dxa"/>
          <w:trHeight w:val="254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Стойки   игрока;   перемещения   в стойке приставными шагами боком и спиной вперёд, ускорения, старты из различных положений.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 техники передвижений (перемещения, остановки, повороты, ускорения)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____________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_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_ _ _ _ _ _ _ _ _</w:t>
            </w: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_ _ _ _</w:t>
            </w:r>
          </w:p>
        </w:tc>
      </w:tr>
      <w:tr w:rsidR="008B2AE0" w:rsidRPr="00326561" w:rsidTr="000647B8">
        <w:trPr>
          <w:gridAfter w:val="1"/>
          <w:wAfter w:w="667" w:type="dxa"/>
          <w:trHeight w:val="267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освоение ударов по мячу и оста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 мяча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Удары по неподвижному и катяще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муся мячу внутренней стороной сто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пы и средней частью подъема.</w:t>
            </w: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Остановка катящегося мяча внут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ренней стороной стопы и подошвой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 по катяще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муся мячу внут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ренней    частью подъема, по не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подвижному мя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 внешней час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тью подъема</w:t>
            </w: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 по катяще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муся мячу внеш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    стороной подъема,     нос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ком,  серединой лба (по летяще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 мячу)</w:t>
            </w: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Вбрасывание мяча из-за бо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ковой линии с места и с шагом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 по летяще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 мячу внут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ренней сторо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стопы и средней частью подъема</w:t>
            </w: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2AE0" w:rsidRPr="00326561" w:rsidRDefault="008B2AE0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___________</w:t>
            </w:r>
          </w:p>
        </w:tc>
      </w:tr>
      <w:tr w:rsidR="00E201D7" w:rsidRPr="00326561" w:rsidTr="000647B8">
        <w:trPr>
          <w:gridAfter w:val="1"/>
          <w:wAfter w:w="667" w:type="dxa"/>
          <w:trHeight w:val="269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закрепле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техники владения мя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чом и разви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тие   коорди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национных способностей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элементов: ведение, удар (пас), прием мяча, остановка, удар по воротам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1D7" w:rsidRPr="00326561" w:rsidTr="000647B8">
        <w:trPr>
          <w:gridAfter w:val="1"/>
          <w:wAfter w:w="667" w:type="dxa"/>
          <w:trHeight w:val="250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закрепле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техники перемеще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  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мячом</w:t>
            </w:r>
          </w:p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   развитие координаци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онных   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:rsidR="00E201D7" w:rsidRPr="00326561" w:rsidRDefault="00E201D7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53C" w:rsidRPr="00326561" w:rsidTr="000647B8">
        <w:trPr>
          <w:gridAfter w:val="1"/>
          <w:wAfter w:w="667" w:type="dxa"/>
          <w:trHeight w:val="80"/>
        </w:trPr>
        <w:tc>
          <w:tcPr>
            <w:tcW w:w="16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9A9" w:rsidRPr="00326561" w:rsidTr="000647B8">
        <w:trPr>
          <w:gridAfter w:val="1"/>
          <w:wAfter w:w="667" w:type="dxa"/>
          <w:trHeight w:val="151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тактики  иг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свободного нападения</w:t>
            </w:r>
          </w:p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Позиционные нападения без изме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 позиций игроков</w:t>
            </w:r>
          </w:p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Нападение в игровых заданиях 3:1, 3:2, 3:3, 2:1 с атакой и без атаки во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рот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___________</w:t>
            </w:r>
          </w:p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    изменением позиций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201D7" w:rsidRPr="00326561" w:rsidRDefault="00E201D7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BB0" w:rsidRPr="00326561" w:rsidTr="000647B8">
        <w:trPr>
          <w:gridAfter w:val="1"/>
          <w:wAfter w:w="667" w:type="dxa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игрой и ком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плексное раз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витие психо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моторных способностей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на площадках разных размеров.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 и игровые задания 2:1, 3:1, 3:2, 3:3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BB0" w:rsidRPr="00326561" w:rsidTr="000647B8">
        <w:trPr>
          <w:trHeight w:val="1588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Волейбол 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техникой пе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остановок, поворотов  и стоек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Стойки игрока. Перемещения в стойке приставными шагами боком, лицом и спиной вперед  Ходьба, бег и выполнение заданий (сесть на пол, встать, подпрыгнуть и др.) 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жений (перемещения в стойке, остановки, ускорения)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82F" w:rsidRPr="00326561" w:rsidTr="000647B8">
        <w:trPr>
          <w:trHeight w:val="1061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техники при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ема и пере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 мяча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вперед/Передачи мяча над собой. То же через сетку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над собой, во встречных ко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лоннах. Отбива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мяча кула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 через сетку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у сетки и в прыж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ке  через   сетку. Передача    мяча сверху, стоя спи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к цели</w:t>
            </w:r>
          </w:p>
        </w:tc>
        <w:tc>
          <w:tcPr>
            <w:tcW w:w="667" w:type="dxa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9A9" w:rsidRPr="00326561" w:rsidTr="000647B8">
        <w:trPr>
          <w:gridAfter w:val="1"/>
          <w:wAfter w:w="667" w:type="dxa"/>
          <w:trHeight w:val="1441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овладе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игрой и комплексное развитие психомо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торных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ми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ни-волейбола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и игровые задания с ограни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ченным числом игроков (2:2, 3:2, 3:3) и на укороченных площадках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щенным правилам волейбола</w:t>
            </w:r>
          </w:p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CB1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BB0" w:rsidRPr="00326561" w:rsidTr="000647B8">
        <w:trPr>
          <w:gridAfter w:val="1"/>
          <w:wAfter w:w="667" w:type="dxa"/>
          <w:trHeight w:val="3915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координаци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онных 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собностей*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ориентирование в пространстве,</w:t>
            </w:r>
            <w:proofErr w:type="gramEnd"/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быстрота реакций и перестроение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двигательных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действий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ифференцирование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силовых, пространственных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временных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параметров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движений,</w:t>
            </w:r>
          </w:p>
          <w:p w:rsidR="00CB1BB0" w:rsidRPr="00326561" w:rsidRDefault="00CB1BB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способностейк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согласованию   движений и ритму)</w:t>
            </w:r>
            <w:proofErr w:type="gramEnd"/>
          </w:p>
          <w:p w:rsidR="00CB1BB0" w:rsidRPr="00326561" w:rsidRDefault="00CB1BB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овладению и совершенствованию в технике перемещений и владения мячом, типа бега с изменени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ем направления, скорости, челночный бег с ведением и без ведения мяча и др.; метания в цель различными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мячами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онглирование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упражнения на быстроту 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точностьреакций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прыжки в заданном ритме; всевозможные упражнения с мячом, выполняемые также в сочетании сбегом,  прыжками,  акробатическими 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упражнениямии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др. Игровые упражнения типа 2:1, 3:1, 2:2, 3:2, 3:3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BB0" w:rsidRPr="00326561" w:rsidTr="000647B8">
        <w:trPr>
          <w:gridAfter w:val="1"/>
          <w:wAfter w:w="667" w:type="dxa"/>
          <w:trHeight w:val="216"/>
        </w:trPr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 развитие</w:t>
            </w:r>
          </w:p>
          <w:p w:rsidR="00CB1BB0" w:rsidRPr="00326561" w:rsidRDefault="00CB1BB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выносливос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ти*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Эстафеты, круговая тренировка, подвижные игры с мячом, двусторонние игры длительностью от 20 с до 12 мин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BB0" w:rsidRPr="00326561" w:rsidTr="000647B8">
        <w:trPr>
          <w:trHeight w:val="22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развитие</w:t>
            </w:r>
          </w:p>
          <w:p w:rsidR="00CB1BB0" w:rsidRPr="00326561" w:rsidRDefault="00CB1BB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скоростных и скоростно-силовых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собностей*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 ускорением, изменением направления, темпа, ритма, из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 п. Ведение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мячав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высокой, средней и низкой стойке с максимальной частотой в течение 7—10 с. Подвижные игры, эстафеты с мячом и без мяча. Игровые упражнения с набивным мячом, в сочетании с прыжками, метаниями и броска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мячей разного веса в цель и на дальность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EE09A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EE09A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</w:t>
            </w:r>
          </w:p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BB0" w:rsidRPr="00326561" w:rsidTr="000647B8">
        <w:trPr>
          <w:trHeight w:val="204"/>
        </w:trPr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BB0" w:rsidRPr="00326561" w:rsidRDefault="00CB1BB0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CB1BB0" w:rsidRPr="00326561" w:rsidRDefault="00CB1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3C" w:rsidRPr="00326561" w:rsidTr="000647B8">
        <w:trPr>
          <w:gridAfter w:val="1"/>
          <w:wAfter w:w="667" w:type="dxa"/>
          <w:trHeight w:val="1363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освое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техники нижней прямой 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дачи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 мяча с рас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стояния 3—6 м от сетки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Нижняя прямая подача мяча че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рез сетку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Нижняя    прямая подача мяча. При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 подачи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    мяча, отраженного сеткой.    Ниж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няя прямая 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дача мяча в за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данную    часть площадки</w:t>
            </w:r>
          </w:p>
        </w:tc>
      </w:tr>
      <w:tr w:rsidR="004F782F" w:rsidRPr="00326561" w:rsidTr="000647B8">
        <w:trPr>
          <w:gridAfter w:val="1"/>
          <w:wAfter w:w="667" w:type="dxa"/>
          <w:trHeight w:val="971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техники пря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мого напада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ющего удара</w:t>
            </w:r>
          </w:p>
        </w:tc>
        <w:tc>
          <w:tcPr>
            <w:tcW w:w="51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нападающий удар после подбрасывания мяча партнером</w:t>
            </w:r>
          </w:p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82F" w:rsidRPr="00326561" w:rsidRDefault="004F782F" w:rsidP="004F7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82F" w:rsidRPr="00326561" w:rsidRDefault="004F78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____________</w:t>
            </w:r>
          </w:p>
          <w:p w:rsidR="004F782F" w:rsidRPr="00326561" w:rsidRDefault="004F782F" w:rsidP="00EE09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Прямой   напа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дающий    удар при встречных передачах</w:t>
            </w:r>
          </w:p>
        </w:tc>
      </w:tr>
      <w:tr w:rsidR="00EE09A9" w:rsidRPr="00326561" w:rsidTr="000647B8">
        <w:trPr>
          <w:trHeight w:val="1408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9A9" w:rsidRPr="00326561" w:rsidRDefault="00EE09A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закрепле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техники владения мя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чом и разви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тие   коорди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национных способностей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9A9" w:rsidRPr="00326561" w:rsidRDefault="00EE09A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элементов: прием, передача, удар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9A9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F" w:rsidRPr="00326561" w:rsidRDefault="004F782F" w:rsidP="004F7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E09A9" w:rsidRPr="00326561" w:rsidRDefault="00EE09A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4F7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E09A9" w:rsidRPr="00326561" w:rsidRDefault="00EE09A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09A9" w:rsidRPr="00326561" w:rsidRDefault="00EE09A9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82F" w:rsidRPr="00326561" w:rsidTr="000647B8">
        <w:trPr>
          <w:trHeight w:val="687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закреп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техни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  переме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щений, вла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мячом и    развитие координаци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онных  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       из        освоенных элементов техники перемещений и владения мячом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F" w:rsidRPr="00326561" w:rsidRDefault="004F782F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4F782F" w:rsidRPr="00326561" w:rsidRDefault="004F782F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4F782F" w:rsidRPr="00326561" w:rsidRDefault="004F782F" w:rsidP="008C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82F" w:rsidRPr="00326561" w:rsidTr="000647B8">
        <w:trPr>
          <w:gridAfter w:val="1"/>
          <w:wAfter w:w="667" w:type="dxa"/>
          <w:trHeight w:val="992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тактики иг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свободного нападения</w:t>
            </w:r>
          </w:p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Позиционное нападение без измене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позиций игроков (6:0)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____________</w:t>
            </w:r>
          </w:p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Позиционное на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падение с измене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нием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позиций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4F7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_ _ _ _ _ _ _ _ _</w:t>
            </w:r>
          </w:p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4F7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в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нападе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-                                     </w:t>
            </w:r>
          </w:p>
          <w:p w:rsidR="004F782F" w:rsidRPr="00326561" w:rsidRDefault="004F782F" w:rsidP="004F7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в  зоне   3. </w:t>
            </w:r>
          </w:p>
          <w:p w:rsidR="004F782F" w:rsidRPr="00326561" w:rsidRDefault="004F782F" w:rsidP="004F78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Игра в защите</w:t>
            </w:r>
          </w:p>
        </w:tc>
      </w:tr>
      <w:tr w:rsidR="004F782F" w:rsidRPr="00326561" w:rsidTr="000647B8">
        <w:trPr>
          <w:gridAfter w:val="1"/>
          <w:wAfter w:w="667" w:type="dxa"/>
          <w:trHeight w:val="1474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Назнания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физической</w:t>
            </w:r>
          </w:p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79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Терминология избранной спортивной игры; техника ловли, передачи, ведения мяча или брос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ка; тактика нападений (быстрый прорыв, расстановка игроков, позиционное нападение) и за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щиты (зонная и личная защита). Правила и организация избранной игры (цель и смысл иг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ры, игровое поле, количество участников, поведение игроков в нападении и защите). Прави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 техники безопасности при занятиях спортивными играми</w:t>
            </w:r>
          </w:p>
        </w:tc>
      </w:tr>
      <w:tr w:rsidR="000647B8" w:rsidRPr="00326561" w:rsidTr="000647B8">
        <w:trPr>
          <w:gridAfter w:val="1"/>
          <w:wAfter w:w="667" w:type="dxa"/>
          <w:trHeight w:val="24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B8" w:rsidRPr="00326561" w:rsidRDefault="000647B8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овладе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органи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заторскими умениями</w:t>
            </w:r>
          </w:p>
        </w:tc>
        <w:tc>
          <w:tcPr>
            <w:tcW w:w="7944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47B8" w:rsidRPr="00326561" w:rsidRDefault="000647B8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подвижных игр   и игровых заданий, приближенных к содержанию разучиваемой игры, помощь в судействе, комплектование команды, подготовка места проведе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игры</w:t>
            </w:r>
          </w:p>
        </w:tc>
      </w:tr>
      <w:tr w:rsidR="004F782F" w:rsidRPr="00326561" w:rsidTr="000647B8">
        <w:trPr>
          <w:gridAfter w:val="1"/>
          <w:wAfter w:w="667" w:type="dxa"/>
          <w:trHeight w:val="6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занятия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Pr="00326561" w:rsidRDefault="004F782F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совершенствованию координационных, скоростно-силовых, силовых способнос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</w:tbl>
    <w:p w:rsidR="000647B8" w:rsidRDefault="000647B8" w:rsidP="00064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02" w:rsidRPr="00326561" w:rsidRDefault="00EA7502" w:rsidP="00064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</w:t>
      </w:r>
      <w:r w:rsidR="002C6FEB"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(18часов)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гимнастическим упражнениям, начатое в 1—4 клас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сах, расширяется и углубляется. Более сложными становятся уп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ражнения в построениях и перестроениях, </w:t>
      </w:r>
      <w:proofErr w:type="spellStart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ражнения без предметов и с предметами (набивными мячами, палками, обручами, скакалками, булавами, лентами), акробати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ческие упражнения, упорные прыжки, упражнения </w:t>
      </w:r>
      <w:proofErr w:type="spellStart"/>
      <w:proofErr w:type="gramStart"/>
      <w:r w:rsidRPr="00326561">
        <w:rPr>
          <w:rFonts w:ascii="Times New Roman" w:eastAsia="Times New Roman" w:hAnsi="Times New Roman"/>
          <w:smallCaps/>
          <w:color w:val="000000"/>
          <w:sz w:val="24"/>
          <w:szCs w:val="24"/>
          <w:lang w:val="en-US" w:eastAsia="ru-RU"/>
        </w:rPr>
        <w:t>ij</w:t>
      </w:r>
      <w:proofErr w:type="spellEnd"/>
      <w:proofErr w:type="gramEnd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висах и упорах на различных гимнастических снарядах.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  <w:proofErr w:type="gramEnd"/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гимнастике с элементами акробатики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01"/>
        <w:gridCol w:w="1701"/>
        <w:gridCol w:w="1701"/>
        <w:gridCol w:w="1701"/>
        <w:gridCol w:w="1276"/>
      </w:tblGrid>
      <w:tr w:rsidR="00EA7502" w:rsidRPr="00326561" w:rsidTr="000647B8">
        <w:trPr>
          <w:trHeight w:val="29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  на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правленность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EA7502" w:rsidRPr="00326561" w:rsidTr="000647B8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7502" w:rsidRPr="00326561" w:rsidTr="000647B8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строевых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Перестроение     из колонны по одно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  в  колонну  по четыре дроблением и    сведением;    из колонны по два и по четыре в колон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 по одному раз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ведением  и  слия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нием, по восемь в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Строевой шаг,    размы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кание и смы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кание на мес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команд «Пол</w:t>
            </w:r>
            <w:r w:rsidR="00A948D1"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оборота нап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раво!», «Пол</w:t>
            </w:r>
            <w:r w:rsidR="00A948D1"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оборота нале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во!», «Полшага!», «Пол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шаг!»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 «Прямо!», повороты в движе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направо, нале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с шага на     месте     на ходьбу в колон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 и в шеренге; перестроения из колонны по од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в колонны по два, по четы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 в движении</w:t>
            </w:r>
          </w:p>
        </w:tc>
      </w:tr>
      <w:tr w:rsidR="00EA7502" w:rsidRPr="00326561" w:rsidTr="000647B8">
        <w:trPr>
          <w:trHeight w:val="12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освоение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 без предметов на месте и в движении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ками, с приседаниями, с поворотами. Простые связки.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Обшеразвивающие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в парах.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12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 освоение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с пред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метами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Мальчики: с набивным и большим мячом, гантелями (1-3 кг)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Девочки: с обручами, булавами, большим мячом, пал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ками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Мальчики: с набивным и большим мя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чом, гантелями (3—5 кг), тренажерами, эспандерами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Девочки: с обручами, булавами, боль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шим мячом, палками, тренажерами</w:t>
            </w:r>
          </w:p>
        </w:tc>
      </w:tr>
      <w:tr w:rsidR="00EA7502" w:rsidRPr="00326561" w:rsidTr="000647B8">
        <w:trPr>
          <w:trHeight w:val="56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освоение и   совершен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ви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сов и упоров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Мальчики: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висы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гнувшись и прогнув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шись;  подтягивание в висе; поднимание прямых ног в висе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Девочки: смешанные висы;   подтягивание из виса лежа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Мальчики: махом одной и      толчком другой подъ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 переворо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 в упор; махом   назад соскок;    сед ноги    врозь, из    седа    на бедре соскок поворотом Девочки: нас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кок прыжком в    упор    на нижнюю жердь;    сос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кок с  пово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ротом; разма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хивание    из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гибами;    вис лежа;        вис присев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Мальчики: подъем пере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воротом       в упор толчком двумя; перед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вижение       в висе;    махом назад соскок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Девочки: ма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 одной и толчком дру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гой     подъем переворотом в    упор     на нижнюю жердь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Мальчики: из виса на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подколенках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рез стойку на руках опускание   в   упор присев; подъем ма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 назад в сед 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ги   врозь;   подъем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завесомвне</w:t>
            </w:r>
            <w:proofErr w:type="spellEnd"/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Девочки: из упора на  нижней  жерди опускание вперед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лежа на нижней жерди; сед боком  на  нижней жерди, соскок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Мальчики: подъ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  переворотом в упор махом и силой;     подъем махом вперед в сед ноги врозь</w:t>
            </w:r>
            <w:proofErr w:type="gramEnd"/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Девочки:      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прогнувшись на нижней жерди с опорой    ног    о верхнюю;   пере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ход   в  упор   на нижнюю жердь</w:t>
            </w:r>
          </w:p>
        </w:tc>
      </w:tr>
      <w:tr w:rsidR="00EA7502" w:rsidRPr="00326561" w:rsidTr="000647B8">
        <w:trPr>
          <w:trHeight w:val="24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освоение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опорных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Вскок в упор при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сев;   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соскок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гнувшись  (козел  в ширину,        высота 80—100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ноги врозь (козел в ширину, вы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сота 100— 110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Мальчики: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согнув ноги  (козел  в ширину, высота 100-115 см) Девочки: пры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жок ноги врозь (козел в шири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ну,         высота 105-110 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Мальчики: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согнув ноги (козел в длину, высота 110— 115 см)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Девочки: прыжок боком с поворотом на 90° (конь в ши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рину, высота ПО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Мальчики: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жок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согнув ноги (козел в длину, высота 115 см)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Девочки: пры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жок боком (конь в ширину, высо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 ПО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A7502" w:rsidRPr="00326561" w:rsidTr="000647B8">
        <w:trPr>
          <w:trHeight w:val="28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акробатичес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ких упражне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Кувырок  вперед  и назад; стойка на ло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патках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 кувырка вперед слит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но;   мост  из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    с    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4E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Мальчики: ку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вырок   вперед в   стойку   на лопатках; стойка на го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 с согну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тыми ногами </w:t>
            </w: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Девочки:    ку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вырок назад в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Мальчики: кувырок назад в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 ноги врозь; кувы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рок вперед и назад; длинный кувырок; стойка на голове и руках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Девочки: мост и поворот в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стоя на одном ко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лене; кувырки впе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 и назад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Мальчики:      из упора присев си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лой   стойка   на голове и руках; длинный   кувы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рок вперед с трех шагов разбега 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Девочки: равно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весие на одной; выпад     вперед; кувырок вперед</w:t>
            </w:r>
          </w:p>
        </w:tc>
      </w:tr>
      <w:tr w:rsidR="00EA7502" w:rsidRPr="00326561" w:rsidTr="000647B8">
        <w:trPr>
          <w:trHeight w:val="214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развитие координаци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онных   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без предметов и с предметами; то же с различными способами ходьбы, бега, прыжков, вращений. Упражнения с гимнасти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скамейкой, на гимнастическом бревне, на гимнастической стенке, брусьях, перекладине, гим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настическом козле и коне. Акробатические упражне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Прыжки с пружинного гимнастического мости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в глубину. Эстафеты и игры с использованием гимнастических упражнений и инвентаря</w:t>
            </w: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2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A948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сило</w:t>
            </w:r>
            <w:r w:rsidR="00A948D1"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вых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  и силовой выносливости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Лазанье по канату, шесту, гимнастической лестнице. Подтягивания, упражнения в висах и упорах, с ган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телями, набивными мячами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развитие скоростно-силовых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Опорные прыжки, прыжки со скакалкой, броски на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бивного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2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гибкости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A948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</w:t>
            </w:r>
            <w:r w:rsidR="00A948D1"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>метами.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31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физической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печение техники безопасности; упражнения для разогре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вания; основы выполнения гимнастических упражнений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гимнастических упражнений для развития координационных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собностей; страховка и помощь во время занятий; обеспечение техники безопасности; упражнения для самос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тоятельной тренировки. История воз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никновения и забвения античных Олимпийских игр, возрождение Олим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пийских игр современности, столетие Олимпийских стартов. Олимпийские принципы, традиции, правила, симво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лика. Олимпийское движение под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линно </w:t>
            </w:r>
            <w:proofErr w:type="spellStart"/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общечеловечес-кое</w:t>
            </w:r>
            <w:proofErr w:type="spellEnd"/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движение. Спорт, каким он нужен миру</w:t>
            </w:r>
          </w:p>
        </w:tc>
      </w:tr>
      <w:tr w:rsidR="00EA7502" w:rsidRPr="00326561" w:rsidTr="000647B8">
        <w:trPr>
          <w:trHeight w:val="11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овладе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органи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заторскими умениями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и страховка; демонстрация упражнений; выпол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нение обязанностей командира отделения; установка и уборка снарядов; составление с помощью учителя прос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тейших комбинаций упражнений. Правила соревнований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составление прос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тейших комбинаций упражнений, направленных на развитие коорди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национных и кондиционных способ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ностей. Дозировка упражнений</w:t>
            </w:r>
          </w:p>
        </w:tc>
      </w:tr>
      <w:tr w:rsidR="00EA7502" w:rsidRPr="00326561" w:rsidTr="000647B8">
        <w:trPr>
          <w:trHeight w:val="2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тельные   за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и простейшие программы по развитию си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ловых, координационных способностей и гибкости с предметами и без предметов, акробатические, с исполь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зованием гимнастических снарядов. Правила самоконт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роля. Способы регулирования физической нагрузки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5960" w:rsidRPr="00326561" w:rsidRDefault="00285960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5960" w:rsidRDefault="00285960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0A07" w:rsidRDefault="00570A07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0A07" w:rsidRPr="00326561" w:rsidRDefault="00570A07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Легкая атлетика</w:t>
      </w:r>
      <w:r w:rsidR="002C6FEB"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(30часов)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материал содействует дальнейшему развитию и </w:t>
      </w:r>
      <w:proofErr w:type="gramStart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вершенствованию</w:t>
      </w:r>
      <w:proofErr w:type="gramEnd"/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кондиционных и координацион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способностей. Основным моментом в обучении легкоатле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тическим упражнениям в этом возрасте является освоение со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гласования движений разбега с отталкиванием и разбега с вы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 искусственных препятствий и т. д. для повышения при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кладного значения занятий и дальнейшего развития координационных и кондиционных способностей.</w:t>
      </w:r>
    </w:p>
    <w:p w:rsidR="00A47B4E" w:rsidRDefault="00EA7502" w:rsidP="00A12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применение материала по легкой атлетике способствует воспитанию у учащихся моральн</w:t>
      </w:r>
      <w:r w:rsidR="0057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о-волевых качеств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систематическое проведение занятий на открытом воздухе содей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ствует укреплению здоровья, закаливанию.</w:t>
      </w:r>
    </w:p>
    <w:p w:rsidR="00570A07" w:rsidRPr="00326561" w:rsidRDefault="00570A07" w:rsidP="00A12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легкой атлетике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  <w:gridCol w:w="1701"/>
        <w:gridCol w:w="1134"/>
      </w:tblGrid>
      <w:tr w:rsidR="00EA7502" w:rsidRPr="00326561" w:rsidTr="000647B8">
        <w:trPr>
          <w:trHeight w:val="29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  на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правленность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EA7502" w:rsidRPr="00326561" w:rsidTr="000647B8">
        <w:trPr>
          <w:trHeight w:val="196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7502" w:rsidRPr="00326561" w:rsidTr="000647B8">
        <w:trPr>
          <w:trHeight w:val="2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техникой спринтерско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    старт от 10 до 15 м Бег с ускорени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 от 30 до 40 м Скоростной бег до 40 м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результат 60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15 до 30 м </w:t>
            </w:r>
          </w:p>
          <w:p w:rsidR="00A1253C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30 до 50 м</w:t>
            </w: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50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30 до 40 м</w:t>
            </w:r>
          </w:p>
          <w:p w:rsidR="00A1253C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40 до 60 м </w:t>
            </w: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60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старт до 30 м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70 до 80 м</w:t>
            </w: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70 м</w:t>
            </w: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результат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техникой длительного 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равномер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 темпе от 10 до 12 мин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равно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мерном темпе до 15 мин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1200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 в равномерном темпе — до 20 мин, девочки — до 15 мин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 на   2000   м (мальчики) и на 1500 м (девочки)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 _ _ _ _ _ _ _ _</w:t>
            </w: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1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техникой прыжка        в длину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 с 7—9 шагов разбега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 в длину с 9—11 шагов разбега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 с 11—13 ша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1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овладение техникой прыжка        в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высоту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Прыжки в вы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соту с 3—5 ша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   разбега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 в  вы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соту с 7—9 ша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2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   овладе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   техни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кой метания малого мяча в цель и на дальность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     тен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нисного мяча с места   на   даль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отскока от стены, на задан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 расстояние, на дальность,  в коридор 5—6 м, в    горизонталь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   и    верти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кальную      цель (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lxl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м)  с  рас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стояния 6—8 м, с 4—5 бросковых шагов  на даль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и заданное расстояние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набивно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  мяча   (2   кг) двумя      руками из-за головы, от груди,         снизу вперед-вверх, из положения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стоя грудью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   в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броска    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места;   то  же  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шага; снизу вверх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 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заданную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и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максимальную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высоту.</w:t>
            </w:r>
          </w:p>
          <w:p w:rsidR="00A47B4E" w:rsidRPr="00326561" w:rsidRDefault="00A47B4E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набивного мяча (2 кг) двумя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руками        после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броска партнера,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        броска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вверх: с хлопками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ладонями    после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___________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расстояния 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 м</w:t>
            </w: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253C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теннис-ного</w:t>
            </w:r>
            <w:proofErr w:type="spellEnd"/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мяча       на даль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отскока от сте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 с места, с шага, с двух  шагов,  с трех шагов;   в  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гори-зон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тальную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вер-ти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кальную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(1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м) с    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рассто-я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10-12 м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 с места    на дальность   и   с   4— 5 бросковых шагов с разбега   в   коридор 10 м на дальность и заданное расстояние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    набивного мяча  (2   кг)  двумя руками из различных и.п., стоя грудью и боком   в   направле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метания с места,   с  шага,  с  двух</w:t>
            </w:r>
            <w:proofErr w:type="gramEnd"/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шагов, с трех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шаговвперед-вверх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снизу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вверх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назаданную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максимальную    высоту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набивного мяча (2 кг)   двумя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руками после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броскапартнера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      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послеброскавве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рх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____________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 — с рас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стояния 12—14 м, юноши 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___________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   набив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мяча (2 кг) двумя руками из различных и. п. с места, с шага, с двух шагов,— до 16 м с трех шагов,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счетырех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шагов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вперед-вверх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теннис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мяча и мяча весом    150  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гс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места   на   даль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ность,      с      4— 5 бросковых ша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  с  укорочен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  и   полного разбега на даль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ность, в коридор 10 м и на задан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ное расстояние; в горизонтальную и вертикальную цель   (1X1   м)   с расстояния (юноши    —    до 18 м, девушки — 12-14 м) 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набивно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   мяча    (юно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 —   3   кг,   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вушки   —   2   кг) двумя руками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и. п. с места и с двух-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четырех     шагов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вперед-вверх</w:t>
            </w:r>
          </w:p>
        </w:tc>
      </w:tr>
      <w:tr w:rsidR="00EA7502" w:rsidRPr="00326561" w:rsidTr="000647B8">
        <w:trPr>
          <w:trHeight w:val="1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развитие выносливости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гандикапом, командами, в па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рах, кросс до 3 км</w:t>
            </w:r>
          </w:p>
        </w:tc>
      </w:tr>
      <w:tr w:rsidR="00EA7502" w:rsidRPr="00326561" w:rsidTr="000647B8">
        <w:trPr>
          <w:trHeight w:val="114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развитие скоростно-силовых способностей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Всевозможные прыжки 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метания в цель и на дальность разных снарядов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разных и. п., толчки и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броски набивных мячей весом до 3 кг с учетом возрастных и половых особенностей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2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развитие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скоростных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Эстафеты, старты из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 п., бег с ускорением, с максимальной скоростью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2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развитие координаци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онных   спо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челночного бега, бега с изменением направ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ления, скорости, способа перемещения, бег с преодоле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нием препятствий и на местности, прыжки через пре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пятствия, на точность приземления и в зоны, метания различных снарядов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и. п. в цель и на дальность (обеими руками)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A1253C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3C" w:rsidRPr="00326561" w:rsidRDefault="00A1253C" w:rsidP="00A12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 _ _ _ _ _ _ _ _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502" w:rsidRPr="00326561" w:rsidTr="000647B8">
        <w:trPr>
          <w:trHeight w:val="14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физической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легкоатлетических упражнений на укрепление здоровья и основные системы организ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ма; название разучиваемых упражнений и основы правильной техники их выполнения; прави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 соревнований в беге, прыжках и метаниях; разминка для выполнения легкоатлетических уп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ражнений; представления о темпе, скорости и объеме легкоатлетических упражнений, направ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EA7502" w:rsidRPr="00326561" w:rsidTr="000647B8">
        <w:trPr>
          <w:trHeight w:val="6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овладе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 органи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заторскими умениями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  результатов;   подача   команд;   демонстрация   упражнений;   помощь   в   оценке результатов и проведении соревнований, в подготовке места проведения занятий</w:t>
            </w:r>
          </w:p>
        </w:tc>
      </w:tr>
      <w:tr w:rsidR="00EA7502" w:rsidRPr="00326561" w:rsidTr="000647B8">
        <w:trPr>
          <w:trHeight w:val="6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тельные   за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нятия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вила самоконтроля и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гигиены</w:t>
            </w:r>
          </w:p>
        </w:tc>
      </w:tr>
    </w:tbl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Лыжная подготовка</w:t>
      </w:r>
      <w:r w:rsidR="002C6FEB"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(18часов)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занятий лыжной подготовкой рекомендуется равно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мерное прохождение дистанции длиной 2—3 км. Затем с увели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чением скорости передвижения дистанция сокращается. Повыше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Умению правильно распределять силы на дистанции учащие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обучаются на кругах длиной до 1 км с фиксацией времени прохождения каждого круга и последующим анализом результа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тов. Рекомендуется также провести 1—2-темповые тренировки, что помогает распределить силы на всей дистанции и улучшает функциональные показатели школьников.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каждом занятии необходимо уделять внимание устране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Успешное освоение техники передвижения на лыжах во мно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гом зависит не только от качества уроков физической культуры, но и от самостоятельных занятий учащихся и выполнения до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машних заданий. Задача педагога — ознакомить учащихся с пра</w:t>
      </w:r>
      <w:r w:rsidRPr="0032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вилами самостоятельной работы для того, чтобы эти занятия не имели отрицательного эффекта.</w:t>
      </w:r>
    </w:p>
    <w:p w:rsidR="00A1253C" w:rsidRPr="00326561" w:rsidRDefault="00A1253C" w:rsidP="00621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502" w:rsidRPr="00326561" w:rsidRDefault="00EA7502" w:rsidP="000647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лыжной подготовке</w:t>
      </w:r>
    </w:p>
    <w:p w:rsidR="00EA7502" w:rsidRPr="00326561" w:rsidRDefault="00EA7502" w:rsidP="00EA75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  <w:gridCol w:w="1701"/>
        <w:gridCol w:w="1134"/>
      </w:tblGrid>
      <w:tr w:rsidR="00EA7502" w:rsidRPr="00326561" w:rsidTr="000647B8">
        <w:trPr>
          <w:trHeight w:val="28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направленность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EA7502" w:rsidRPr="00326561" w:rsidTr="000647B8">
        <w:trPr>
          <w:trHeight w:val="141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7502" w:rsidRPr="00326561" w:rsidTr="000647B8">
        <w:trPr>
          <w:trHeight w:val="6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техники лыжных   хо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и одновременный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хо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ды.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«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елочкой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Тормо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жение «плугом». Повороты   </w:t>
            </w:r>
            <w:proofErr w:type="spellStart"/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пере-ступанием</w:t>
            </w:r>
            <w:proofErr w:type="spellEnd"/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хождение     дис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танции 3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Одновременныйдвухшажный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и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хо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ды.          Подъем «елочкой».  Тор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можение   и   по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ворот     упором. Прохождение дистанции 3,5    км.    Игры: «Остановка рыв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ком», «Эстафета с передачей па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лок»,   «С  горки на горку»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Подъем    в    гору скользящим   ша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гом. Преодоление бугров и впадин при спуске с го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ры.   Поворот   на месте         махом. Прохождение дистанции 4 км. Игры:   «Гонки   с преследованием», «Гонки с выбыва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нием», «Карельс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кая гонка»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 (стартовый вари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ант). Коньковый ход. Торможение и поворот «плу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гом». Прохожде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дистанции 4,5 км. Игры: «Гонки с выбы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ванием», «Как по   часам», «Би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атлон»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  Переход   с попеременных ходов   на   </w:t>
            </w:r>
            <w:proofErr w:type="gram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временные</w:t>
            </w:r>
            <w:proofErr w:type="gram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одоление    </w:t>
            </w:r>
            <w:proofErr w:type="spellStart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руклона</w:t>
            </w:r>
            <w:proofErr w:type="spellEnd"/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Прохождение дистанции  до 5км. Горнолыж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  эстафета   с преодолением </w:t>
            </w: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препятствий     и др.</w:t>
            </w:r>
          </w:p>
        </w:tc>
      </w:tr>
      <w:tr w:rsidR="00EA7502" w:rsidRPr="00326561" w:rsidTr="000647B8">
        <w:trPr>
          <w:trHeight w:val="108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знания о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физической</w:t>
            </w:r>
          </w:p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502" w:rsidRPr="00326561" w:rsidRDefault="00EA7502" w:rsidP="00EA75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</w:tr>
    </w:tbl>
    <w:p w:rsidR="00570A07" w:rsidRPr="00326561" w:rsidRDefault="00570A07" w:rsidP="0074571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  <w:sectPr w:rsidR="00570A07" w:rsidRPr="00326561" w:rsidSect="00BB0143">
          <w:pgSz w:w="11906" w:h="16838"/>
          <w:pgMar w:top="1134" w:right="1134" w:bottom="1134" w:left="1134" w:header="709" w:footer="709" w:gutter="0"/>
          <w:cols w:space="720"/>
        </w:sectPr>
      </w:pPr>
    </w:p>
    <w:p w:rsidR="00570A07" w:rsidRPr="00326561" w:rsidRDefault="00570A07" w:rsidP="0074571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035AB" w:rsidRPr="00326561" w:rsidRDefault="002035AB" w:rsidP="002035AB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26561">
        <w:rPr>
          <w:rFonts w:ascii="Times New Roman" w:hAnsi="Times New Roman"/>
          <w:b/>
          <w:i/>
          <w:sz w:val="24"/>
          <w:szCs w:val="24"/>
          <w:u w:val="single"/>
        </w:rPr>
        <w:t>Учебно-тематический план:</w:t>
      </w:r>
    </w:p>
    <w:p w:rsidR="002035AB" w:rsidRPr="00326561" w:rsidRDefault="002035AB" w:rsidP="002035AB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26561">
        <w:rPr>
          <w:rFonts w:ascii="Times New Roman" w:hAnsi="Times New Roman"/>
          <w:b/>
          <w:i/>
          <w:sz w:val="24"/>
          <w:szCs w:val="24"/>
          <w:u w:val="single"/>
        </w:rPr>
        <w:t>9 класс:</w:t>
      </w:r>
    </w:p>
    <w:p w:rsidR="002035AB" w:rsidRPr="00326561" w:rsidRDefault="002035AB" w:rsidP="002035AB">
      <w:pPr>
        <w:pStyle w:val="a5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  <w:lang w:val="ru-RU"/>
        </w:rPr>
        <w:t>Лёгкая атлетика (18 уроков)</w:t>
      </w:r>
    </w:p>
    <w:p w:rsidR="002035AB" w:rsidRPr="00326561" w:rsidRDefault="002035AB" w:rsidP="002035AB">
      <w:pPr>
        <w:pStyle w:val="a5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  <w:lang w:val="ru-RU"/>
        </w:rPr>
        <w:t>Спортивные игры (9 уроков)</w:t>
      </w:r>
    </w:p>
    <w:p w:rsidR="002035AB" w:rsidRPr="00326561" w:rsidRDefault="002035AB" w:rsidP="002035AB">
      <w:pPr>
        <w:pStyle w:val="a5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326561">
        <w:rPr>
          <w:rFonts w:ascii="Times New Roman" w:hAnsi="Times New Roman"/>
          <w:sz w:val="24"/>
          <w:szCs w:val="24"/>
          <w:lang w:val="ru-RU"/>
        </w:rPr>
        <w:t>Гимнастика с элементами акробатики(21 урок)</w:t>
      </w:r>
    </w:p>
    <w:p w:rsidR="002035AB" w:rsidRPr="00326561" w:rsidRDefault="002035AB" w:rsidP="002035AB">
      <w:pPr>
        <w:pStyle w:val="a5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326561">
        <w:rPr>
          <w:rFonts w:ascii="Times New Roman" w:hAnsi="Times New Roman"/>
          <w:sz w:val="24"/>
          <w:szCs w:val="24"/>
          <w:lang w:val="ru-RU"/>
        </w:rPr>
        <w:t>Лыжная подготовка (18 уроков)</w:t>
      </w:r>
    </w:p>
    <w:p w:rsidR="002035AB" w:rsidRPr="00326561" w:rsidRDefault="002035AB" w:rsidP="002035AB">
      <w:pPr>
        <w:pStyle w:val="a5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326561">
        <w:rPr>
          <w:rFonts w:ascii="Times New Roman" w:hAnsi="Times New Roman"/>
          <w:sz w:val="24"/>
          <w:szCs w:val="24"/>
          <w:lang w:val="ru-RU"/>
        </w:rPr>
        <w:t>Спортивные игры (24 урока)</w:t>
      </w:r>
    </w:p>
    <w:p w:rsidR="002035AB" w:rsidRPr="00326561" w:rsidRDefault="002035AB" w:rsidP="002035AB">
      <w:pPr>
        <w:pStyle w:val="a5"/>
        <w:numPr>
          <w:ilvl w:val="0"/>
          <w:numId w:val="19"/>
        </w:numPr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326561">
        <w:rPr>
          <w:rFonts w:ascii="Times New Roman" w:hAnsi="Times New Roman"/>
          <w:sz w:val="24"/>
          <w:szCs w:val="24"/>
          <w:lang w:val="ru-RU"/>
        </w:rPr>
        <w:t>Лёгкая атлетика (12 уроков)</w:t>
      </w:r>
    </w:p>
    <w:p w:rsidR="002035AB" w:rsidRPr="00326561" w:rsidRDefault="002035AB" w:rsidP="002035A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035AB" w:rsidRPr="00326561" w:rsidRDefault="002035AB" w:rsidP="002035A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035AB" w:rsidRPr="00326561" w:rsidRDefault="002035AB" w:rsidP="002035A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035AB" w:rsidRPr="00326561" w:rsidRDefault="002035AB" w:rsidP="002035A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035AB" w:rsidRPr="00326561" w:rsidRDefault="002035AB" w:rsidP="002035A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035AB" w:rsidRPr="00326561" w:rsidRDefault="002035AB" w:rsidP="002035A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035AB" w:rsidRPr="00326561" w:rsidRDefault="002035AB" w:rsidP="002035AB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963202" w:rsidRPr="00326561" w:rsidRDefault="00963202" w:rsidP="00A948D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  <w:sectPr w:rsidR="00963202" w:rsidRPr="00326561" w:rsidSect="00855786">
          <w:type w:val="continuous"/>
          <w:pgSz w:w="11906" w:h="16838"/>
          <w:pgMar w:top="1134" w:right="851" w:bottom="1134" w:left="851" w:header="709" w:footer="709" w:gutter="0"/>
          <w:cols w:num="2" w:space="282"/>
        </w:sectPr>
      </w:pPr>
    </w:p>
    <w:p w:rsidR="00855786" w:rsidRPr="00326561" w:rsidRDefault="00855786" w:rsidP="00570A07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26561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Формы промежуточного контроля</w:t>
      </w:r>
    </w:p>
    <w:p w:rsidR="002C6FEB" w:rsidRPr="00326561" w:rsidRDefault="002C6FEB" w:rsidP="002C6F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</w:rPr>
        <w:t xml:space="preserve">Устный опрос, зачёт, сдача контрольных нормативов, тестирование.             </w:t>
      </w:r>
    </w:p>
    <w:p w:rsidR="00855786" w:rsidRPr="00326561" w:rsidRDefault="00855786" w:rsidP="00570A0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26561">
        <w:rPr>
          <w:rFonts w:ascii="Times New Roman" w:hAnsi="Times New Roman"/>
          <w:b/>
          <w:i/>
          <w:sz w:val="24"/>
          <w:szCs w:val="24"/>
          <w:u w:val="single"/>
        </w:rPr>
        <w:t>Форма итогового контроля</w:t>
      </w:r>
    </w:p>
    <w:p w:rsidR="00A948D1" w:rsidRPr="00570A07" w:rsidRDefault="00570A07" w:rsidP="00570A07">
      <w:pPr>
        <w:rPr>
          <w:rFonts w:ascii="Times New Roman" w:hAnsi="Times New Roman"/>
          <w:sz w:val="24"/>
          <w:szCs w:val="24"/>
        </w:rPr>
      </w:pPr>
      <w:r w:rsidRPr="00570A07">
        <w:rPr>
          <w:rFonts w:ascii="Times New Roman" w:hAnsi="Times New Roman"/>
          <w:sz w:val="24"/>
          <w:szCs w:val="24"/>
        </w:rPr>
        <w:t>З</w:t>
      </w:r>
      <w:r w:rsidR="00A948D1" w:rsidRPr="00570A07">
        <w:rPr>
          <w:rFonts w:ascii="Times New Roman" w:hAnsi="Times New Roman"/>
          <w:sz w:val="24"/>
          <w:szCs w:val="24"/>
        </w:rPr>
        <w:t>ачёт</w:t>
      </w:r>
    </w:p>
    <w:p w:rsidR="00855786" w:rsidRPr="00326561" w:rsidRDefault="00855786" w:rsidP="00A948D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  <w:sectPr w:rsidR="00855786" w:rsidRPr="00326561" w:rsidSect="00855786">
          <w:type w:val="continuous"/>
          <w:pgSz w:w="11906" w:h="16838"/>
          <w:pgMar w:top="1134" w:right="851" w:bottom="1134" w:left="851" w:header="709" w:footer="709" w:gutter="0"/>
          <w:cols w:space="720"/>
        </w:sectPr>
      </w:pPr>
    </w:p>
    <w:p w:rsidR="00855786" w:rsidRPr="00326561" w:rsidRDefault="00855786" w:rsidP="0074571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  <w:sectPr w:rsidR="00855786" w:rsidRPr="00326561" w:rsidSect="00855786">
          <w:type w:val="continuous"/>
          <w:pgSz w:w="11906" w:h="16838"/>
          <w:pgMar w:top="1134" w:right="851" w:bottom="1134" w:left="851" w:header="709" w:footer="709" w:gutter="0"/>
          <w:cols w:num="2" w:space="720"/>
        </w:sectPr>
      </w:pPr>
    </w:p>
    <w:p w:rsidR="00C940B7" w:rsidRPr="00326561" w:rsidRDefault="00C940B7" w:rsidP="00C940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6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940B7" w:rsidRPr="00326561" w:rsidRDefault="00C940B7" w:rsidP="00C940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6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horzAnchor="margin" w:tblpXSpec="center" w:tblpY="275"/>
        <w:tblW w:w="9819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44"/>
        <w:gridCol w:w="145"/>
        <w:gridCol w:w="4697"/>
        <w:gridCol w:w="1088"/>
        <w:gridCol w:w="15"/>
        <w:gridCol w:w="12"/>
        <w:gridCol w:w="1062"/>
        <w:gridCol w:w="72"/>
        <w:gridCol w:w="992"/>
        <w:gridCol w:w="992"/>
      </w:tblGrid>
      <w:tr w:rsidR="00A7054B" w:rsidRPr="00326561" w:rsidTr="00BB0143">
        <w:trPr>
          <w:trHeight w:val="552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940B7" w:rsidRPr="00326561" w:rsidRDefault="00C940B7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0B7" w:rsidRPr="00326561" w:rsidRDefault="00C940B7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40B7" w:rsidRPr="00326561" w:rsidRDefault="00C940B7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 раздела, темы урока, виды контроля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40B7" w:rsidRPr="00326561" w:rsidRDefault="00C940B7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40B7" w:rsidRPr="00326561" w:rsidRDefault="00C940B7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A7054B" w:rsidRPr="00326561" w:rsidTr="00BB0143">
        <w:trPr>
          <w:trHeight w:val="263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(18 уроков)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BA28E8" w:rsidRPr="004C1BD8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1B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9А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BA28E8" w:rsidRPr="004C1BD8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C1B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9Б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A28E8" w:rsidRPr="00326561" w:rsidRDefault="00EC7896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BA28E8" w:rsidRPr="00326561" w:rsidRDefault="00EC7896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9Б</w:t>
            </w:r>
          </w:p>
        </w:tc>
      </w:tr>
      <w:tr w:rsidR="00A7054B" w:rsidRPr="00326561" w:rsidTr="00BB0143">
        <w:trPr>
          <w:trHeight w:val="22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Повторный  инструктаж по охране труда на рабочем месте. Бег на короткие дистанции.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32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Стартовый разгон.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31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 по дистанции. Финиширование.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0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30 м. Зачет.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4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 в длину с  11-13 шагов разбега.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 в длину с 11-13 шагов разбега.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62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 в длину с 11-13 шагов разбега.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8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из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и.п. с места.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(бег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.- до 20, д.- до 15</w:t>
            </w:r>
            <w:r w:rsidRPr="0032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6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(бег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.- до 20</w:t>
            </w:r>
            <w:r w:rsidRPr="0032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, д.- до 15</w:t>
            </w:r>
            <w:r w:rsidRPr="0032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6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.-2000 м, д.-1500 м. Зачет. 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6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дальность.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7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дальность. Зачёт. 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17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  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6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эстафетной палочки.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6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 4х100.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6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 с элементами легкой атлетики.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CC"/>
          </w:tcPr>
          <w:p w:rsidR="00C940B7" w:rsidRPr="00326561" w:rsidRDefault="00C940B7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hideMark/>
          </w:tcPr>
          <w:p w:rsidR="00C940B7" w:rsidRPr="00326561" w:rsidRDefault="00C940B7" w:rsidP="00BB0143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</w:t>
            </w:r>
            <w:r w:rsidR="00BA28E8"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CC"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33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 волейбола.</w:t>
            </w:r>
          </w:p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двумя руками сверху.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3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7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4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заданную часть площадки.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2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12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 Зачет.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11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9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у сетки и в прыжке через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сетку. 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BB0143" w:rsidRPr="00326561" w:rsidTr="00BB0143">
        <w:trPr>
          <w:trHeight w:val="18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BB0143" w:rsidRPr="00326561" w:rsidRDefault="00BB0143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BB0143" w:rsidRPr="00326561" w:rsidRDefault="00BB0143" w:rsidP="00BB0143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(18 уроков)</w:t>
            </w:r>
          </w:p>
        </w:tc>
        <w:tc>
          <w:tcPr>
            <w:tcW w:w="423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B0143" w:rsidRPr="00326561" w:rsidRDefault="00BB0143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3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134B" w:rsidRPr="00326561" w:rsidRDefault="0094134B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134B" w:rsidRPr="00326561" w:rsidRDefault="00EC7896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3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134B" w:rsidRPr="00326561" w:rsidRDefault="0094134B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134B" w:rsidRPr="00326561" w:rsidRDefault="0094134B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3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134B" w:rsidRPr="00326561" w:rsidRDefault="0094134B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134B" w:rsidRPr="00326561" w:rsidRDefault="0094134B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30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 гимнастики. </w:t>
            </w:r>
            <w:proofErr w:type="gramEnd"/>
          </w:p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назад. ОРУ с набивным и большим мячом.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13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из упора присев силой стойка на голове и руках;                  </w:t>
            </w:r>
          </w:p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одной. ОРУ с набивным и большим мячом.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М.- из упора присев силой стойка на голове и руках;                     д.- равновесие на одной. ОРУ с набивным и большим мячом.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4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из упора присев силой стойка на голове и руках;                   </w:t>
            </w:r>
          </w:p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одной. Зачет. ОРУ со скакалкой.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3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 ОРУ со скакалкой.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упорах. ОРУ со скакалкой.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4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Зачёт. ОРУ с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3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длинный кувырок вперёд с трёх шагов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spellEnd"/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.- выпад вперёд, кувырок вперёд. ОРУ с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2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длинный кувырок вперёд с трёх шагов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spellEnd"/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.- выпад вперёд, кувырок вперёд. ОРУ с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1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М.- длинный кувырок вперёд с трёх шагов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spellEnd"/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.- выпад вперёд, кувырок вперёд. Зачёт. ОРУ с обручами.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0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Опорный прыжок. ОРУ с обручами.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191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Опорный прыжок. ОРУ с обручами.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166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Опорный прыжок. Зачёт. ОРУ в парах.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15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Лазанье по вертикальному канату. ОРУ в парах.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88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Лазанье по вертикальному канату. Зачёт. ОРУ в парах.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65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ОРУ без предметов.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Зачёт. ОРУ без предметов.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и инвентаря.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BB0143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BB0143" w:rsidRPr="00326561" w:rsidRDefault="00BB0143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BB0143" w:rsidRPr="00326561" w:rsidRDefault="00BB0143" w:rsidP="00A7054B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423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BB0143" w:rsidRPr="00326561" w:rsidRDefault="00BB0143" w:rsidP="00A7054B"/>
        </w:tc>
      </w:tr>
      <w:tr w:rsidR="00A7054B" w:rsidRPr="00326561" w:rsidTr="00BB0143">
        <w:trPr>
          <w:trHeight w:val="527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 на рабочем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 по ОТ на уроках  лыжной подготовки.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 Эстафеты.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30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 Игры.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 Игры.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 Игры.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5 км.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км.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C940B7" w:rsidRPr="00326561" w:rsidRDefault="00C940B7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</w:t>
            </w:r>
            <w:r w:rsidR="0094134B"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урока)</w:t>
            </w:r>
          </w:p>
        </w:tc>
        <w:tc>
          <w:tcPr>
            <w:tcW w:w="224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баскетбола. Стойки, перемещения, повороты. Комбинация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 техники передвижений.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Тактика свободного нападения.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Учебная  игра. </w:t>
            </w:r>
            <w:r w:rsidRPr="0032656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Судейство.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Зачёт.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места.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 защитника.  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 защитника.  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Ведение мяча. Зачёт.  Позиционное нападение и защита.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в движении (после ведения, после ловли).  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Броски в движении (после ведения, после ловли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Зачёт.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Перехват мяча. Нападение быстрым прорывом (3:2).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94134B" w:rsidRPr="00F16B3B" w:rsidRDefault="0094134B" w:rsidP="00BB01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94134B" w:rsidRPr="00326561" w:rsidRDefault="0094134B" w:rsidP="00A705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игры(12 урока)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94134B" w:rsidRPr="00326561" w:rsidRDefault="0094134B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94134B" w:rsidRPr="00326561" w:rsidRDefault="0094134B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94134B" w:rsidRPr="00326561" w:rsidRDefault="0094134B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94134B" w:rsidRPr="00326561" w:rsidRDefault="0094134B" w:rsidP="00A705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мяча.  Взаимодействие 3-х игроков. 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в прыжке.  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в прыжке. Зачёт. 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упрощённым правилам баскетбола. 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волейбола.              </w:t>
            </w:r>
          </w:p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при встречных передачах. 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 Зачёт.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сверху, стоя спиной к цели. 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мяча сверху, стоя спиной к цели. 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Передача  мяча сверху, стоя спиной к цели. Зачёт.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 снизу после подачи.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Приём мяча снизу после подачи. У</w:t>
            </w:r>
            <w:r w:rsidRPr="0032656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чебная игра.  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C940B7" w:rsidRPr="00326561" w:rsidRDefault="00C940B7" w:rsidP="00BB014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(12 уроков)</w:t>
            </w:r>
          </w:p>
        </w:tc>
        <w:tc>
          <w:tcPr>
            <w:tcW w:w="224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лёгкой атлетики. </w:t>
            </w:r>
            <w:proofErr w:type="gramEnd"/>
          </w:p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м. Стартовый разгон.                    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ег по дистанции. Финиширование.  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Бег на 100 м. Зачёт.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«перешагивание». 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Зачёт.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Default="00BA28E8" w:rsidP="00A705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 и горизонтальную  цели. </w:t>
            </w:r>
          </w:p>
          <w:p w:rsidR="00065A7E" w:rsidRPr="00326561" w:rsidRDefault="00065A7E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 и горизонтальную  цели. 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игориз</w:t>
            </w:r>
            <w:proofErr w:type="spell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цели. Зачёт.  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из </w:t>
            </w:r>
            <w:proofErr w:type="gramStart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326561">
              <w:rPr>
                <w:rFonts w:ascii="Times New Roman" w:hAnsi="Times New Roman" w:cs="Times New Roman"/>
                <w:sz w:val="24"/>
                <w:szCs w:val="24"/>
              </w:rPr>
              <w:t xml:space="preserve"> и.п. с места.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Президентские тесты.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A28E8" w:rsidRPr="00326561" w:rsidRDefault="00BA28E8" w:rsidP="00BB014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28E8" w:rsidRPr="00326561" w:rsidRDefault="00BA28E8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7054B" w:rsidRPr="00326561" w:rsidTr="00BB0143">
        <w:trPr>
          <w:trHeight w:val="254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hideMark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CC"/>
            <w:hideMark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6561">
              <w:rPr>
                <w:rFonts w:ascii="Times New Roman" w:hAnsi="Times New Roman" w:cs="Times New Roman"/>
                <w:b/>
                <w:sz w:val="24"/>
                <w:szCs w:val="24"/>
              </w:rPr>
              <w:t>102 урока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C940B7" w:rsidRPr="00326561" w:rsidRDefault="00C940B7" w:rsidP="00A7054B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A7054B" w:rsidRDefault="00A7054B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0A07" w:rsidRDefault="00570A07" w:rsidP="00A948D1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948D1" w:rsidRPr="00326561" w:rsidRDefault="00A948D1" w:rsidP="00A948D1">
      <w:pPr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b/>
          <w:i/>
          <w:sz w:val="24"/>
          <w:szCs w:val="24"/>
          <w:u w:val="single"/>
        </w:rPr>
        <w:t>Список литературы:</w:t>
      </w:r>
    </w:p>
    <w:p w:rsidR="002C6FEB" w:rsidRPr="00326561" w:rsidRDefault="002C6FEB" w:rsidP="002C6FEB">
      <w:pPr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</w:rPr>
        <w:t>1.Авторская комплексная программа физического воспитания 1-11 классы/ (авт.-сост. В.И.Лях)</w:t>
      </w:r>
    </w:p>
    <w:p w:rsidR="002C6FEB" w:rsidRPr="00326561" w:rsidRDefault="002C6FEB" w:rsidP="002C6FEB">
      <w:pPr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</w:rPr>
        <w:t>2. Стандарт основного общего образования по физической культуре.</w:t>
      </w:r>
    </w:p>
    <w:p w:rsidR="002C6FEB" w:rsidRPr="00326561" w:rsidRDefault="002C6FEB" w:rsidP="002C6FEB">
      <w:pPr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</w:rPr>
        <w:t>3. 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2014 - 2015 учебный год</w:t>
      </w:r>
      <w:r w:rsidR="00570A07">
        <w:rPr>
          <w:rFonts w:ascii="Times New Roman" w:hAnsi="Times New Roman"/>
          <w:sz w:val="24"/>
          <w:szCs w:val="24"/>
        </w:rPr>
        <w:t xml:space="preserve"> (с изменениями на 2016 год)</w:t>
      </w:r>
      <w:r w:rsidRPr="00326561">
        <w:rPr>
          <w:rFonts w:ascii="Times New Roman" w:hAnsi="Times New Roman"/>
          <w:sz w:val="24"/>
          <w:szCs w:val="24"/>
        </w:rPr>
        <w:t>.</w:t>
      </w:r>
    </w:p>
    <w:p w:rsidR="002C6FEB" w:rsidRPr="00326561" w:rsidRDefault="002C6FEB" w:rsidP="002C6FEB">
      <w:pPr>
        <w:jc w:val="both"/>
        <w:rPr>
          <w:rFonts w:ascii="Times New Roman" w:hAnsi="Times New Roman"/>
          <w:sz w:val="24"/>
          <w:szCs w:val="24"/>
        </w:rPr>
      </w:pPr>
      <w:r w:rsidRPr="00326561">
        <w:rPr>
          <w:rFonts w:ascii="Times New Roman" w:hAnsi="Times New Roman"/>
          <w:sz w:val="24"/>
          <w:szCs w:val="24"/>
        </w:rPr>
        <w:t>4. Уроки физической культуры в  5-9 классах: Пособие для учителей / под ред. Коваленко. - М.: ВАКО</w:t>
      </w: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C940B7" w:rsidRPr="00D25447" w:rsidRDefault="00C940B7" w:rsidP="00C940B7">
      <w:pPr>
        <w:pStyle w:val="a6"/>
        <w:rPr>
          <w:rFonts w:ascii="Times New Roman" w:hAnsi="Times New Roman" w:cs="Times New Roman"/>
          <w:bCs/>
        </w:rPr>
      </w:pPr>
    </w:p>
    <w:p w:rsidR="0094134B" w:rsidRPr="00D25447" w:rsidRDefault="0094134B" w:rsidP="0050194A">
      <w:pPr>
        <w:pStyle w:val="a6"/>
        <w:rPr>
          <w:rFonts w:ascii="Times New Roman" w:hAnsi="Times New Roman" w:cs="Times New Roman"/>
          <w:b/>
        </w:rPr>
      </w:pPr>
    </w:p>
    <w:sectPr w:rsidR="0094134B" w:rsidRPr="00D25447" w:rsidSect="00A705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F6D"/>
    <w:multiLevelType w:val="hybridMultilevel"/>
    <w:tmpl w:val="4EEA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607B8"/>
    <w:multiLevelType w:val="hybridMultilevel"/>
    <w:tmpl w:val="9CE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7CFA"/>
    <w:multiLevelType w:val="hybridMultilevel"/>
    <w:tmpl w:val="AE40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32ABF"/>
    <w:multiLevelType w:val="hybridMultilevel"/>
    <w:tmpl w:val="369E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6172"/>
    <w:multiLevelType w:val="hybridMultilevel"/>
    <w:tmpl w:val="6FF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7ED"/>
    <w:multiLevelType w:val="hybridMultilevel"/>
    <w:tmpl w:val="405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A74"/>
    <w:multiLevelType w:val="hybridMultilevel"/>
    <w:tmpl w:val="8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B26FC"/>
    <w:multiLevelType w:val="hybridMultilevel"/>
    <w:tmpl w:val="9AD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1BE3"/>
    <w:multiLevelType w:val="hybridMultilevel"/>
    <w:tmpl w:val="B60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6F6F"/>
    <w:multiLevelType w:val="hybridMultilevel"/>
    <w:tmpl w:val="801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66F"/>
    <w:multiLevelType w:val="hybridMultilevel"/>
    <w:tmpl w:val="A99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55183"/>
    <w:multiLevelType w:val="hybridMultilevel"/>
    <w:tmpl w:val="A78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93D89"/>
    <w:multiLevelType w:val="hybridMultilevel"/>
    <w:tmpl w:val="BF3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86A2C"/>
    <w:multiLevelType w:val="hybridMultilevel"/>
    <w:tmpl w:val="B4CC6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C0FA0"/>
    <w:multiLevelType w:val="hybridMultilevel"/>
    <w:tmpl w:val="211C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1DE0"/>
    <w:multiLevelType w:val="hybridMultilevel"/>
    <w:tmpl w:val="970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A0AF9"/>
    <w:multiLevelType w:val="hybridMultilevel"/>
    <w:tmpl w:val="61E6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4FA5"/>
    <w:multiLevelType w:val="hybridMultilevel"/>
    <w:tmpl w:val="8BE6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71CA0"/>
    <w:multiLevelType w:val="hybridMultilevel"/>
    <w:tmpl w:val="F94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3221"/>
    <w:multiLevelType w:val="hybridMultilevel"/>
    <w:tmpl w:val="884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6D67"/>
    <w:multiLevelType w:val="hybridMultilevel"/>
    <w:tmpl w:val="C27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6396A"/>
    <w:multiLevelType w:val="hybridMultilevel"/>
    <w:tmpl w:val="82A0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D77AC"/>
    <w:multiLevelType w:val="hybridMultilevel"/>
    <w:tmpl w:val="B2E4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17"/>
  </w:num>
  <w:num w:numId="13">
    <w:abstractNumId w:val="9"/>
  </w:num>
  <w:num w:numId="14">
    <w:abstractNumId w:val="19"/>
  </w:num>
  <w:num w:numId="15">
    <w:abstractNumId w:val="11"/>
  </w:num>
  <w:num w:numId="16">
    <w:abstractNumId w:val="4"/>
  </w:num>
  <w:num w:numId="17">
    <w:abstractNumId w:val="0"/>
  </w:num>
  <w:num w:numId="18">
    <w:abstractNumId w:val="22"/>
  </w:num>
  <w:num w:numId="19">
    <w:abstractNumId w:val="14"/>
  </w:num>
  <w:num w:numId="20">
    <w:abstractNumId w:val="5"/>
  </w:num>
  <w:num w:numId="21">
    <w:abstractNumId w:val="8"/>
  </w:num>
  <w:num w:numId="22">
    <w:abstractNumId w:val="20"/>
  </w:num>
  <w:num w:numId="23">
    <w:abstractNumId w:val="15"/>
  </w:num>
  <w:num w:numId="24">
    <w:abstractNumId w:val="3"/>
  </w:num>
  <w:num w:numId="25">
    <w:abstractNumId w:val="18"/>
  </w:num>
  <w:num w:numId="26">
    <w:abstractNumId w:val="12"/>
  </w:num>
  <w:num w:numId="27">
    <w:abstractNumId w:val="2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482"/>
    <w:rsid w:val="000024A8"/>
    <w:rsid w:val="00004DBD"/>
    <w:rsid w:val="000245D6"/>
    <w:rsid w:val="000647B8"/>
    <w:rsid w:val="00065A7E"/>
    <w:rsid w:val="000718A3"/>
    <w:rsid w:val="000725BA"/>
    <w:rsid w:val="000837DD"/>
    <w:rsid w:val="00087D2E"/>
    <w:rsid w:val="000B12E8"/>
    <w:rsid w:val="000C5F3D"/>
    <w:rsid w:val="000C6F2A"/>
    <w:rsid w:val="000F0484"/>
    <w:rsid w:val="00104F0F"/>
    <w:rsid w:val="001716C6"/>
    <w:rsid w:val="001C2E65"/>
    <w:rsid w:val="001D0C9E"/>
    <w:rsid w:val="001D49C6"/>
    <w:rsid w:val="002035AB"/>
    <w:rsid w:val="00243F3E"/>
    <w:rsid w:val="0024630D"/>
    <w:rsid w:val="00247190"/>
    <w:rsid w:val="002546CF"/>
    <w:rsid w:val="00285960"/>
    <w:rsid w:val="0028758A"/>
    <w:rsid w:val="002C6FEB"/>
    <w:rsid w:val="002F3669"/>
    <w:rsid w:val="003156E4"/>
    <w:rsid w:val="00326561"/>
    <w:rsid w:val="00335432"/>
    <w:rsid w:val="003839A3"/>
    <w:rsid w:val="003A4F09"/>
    <w:rsid w:val="003C6D67"/>
    <w:rsid w:val="003C7D16"/>
    <w:rsid w:val="003E1095"/>
    <w:rsid w:val="003E305A"/>
    <w:rsid w:val="00404F9C"/>
    <w:rsid w:val="00466362"/>
    <w:rsid w:val="00472081"/>
    <w:rsid w:val="00491734"/>
    <w:rsid w:val="004A0CB0"/>
    <w:rsid w:val="004B7296"/>
    <w:rsid w:val="004C1BD8"/>
    <w:rsid w:val="004D2340"/>
    <w:rsid w:val="004F782F"/>
    <w:rsid w:val="0050194A"/>
    <w:rsid w:val="005346E8"/>
    <w:rsid w:val="00570A07"/>
    <w:rsid w:val="005A6FDD"/>
    <w:rsid w:val="005D2A37"/>
    <w:rsid w:val="005D4A4E"/>
    <w:rsid w:val="005E26D1"/>
    <w:rsid w:val="0062110C"/>
    <w:rsid w:val="0062687D"/>
    <w:rsid w:val="00645F87"/>
    <w:rsid w:val="006A29DD"/>
    <w:rsid w:val="006A67A6"/>
    <w:rsid w:val="006B41BC"/>
    <w:rsid w:val="006B6558"/>
    <w:rsid w:val="006D7981"/>
    <w:rsid w:val="006E7B6D"/>
    <w:rsid w:val="0074571F"/>
    <w:rsid w:val="007548B0"/>
    <w:rsid w:val="007A5807"/>
    <w:rsid w:val="007A6894"/>
    <w:rsid w:val="007C534E"/>
    <w:rsid w:val="007C60F5"/>
    <w:rsid w:val="00800A0E"/>
    <w:rsid w:val="00804B52"/>
    <w:rsid w:val="00815B7A"/>
    <w:rsid w:val="0083019E"/>
    <w:rsid w:val="00850D8E"/>
    <w:rsid w:val="00855786"/>
    <w:rsid w:val="008845B5"/>
    <w:rsid w:val="008871C3"/>
    <w:rsid w:val="008A55D4"/>
    <w:rsid w:val="008A65D2"/>
    <w:rsid w:val="008B2AE0"/>
    <w:rsid w:val="008B45F7"/>
    <w:rsid w:val="008C18A7"/>
    <w:rsid w:val="008C57AC"/>
    <w:rsid w:val="008C6D70"/>
    <w:rsid w:val="008F243F"/>
    <w:rsid w:val="009069C6"/>
    <w:rsid w:val="00940BF0"/>
    <w:rsid w:val="0094134B"/>
    <w:rsid w:val="00963202"/>
    <w:rsid w:val="009A5648"/>
    <w:rsid w:val="009B6619"/>
    <w:rsid w:val="009C2AF1"/>
    <w:rsid w:val="009F5EA7"/>
    <w:rsid w:val="00A1253C"/>
    <w:rsid w:val="00A16FE3"/>
    <w:rsid w:val="00A47B4E"/>
    <w:rsid w:val="00A7054B"/>
    <w:rsid w:val="00A84502"/>
    <w:rsid w:val="00A948D1"/>
    <w:rsid w:val="00AA2C15"/>
    <w:rsid w:val="00AA3658"/>
    <w:rsid w:val="00AA7219"/>
    <w:rsid w:val="00AC30A0"/>
    <w:rsid w:val="00AC6AEF"/>
    <w:rsid w:val="00B07A61"/>
    <w:rsid w:val="00B11F01"/>
    <w:rsid w:val="00B33AEB"/>
    <w:rsid w:val="00B37AD3"/>
    <w:rsid w:val="00B418F9"/>
    <w:rsid w:val="00B5037C"/>
    <w:rsid w:val="00B50D52"/>
    <w:rsid w:val="00B912CD"/>
    <w:rsid w:val="00B92DB7"/>
    <w:rsid w:val="00BA28E8"/>
    <w:rsid w:val="00BB0143"/>
    <w:rsid w:val="00BE3B21"/>
    <w:rsid w:val="00BE65B9"/>
    <w:rsid w:val="00BE7143"/>
    <w:rsid w:val="00BF480F"/>
    <w:rsid w:val="00C43526"/>
    <w:rsid w:val="00C4722B"/>
    <w:rsid w:val="00C63482"/>
    <w:rsid w:val="00C641D2"/>
    <w:rsid w:val="00C940B7"/>
    <w:rsid w:val="00CB1BB0"/>
    <w:rsid w:val="00CB7EAC"/>
    <w:rsid w:val="00CD4361"/>
    <w:rsid w:val="00CD50FD"/>
    <w:rsid w:val="00CE63D5"/>
    <w:rsid w:val="00CF1337"/>
    <w:rsid w:val="00D25447"/>
    <w:rsid w:val="00D4793C"/>
    <w:rsid w:val="00D8044B"/>
    <w:rsid w:val="00DF4FE0"/>
    <w:rsid w:val="00E201D7"/>
    <w:rsid w:val="00EA7502"/>
    <w:rsid w:val="00EC143C"/>
    <w:rsid w:val="00EC7896"/>
    <w:rsid w:val="00EE09A9"/>
    <w:rsid w:val="00EE7159"/>
    <w:rsid w:val="00EF0902"/>
    <w:rsid w:val="00EF3808"/>
    <w:rsid w:val="00EF47BA"/>
    <w:rsid w:val="00F16B3B"/>
    <w:rsid w:val="00F45BF3"/>
    <w:rsid w:val="00F473CF"/>
    <w:rsid w:val="00F71765"/>
    <w:rsid w:val="00F7192D"/>
    <w:rsid w:val="00F72206"/>
    <w:rsid w:val="00F97E61"/>
    <w:rsid w:val="00FB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8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BF480F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74571F"/>
    <w:pPr>
      <w:spacing w:after="0" w:line="240" w:lineRule="auto"/>
    </w:pPr>
  </w:style>
  <w:style w:type="paragraph" w:customStyle="1" w:styleId="Style3">
    <w:name w:val="Style3"/>
    <w:basedOn w:val="a"/>
    <w:rsid w:val="00745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74571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4571F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4571F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91AD-3E43-40B6-82AB-81FF4BAB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27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2016-10-04T07:29:00Z</cp:lastPrinted>
  <dcterms:created xsi:type="dcterms:W3CDTF">2011-10-09T07:20:00Z</dcterms:created>
  <dcterms:modified xsi:type="dcterms:W3CDTF">2017-10-18T17:45:00Z</dcterms:modified>
</cp:coreProperties>
</file>