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36" w:rsidRPr="00706A36" w:rsidRDefault="00390B7D" w:rsidP="00706A3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6A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Памятка </w:t>
      </w:r>
      <w:r w:rsidR="00706A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для </w:t>
      </w:r>
      <w:r w:rsidRPr="00706A36">
        <w:rPr>
          <w:rFonts w:ascii="Times New Roman" w:hAnsi="Times New Roman" w:cs="Times New Roman"/>
          <w:b/>
          <w:color w:val="0070C0"/>
          <w:sz w:val="28"/>
          <w:szCs w:val="28"/>
        </w:rPr>
        <w:t>родител</w:t>
      </w:r>
      <w:r w:rsidR="00706A36">
        <w:rPr>
          <w:rFonts w:ascii="Times New Roman" w:hAnsi="Times New Roman" w:cs="Times New Roman"/>
          <w:b/>
          <w:color w:val="0070C0"/>
          <w:sz w:val="28"/>
          <w:szCs w:val="28"/>
        </w:rPr>
        <w:t>ей</w:t>
      </w:r>
      <w:r w:rsidRPr="00706A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учащихся</w:t>
      </w:r>
    </w:p>
    <w:p w:rsidR="00706A36" w:rsidRPr="00706A36" w:rsidRDefault="00706A36" w:rsidP="00706A3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6A36">
        <w:rPr>
          <w:rFonts w:ascii="Times New Roman" w:hAnsi="Times New Roman" w:cs="Times New Roman"/>
          <w:b/>
          <w:color w:val="0070C0"/>
          <w:sz w:val="28"/>
          <w:szCs w:val="28"/>
        </w:rPr>
        <w:t>«Профилактика</w:t>
      </w:r>
      <w:r w:rsidR="00390B7D" w:rsidRPr="00706A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травматизма на уроках физической культуры</w:t>
      </w:r>
      <w:r w:rsidRPr="00706A3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06A36" w:rsidRPr="00706A36" w:rsidRDefault="00390B7D" w:rsidP="00706A36">
      <w:pPr>
        <w:jc w:val="righ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70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«Детям совершенно так же, как и взрослым, хочется быть здоровыми, сильными, только дети не зн</w:t>
      </w:r>
      <w:r w:rsidR="00706A36"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ают, что для этого надо делать. </w:t>
      </w:r>
      <w:r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Объясним им, и они будут беречься». </w:t>
      </w:r>
      <w:r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proofErr w:type="spellStart"/>
      <w:r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Януш</w:t>
      </w:r>
      <w:proofErr w:type="spellEnd"/>
      <w:r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Корчак</w:t>
      </w:r>
      <w:r w:rsidRPr="00706A3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</w:p>
    <w:p w:rsidR="00706A36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 xml:space="preserve">Стиль жизни ребёнка формируется в его семье. Задача родителей научить своих детей физической культуре собственным примером: утренняя гимнастика, спортивные игры на свежем воздухе, лыжные прогулки зимой, а также соблюдение санитарно-гигиенических норм. Всё это способствует повышению мотивации ребёнка к здоровому образу жизни. </w:t>
      </w:r>
    </w:p>
    <w:p w:rsidR="00706A36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 xml:space="preserve">Физическая культура в школе призвана повысить культуру здоровья учащегося, повлиять на оздоровление его стиля жизни и создать условия для более эффективного развития юного организма. </w:t>
      </w:r>
    </w:p>
    <w:p w:rsidR="00706A36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 xml:space="preserve">Урок физической культуры самый </w:t>
      </w:r>
      <w:proofErr w:type="spellStart"/>
      <w:r w:rsidRPr="00706A36">
        <w:rPr>
          <w:rFonts w:ascii="Times New Roman" w:hAnsi="Times New Roman" w:cs="Times New Roman"/>
          <w:sz w:val="28"/>
          <w:szCs w:val="28"/>
        </w:rPr>
        <w:t>травмоопасный</w:t>
      </w:r>
      <w:proofErr w:type="spellEnd"/>
      <w:r w:rsidRPr="00706A36">
        <w:rPr>
          <w:rFonts w:ascii="Times New Roman" w:hAnsi="Times New Roman" w:cs="Times New Roman"/>
          <w:sz w:val="28"/>
          <w:szCs w:val="28"/>
        </w:rPr>
        <w:t xml:space="preserve"> урок в школе. Для предупреждения спортивных травм учащихся, родители должны знать состояние здоровья своего ребёнка в день проведения урока, обеспечить его спортивной одеждой и обувью, которые соответствуют дан</w:t>
      </w:r>
      <w:r w:rsidR="00706A36">
        <w:rPr>
          <w:rFonts w:ascii="Times New Roman" w:hAnsi="Times New Roman" w:cs="Times New Roman"/>
          <w:sz w:val="28"/>
          <w:szCs w:val="28"/>
        </w:rPr>
        <w:t xml:space="preserve">ному уроку физической культуры. </w:t>
      </w:r>
    </w:p>
    <w:p w:rsidR="00706A36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>Для обеспечения санитарно-гигиенических норм на уроке физкультуры, родителям необходимо напомнить своему ребёнку о его поведении по окончании урока: обязательно снять спортивную форму, сменить носки и обувь (с целью предупрежден</w:t>
      </w:r>
      <w:r w:rsidR="00706A36">
        <w:rPr>
          <w:rFonts w:ascii="Times New Roman" w:hAnsi="Times New Roman" w:cs="Times New Roman"/>
          <w:sz w:val="28"/>
          <w:szCs w:val="28"/>
        </w:rPr>
        <w:t xml:space="preserve">ия опрелости и потёртости ног). </w:t>
      </w:r>
    </w:p>
    <w:p w:rsidR="004569DC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>Ещё одним важным условием снижения травматизма на уроках физической культуры является соблюдение правил техники безопасности.</w:t>
      </w:r>
      <w:r w:rsidRPr="00706A36">
        <w:rPr>
          <w:rFonts w:ascii="Times New Roman" w:hAnsi="Times New Roman" w:cs="Times New Roman"/>
          <w:sz w:val="28"/>
          <w:szCs w:val="28"/>
        </w:rPr>
        <w:br/>
        <w:t>Родители должны напоминать своему ребёнку, чтобы он был особенно внимателен и дисциплинирован на уроках физической культуры, точно выполнял все команды учителя и правила техники безопасности. Многие практически здоровые учащиеся плохо защищены от социальн</w:t>
      </w:r>
      <w:proofErr w:type="gramStart"/>
      <w:r w:rsidRPr="00706A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6A36">
        <w:rPr>
          <w:rFonts w:ascii="Times New Roman" w:hAnsi="Times New Roman" w:cs="Times New Roman"/>
          <w:sz w:val="28"/>
          <w:szCs w:val="28"/>
        </w:rPr>
        <w:t xml:space="preserve"> психологических стрессов, подвержены </w:t>
      </w:r>
      <w:proofErr w:type="spellStart"/>
      <w:r w:rsidRPr="00706A36">
        <w:rPr>
          <w:rFonts w:ascii="Times New Roman" w:hAnsi="Times New Roman" w:cs="Times New Roman"/>
          <w:sz w:val="28"/>
          <w:szCs w:val="28"/>
        </w:rPr>
        <w:t>аллергореакциям</w:t>
      </w:r>
      <w:proofErr w:type="spellEnd"/>
      <w:r w:rsidRPr="00706A36">
        <w:rPr>
          <w:rFonts w:ascii="Times New Roman" w:hAnsi="Times New Roman" w:cs="Times New Roman"/>
          <w:sz w:val="28"/>
          <w:szCs w:val="28"/>
        </w:rPr>
        <w:t>, переутомляются в школе и не восстанавливаются за ночной отдых. Правильная организация режима дня ребенка и контроль родителей за его соблюдением улучшат работоспособность школьника и снизят риск бытового и спортивного травматизма.</w:t>
      </w:r>
      <w:r w:rsidRPr="00706A36">
        <w:rPr>
          <w:rFonts w:ascii="Times New Roman" w:hAnsi="Times New Roman" w:cs="Times New Roman"/>
          <w:sz w:val="28"/>
          <w:szCs w:val="28"/>
        </w:rPr>
        <w:br/>
        <w:t xml:space="preserve">Избыток веса у школьника </w:t>
      </w:r>
      <w:proofErr w:type="gramStart"/>
      <w:r w:rsidRPr="00706A36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706A36">
        <w:rPr>
          <w:rFonts w:ascii="Times New Roman" w:hAnsi="Times New Roman" w:cs="Times New Roman"/>
          <w:sz w:val="28"/>
          <w:szCs w:val="28"/>
        </w:rPr>
        <w:t xml:space="preserve"> и недостаток массы тела, может </w:t>
      </w:r>
      <w:r w:rsidRPr="00706A36">
        <w:rPr>
          <w:rFonts w:ascii="Times New Roman" w:hAnsi="Times New Roman" w:cs="Times New Roman"/>
          <w:sz w:val="28"/>
          <w:szCs w:val="28"/>
        </w:rPr>
        <w:lastRenderedPageBreak/>
        <w:t>привести к нарушению обмена веществ, атрофии мышц, что способствует травматизму</w:t>
      </w:r>
      <w:r w:rsidR="00706A36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культуры. </w:t>
      </w:r>
    </w:p>
    <w:p w:rsidR="004569DC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>Правильное питание, удобная спортивная одежда и обувь, регулярные занятия физической культурой, в сочетании с твердым режимом дня служат надёжным профилактическим средством против травм школьников</w:t>
      </w:r>
      <w:r w:rsidR="004569DC">
        <w:rPr>
          <w:rFonts w:ascii="Times New Roman" w:hAnsi="Times New Roman" w:cs="Times New Roman"/>
          <w:sz w:val="28"/>
          <w:szCs w:val="28"/>
        </w:rPr>
        <w:t xml:space="preserve"> во время занятий физкультурой. </w:t>
      </w:r>
    </w:p>
    <w:p w:rsidR="00DF08DB" w:rsidRPr="00706A36" w:rsidRDefault="00390B7D" w:rsidP="00706A36">
      <w:pPr>
        <w:jc w:val="both"/>
        <w:rPr>
          <w:rFonts w:ascii="Times New Roman" w:hAnsi="Times New Roman" w:cs="Times New Roman"/>
          <w:sz w:val="28"/>
          <w:szCs w:val="28"/>
        </w:rPr>
      </w:pPr>
      <w:r w:rsidRPr="00706A36">
        <w:rPr>
          <w:rFonts w:ascii="Times New Roman" w:hAnsi="Times New Roman" w:cs="Times New Roman"/>
          <w:sz w:val="28"/>
          <w:szCs w:val="28"/>
        </w:rPr>
        <w:t xml:space="preserve">Физическое воспитание учащихся важно не только само по себе: оно является важным средством развития его личности. Родители должны способствовать формированию у детей осознания ценности здорового образа жизни, развивать представление о полезности, целесообразности физической активности и соблюдения личной гигиены. </w:t>
      </w:r>
      <w:proofErr w:type="gramStart"/>
      <w:r w:rsidRPr="00706A36">
        <w:rPr>
          <w:rFonts w:ascii="Times New Roman" w:hAnsi="Times New Roman" w:cs="Times New Roman"/>
          <w:sz w:val="28"/>
          <w:szCs w:val="28"/>
        </w:rPr>
        <w:t>Всё это способствует мобилизации у школьников жизненно важных свойств организма, двигательных способностей (выносливости, силы, быстроты, гибкости, ловкости, координации движений и т.п.), таких качеств, как сила воли, энергичность, собранность, уверенность в себе и в своих силах.</w:t>
      </w:r>
      <w:proofErr w:type="gramEnd"/>
    </w:p>
    <w:sectPr w:rsidR="00DF08DB" w:rsidRPr="00706A36" w:rsidSect="0048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0B7D"/>
    <w:rsid w:val="00390B7D"/>
    <w:rsid w:val="004569DC"/>
    <w:rsid w:val="00487419"/>
    <w:rsid w:val="00706A36"/>
    <w:rsid w:val="00D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4</cp:revision>
  <dcterms:created xsi:type="dcterms:W3CDTF">2018-01-16T15:56:00Z</dcterms:created>
  <dcterms:modified xsi:type="dcterms:W3CDTF">2018-01-16T16:30:00Z</dcterms:modified>
</cp:coreProperties>
</file>