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3" w:rsidRPr="00AE189A" w:rsidRDefault="007D78A3" w:rsidP="00AE189A">
      <w:pPr>
        <w:spacing w:after="160" w:line="259" w:lineRule="auto"/>
        <w:ind w:left="-57"/>
        <w:jc w:val="center"/>
        <w:rPr>
          <w:i/>
          <w:u w:val="single"/>
          <w:lang w:eastAsia="en-US"/>
        </w:rPr>
      </w:pPr>
      <w:r w:rsidRPr="00AE189A">
        <w:rPr>
          <w:i/>
          <w:u w:val="single"/>
          <w:lang w:eastAsia="en-US"/>
        </w:rPr>
        <w:t xml:space="preserve">МБОУ </w:t>
      </w:r>
      <w:proofErr w:type="spellStart"/>
      <w:r w:rsidRPr="00AE189A">
        <w:rPr>
          <w:i/>
          <w:u w:val="single"/>
          <w:lang w:eastAsia="en-US"/>
        </w:rPr>
        <w:t>Белоберезковская</w:t>
      </w:r>
      <w:proofErr w:type="spellEnd"/>
      <w:r w:rsidRPr="00AE189A">
        <w:rPr>
          <w:i/>
          <w:u w:val="single"/>
          <w:lang w:eastAsia="en-US"/>
        </w:rPr>
        <w:t xml:space="preserve"> СОШ №1 </w:t>
      </w:r>
      <w:proofErr w:type="spellStart"/>
      <w:r w:rsidRPr="00AE189A">
        <w:rPr>
          <w:i/>
          <w:u w:val="single"/>
          <w:lang w:eastAsia="en-US"/>
        </w:rPr>
        <w:t>Трубчевского</w:t>
      </w:r>
      <w:proofErr w:type="spellEnd"/>
      <w:r w:rsidRPr="00AE189A">
        <w:rPr>
          <w:i/>
          <w:u w:val="single"/>
          <w:lang w:eastAsia="en-US"/>
        </w:rPr>
        <w:t xml:space="preserve"> района Брянской области</w:t>
      </w:r>
    </w:p>
    <w:p w:rsidR="007D78A3" w:rsidRPr="00AE189A" w:rsidRDefault="007D78A3" w:rsidP="00AE189A">
      <w:pPr>
        <w:rPr>
          <w:lang w:eastAsia="en-US"/>
        </w:rPr>
      </w:pPr>
      <w:r w:rsidRPr="00AE189A">
        <w:rPr>
          <w:lang w:eastAsia="en-US"/>
        </w:rPr>
        <w:t xml:space="preserve">ПРИНЯТО на заседании МО      С О Г Л А С О В А Н О        «У Т В Е </w:t>
      </w:r>
      <w:proofErr w:type="gramStart"/>
      <w:r w:rsidRPr="00AE189A">
        <w:rPr>
          <w:lang w:eastAsia="en-US"/>
        </w:rPr>
        <w:t>Р</w:t>
      </w:r>
      <w:proofErr w:type="gramEnd"/>
      <w:r w:rsidRPr="00AE189A">
        <w:rPr>
          <w:lang w:eastAsia="en-US"/>
        </w:rPr>
        <w:t xml:space="preserve"> Ж Д А Ю»</w:t>
      </w:r>
    </w:p>
    <w:p w:rsidR="007D78A3" w:rsidRPr="00AE189A" w:rsidRDefault="007D78A3" w:rsidP="00AE189A">
      <w:pPr>
        <w:rPr>
          <w:lang w:eastAsia="en-US"/>
        </w:rPr>
      </w:pPr>
      <w:r w:rsidRPr="00AE189A">
        <w:rPr>
          <w:lang w:eastAsia="en-US"/>
        </w:rPr>
        <w:t>учителей                                        «____»______20____г.          Приказ № _________</w:t>
      </w:r>
    </w:p>
    <w:p w:rsidR="007D78A3" w:rsidRPr="00AE189A" w:rsidRDefault="007D78A3" w:rsidP="00AE189A">
      <w:pPr>
        <w:rPr>
          <w:lang w:eastAsia="en-US"/>
        </w:rPr>
      </w:pPr>
      <w:r w:rsidRPr="00AE189A">
        <w:rPr>
          <w:lang w:eastAsia="en-US"/>
        </w:rPr>
        <w:t>________________________      Зам. директора по УВР          «____» ____ 20 ____ г.</w:t>
      </w:r>
    </w:p>
    <w:p w:rsidR="007D78A3" w:rsidRPr="00AE189A" w:rsidRDefault="007D78A3" w:rsidP="00AE189A">
      <w:pPr>
        <w:rPr>
          <w:lang w:eastAsia="en-US"/>
        </w:rPr>
      </w:pPr>
      <w:r w:rsidRPr="00AE189A">
        <w:rPr>
          <w:lang w:eastAsia="en-US"/>
        </w:rPr>
        <w:t>№____ «____»_____20____г.     _______Н.А. Шевцова           Директор школы</w:t>
      </w:r>
    </w:p>
    <w:p w:rsidR="007D78A3" w:rsidRPr="00AE189A" w:rsidRDefault="007D78A3" w:rsidP="00AE189A">
      <w:pPr>
        <w:rPr>
          <w:lang w:eastAsia="en-US"/>
        </w:rPr>
      </w:pPr>
      <w:r w:rsidRPr="00AE189A">
        <w:rPr>
          <w:lang w:eastAsia="en-US"/>
        </w:rPr>
        <w:t xml:space="preserve">Руководитель                                                                                _______Л.Д. </w:t>
      </w:r>
      <w:proofErr w:type="spellStart"/>
      <w:r w:rsidRPr="00AE189A">
        <w:rPr>
          <w:lang w:eastAsia="en-US"/>
        </w:rPr>
        <w:t>Капируля</w:t>
      </w:r>
      <w:proofErr w:type="spellEnd"/>
    </w:p>
    <w:p w:rsidR="007D78A3" w:rsidRPr="00AE189A" w:rsidRDefault="007D78A3" w:rsidP="00AE189A">
      <w:pPr>
        <w:rPr>
          <w:lang w:eastAsia="en-US"/>
        </w:rPr>
      </w:pPr>
      <w:r w:rsidRPr="00AE189A">
        <w:rPr>
          <w:lang w:eastAsia="en-US"/>
        </w:rPr>
        <w:t xml:space="preserve">________ Ж.В. </w:t>
      </w:r>
      <w:proofErr w:type="spellStart"/>
      <w:r w:rsidRPr="00AE189A">
        <w:rPr>
          <w:lang w:eastAsia="en-US"/>
        </w:rPr>
        <w:t>Мусахранова</w:t>
      </w:r>
      <w:proofErr w:type="spellEnd"/>
    </w:p>
    <w:p w:rsidR="007D78A3" w:rsidRPr="00AE189A" w:rsidRDefault="007D78A3" w:rsidP="00AE189A">
      <w:pPr>
        <w:spacing w:after="160" w:line="259" w:lineRule="auto"/>
        <w:ind w:left="-57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sz w:val="22"/>
          <w:szCs w:val="22"/>
          <w:lang w:eastAsia="en-US"/>
        </w:rPr>
      </w:pP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center"/>
        <w:rPr>
          <w:b/>
          <w:sz w:val="40"/>
          <w:szCs w:val="40"/>
          <w:lang w:eastAsia="en-US"/>
        </w:rPr>
      </w:pPr>
      <w:r w:rsidRPr="00AE189A">
        <w:rPr>
          <w:b/>
          <w:sz w:val="40"/>
          <w:szCs w:val="40"/>
          <w:lang w:eastAsia="en-US"/>
        </w:rPr>
        <w:t>РАБОЧАЯ ПРОГРАММА</w:t>
      </w: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  <w:r w:rsidRPr="00AE189A">
        <w:rPr>
          <w:sz w:val="40"/>
          <w:szCs w:val="40"/>
          <w:lang w:eastAsia="en-US"/>
        </w:rPr>
        <w:t>по ОБЖ</w:t>
      </w: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6</w:t>
      </w:r>
      <w:r w:rsidRPr="00AE189A">
        <w:rPr>
          <w:sz w:val="40"/>
          <w:szCs w:val="40"/>
          <w:lang w:eastAsia="en-US"/>
        </w:rPr>
        <w:t xml:space="preserve"> класс</w:t>
      </w: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right"/>
        <w:rPr>
          <w:lang w:eastAsia="en-US"/>
        </w:rPr>
      </w:pPr>
      <w:r w:rsidRPr="00AE189A">
        <w:rPr>
          <w:lang w:eastAsia="en-US"/>
        </w:rPr>
        <w:t>Черненко Александр Анатольевич</w:t>
      </w: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right"/>
        <w:rPr>
          <w:lang w:eastAsia="en-US"/>
        </w:rPr>
      </w:pPr>
      <w:r w:rsidRPr="00AE189A">
        <w:rPr>
          <w:lang w:eastAsia="en-US"/>
        </w:rPr>
        <w:t xml:space="preserve">учитель первой квалификационной </w:t>
      </w:r>
    </w:p>
    <w:p w:rsidR="007D78A3" w:rsidRPr="00AE189A" w:rsidRDefault="007D78A3" w:rsidP="00AE189A">
      <w:pPr>
        <w:tabs>
          <w:tab w:val="left" w:pos="2747"/>
        </w:tabs>
        <w:spacing w:after="160" w:line="259" w:lineRule="auto"/>
        <w:jc w:val="right"/>
        <w:rPr>
          <w:lang w:eastAsia="en-US"/>
        </w:rPr>
      </w:pPr>
      <w:r w:rsidRPr="00AE189A">
        <w:rPr>
          <w:lang w:eastAsia="en-US"/>
        </w:rPr>
        <w:t>категории</w:t>
      </w:r>
    </w:p>
    <w:p w:rsidR="007D78A3" w:rsidRPr="00AE189A" w:rsidRDefault="007D78A3" w:rsidP="00AE189A">
      <w:pPr>
        <w:spacing w:after="160" w:line="259" w:lineRule="auto"/>
        <w:rPr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lang w:eastAsia="en-US"/>
        </w:rPr>
      </w:pPr>
    </w:p>
    <w:p w:rsidR="007D78A3" w:rsidRPr="00AE189A" w:rsidRDefault="007D78A3" w:rsidP="00AE189A">
      <w:pPr>
        <w:spacing w:after="160" w:line="259" w:lineRule="auto"/>
        <w:rPr>
          <w:lang w:eastAsia="en-US"/>
        </w:rPr>
      </w:pPr>
    </w:p>
    <w:p w:rsidR="007D78A3" w:rsidRPr="00AE189A" w:rsidRDefault="007D78A3" w:rsidP="00AE189A">
      <w:pPr>
        <w:tabs>
          <w:tab w:val="left" w:pos="3000"/>
        </w:tabs>
        <w:spacing w:after="160" w:line="259" w:lineRule="auto"/>
        <w:jc w:val="center"/>
        <w:rPr>
          <w:lang w:eastAsia="en-US"/>
        </w:rPr>
      </w:pPr>
      <w:proofErr w:type="spellStart"/>
      <w:r w:rsidRPr="00AE189A">
        <w:rPr>
          <w:lang w:eastAsia="en-US"/>
        </w:rPr>
        <w:t>пгт</w:t>
      </w:r>
      <w:proofErr w:type="spellEnd"/>
      <w:r w:rsidRPr="00AE189A">
        <w:rPr>
          <w:lang w:eastAsia="en-US"/>
        </w:rPr>
        <w:t xml:space="preserve"> Белая Березка, 2017г.</w:t>
      </w:r>
    </w:p>
    <w:p w:rsidR="005A358F" w:rsidRDefault="005A358F" w:rsidP="00552D99">
      <w:pPr>
        <w:spacing w:before="120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663.05pt">
            <v:imagedata r:id="rId5" o:title="сканирование0002"/>
          </v:shape>
        </w:pict>
      </w:r>
    </w:p>
    <w:p w:rsidR="005A358F" w:rsidRDefault="005A358F" w:rsidP="00552D99">
      <w:pPr>
        <w:spacing w:before="120"/>
        <w:jc w:val="center"/>
        <w:rPr>
          <w:b/>
          <w:bCs/>
          <w:caps/>
        </w:rPr>
      </w:pPr>
    </w:p>
    <w:p w:rsidR="005A358F" w:rsidRDefault="005A358F" w:rsidP="00552D99">
      <w:pPr>
        <w:spacing w:before="120"/>
        <w:jc w:val="center"/>
        <w:rPr>
          <w:b/>
          <w:bCs/>
          <w:caps/>
        </w:rPr>
      </w:pPr>
    </w:p>
    <w:p w:rsidR="005A358F" w:rsidRDefault="005A358F" w:rsidP="00552D99">
      <w:pPr>
        <w:spacing w:before="120"/>
        <w:jc w:val="center"/>
        <w:rPr>
          <w:b/>
          <w:bCs/>
          <w:caps/>
        </w:rPr>
      </w:pPr>
    </w:p>
    <w:p w:rsidR="007D78A3" w:rsidRDefault="007D78A3" w:rsidP="00552D99">
      <w:pPr>
        <w:spacing w:before="120"/>
        <w:jc w:val="center"/>
        <w:rPr>
          <w:b/>
          <w:bCs/>
          <w:caps/>
        </w:rPr>
      </w:pPr>
      <w:r w:rsidRPr="00F471D0">
        <w:rPr>
          <w:b/>
          <w:bCs/>
          <w:caps/>
        </w:rPr>
        <w:lastRenderedPageBreak/>
        <w:t>Пояснительная записка</w:t>
      </w:r>
    </w:p>
    <w:p w:rsidR="007D78A3" w:rsidRDefault="007D78A3" w:rsidP="00552D99">
      <w:pPr>
        <w:spacing w:before="120"/>
        <w:jc w:val="center"/>
        <w:rPr>
          <w:b/>
          <w:bCs/>
          <w:caps/>
        </w:rPr>
      </w:pPr>
    </w:p>
    <w:p w:rsidR="007D78A3" w:rsidRDefault="007D78A3" w:rsidP="003523BA">
      <w:pPr>
        <w:pStyle w:val="a4"/>
        <w:ind w:left="0" w:firstLine="709"/>
        <w:jc w:val="both"/>
      </w:pPr>
      <w:r>
        <w:t xml:space="preserve">Рабочая программа по ОБЖ для 6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>
        <w:t>Белоберезковская</w:t>
      </w:r>
      <w:proofErr w:type="spellEnd"/>
      <w:r>
        <w:t xml:space="preserve"> СОШ №1 и на основании Основной образовательной программы основного общего образования  МБОУ </w:t>
      </w:r>
      <w:proofErr w:type="spellStart"/>
      <w:r>
        <w:t>Белоберезковская</w:t>
      </w:r>
      <w:proofErr w:type="spellEnd"/>
      <w:r>
        <w:t xml:space="preserve"> СОШ №1.</w:t>
      </w:r>
    </w:p>
    <w:p w:rsidR="007D78A3" w:rsidRPr="00A94DFE" w:rsidRDefault="007D78A3" w:rsidP="00A94DFE">
      <w:pPr>
        <w:pStyle w:val="a4"/>
        <w:ind w:left="0" w:firstLine="709"/>
        <w:jc w:val="center"/>
        <w:rPr>
          <w:b/>
        </w:rPr>
      </w:pPr>
      <w:r w:rsidRPr="00A94DFE">
        <w:rPr>
          <w:b/>
        </w:rPr>
        <w:t>Планируемые результаты освоения учебного предмета  ОБЖ в 6 классе:</w:t>
      </w:r>
    </w:p>
    <w:p w:rsidR="007D78A3" w:rsidRDefault="007D78A3" w:rsidP="003523BA">
      <w:pPr>
        <w:jc w:val="both"/>
        <w:rPr>
          <w:b/>
          <w:color w:val="000000"/>
        </w:rPr>
      </w:pPr>
    </w:p>
    <w:p w:rsidR="007D78A3" w:rsidRDefault="007D78A3" w:rsidP="00A94DFE">
      <w:pPr>
        <w:jc w:val="center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целостного мировоззрения, </w:t>
      </w:r>
      <w:proofErr w:type="gramStart"/>
      <w:r>
        <w:rPr>
          <w:color w:val="000000"/>
        </w:rPr>
        <w:t>соответствующих</w:t>
      </w:r>
      <w:proofErr w:type="gramEnd"/>
      <w:r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D78A3" w:rsidRDefault="007D78A3" w:rsidP="003523BA">
      <w:pPr>
        <w:jc w:val="both"/>
        <w:rPr>
          <w:b/>
        </w:rPr>
      </w:pPr>
    </w:p>
    <w:p w:rsidR="007D78A3" w:rsidRDefault="007D78A3" w:rsidP="003523BA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7D78A3" w:rsidRDefault="007D78A3" w:rsidP="003523BA">
      <w:pPr>
        <w:jc w:val="both"/>
        <w:rPr>
          <w:b/>
        </w:rPr>
      </w:pP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lastRenderedPageBreak/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proofErr w:type="gramStart"/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b/>
          <w:color w:val="000000"/>
        </w:rPr>
        <w:t xml:space="preserve">; 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7D78A3" w:rsidRPr="00A03EEF" w:rsidRDefault="007D78A3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</w:p>
    <w:p w:rsidR="007D78A3" w:rsidRPr="00A03EEF" w:rsidRDefault="007D78A3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 w:rsidRPr="00A03EEF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7D78A3" w:rsidRDefault="007D78A3" w:rsidP="003523BA">
      <w:pPr>
        <w:suppressAutoHyphens/>
        <w:ind w:left="360"/>
        <w:jc w:val="both"/>
        <w:rPr>
          <w:color w:val="000000"/>
        </w:rPr>
      </w:pPr>
    </w:p>
    <w:p w:rsidR="007D78A3" w:rsidRDefault="007D78A3" w:rsidP="003523BA">
      <w:pPr>
        <w:jc w:val="both"/>
        <w:rPr>
          <w:b/>
          <w:color w:val="000000"/>
        </w:rPr>
      </w:pPr>
    </w:p>
    <w:p w:rsidR="007D78A3" w:rsidRDefault="007D78A3" w:rsidP="003523B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Предметные результаты:</w:t>
      </w:r>
    </w:p>
    <w:p w:rsidR="007D78A3" w:rsidRDefault="007D78A3" w:rsidP="003523BA">
      <w:pPr>
        <w:jc w:val="both"/>
        <w:rPr>
          <w:b/>
          <w:color w:val="000000"/>
        </w:rPr>
      </w:pPr>
    </w:p>
    <w:p w:rsidR="007D78A3" w:rsidRDefault="007D78A3" w:rsidP="00A94DFE">
      <w:pPr>
        <w:numPr>
          <w:ilvl w:val="0"/>
          <w:numId w:val="25"/>
        </w:numPr>
        <w:ind w:left="0" w:firstLine="0"/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7D78A3" w:rsidRDefault="007D78A3" w:rsidP="00A94DFE">
      <w:pPr>
        <w:jc w:val="both"/>
        <w:rPr>
          <w:b/>
        </w:rPr>
      </w:pPr>
      <w:proofErr w:type="gramStart"/>
      <w: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  <w:proofErr w:type="gramEnd"/>
    </w:p>
    <w:p w:rsidR="007D78A3" w:rsidRPr="00A94DFE" w:rsidRDefault="007D78A3" w:rsidP="00A94DFE">
      <w:pPr>
        <w:numPr>
          <w:ilvl w:val="0"/>
          <w:numId w:val="25"/>
        </w:numPr>
        <w:ind w:left="0" w:firstLine="0"/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  <w: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3523BA">
        <w:rPr>
          <w:b/>
        </w:rPr>
        <w:br/>
      </w:r>
      <w: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>
        <w:br/>
        <w:t xml:space="preserve">3. </w:t>
      </w:r>
      <w:r w:rsidRPr="003523BA">
        <w:rPr>
          <w:u w:val="single"/>
        </w:rPr>
        <w:t>В коммуникативной сфере:</w:t>
      </w:r>
      <w:r>
        <w:t xml:space="preserve"> </w:t>
      </w:r>
    </w:p>
    <w:p w:rsidR="007D78A3" w:rsidRDefault="007D78A3" w:rsidP="00A94DFE">
      <w:pPr>
        <w:rPr>
          <w:u w:val="single"/>
        </w:rPr>
      </w:pPr>
      <w: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  <w:r>
        <w:br/>
        <w:t xml:space="preserve">4. </w:t>
      </w:r>
      <w:r w:rsidRPr="003523BA">
        <w:rPr>
          <w:u w:val="single"/>
        </w:rPr>
        <w:t>В эстетической сфере:</w:t>
      </w:r>
    </w:p>
    <w:p w:rsidR="007D78A3" w:rsidRDefault="007D78A3" w:rsidP="00A94DFE">
      <w:pPr>
        <w:rPr>
          <w:u w:val="single"/>
        </w:rPr>
      </w:pPr>
      <w:r>
        <w:lastRenderedPageBreak/>
        <w:t xml:space="preserve"> • умение оценивать с эстетической (художественной) точки зрения красоту окружающего мира; умение сохранять его.</w:t>
      </w:r>
      <w:r>
        <w:br/>
        <w:t xml:space="preserve">5. </w:t>
      </w:r>
      <w:r w:rsidRPr="003523BA">
        <w:rPr>
          <w:u w:val="single"/>
        </w:rPr>
        <w:t>В трудовой сфере:</w:t>
      </w:r>
    </w:p>
    <w:p w:rsidR="007D78A3" w:rsidRDefault="007D78A3" w:rsidP="00A94DFE">
      <w:pPr>
        <w:rPr>
          <w:b/>
        </w:rPr>
      </w:pPr>
      <w: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7D78A3" w:rsidRDefault="007D78A3" w:rsidP="00A94DFE">
      <w:pPr>
        <w:rPr>
          <w:u w:val="single"/>
        </w:rPr>
      </w:pPr>
      <w:r>
        <w:t xml:space="preserve"> • умения оказывать первую медицинскую помощь.</w:t>
      </w:r>
      <w:r w:rsidRPr="003523BA">
        <w:rPr>
          <w:b/>
        </w:rPr>
        <w:br/>
      </w:r>
      <w:r>
        <w:t xml:space="preserve">6. </w:t>
      </w:r>
      <w:r w:rsidRPr="003523BA">
        <w:rPr>
          <w:u w:val="single"/>
        </w:rPr>
        <w:t>В сфере физической культуры:</w:t>
      </w:r>
    </w:p>
    <w:p w:rsidR="007D78A3" w:rsidRDefault="007D78A3" w:rsidP="00A94DFE">
      <w:pPr>
        <w:rPr>
          <w:b/>
        </w:rPr>
      </w:pPr>
      <w:r>
        <w:t xml:space="preserve"> • формирование установки на здоровый образ жизни;</w:t>
      </w:r>
    </w:p>
    <w:p w:rsidR="007D78A3" w:rsidRPr="003523BA" w:rsidRDefault="007D78A3" w:rsidP="00A94DFE">
      <w:pPr>
        <w:rPr>
          <w:b/>
          <w:color w:val="000000"/>
        </w:rPr>
      </w:pPr>
      <w: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7D78A3" w:rsidRDefault="007D78A3" w:rsidP="00A94DFE">
      <w:pPr>
        <w:pStyle w:val="a4"/>
        <w:ind w:left="0"/>
        <w:jc w:val="both"/>
      </w:pPr>
    </w:p>
    <w:p w:rsidR="007D78A3" w:rsidRDefault="007D78A3" w:rsidP="00A94DFE">
      <w:pPr>
        <w:shd w:val="clear" w:color="auto" w:fill="FFFFFF"/>
        <w:ind w:right="5"/>
        <w:jc w:val="both"/>
      </w:pPr>
      <w:r>
        <w:t xml:space="preserve">           Для достижения планируемых результатов освоения учебного курса (предмета, модуля) «ОБЖ», 6 класс используется УМК:</w:t>
      </w:r>
    </w:p>
    <w:p w:rsidR="007D78A3" w:rsidRDefault="007D78A3" w:rsidP="00A94DFE">
      <w:pPr>
        <w:tabs>
          <w:tab w:val="left" w:pos="709"/>
        </w:tabs>
        <w:jc w:val="both"/>
      </w:pPr>
      <w:r>
        <w:t xml:space="preserve">1. Рабочая программа по ОБЖ для 6 класса составлена на основе авторской программы «Основы безопасности жизнедеятельности» для 5- 6 классов под редакцией Н.Ф.Виноградовой, Москва,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</w:t>
      </w:r>
      <w:smartTag w:uri="urn:schemas-microsoft-com:office:smarttags" w:element="metricconverter">
        <w:smartTagPr>
          <w:attr w:name="ProductID" w:val="2015 г"/>
        </w:smartTagPr>
        <w:r>
          <w:t>201</w:t>
        </w:r>
        <w:r w:rsidRPr="00CA363F">
          <w:t>5</w:t>
        </w:r>
        <w:r>
          <w:t xml:space="preserve"> г</w:t>
        </w:r>
      </w:smartTag>
      <w:r>
        <w:t>.</w:t>
      </w:r>
    </w:p>
    <w:p w:rsidR="007D78A3" w:rsidRDefault="007D78A3" w:rsidP="00A94DFE">
      <w:pPr>
        <w:tabs>
          <w:tab w:val="left" w:pos="709"/>
        </w:tabs>
        <w:jc w:val="both"/>
      </w:pPr>
      <w:r>
        <w:t>2. Н.Ф. Виноградова. Основы безопасности жизнедеятельности: Учебник для 5-6 класса. – 2-е изд. – Москва. Издательский центр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Граф».- 201</w:t>
      </w:r>
      <w:r w:rsidRPr="005A358F">
        <w:t>6</w:t>
      </w:r>
      <w:r>
        <w:t>.</w:t>
      </w:r>
    </w:p>
    <w:p w:rsidR="007D78A3" w:rsidRDefault="007D78A3" w:rsidP="00A94DFE">
      <w:pPr>
        <w:tabs>
          <w:tab w:val="left" w:pos="709"/>
        </w:tabs>
        <w:ind w:left="720"/>
        <w:jc w:val="both"/>
      </w:pPr>
    </w:p>
    <w:p w:rsidR="007D78A3" w:rsidRDefault="007D78A3" w:rsidP="00A94DFE">
      <w:pPr>
        <w:jc w:val="both"/>
      </w:pPr>
      <w:r>
        <w:t xml:space="preserve">         На изучение предмета ОБЖ в 6 классе отводится 0,5 часа в неделю (17 часов в год).</w:t>
      </w:r>
    </w:p>
    <w:p w:rsidR="007D78A3" w:rsidRDefault="007D78A3" w:rsidP="00A94DFE">
      <w:pPr>
        <w:jc w:val="both"/>
      </w:pPr>
      <w:r>
        <w:t xml:space="preserve"> </w:t>
      </w:r>
    </w:p>
    <w:p w:rsidR="007D78A3" w:rsidRDefault="007D78A3" w:rsidP="00A94DFE">
      <w:pPr>
        <w:jc w:val="both"/>
      </w:pPr>
      <w:r>
        <w:t xml:space="preserve">         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>
        <w:t>Минобрнауки</w:t>
      </w:r>
      <w:proofErr w:type="spellEnd"/>
      <w:r>
        <w:t xml:space="preserve"> России, и авторской программы «Основы безопасности жизнедеятельности» для 5- 6 классов под редакцией Н.Ф.Виноградовой. </w:t>
      </w:r>
    </w:p>
    <w:p w:rsidR="007D78A3" w:rsidRDefault="007D78A3" w:rsidP="00A94DFE">
      <w:pPr>
        <w:jc w:val="both"/>
      </w:pPr>
    </w:p>
    <w:p w:rsidR="007D78A3" w:rsidRPr="00F471D0" w:rsidRDefault="007D78A3" w:rsidP="00A94DFE">
      <w:pPr>
        <w:jc w:val="center"/>
        <w:rPr>
          <w:b/>
        </w:rPr>
      </w:pPr>
      <w:r w:rsidRPr="00F471D0">
        <w:rPr>
          <w:b/>
        </w:rPr>
        <w:t>СОДЕРЖАНИЕ УЧЕБНОЙ ПРОГРАММЫ</w:t>
      </w:r>
    </w:p>
    <w:p w:rsidR="007D78A3" w:rsidRPr="00F471D0" w:rsidRDefault="007D78A3" w:rsidP="00806AE9">
      <w:pPr>
        <w:ind w:firstLine="900"/>
        <w:jc w:val="center"/>
        <w:rPr>
          <w:b/>
        </w:rPr>
      </w:pPr>
      <w:r w:rsidRPr="00F471D0">
        <w:rPr>
          <w:b/>
        </w:rPr>
        <w:t>«ОСНОВЫ БЕЗОПАСНОСТИ ЖИЗНЕДЕЯТЕЛЬНОСТИ»</w:t>
      </w:r>
    </w:p>
    <w:p w:rsidR="007D78A3" w:rsidRPr="00F471D0" w:rsidRDefault="007D78A3" w:rsidP="003523BA">
      <w:pPr>
        <w:ind w:firstLine="900"/>
        <w:jc w:val="both"/>
        <w:rPr>
          <w:b/>
        </w:rPr>
      </w:pPr>
    </w:p>
    <w:p w:rsidR="007D78A3" w:rsidRDefault="007D78A3" w:rsidP="003523BA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Безопасность и защита человека на природе(4часа)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Умеешь ли ты ориентироваться. Что такое ориентир. Ориентирование по компасу.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Ориентирование без компаса. Определение сторон света по солнцу и часам, по солнцу без часов, по полярной звезде, по местным приметам.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Измерение расстояний на местности. Если заблудился в лесу.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Природа полна неожиданностей. Общие правила поведения во время прогулок на природе.</w:t>
      </w:r>
    </w:p>
    <w:p w:rsidR="007D78A3" w:rsidRPr="00C534C3" w:rsidRDefault="007D78A3" w:rsidP="003523BA">
      <w:pPr>
        <w:jc w:val="both"/>
        <w:rPr>
          <w:b/>
        </w:rPr>
      </w:pPr>
      <w:r w:rsidRPr="00C534C3">
        <w:rPr>
          <w:b/>
        </w:rPr>
        <w:t>Раздел II. Основы медицинских знаний и ЗОЖ (4ч</w:t>
      </w:r>
      <w:r>
        <w:rPr>
          <w:b/>
        </w:rPr>
        <w:t>аса</w:t>
      </w:r>
      <w:r w:rsidRPr="00C534C3">
        <w:rPr>
          <w:b/>
        </w:rPr>
        <w:t>)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Помощь при укусах. Опасность насекомых и клещей. Медицинская страничка. Первая помощь при укусах пчел, змеи. Как уберечься от клещей. Медицинская страничка.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Вода таит опасности. Выбор места для купания. Чтобы забава не обернулась бедой. Медицинская страничка.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Солнечный удар. Доврачебная помощь.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Весна. Ледоход.</w:t>
      </w:r>
    </w:p>
    <w:p w:rsidR="007D78A3" w:rsidRPr="00C534C3" w:rsidRDefault="007D78A3" w:rsidP="003523BA">
      <w:pPr>
        <w:jc w:val="both"/>
        <w:rPr>
          <w:b/>
        </w:rPr>
      </w:pPr>
      <w:r w:rsidRPr="00C534C3">
        <w:rPr>
          <w:b/>
        </w:rPr>
        <w:t>Раздел III. Туризм (5ч</w:t>
      </w:r>
      <w:r>
        <w:rPr>
          <w:b/>
        </w:rPr>
        <w:t>асов</w:t>
      </w:r>
      <w:r w:rsidRPr="00C534C3">
        <w:rPr>
          <w:b/>
        </w:rPr>
        <w:t>)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Перед походом. Подбираем снаряжение. Рюкзак – это серьезно. Спальный мешок это очень важно.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Об одежде и обуви для туризма. Медицинская страничка.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Походная аптечка. Медицинская страничка.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В походе. Режим дня в многодневном туристическом походе.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lastRenderedPageBreak/>
        <w:t>Походная еда. Медицинская страничка.</w:t>
      </w:r>
    </w:p>
    <w:p w:rsidR="007D78A3" w:rsidRPr="00C534C3" w:rsidRDefault="007D78A3" w:rsidP="003523BA">
      <w:pPr>
        <w:jc w:val="both"/>
        <w:rPr>
          <w:b/>
        </w:rPr>
      </w:pPr>
      <w:r w:rsidRPr="00C534C3">
        <w:rPr>
          <w:b/>
        </w:rPr>
        <w:t>Раздел IV</w:t>
      </w:r>
      <w:r>
        <w:rPr>
          <w:b/>
        </w:rPr>
        <w:t>. Когда человек сам себе враг (4</w:t>
      </w:r>
      <w:r w:rsidRPr="00C534C3">
        <w:rPr>
          <w:b/>
        </w:rPr>
        <w:t>ч</w:t>
      </w:r>
      <w:r>
        <w:rPr>
          <w:b/>
        </w:rPr>
        <w:t>аса</w:t>
      </w:r>
      <w:r w:rsidRPr="00C534C3">
        <w:rPr>
          <w:b/>
        </w:rPr>
        <w:t>)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Алкоголь наносит удары по организму. Удар по мозгу. Удар по печени. Удар по сердечно – сосудистой системе. Удар по настроению. Никогда ни при каких обстоятельствах.</w:t>
      </w:r>
    </w:p>
    <w:p w:rsidR="007D78A3" w:rsidRPr="00C534C3" w:rsidRDefault="007D78A3" w:rsidP="003523BA">
      <w:pPr>
        <w:numPr>
          <w:ilvl w:val="0"/>
          <w:numId w:val="12"/>
        </w:numPr>
        <w:jc w:val="both"/>
      </w:pPr>
      <w:r w:rsidRPr="00C534C3">
        <w:t>Курение убивает. Обсудим вместе.</w:t>
      </w:r>
    </w:p>
    <w:p w:rsidR="007D78A3" w:rsidRPr="00B51F3C" w:rsidRDefault="007D78A3" w:rsidP="003523BA">
      <w:pPr>
        <w:jc w:val="both"/>
        <w:rPr>
          <w:b/>
        </w:rPr>
      </w:pPr>
      <w:r w:rsidRPr="00B51F3C">
        <w:rPr>
          <w:b/>
        </w:rPr>
        <w:t>Проектная деятельность.</w:t>
      </w:r>
    </w:p>
    <w:p w:rsidR="007D78A3" w:rsidRPr="00C534C3" w:rsidRDefault="007D78A3" w:rsidP="003523BA">
      <w:pPr>
        <w:jc w:val="both"/>
      </w:pPr>
      <w:r>
        <w:rPr>
          <w:u w:val="single"/>
        </w:rPr>
        <w:t>Практические работы:</w:t>
      </w:r>
      <w:r>
        <w:t xml:space="preserve"> выборы ориентиров, овладение навыками работы с компасом, определение сторон света различными способами, измерение расстояний шагами на местности, оказание помощи при укусах насекомых и змей, обучение делать искусственное дыхание и непрямой массаж сердца, составление режима для многодневного туристического похода.</w:t>
      </w:r>
    </w:p>
    <w:p w:rsidR="007D78A3" w:rsidRDefault="007D78A3" w:rsidP="00A94DFE">
      <w:pPr>
        <w:jc w:val="center"/>
        <w:rPr>
          <w:b/>
        </w:rPr>
      </w:pPr>
      <w:r w:rsidRPr="00F471D0">
        <w:rPr>
          <w:b/>
        </w:rPr>
        <w:t>ТЕМАТИЧЕСКИЙ ПЛАН</w:t>
      </w:r>
    </w:p>
    <w:p w:rsidR="007D78A3" w:rsidRPr="00F471D0" w:rsidRDefault="007D78A3" w:rsidP="00A94DFE">
      <w:pPr>
        <w:rPr>
          <w:b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6600"/>
        <w:gridCol w:w="1080"/>
        <w:gridCol w:w="1200"/>
      </w:tblGrid>
      <w:tr w:rsidR="007D78A3" w:rsidRPr="00F471D0" w:rsidTr="00B1458D">
        <w:trPr>
          <w:trHeight w:val="359"/>
        </w:trPr>
        <w:tc>
          <w:tcPr>
            <w:tcW w:w="960" w:type="dxa"/>
          </w:tcPr>
          <w:p w:rsidR="007D78A3" w:rsidRPr="00A4397D" w:rsidRDefault="007D78A3" w:rsidP="00B1458D">
            <w:pPr>
              <w:rPr>
                <w:b/>
              </w:rPr>
            </w:pPr>
            <w:r>
              <w:rPr>
                <w:b/>
              </w:rPr>
              <w:t>№</w:t>
            </w:r>
            <w:r w:rsidRPr="00A4397D">
              <w:rPr>
                <w:b/>
              </w:rPr>
              <w:t>п.п.</w:t>
            </w:r>
          </w:p>
        </w:tc>
        <w:tc>
          <w:tcPr>
            <w:tcW w:w="6600" w:type="dxa"/>
          </w:tcPr>
          <w:p w:rsidR="007D78A3" w:rsidRPr="00F450D5" w:rsidRDefault="007D78A3" w:rsidP="00B1458D">
            <w:pPr>
              <w:jc w:val="center"/>
              <w:rPr>
                <w:b/>
              </w:rPr>
            </w:pPr>
            <w:r w:rsidRPr="00F450D5">
              <w:rPr>
                <w:b/>
              </w:rPr>
              <w:t>Тема раздела, тема урока</w:t>
            </w:r>
          </w:p>
        </w:tc>
        <w:tc>
          <w:tcPr>
            <w:tcW w:w="1080" w:type="dxa"/>
          </w:tcPr>
          <w:p w:rsidR="007D78A3" w:rsidRPr="00E34D03" w:rsidRDefault="007D78A3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200" w:type="dxa"/>
          </w:tcPr>
          <w:p w:rsidR="007D78A3" w:rsidRPr="00E34D03" w:rsidRDefault="007D78A3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7D78A3" w:rsidRPr="00F471D0" w:rsidTr="00B1458D">
        <w:tc>
          <w:tcPr>
            <w:tcW w:w="960" w:type="dxa"/>
          </w:tcPr>
          <w:p w:rsidR="007D78A3" w:rsidRPr="00143BBC" w:rsidRDefault="007D78A3" w:rsidP="00B145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600" w:type="dxa"/>
          </w:tcPr>
          <w:p w:rsidR="007D78A3" w:rsidRPr="00143BBC" w:rsidRDefault="007D78A3" w:rsidP="00B1458D">
            <w:pPr>
              <w:rPr>
                <w:b/>
              </w:rPr>
            </w:pPr>
            <w:r>
              <w:rPr>
                <w:b/>
              </w:rPr>
              <w:t>Безопасность и защита человека на природе (4ч)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143BBC" w:rsidRDefault="007D78A3" w:rsidP="00B1458D">
            <w:pPr>
              <w:jc w:val="center"/>
            </w:pPr>
            <w:r>
              <w:t>1</w:t>
            </w:r>
          </w:p>
        </w:tc>
        <w:tc>
          <w:tcPr>
            <w:tcW w:w="6600" w:type="dxa"/>
          </w:tcPr>
          <w:p w:rsidR="007D78A3" w:rsidRPr="00143BBC" w:rsidRDefault="007D78A3" w:rsidP="00B1458D">
            <w:r>
              <w:t>Умеешь ли ты ориентироваться. Что такое ориентир. Ориентирование по компасу.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2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Ориентирование без компаса. Определение сторон света по солнцу и часам, по солнцу без часов, по полярной звезде, по местным приметам.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3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Измерение расстояний на местности. Если заблудился в лесу.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4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Природа полна неожиданностей. Общие правила поведения во время прогулок на природе.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rPr>
          <w:trHeight w:val="235"/>
        </w:trPr>
        <w:tc>
          <w:tcPr>
            <w:tcW w:w="960" w:type="dxa"/>
          </w:tcPr>
          <w:p w:rsidR="007D78A3" w:rsidRPr="00143BBC" w:rsidRDefault="007D78A3" w:rsidP="00B1458D">
            <w:pPr>
              <w:jc w:val="center"/>
              <w:rPr>
                <w:b/>
                <w:lang w:val="en-US"/>
              </w:rPr>
            </w:pPr>
            <w:r w:rsidRPr="00143BBC">
              <w:rPr>
                <w:b/>
                <w:lang w:val="en-US"/>
              </w:rPr>
              <w:t>II</w:t>
            </w:r>
          </w:p>
        </w:tc>
        <w:tc>
          <w:tcPr>
            <w:tcW w:w="6600" w:type="dxa"/>
          </w:tcPr>
          <w:p w:rsidR="007D78A3" w:rsidRPr="00143BBC" w:rsidRDefault="007D78A3" w:rsidP="00B1458D">
            <w:pPr>
              <w:rPr>
                <w:b/>
              </w:rPr>
            </w:pPr>
            <w:r>
              <w:rPr>
                <w:b/>
              </w:rPr>
              <w:t>Основы медицинских знаний и ЗОЖ (4ч)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5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Помощь при укусах. Опасность насекомых и клещей. Медицинская страничка. Первая помощь при укусах пчел, змеи. Как уберечься от клещей. Медицинская страничка.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6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Вода таит опасности. Выбор места для купания. Чтобы забава не обернулась бедой. Медицинская страничка.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4622C8" w:rsidRDefault="007D78A3" w:rsidP="00B1458D">
            <w:pPr>
              <w:jc w:val="center"/>
            </w:pPr>
            <w:r>
              <w:t>7</w:t>
            </w:r>
          </w:p>
        </w:tc>
        <w:tc>
          <w:tcPr>
            <w:tcW w:w="6600" w:type="dxa"/>
          </w:tcPr>
          <w:p w:rsidR="007D78A3" w:rsidRPr="004622C8" w:rsidRDefault="007D78A3" w:rsidP="00B1458D">
            <w:r w:rsidRPr="004622C8">
              <w:t>Солнечный удар</w:t>
            </w:r>
            <w:r>
              <w:t>. Доврачебная помощь.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4622C8" w:rsidRDefault="007D78A3" w:rsidP="00B1458D">
            <w:pPr>
              <w:jc w:val="center"/>
            </w:pPr>
            <w:r w:rsidRPr="004622C8">
              <w:t>8</w:t>
            </w:r>
          </w:p>
        </w:tc>
        <w:tc>
          <w:tcPr>
            <w:tcW w:w="6600" w:type="dxa"/>
          </w:tcPr>
          <w:p w:rsidR="007D78A3" w:rsidRPr="004622C8" w:rsidRDefault="007D78A3" w:rsidP="00B1458D">
            <w:r>
              <w:t>Весна. Ледоход.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4622C8" w:rsidRDefault="007D78A3" w:rsidP="00B1458D">
            <w:pPr>
              <w:jc w:val="center"/>
              <w:rPr>
                <w:b/>
                <w:lang w:val="en-US"/>
              </w:rPr>
            </w:pPr>
            <w:r w:rsidRPr="004622C8">
              <w:rPr>
                <w:b/>
                <w:lang w:val="en-US"/>
              </w:rPr>
              <w:t>III</w:t>
            </w:r>
          </w:p>
        </w:tc>
        <w:tc>
          <w:tcPr>
            <w:tcW w:w="6600" w:type="dxa"/>
          </w:tcPr>
          <w:p w:rsidR="007D78A3" w:rsidRPr="004622C8" w:rsidRDefault="007D78A3" w:rsidP="00B1458D">
            <w:pPr>
              <w:rPr>
                <w:b/>
              </w:rPr>
            </w:pPr>
            <w:r>
              <w:rPr>
                <w:b/>
              </w:rPr>
              <w:t>Туризм (5ч)</w:t>
            </w:r>
          </w:p>
        </w:tc>
        <w:tc>
          <w:tcPr>
            <w:tcW w:w="108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7D78A3" w:rsidRPr="00F471D0" w:rsidRDefault="007D78A3" w:rsidP="00B1458D">
            <w:pPr>
              <w:rPr>
                <w:b/>
              </w:rPr>
            </w:pPr>
          </w:p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9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Перед походом. Подбираем снаряжение. Рюкзак – это серьезно. Спальный мешок это очень важно.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10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Об одежде и обуви для туризма. Медицинская страничка.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11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Походная аптечка. Медицинская страничка.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В походе. Режим дня в многодневном туристическом походе.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13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Походная еда. Медицинская страничка.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FB7D2E" w:rsidRDefault="007D78A3" w:rsidP="00B1458D">
            <w:pPr>
              <w:jc w:val="center"/>
              <w:rPr>
                <w:b/>
                <w:lang w:val="en-US"/>
              </w:rPr>
            </w:pPr>
            <w:r w:rsidRPr="00FB7D2E">
              <w:rPr>
                <w:b/>
                <w:lang w:val="en-US"/>
              </w:rPr>
              <w:t>IV</w:t>
            </w:r>
          </w:p>
        </w:tc>
        <w:tc>
          <w:tcPr>
            <w:tcW w:w="6600" w:type="dxa"/>
          </w:tcPr>
          <w:p w:rsidR="007D78A3" w:rsidRPr="00FB7D2E" w:rsidRDefault="007D78A3" w:rsidP="00B1458D">
            <w:pPr>
              <w:rPr>
                <w:b/>
              </w:rPr>
            </w:pPr>
            <w:r>
              <w:rPr>
                <w:b/>
              </w:rPr>
              <w:t>Когда человек сам себе враг (4ч)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14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Алкоголь наносит удары по организму. Удар по мозгу. Удар по печени. Удар по сердечно – сосудистой системе. Удар по настроению. Никогда ни при каких обстоятельствах.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15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 xml:space="preserve">Курение убивает. Обсудим вместе. 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rPr>
          <w:trHeight w:val="532"/>
        </w:trPr>
        <w:tc>
          <w:tcPr>
            <w:tcW w:w="960" w:type="dxa"/>
          </w:tcPr>
          <w:p w:rsidR="007D78A3" w:rsidRPr="00F471D0" w:rsidRDefault="007D78A3" w:rsidP="00B1458D">
            <w:pPr>
              <w:jc w:val="center"/>
            </w:pPr>
            <w:r>
              <w:t>16</w:t>
            </w:r>
          </w:p>
        </w:tc>
        <w:tc>
          <w:tcPr>
            <w:tcW w:w="6600" w:type="dxa"/>
          </w:tcPr>
          <w:p w:rsidR="007D78A3" w:rsidRPr="00A4397D" w:rsidRDefault="007D78A3" w:rsidP="00B1458D">
            <w:r>
              <w:t>Творческий проект: «Опасность насекомых и клещей», «Вода таит опасности», «Вред алкоголя», «Вред курения табака».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rPr>
          <w:trHeight w:val="409"/>
        </w:trPr>
        <w:tc>
          <w:tcPr>
            <w:tcW w:w="960" w:type="dxa"/>
          </w:tcPr>
          <w:p w:rsidR="007D78A3" w:rsidRDefault="007D78A3" w:rsidP="00B1458D">
            <w:pPr>
              <w:jc w:val="center"/>
            </w:pPr>
            <w:r>
              <w:t>17</w:t>
            </w:r>
          </w:p>
        </w:tc>
        <w:tc>
          <w:tcPr>
            <w:tcW w:w="6600" w:type="dxa"/>
          </w:tcPr>
          <w:p w:rsidR="007D78A3" w:rsidRDefault="007D78A3" w:rsidP="00B1458D">
            <w:r>
              <w:t>Обобщающий урок на тему: «Безопасность и защита человека в опасных ситуациях».</w:t>
            </w:r>
          </w:p>
        </w:tc>
        <w:tc>
          <w:tcPr>
            <w:tcW w:w="1080" w:type="dxa"/>
          </w:tcPr>
          <w:p w:rsidR="007D78A3" w:rsidRPr="00F471D0" w:rsidRDefault="007D78A3" w:rsidP="00B1458D"/>
        </w:tc>
        <w:tc>
          <w:tcPr>
            <w:tcW w:w="1200" w:type="dxa"/>
          </w:tcPr>
          <w:p w:rsidR="007D78A3" w:rsidRPr="00F471D0" w:rsidRDefault="007D78A3" w:rsidP="00B1458D"/>
        </w:tc>
      </w:tr>
      <w:tr w:rsidR="007D78A3" w:rsidRPr="00F471D0" w:rsidTr="00B1458D">
        <w:trPr>
          <w:trHeight w:val="409"/>
        </w:trPr>
        <w:tc>
          <w:tcPr>
            <w:tcW w:w="960" w:type="dxa"/>
          </w:tcPr>
          <w:p w:rsidR="007D78A3" w:rsidRDefault="007D78A3" w:rsidP="00B1458D">
            <w:pPr>
              <w:jc w:val="center"/>
            </w:pPr>
          </w:p>
        </w:tc>
        <w:tc>
          <w:tcPr>
            <w:tcW w:w="6600" w:type="dxa"/>
          </w:tcPr>
          <w:p w:rsidR="007D78A3" w:rsidRPr="00806AE9" w:rsidRDefault="007D78A3" w:rsidP="00B1458D">
            <w:pPr>
              <w:rPr>
                <w:b/>
              </w:rPr>
            </w:pPr>
            <w:r w:rsidRPr="00806AE9">
              <w:rPr>
                <w:b/>
              </w:rPr>
              <w:t xml:space="preserve">Итого: </w:t>
            </w:r>
          </w:p>
        </w:tc>
        <w:tc>
          <w:tcPr>
            <w:tcW w:w="1080" w:type="dxa"/>
          </w:tcPr>
          <w:p w:rsidR="007D78A3" w:rsidRPr="00806AE9" w:rsidRDefault="007D78A3" w:rsidP="00B1458D">
            <w:pPr>
              <w:rPr>
                <w:b/>
              </w:rPr>
            </w:pPr>
            <w:r w:rsidRPr="00806AE9">
              <w:rPr>
                <w:b/>
              </w:rPr>
              <w:t>17</w:t>
            </w:r>
          </w:p>
        </w:tc>
        <w:tc>
          <w:tcPr>
            <w:tcW w:w="1200" w:type="dxa"/>
          </w:tcPr>
          <w:p w:rsidR="007D78A3" w:rsidRPr="00F471D0" w:rsidRDefault="007D78A3" w:rsidP="00B1458D"/>
        </w:tc>
      </w:tr>
    </w:tbl>
    <w:p w:rsidR="007D78A3" w:rsidRDefault="007D78A3" w:rsidP="00B1458D">
      <w:pPr>
        <w:tabs>
          <w:tab w:val="left" w:pos="3930"/>
        </w:tabs>
        <w:rPr>
          <w:b/>
        </w:rPr>
      </w:pPr>
    </w:p>
    <w:sectPr w:rsidR="007D78A3" w:rsidSect="00AE189A">
      <w:pgSz w:w="11906" w:h="16838" w:code="9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290373"/>
    <w:multiLevelType w:val="hybridMultilevel"/>
    <w:tmpl w:val="235E108A"/>
    <w:lvl w:ilvl="0" w:tplc="258A6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>
    <w:nsid w:val="0E14378A"/>
    <w:multiLevelType w:val="hybridMultilevel"/>
    <w:tmpl w:val="B492B4EA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32F25FA"/>
    <w:multiLevelType w:val="hybridMultilevel"/>
    <w:tmpl w:val="291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F29FF"/>
    <w:multiLevelType w:val="hybridMultilevel"/>
    <w:tmpl w:val="EA82344A"/>
    <w:lvl w:ilvl="0" w:tplc="5C4A1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C22FA"/>
    <w:multiLevelType w:val="hybridMultilevel"/>
    <w:tmpl w:val="FC1C432E"/>
    <w:lvl w:ilvl="0" w:tplc="D09A43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F1DEA"/>
    <w:multiLevelType w:val="hybridMultilevel"/>
    <w:tmpl w:val="9EF4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2F06AC"/>
    <w:multiLevelType w:val="hybridMultilevel"/>
    <w:tmpl w:val="5E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10667"/>
    <w:multiLevelType w:val="hybridMultilevel"/>
    <w:tmpl w:val="FB6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14B59"/>
    <w:multiLevelType w:val="hybridMultilevel"/>
    <w:tmpl w:val="93F6DC7A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5150D"/>
    <w:multiLevelType w:val="hybridMultilevel"/>
    <w:tmpl w:val="3D00AA16"/>
    <w:lvl w:ilvl="0" w:tplc="C298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D4529A"/>
    <w:multiLevelType w:val="hybridMultilevel"/>
    <w:tmpl w:val="5FACCE56"/>
    <w:lvl w:ilvl="0" w:tplc="99528E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DE136A"/>
    <w:multiLevelType w:val="hybridMultilevel"/>
    <w:tmpl w:val="01AEBAD0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19655C"/>
    <w:multiLevelType w:val="hybridMultilevel"/>
    <w:tmpl w:val="9AC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A08F5"/>
    <w:multiLevelType w:val="hybridMultilevel"/>
    <w:tmpl w:val="784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352C6E"/>
    <w:multiLevelType w:val="hybridMultilevel"/>
    <w:tmpl w:val="7C265BF4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58034581"/>
    <w:multiLevelType w:val="hybridMultilevel"/>
    <w:tmpl w:val="835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595406"/>
    <w:multiLevelType w:val="hybridMultilevel"/>
    <w:tmpl w:val="B21A1BB2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F66900"/>
    <w:multiLevelType w:val="hybridMultilevel"/>
    <w:tmpl w:val="A0461A48"/>
    <w:lvl w:ilvl="0" w:tplc="D09A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2A1359"/>
    <w:multiLevelType w:val="hybridMultilevel"/>
    <w:tmpl w:val="02C80FD0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>
    <w:nsid w:val="7CBF76D5"/>
    <w:multiLevelType w:val="hybridMultilevel"/>
    <w:tmpl w:val="4E1C154A"/>
    <w:lvl w:ilvl="0" w:tplc="258A6D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6"/>
  </w:num>
  <w:num w:numId="10">
    <w:abstractNumId w:val="23"/>
  </w:num>
  <w:num w:numId="11">
    <w:abstractNumId w:val="13"/>
  </w:num>
  <w:num w:numId="12">
    <w:abstractNumId w:val="22"/>
  </w:num>
  <w:num w:numId="13">
    <w:abstractNumId w:val="10"/>
  </w:num>
  <w:num w:numId="14">
    <w:abstractNumId w:val="5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4"/>
  </w:num>
  <w:num w:numId="25">
    <w:abstractNumId w:val="6"/>
  </w:num>
  <w:num w:numId="26">
    <w:abstractNumId w:val="7"/>
  </w:num>
  <w:num w:numId="27">
    <w:abstractNumId w:val="17"/>
  </w:num>
  <w:num w:numId="28">
    <w:abstractNumId w:val="21"/>
  </w:num>
  <w:num w:numId="29">
    <w:abstractNumId w:val="25"/>
  </w:num>
  <w:num w:numId="3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BBB"/>
    <w:rsid w:val="00002346"/>
    <w:rsid w:val="000117EA"/>
    <w:rsid w:val="000120B8"/>
    <w:rsid w:val="00022273"/>
    <w:rsid w:val="000534D1"/>
    <w:rsid w:val="0006073B"/>
    <w:rsid w:val="000639DD"/>
    <w:rsid w:val="00091491"/>
    <w:rsid w:val="000A0263"/>
    <w:rsid w:val="000F35C7"/>
    <w:rsid w:val="000F435A"/>
    <w:rsid w:val="00135B85"/>
    <w:rsid w:val="00143BBC"/>
    <w:rsid w:val="001506E2"/>
    <w:rsid w:val="00157376"/>
    <w:rsid w:val="00157D6E"/>
    <w:rsid w:val="001621FB"/>
    <w:rsid w:val="001742E6"/>
    <w:rsid w:val="0017700F"/>
    <w:rsid w:val="0019549F"/>
    <w:rsid w:val="001A15E5"/>
    <w:rsid w:val="001E5E58"/>
    <w:rsid w:val="001F4F4B"/>
    <w:rsid w:val="002304A4"/>
    <w:rsid w:val="00242FB6"/>
    <w:rsid w:val="00247D5B"/>
    <w:rsid w:val="002535E9"/>
    <w:rsid w:val="00261FAB"/>
    <w:rsid w:val="00284AE5"/>
    <w:rsid w:val="002870E1"/>
    <w:rsid w:val="002918E8"/>
    <w:rsid w:val="00291F33"/>
    <w:rsid w:val="002A2863"/>
    <w:rsid w:val="002B4DAD"/>
    <w:rsid w:val="002C61F3"/>
    <w:rsid w:val="002E282C"/>
    <w:rsid w:val="002F206C"/>
    <w:rsid w:val="002F3059"/>
    <w:rsid w:val="002F75BF"/>
    <w:rsid w:val="00301CE6"/>
    <w:rsid w:val="00314508"/>
    <w:rsid w:val="00317001"/>
    <w:rsid w:val="00326171"/>
    <w:rsid w:val="00335059"/>
    <w:rsid w:val="00350B0D"/>
    <w:rsid w:val="00351B1A"/>
    <w:rsid w:val="003523BA"/>
    <w:rsid w:val="003528FF"/>
    <w:rsid w:val="00354180"/>
    <w:rsid w:val="00372F31"/>
    <w:rsid w:val="003A20EF"/>
    <w:rsid w:val="003C39F8"/>
    <w:rsid w:val="003E11E8"/>
    <w:rsid w:val="003F309C"/>
    <w:rsid w:val="003F6A10"/>
    <w:rsid w:val="0041136C"/>
    <w:rsid w:val="004351C9"/>
    <w:rsid w:val="00436357"/>
    <w:rsid w:val="00444FBE"/>
    <w:rsid w:val="00460222"/>
    <w:rsid w:val="004622C8"/>
    <w:rsid w:val="004A47DE"/>
    <w:rsid w:val="004B5D78"/>
    <w:rsid w:val="004B6958"/>
    <w:rsid w:val="004C0F4A"/>
    <w:rsid w:val="004C41CF"/>
    <w:rsid w:val="004F6634"/>
    <w:rsid w:val="00506B81"/>
    <w:rsid w:val="00511893"/>
    <w:rsid w:val="00543B76"/>
    <w:rsid w:val="005452B0"/>
    <w:rsid w:val="00552D99"/>
    <w:rsid w:val="0058051C"/>
    <w:rsid w:val="0059028C"/>
    <w:rsid w:val="00591431"/>
    <w:rsid w:val="005A358F"/>
    <w:rsid w:val="005D7ABE"/>
    <w:rsid w:val="005F5D9B"/>
    <w:rsid w:val="00615E7E"/>
    <w:rsid w:val="00636CC2"/>
    <w:rsid w:val="006712E5"/>
    <w:rsid w:val="00683E72"/>
    <w:rsid w:val="006B5859"/>
    <w:rsid w:val="006D0977"/>
    <w:rsid w:val="006D51B8"/>
    <w:rsid w:val="006F08D3"/>
    <w:rsid w:val="006F5D8A"/>
    <w:rsid w:val="00723457"/>
    <w:rsid w:val="0073316A"/>
    <w:rsid w:val="00733F10"/>
    <w:rsid w:val="007359C4"/>
    <w:rsid w:val="00753B4F"/>
    <w:rsid w:val="007840ED"/>
    <w:rsid w:val="007871E9"/>
    <w:rsid w:val="00793C32"/>
    <w:rsid w:val="007A7CEA"/>
    <w:rsid w:val="007C142A"/>
    <w:rsid w:val="007D78A3"/>
    <w:rsid w:val="00806AE9"/>
    <w:rsid w:val="00822C0B"/>
    <w:rsid w:val="008320E5"/>
    <w:rsid w:val="00842490"/>
    <w:rsid w:val="00847B96"/>
    <w:rsid w:val="00851745"/>
    <w:rsid w:val="00854935"/>
    <w:rsid w:val="00877685"/>
    <w:rsid w:val="00887117"/>
    <w:rsid w:val="008A1F89"/>
    <w:rsid w:val="008A7213"/>
    <w:rsid w:val="008A7D36"/>
    <w:rsid w:val="008B57D4"/>
    <w:rsid w:val="008C7AC1"/>
    <w:rsid w:val="008D1077"/>
    <w:rsid w:val="008E30B3"/>
    <w:rsid w:val="008F4BFE"/>
    <w:rsid w:val="00901AD6"/>
    <w:rsid w:val="009142C5"/>
    <w:rsid w:val="00941852"/>
    <w:rsid w:val="0095409E"/>
    <w:rsid w:val="00954D1A"/>
    <w:rsid w:val="00964DFD"/>
    <w:rsid w:val="009748D8"/>
    <w:rsid w:val="00990A8B"/>
    <w:rsid w:val="009B174E"/>
    <w:rsid w:val="00A03EEF"/>
    <w:rsid w:val="00A1770D"/>
    <w:rsid w:val="00A34559"/>
    <w:rsid w:val="00A35257"/>
    <w:rsid w:val="00A35276"/>
    <w:rsid w:val="00A4397D"/>
    <w:rsid w:val="00A43C03"/>
    <w:rsid w:val="00A94DFE"/>
    <w:rsid w:val="00A964E4"/>
    <w:rsid w:val="00A97B96"/>
    <w:rsid w:val="00AA2AE9"/>
    <w:rsid w:val="00AA6D58"/>
    <w:rsid w:val="00AA708C"/>
    <w:rsid w:val="00AE189A"/>
    <w:rsid w:val="00AF36AF"/>
    <w:rsid w:val="00B04B3E"/>
    <w:rsid w:val="00B10E68"/>
    <w:rsid w:val="00B1458D"/>
    <w:rsid w:val="00B1748D"/>
    <w:rsid w:val="00B243E4"/>
    <w:rsid w:val="00B50724"/>
    <w:rsid w:val="00B51F3C"/>
    <w:rsid w:val="00B57B11"/>
    <w:rsid w:val="00B71183"/>
    <w:rsid w:val="00B87A1D"/>
    <w:rsid w:val="00B971B8"/>
    <w:rsid w:val="00BD7D4D"/>
    <w:rsid w:val="00C01AA6"/>
    <w:rsid w:val="00C24EE2"/>
    <w:rsid w:val="00C32887"/>
    <w:rsid w:val="00C43F1F"/>
    <w:rsid w:val="00C516D1"/>
    <w:rsid w:val="00C534C3"/>
    <w:rsid w:val="00C74016"/>
    <w:rsid w:val="00C82066"/>
    <w:rsid w:val="00C82D40"/>
    <w:rsid w:val="00CA363F"/>
    <w:rsid w:val="00CD2870"/>
    <w:rsid w:val="00CD7FDE"/>
    <w:rsid w:val="00CE0401"/>
    <w:rsid w:val="00CE11D9"/>
    <w:rsid w:val="00CF347E"/>
    <w:rsid w:val="00D0017E"/>
    <w:rsid w:val="00D041DB"/>
    <w:rsid w:val="00D323AA"/>
    <w:rsid w:val="00D40F9F"/>
    <w:rsid w:val="00D66453"/>
    <w:rsid w:val="00D74748"/>
    <w:rsid w:val="00D76C27"/>
    <w:rsid w:val="00DA2625"/>
    <w:rsid w:val="00DA3F59"/>
    <w:rsid w:val="00E03118"/>
    <w:rsid w:val="00E079F3"/>
    <w:rsid w:val="00E11090"/>
    <w:rsid w:val="00E1582E"/>
    <w:rsid w:val="00E26937"/>
    <w:rsid w:val="00E34D03"/>
    <w:rsid w:val="00E572FF"/>
    <w:rsid w:val="00E76BBB"/>
    <w:rsid w:val="00E76CF9"/>
    <w:rsid w:val="00E84663"/>
    <w:rsid w:val="00E952BF"/>
    <w:rsid w:val="00EC2B2D"/>
    <w:rsid w:val="00ED2531"/>
    <w:rsid w:val="00F17C9A"/>
    <w:rsid w:val="00F25520"/>
    <w:rsid w:val="00F33622"/>
    <w:rsid w:val="00F33AFD"/>
    <w:rsid w:val="00F450D5"/>
    <w:rsid w:val="00F471D0"/>
    <w:rsid w:val="00F527B8"/>
    <w:rsid w:val="00F70958"/>
    <w:rsid w:val="00F91A9F"/>
    <w:rsid w:val="00F97614"/>
    <w:rsid w:val="00FB7D2E"/>
    <w:rsid w:val="00F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5C7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F31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35C7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2F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1582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621FB"/>
    <w:pPr>
      <w:ind w:left="720"/>
      <w:contextualSpacing/>
    </w:pPr>
  </w:style>
  <w:style w:type="paragraph" w:customStyle="1" w:styleId="FR1">
    <w:name w:val="FR1"/>
    <w:uiPriority w:val="99"/>
    <w:rsid w:val="000F35C7"/>
    <w:pPr>
      <w:widowControl w:val="0"/>
      <w:spacing w:line="260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0F35C7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5">
    <w:name w:val="Strong"/>
    <w:basedOn w:val="a0"/>
    <w:uiPriority w:val="99"/>
    <w:qFormat/>
    <w:rsid w:val="000F35C7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0F3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0F35C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F3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471D0"/>
    <w:rPr>
      <w:rFonts w:ascii="Calibri" w:hAnsi="Calibri" w:cs="Times New Roman"/>
      <w:i/>
      <w:iCs/>
      <w:smallCaps/>
      <w:sz w:val="22"/>
      <w:szCs w:val="22"/>
      <w:lang w:bidi="ar-SA"/>
    </w:rPr>
  </w:style>
  <w:style w:type="character" w:customStyle="1" w:styleId="212pt">
    <w:name w:val="Основной текст (2) + 12 pt"/>
    <w:basedOn w:val="2"/>
    <w:uiPriority w:val="99"/>
    <w:rsid w:val="00F471D0"/>
    <w:rPr>
      <w:sz w:val="24"/>
      <w:szCs w:val="24"/>
      <w:u w:val="single"/>
    </w:rPr>
  </w:style>
  <w:style w:type="character" w:customStyle="1" w:styleId="212pt1">
    <w:name w:val="Основной текст (2) + 12 pt1"/>
    <w:basedOn w:val="2"/>
    <w:uiPriority w:val="99"/>
    <w:rsid w:val="00F471D0"/>
    <w:rPr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F471D0"/>
    <w:rPr>
      <w:rFonts w:ascii="Calibri" w:hAnsi="Calibri" w:cs="Times New Roman"/>
      <w:b/>
      <w:bCs/>
      <w:sz w:val="42"/>
      <w:szCs w:val="42"/>
      <w:lang w:bidi="ar-SA"/>
    </w:rPr>
  </w:style>
  <w:style w:type="character" w:customStyle="1" w:styleId="111pt">
    <w:name w:val="Заголовок №1 + 11 pt"/>
    <w:aliases w:val="Не полужирный"/>
    <w:basedOn w:val="11"/>
    <w:uiPriority w:val="99"/>
    <w:rsid w:val="00F471D0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F471D0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mallCaps/>
      <w:noProof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471D0"/>
    <w:pPr>
      <w:widowControl w:val="0"/>
      <w:shd w:val="clear" w:color="auto" w:fill="FFFFFF"/>
      <w:spacing w:after="540" w:line="240" w:lineRule="atLeast"/>
      <w:outlineLvl w:val="0"/>
    </w:pPr>
    <w:rPr>
      <w:rFonts w:ascii="Calibri" w:eastAsia="Calibri" w:hAnsi="Calibri"/>
      <w:b/>
      <w:bCs/>
      <w:noProof/>
      <w:sz w:val="42"/>
      <w:szCs w:val="42"/>
    </w:rPr>
  </w:style>
  <w:style w:type="paragraph" w:styleId="ae">
    <w:name w:val="No Spacing"/>
    <w:uiPriority w:val="99"/>
    <w:qFormat/>
    <w:rsid w:val="004C0F4A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locked/>
    <w:rsid w:val="004C0F4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4C0F4A"/>
    <w:rPr>
      <w:rFonts w:ascii="Cambria" w:hAnsi="Cambria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locked/>
    <w:rsid w:val="004C0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4C0F4A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9B17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B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1504</Words>
  <Characters>10530</Characters>
  <Application>Microsoft Office Word</Application>
  <DocSecurity>0</DocSecurity>
  <Lines>87</Lines>
  <Paragraphs>24</Paragraphs>
  <ScaleCrop>false</ScaleCrop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51</cp:revision>
  <cp:lastPrinted>2015-11-11T07:43:00Z</cp:lastPrinted>
  <dcterms:created xsi:type="dcterms:W3CDTF">2015-10-16T13:38:00Z</dcterms:created>
  <dcterms:modified xsi:type="dcterms:W3CDTF">2017-10-19T12:41:00Z</dcterms:modified>
</cp:coreProperties>
</file>