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93" w:rsidRDefault="00C809D0" w:rsidP="00C809D0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6610350" cy="9744075"/>
            <wp:effectExtent l="19050" t="0" r="0" b="0"/>
            <wp:docPr id="1" name="Рисунок 0" descr="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.jpg"/>
                    <pic:cNvPicPr/>
                  </pic:nvPicPr>
                  <pic:blipFill>
                    <a:blip r:embed="rId5" cstate="print"/>
                    <a:srcRect l="3577" t="2339" r="4666" b="4846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lastRenderedPageBreak/>
        <w:t xml:space="preserve"> </w:t>
      </w:r>
    </w:p>
    <w:p w:rsidR="007C0E93" w:rsidRPr="001745E3" w:rsidRDefault="007C0E93" w:rsidP="001745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09D0" w:rsidRDefault="00C809D0" w:rsidP="00C809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93" w:rsidRPr="00C809D0" w:rsidRDefault="00C809D0" w:rsidP="00C809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 w:rsidR="007C0E93" w:rsidRPr="00C809D0">
        <w:rPr>
          <w:rFonts w:ascii="Times New Roman" w:hAnsi="Times New Roman" w:cs="Times New Roman"/>
          <w:sz w:val="24"/>
          <w:szCs w:val="24"/>
        </w:rPr>
        <w:t xml:space="preserve">Расписание учебных занятий составляется в </w:t>
      </w:r>
      <w:r w:rsidR="00385BF4" w:rsidRPr="00C809D0">
        <w:rPr>
          <w:rFonts w:ascii="Times New Roman" w:hAnsi="Times New Roman" w:cs="Times New Roman"/>
          <w:sz w:val="24"/>
          <w:szCs w:val="24"/>
        </w:rPr>
        <w:t xml:space="preserve">соответствии с требованиями </w:t>
      </w:r>
      <w:proofErr w:type="spellStart"/>
      <w:r w:rsidR="00385BF4" w:rsidRPr="00C809D0">
        <w:rPr>
          <w:rFonts w:ascii="Times New Roman" w:hAnsi="Times New Roman" w:cs="Times New Roman"/>
          <w:sz w:val="24"/>
          <w:szCs w:val="24"/>
        </w:rPr>
        <w:t>Сан</w:t>
      </w:r>
      <w:r w:rsidR="003A0C99" w:rsidRPr="00C809D0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="003A0C99" w:rsidRPr="00C809D0">
        <w:rPr>
          <w:rFonts w:ascii="Times New Roman" w:hAnsi="Times New Roman" w:cs="Times New Roman"/>
          <w:sz w:val="24"/>
          <w:szCs w:val="24"/>
        </w:rPr>
        <w:t xml:space="preserve"> 2.4.2.2</w:t>
      </w:r>
      <w:r w:rsidR="007C0E93" w:rsidRPr="00C809D0">
        <w:rPr>
          <w:rFonts w:ascii="Times New Roman" w:hAnsi="Times New Roman" w:cs="Times New Roman"/>
          <w:sz w:val="24"/>
          <w:szCs w:val="24"/>
        </w:rPr>
        <w:t>821-10 «Санитарно-эпидемиологические требования к условиям и организации обучения в общеобразовательных учреждениях»</w:t>
      </w:r>
      <w:r w:rsidR="003A0C99" w:rsidRPr="00C809D0">
        <w:rPr>
          <w:rFonts w:ascii="Times New Roman" w:hAnsi="Times New Roman" w:cs="Times New Roman"/>
          <w:sz w:val="24"/>
          <w:szCs w:val="24"/>
        </w:rPr>
        <w:t xml:space="preserve"> (с изменениями и дополнениями)</w:t>
      </w:r>
      <w:r w:rsidR="003A0C99" w:rsidRPr="00C809D0">
        <w:rPr>
          <w:rFonts w:ascii="Times New Roman" w:hAnsi="Times New Roman" w:cs="Times New Roman"/>
          <w:b/>
          <w:sz w:val="24"/>
          <w:szCs w:val="24"/>
        </w:rPr>
        <w:t>.</w:t>
      </w:r>
    </w:p>
    <w:p w:rsidR="007C0E93" w:rsidRPr="00C809D0" w:rsidRDefault="00C809D0" w:rsidP="00C809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 </w:t>
      </w:r>
      <w:r w:rsidR="007C0E93" w:rsidRPr="00C809D0">
        <w:rPr>
          <w:rFonts w:ascii="Times New Roman" w:hAnsi="Times New Roman" w:cs="Times New Roman"/>
          <w:sz w:val="24"/>
          <w:szCs w:val="24"/>
        </w:rPr>
        <w:t>Продолжительность перемен между уроками составляет: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1-го урока – 10 минут;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2-го урока 20 минут;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3-го урока – 20 минут;</w:t>
      </w:r>
    </w:p>
    <w:p w:rsidR="007C0E93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4-го урока 15 минут;</w:t>
      </w:r>
    </w:p>
    <w:p w:rsidR="003A0C99" w:rsidRPr="001745E3" w:rsidRDefault="007C0E93" w:rsidP="001745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После 5-го и 6-го уроков – 10 минут.</w:t>
      </w:r>
      <w:r w:rsidRPr="001745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0E93" w:rsidRPr="001745E3" w:rsidRDefault="00F54A8E" w:rsidP="001745E3">
      <w:pPr>
        <w:shd w:val="clear" w:color="auto" w:fill="FFFFFF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9"/>
          <w:sz w:val="24"/>
          <w:szCs w:val="24"/>
        </w:rPr>
        <w:t xml:space="preserve">2.7. </w:t>
      </w:r>
      <w:r w:rsidR="00D83A50" w:rsidRPr="001745E3">
        <w:rPr>
          <w:rFonts w:ascii="Times New Roman" w:hAnsi="Times New Roman" w:cs="Times New Roman"/>
          <w:spacing w:val="-9"/>
          <w:sz w:val="24"/>
          <w:szCs w:val="24"/>
        </w:rPr>
        <w:t>Освоение общеобразовательных программ основного общего и среднего общего образования завершается обязательной государственной ито</w:t>
      </w:r>
      <w:r w:rsidR="001745E3">
        <w:rPr>
          <w:rFonts w:ascii="Times New Roman" w:hAnsi="Times New Roman" w:cs="Times New Roman"/>
          <w:spacing w:val="-9"/>
          <w:sz w:val="24"/>
          <w:szCs w:val="24"/>
        </w:rPr>
        <w:t xml:space="preserve">говой аттестацией обучающихся. </w:t>
      </w:r>
      <w:r w:rsidR="007C0E93" w:rsidRPr="001745E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Государственная      итоговая      аттестация      выпускников      9,      11      классов      проводится      в      сроки,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установленные Министерством образования и науки РФ.</w:t>
      </w:r>
    </w:p>
    <w:p w:rsidR="007C0E93" w:rsidRPr="001745E3" w:rsidRDefault="00F54A8E" w:rsidP="001745E3">
      <w:pPr>
        <w:shd w:val="clear" w:color="auto" w:fill="FFFFFF"/>
        <w:tabs>
          <w:tab w:val="left" w:pos="552"/>
        </w:tabs>
        <w:ind w:firstLine="1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2.8</w:t>
      </w:r>
      <w:r w:rsidR="007C0E93" w:rsidRPr="001745E3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7C0E93" w:rsidRPr="001745E3">
        <w:rPr>
          <w:rFonts w:ascii="Times New Roman" w:hAnsi="Times New Roman" w:cs="Times New Roman"/>
          <w:sz w:val="24"/>
          <w:szCs w:val="24"/>
        </w:rPr>
        <w:tab/>
      </w:r>
      <w:r w:rsidR="007C0E93" w:rsidRPr="001745E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   летний   период   на   базе </w:t>
      </w:r>
      <w:r w:rsidRPr="001745E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 ОУ</w:t>
      </w:r>
      <w:r w:rsidR="007C0E93" w:rsidRPr="001745E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  функционирует       оздоровительный  лагерь   с   дневным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пребыванием.</w:t>
      </w:r>
    </w:p>
    <w:p w:rsidR="007C0E93" w:rsidRPr="001745E3" w:rsidRDefault="00F54A8E" w:rsidP="001745E3">
      <w:pPr>
        <w:shd w:val="clear" w:color="auto" w:fill="FFFFFF"/>
        <w:tabs>
          <w:tab w:val="left" w:pos="682"/>
        </w:tabs>
        <w:ind w:firstLine="110"/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2.9</w:t>
      </w:r>
      <w:r w:rsidR="007C0E93" w:rsidRPr="001745E3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1745E3">
        <w:rPr>
          <w:rFonts w:ascii="Times New Roman" w:hAnsi="Times New Roman" w:cs="Times New Roman"/>
          <w:sz w:val="24"/>
          <w:szCs w:val="24"/>
        </w:rPr>
        <w:tab/>
        <w:t xml:space="preserve">В ОУ </w:t>
      </w:r>
      <w:r w:rsidR="007C0E93" w:rsidRPr="001745E3">
        <w:rPr>
          <w:rFonts w:ascii="Times New Roman" w:hAnsi="Times New Roman" w:cs="Times New Roman"/>
          <w:sz w:val="24"/>
          <w:szCs w:val="24"/>
        </w:rPr>
        <w:t>организовано 2-х разовое горячее питание.</w:t>
      </w:r>
    </w:p>
    <w:p w:rsidR="007C0E93" w:rsidRPr="001745E3" w:rsidRDefault="007C0E93" w:rsidP="001745E3">
      <w:pPr>
        <w:shd w:val="clear" w:color="auto" w:fill="FFFFFF"/>
        <w:tabs>
          <w:tab w:val="left" w:pos="682"/>
        </w:tabs>
        <w:ind w:firstLine="110"/>
        <w:jc w:val="both"/>
        <w:rPr>
          <w:rFonts w:ascii="Times New Roman" w:hAnsi="Times New Roman" w:cs="Times New Roman"/>
          <w:sz w:val="24"/>
          <w:szCs w:val="24"/>
        </w:rPr>
      </w:pPr>
    </w:p>
    <w:p w:rsidR="007C0E93" w:rsidRPr="001745E3" w:rsidRDefault="007C0E93" w:rsidP="001745E3">
      <w:pPr>
        <w:shd w:val="clear" w:color="auto" w:fill="FFFFFF"/>
        <w:spacing w:before="5"/>
        <w:ind w:left="2602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III</w:t>
      </w:r>
      <w:r w:rsidRPr="001745E3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.    </w:t>
      </w:r>
      <w:r w:rsidRPr="001745E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Права, обязанности и ответственность обучающихся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3.1.</w:t>
      </w:r>
      <w:r w:rsidRPr="00174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proofErr w:type="gramStart"/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Обучающиеся</w:t>
      </w:r>
      <w:proofErr w:type="gramEnd"/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имеют право на:</w:t>
      </w:r>
    </w:p>
    <w:p w:rsidR="007C0E93" w:rsidRPr="001745E3" w:rsidRDefault="007C0E93" w:rsidP="001745E3">
      <w:pPr>
        <w:numPr>
          <w:ilvl w:val="0"/>
          <w:numId w:val="3"/>
        </w:numPr>
        <w:shd w:val="clear" w:color="auto" w:fill="FFFFFF"/>
        <w:tabs>
          <w:tab w:val="left" w:pos="600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</w:t>
      </w:r>
      <w:proofErr w:type="spellStart"/>
      <w:r w:rsidRPr="001745E3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коррекции;</w:t>
      </w:r>
    </w:p>
    <w:p w:rsidR="007C0E93" w:rsidRPr="001745E3" w:rsidRDefault="007C0E93" w:rsidP="001745E3">
      <w:pPr>
        <w:numPr>
          <w:ilvl w:val="0"/>
          <w:numId w:val="3"/>
        </w:numPr>
        <w:shd w:val="clear" w:color="auto" w:fill="FFFFFF"/>
        <w:tabs>
          <w:tab w:val="left" w:pos="600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1745E3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7C0E93" w:rsidRPr="001745E3" w:rsidRDefault="007C0E93" w:rsidP="001745E3">
      <w:pPr>
        <w:numPr>
          <w:ilvl w:val="0"/>
          <w:numId w:val="3"/>
        </w:numPr>
        <w:shd w:val="clear" w:color="auto" w:fill="FFFFFF"/>
        <w:tabs>
          <w:tab w:val="left" w:pos="600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повторное (не более двух раз) прохождение промежуточной аттестации по учебному предмету, ку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рсу в сроки, определяемые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, в пределах одного года с момента образования академической задолженности;</w:t>
      </w:r>
    </w:p>
    <w:p w:rsidR="007C0E93" w:rsidRPr="001745E3" w:rsidRDefault="007C0E93" w:rsidP="001745E3">
      <w:p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3.1.4.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выбор факультативных (необязательных для данного уровня образования</w:t>
      </w:r>
      <w:r w:rsidRPr="001745E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 и элективных (избираемых в обязательном порядке) учебных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предметов, курсов 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из перечня, предлагаемого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586"/>
        </w:tabs>
        <w:ind w:right="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3.1.5.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C0E93" w:rsidRPr="001745E3" w:rsidRDefault="007C0E93" w:rsidP="001745E3">
      <w:pPr>
        <w:numPr>
          <w:ilvl w:val="0"/>
          <w:numId w:val="4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7C0E93" w:rsidRPr="001745E3" w:rsidRDefault="007C0E93" w:rsidP="001745E3">
      <w:pPr>
        <w:numPr>
          <w:ilvl w:val="0"/>
          <w:numId w:val="4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каникулы в соответствии с календарным графиком;</w:t>
      </w:r>
    </w:p>
    <w:p w:rsidR="007C0E93" w:rsidRPr="001745E3" w:rsidRDefault="007C0E93" w:rsidP="001745E3">
      <w:pPr>
        <w:numPr>
          <w:ilvl w:val="0"/>
          <w:numId w:val="4"/>
        </w:numPr>
        <w:shd w:val="clear" w:color="auto" w:fill="FFFFFF"/>
        <w:tabs>
          <w:tab w:val="left" w:pos="552"/>
        </w:tabs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7C0E93" w:rsidRPr="001745E3" w:rsidRDefault="007C0E93" w:rsidP="001745E3">
      <w:pPr>
        <w:numPr>
          <w:ilvl w:val="0"/>
          <w:numId w:val="5"/>
        </w:numPr>
        <w:shd w:val="clear" w:color="auto" w:fill="FFFFFF"/>
        <w:tabs>
          <w:tab w:val="left" w:pos="6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7C0E93" w:rsidRPr="001745E3" w:rsidRDefault="003403BB" w:rsidP="001745E3">
      <w:pPr>
        <w:numPr>
          <w:ilvl w:val="0"/>
          <w:numId w:val="5"/>
        </w:numPr>
        <w:shd w:val="clear" w:color="auto" w:fill="FFFFFF"/>
        <w:tabs>
          <w:tab w:val="left" w:pos="6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участие в управлении ОУ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в поряд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ке, установленном уставом  ОУ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734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3.1.11.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зовательной деятельности 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3.1.12.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lastRenderedPageBreak/>
        <w:t>библиотечно-информационным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и ресурсами, учебной базой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6"/>
        </w:num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пользование в установленно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м порядке объектами спорта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6"/>
        </w:num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7C0E93" w:rsidRPr="001745E3" w:rsidRDefault="007C0E93" w:rsidP="001745E3">
      <w:pPr>
        <w:shd w:val="clear" w:color="auto" w:fill="FFFFFF"/>
        <w:tabs>
          <w:tab w:val="left" w:pos="715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3.1.15.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 4.1 настоящих Правил;</w:t>
      </w:r>
    </w:p>
    <w:p w:rsidR="007C0E93" w:rsidRPr="001745E3" w:rsidRDefault="007C0E93" w:rsidP="001745E3">
      <w:pPr>
        <w:shd w:val="clear" w:color="auto" w:fill="FFFFFF"/>
        <w:tabs>
          <w:tab w:val="left" w:pos="682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3.1.17.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7C0E93" w:rsidRPr="001745E3" w:rsidRDefault="007C0E93" w:rsidP="001745E3">
      <w:pPr>
        <w:shd w:val="clear" w:color="auto" w:fill="FFFFFF"/>
        <w:tabs>
          <w:tab w:val="left" w:pos="715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3.1.18.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3.2.</w:t>
      </w:r>
      <w:r w:rsidRPr="00174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обязаны:</w:t>
      </w:r>
    </w:p>
    <w:p w:rsidR="007C0E93" w:rsidRPr="001745E3" w:rsidRDefault="007C0E93" w:rsidP="001745E3">
      <w:pPr>
        <w:shd w:val="clear" w:color="auto" w:fill="FFFFFF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3.2.1.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7C0E93" w:rsidRPr="001745E3" w:rsidRDefault="007C0E93" w:rsidP="001745E3">
      <w:pPr>
        <w:numPr>
          <w:ilvl w:val="0"/>
          <w:numId w:val="7"/>
        </w:numPr>
        <w:shd w:val="clear" w:color="auto" w:fill="FFFFFF"/>
        <w:tabs>
          <w:tab w:val="left" w:pos="552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выполнять требования устава, настоящих Правил и иных л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окальных нормативных актов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по вопросам организации и осуществления образовательной деятельности;</w:t>
      </w:r>
    </w:p>
    <w:p w:rsidR="007C0E93" w:rsidRPr="001745E3" w:rsidRDefault="007C0E93" w:rsidP="001745E3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5"/>
        <w:ind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7C0E93" w:rsidRPr="001745E3" w:rsidRDefault="007C0E93" w:rsidP="001745E3">
      <w:pPr>
        <w:shd w:val="clear" w:color="auto" w:fill="FFFFFF"/>
        <w:tabs>
          <w:tab w:val="left" w:pos="691"/>
        </w:tabs>
        <w:ind w:right="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3.2.5.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7C0E93" w:rsidRPr="001745E3" w:rsidRDefault="007C0E93" w:rsidP="001745E3">
      <w:pPr>
        <w:numPr>
          <w:ilvl w:val="0"/>
          <w:numId w:val="8"/>
        </w:numPr>
        <w:shd w:val="clear" w:color="auto" w:fill="FFFFFF"/>
        <w:tabs>
          <w:tab w:val="left" w:pos="552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др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угих учащихся и работников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, не создавать препятствий для получения образования другими учащимися;</w:t>
      </w:r>
    </w:p>
    <w:p w:rsidR="007C0E93" w:rsidRPr="001745E3" w:rsidRDefault="007C0E93" w:rsidP="001745E3">
      <w:pPr>
        <w:numPr>
          <w:ilvl w:val="0"/>
          <w:numId w:val="8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бере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жно относиться к имуществу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8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соблюдать режим организации образовател</w:t>
      </w:r>
      <w:r w:rsidR="003403BB" w:rsidRPr="001745E3">
        <w:rPr>
          <w:rFonts w:ascii="Times New Roman" w:eastAsia="Times New Roman" w:hAnsi="Times New Roman" w:cs="Times New Roman"/>
          <w:sz w:val="24"/>
          <w:szCs w:val="24"/>
        </w:rPr>
        <w:t>ьного процесса, принятый 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shd w:val="clear" w:color="auto" w:fill="FFFFFF"/>
        <w:tabs>
          <w:tab w:val="left" w:pos="610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3.2.9.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иметь опрятный и ухоженный внешний вид, соблюдать единые требования к одежде  обучающего</w:t>
      </w:r>
      <w:r w:rsidR="00C44DB7" w:rsidRPr="001745E3">
        <w:rPr>
          <w:rFonts w:ascii="Times New Roman" w:eastAsia="Times New Roman" w:hAnsi="Times New Roman" w:cs="Times New Roman"/>
          <w:sz w:val="24"/>
          <w:szCs w:val="24"/>
        </w:rPr>
        <w:t xml:space="preserve">ся, принятые в школе; на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занятиях</w:t>
      </w:r>
      <w:r w:rsidR="00C44DB7" w:rsidRPr="001745E3">
        <w:rPr>
          <w:rFonts w:ascii="Times New Roman" w:eastAsia="Times New Roman" w:hAnsi="Times New Roman" w:cs="Times New Roman"/>
          <w:sz w:val="24"/>
          <w:szCs w:val="24"/>
        </w:rPr>
        <w:t xml:space="preserve"> физической культуры и спортом</w:t>
      </w:r>
      <w:r w:rsidR="0023664B" w:rsidRPr="001745E3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спортивную одежду и обувь.</w:t>
      </w:r>
    </w:p>
    <w:p w:rsidR="007C0E93" w:rsidRPr="001745E3" w:rsidRDefault="007C0E93" w:rsidP="001745E3">
      <w:pPr>
        <w:shd w:val="clear" w:color="auto" w:fill="FFFFFF"/>
        <w:tabs>
          <w:tab w:val="left" w:pos="797"/>
        </w:tabs>
        <w:ind w:right="10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3.2.10.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соблюдать нормы законодательства в сфере охраны </w:t>
      </w:r>
      <w:r w:rsidR="00F04CCA">
        <w:rPr>
          <w:rFonts w:ascii="Times New Roman" w:eastAsia="Times New Roman" w:hAnsi="Times New Roman" w:cs="Times New Roman"/>
          <w:sz w:val="24"/>
          <w:szCs w:val="24"/>
        </w:rPr>
        <w:t xml:space="preserve">здоровья граждан от воздействия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окружающего табачного дыма и последствий потребления табака;</w:t>
      </w:r>
    </w:p>
    <w:p w:rsidR="007C0E93" w:rsidRPr="001745E3" w:rsidRDefault="007C0E93" w:rsidP="001745E3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3.2.11.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не осуществлять действия, влекущие за собой нарушение прав других граждан на благоприятную </w:t>
      </w:r>
      <w:r w:rsidRPr="001745E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среду    жизнедеятельности    без    окружающего    табачного    дыма    и    охрану    их    здоровья    от    воздействия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окружающего табачного дыма и последствий потребления табака;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spacing w:before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3.3.</w:t>
      </w:r>
      <w:r w:rsidRPr="00174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Учащимся запрещается:</w:t>
      </w:r>
    </w:p>
    <w:p w:rsidR="007C0E93" w:rsidRPr="001745E3" w:rsidRDefault="007C0E93" w:rsidP="001745E3">
      <w:pPr>
        <w:shd w:val="clear" w:color="auto" w:fill="FFFFFF"/>
        <w:tabs>
          <w:tab w:val="left" w:pos="552"/>
        </w:tabs>
        <w:ind w:right="691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3.3.1.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приносить, </w:t>
      </w:r>
      <w:r w:rsidR="00BF42C5" w:rsidRPr="001745E3">
        <w:rPr>
          <w:rFonts w:ascii="Times New Roman" w:eastAsia="Times New Roman" w:hAnsi="Times New Roman" w:cs="Times New Roman"/>
          <w:spacing w:val="-2"/>
          <w:sz w:val="24"/>
          <w:szCs w:val="24"/>
        </w:rPr>
        <w:t>передавать, использовать в ОУ   и на его</w:t>
      </w:r>
      <w:r w:rsidRPr="001745E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территории оружие, спиртные напитки, </w:t>
      </w:r>
      <w:r w:rsidRPr="001745E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табачные изделия, токсические и наркотические вещества и иные предметы и вещества, способные 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причинить вред здоровью участников образовательного процесса и (или) деморализовать образовательный процесс;</w:t>
      </w:r>
    </w:p>
    <w:p w:rsidR="007C0E93" w:rsidRPr="001745E3" w:rsidRDefault="007C0E93" w:rsidP="001745E3">
      <w:pPr>
        <w:shd w:val="clear" w:color="auto" w:fill="FFFFFF"/>
        <w:tabs>
          <w:tab w:val="left" w:pos="590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3.3.2.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приносить, передавать использовать любые предметы и вещества, могущие привести к взрывам, возгораниям и отравлению;</w:t>
      </w:r>
    </w:p>
    <w:p w:rsidR="007C0E93" w:rsidRPr="001745E3" w:rsidRDefault="007C0E93" w:rsidP="001745E3">
      <w:pPr>
        <w:shd w:val="clear" w:color="auto" w:fill="FFFFFF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3.3.3.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во время учебных занятий </w:t>
      </w:r>
      <w:r w:rsidR="00DC2B57">
        <w:rPr>
          <w:rFonts w:ascii="Times New Roman" w:eastAsia="Times New Roman" w:hAnsi="Times New Roman" w:cs="Times New Roman"/>
          <w:sz w:val="24"/>
          <w:szCs w:val="24"/>
        </w:rPr>
        <w:t>и мероприятий, проводимых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>,  мобильные телефоны;</w:t>
      </w:r>
    </w:p>
    <w:p w:rsidR="007C0E93" w:rsidRPr="001745E3" w:rsidRDefault="007C0E93" w:rsidP="001745E3">
      <w:pPr>
        <w:numPr>
          <w:ilvl w:val="0"/>
          <w:numId w:val="9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иметь неряшливый и вызывающий внешний вид;</w:t>
      </w:r>
    </w:p>
    <w:p w:rsidR="007C0E93" w:rsidRPr="001745E3" w:rsidRDefault="007C0E93" w:rsidP="001745E3">
      <w:pPr>
        <w:numPr>
          <w:ilvl w:val="0"/>
          <w:numId w:val="9"/>
        </w:numPr>
        <w:shd w:val="clear" w:color="auto" w:fill="FFFFFF"/>
        <w:tabs>
          <w:tab w:val="left" w:pos="5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применять физическую силу в отношении д</w:t>
      </w:r>
      <w:r w:rsidR="00DC2B57">
        <w:rPr>
          <w:rFonts w:ascii="Times New Roman" w:eastAsia="Times New Roman" w:hAnsi="Times New Roman" w:cs="Times New Roman"/>
          <w:sz w:val="24"/>
          <w:szCs w:val="24"/>
        </w:rPr>
        <w:t>ругих обучающихся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, работников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и иных лиц;</w:t>
      </w:r>
    </w:p>
    <w:p w:rsidR="007C0E93" w:rsidRPr="001745E3" w:rsidRDefault="007C0E93" w:rsidP="001745E3">
      <w:pPr>
        <w:shd w:val="clear" w:color="auto" w:fill="FFFFFF"/>
        <w:tabs>
          <w:tab w:val="left" w:pos="384"/>
        </w:tabs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3.4.</w:t>
      </w:r>
      <w:r w:rsidRPr="001745E3">
        <w:rPr>
          <w:rFonts w:ascii="Times New Roman" w:hAnsi="Times New Roman" w:cs="Times New Roman"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Cs/>
          <w:iCs/>
          <w:sz w:val="24"/>
          <w:szCs w:val="24"/>
        </w:rPr>
        <w:t>за неисполнение или нарушение у</w:t>
      </w:r>
      <w:r w:rsidR="00BF42C5" w:rsidRPr="001745E3">
        <w:rPr>
          <w:rFonts w:ascii="Times New Roman" w:eastAsia="Times New Roman" w:hAnsi="Times New Roman" w:cs="Times New Roman"/>
          <w:bCs/>
          <w:iCs/>
          <w:sz w:val="24"/>
          <w:szCs w:val="24"/>
        </w:rPr>
        <w:t>става ОУ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, настоящих Правил и иных локальных нормативных актов по вопросам организации и осуществления образовательной </w:t>
      </w:r>
      <w:r w:rsidR="00DC2B57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 обучающиеся</w:t>
      </w:r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несут ответственность в соответствии с настоящими Правилами.</w:t>
      </w:r>
    </w:p>
    <w:p w:rsidR="007C0E93" w:rsidRDefault="007C0E93" w:rsidP="001745E3">
      <w:pPr>
        <w:shd w:val="clear" w:color="auto" w:fill="FFFFFF"/>
        <w:tabs>
          <w:tab w:val="left" w:pos="384"/>
        </w:tabs>
        <w:ind w:right="5"/>
        <w:jc w:val="both"/>
        <w:rPr>
          <w:sz w:val="24"/>
          <w:szCs w:val="24"/>
        </w:rPr>
      </w:pPr>
    </w:p>
    <w:p w:rsidR="00EF3838" w:rsidRPr="001745E3" w:rsidRDefault="00EF3838" w:rsidP="001745E3">
      <w:pPr>
        <w:shd w:val="clear" w:color="auto" w:fill="FFFFFF"/>
        <w:tabs>
          <w:tab w:val="left" w:pos="384"/>
        </w:tabs>
        <w:ind w:right="5"/>
        <w:jc w:val="both"/>
        <w:rPr>
          <w:sz w:val="24"/>
          <w:szCs w:val="24"/>
        </w:rPr>
      </w:pPr>
    </w:p>
    <w:p w:rsidR="007C0E93" w:rsidRPr="001745E3" w:rsidRDefault="007C0E93" w:rsidP="001745E3">
      <w:pPr>
        <w:shd w:val="clear" w:color="auto" w:fill="FFFFFF"/>
        <w:ind w:right="5"/>
        <w:jc w:val="center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1745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745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Поощрения </w:t>
      </w:r>
      <w:r w:rsidR="00771032" w:rsidRPr="001745E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</w:p>
    <w:p w:rsidR="0023664B" w:rsidRPr="001745E3" w:rsidRDefault="0023664B" w:rsidP="001745E3">
      <w:pPr>
        <w:pStyle w:val="docosntext"/>
        <w:spacing w:after="0" w:line="240" w:lineRule="auto"/>
        <w:ind w:left="0" w:right="159"/>
        <w:rPr>
          <w:rStyle w:val="Bold"/>
          <w:b w:val="0"/>
          <w:bCs w:val="0"/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1745E3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Обучающиеся ОУ имеют право на поощрение за достижение успехов</w:t>
      </w:r>
      <w:r w:rsidRPr="001745E3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60560A"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в соответствии с Положением о поощрении обучающихся:</w:t>
      </w:r>
      <w:proofErr w:type="gramEnd"/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медалью «За особые успехи в учении»;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похвальным листом «За отличные успехи в учении»;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почетной грамотой «За успехи в учебе»;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похвальной грамотой «За особые успехи в изучении отдельных предметов»;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грамотой (дипломом, сертификатом участника);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благодарственным письмом;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фотографированием на доску почета ОУ;</w:t>
      </w:r>
    </w:p>
    <w:p w:rsidR="003A16BC" w:rsidRPr="001745E3" w:rsidRDefault="003A16BC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денежной или именной премией,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памятным призом;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почетным или памятным знаком;</w:t>
      </w:r>
    </w:p>
    <w:p w:rsidR="0023664B" w:rsidRPr="001745E3" w:rsidRDefault="0023664B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color w:val="auto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участием в ритуале, соответствующим традициям ОУ. </w:t>
      </w:r>
    </w:p>
    <w:p w:rsidR="003A16BC" w:rsidRPr="001745E3" w:rsidRDefault="003A16BC" w:rsidP="001745E3">
      <w:pPr>
        <w:jc w:val="both"/>
        <w:rPr>
          <w:rFonts w:ascii="Times New Roman" w:hAnsi="Times New Roman"/>
          <w:sz w:val="24"/>
          <w:szCs w:val="24"/>
        </w:rPr>
      </w:pPr>
      <w:r w:rsidRPr="001745E3">
        <w:rPr>
          <w:rFonts w:ascii="Times New Roman" w:hAnsi="Times New Roman"/>
          <w:spacing w:val="4"/>
          <w:sz w:val="24"/>
          <w:szCs w:val="24"/>
        </w:rPr>
        <w:t xml:space="preserve">4.2. Медалью «За особые успехи в учении» награждаются лица, завершившие освоение образовательных программ среднего общего образования (далее – выпускники), успешно прошедшие государственную итоговую аттестацию и имеющие итоговые оценки успеваемости «отлично» по всем учебным предметам, изучавшимся в соответствии с учебным планом </w:t>
      </w:r>
      <w:r w:rsidRPr="001745E3">
        <w:rPr>
          <w:rFonts w:ascii="Times New Roman" w:hAnsi="Times New Roman"/>
          <w:sz w:val="24"/>
          <w:szCs w:val="24"/>
        </w:rPr>
        <w:t>в ОУ.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4.3. Похвальным листом за «Отличные успехи в учении» награждаются обучающиеся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 2-8, 10 классов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, имеющие четвертные (полугодовые), годовые отметки «отлично» по всем учебным предметам.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4.4. Почетной грамотой «За успехи в учебе» награждаются обучающиеся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 2-8, 10 классов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, имеющие годовые отметки отлично по всем учебным предметам.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4.4. Похвальной грамотой «За особые успехи в изучении отдельных 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>предметов» награждаются обучающиеся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получившие призовое место или ставшие победителями в предметной олимпиаде регионального, федерального или международного уровня и имеющие оценку «отлично» по предмету по итогам учебного года;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получившие призовое место или ставшие победителями в исследовательских, научных и научно-технических мероприятиях, а также имеющие оценку «отлично» по соответствующему предмету (предметам) по итогам учебного года;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получившие призовое место или ставшие победителями в конкурсах, физкультурных или спортивных мероприятиях, а также имеющие оценку «отлично» по предмету «Физическая культура» по итогам учебного года.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4.5. Грамотой (дипломом, сертификатом участника) </w:t>
      </w: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обучающиеся</w:t>
      </w:r>
      <w:proofErr w:type="gramEnd"/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награждаются за: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победу, достижение призового места, активное участие в мероприятиях, проводимых в ОУ, школьных предметных олимпиадах, конкурсах, физкультурных и спортивных состязаниях;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активное участие в общественно-полезной деятельности;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окончание учебного года на «хорошо» и «отлично».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4.6. Благодарственным письмом администрации ОУ награждаются учащиеся: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• принявшие активное участие в организации массовых мероприятий, проводимых ОУ, в подготовке ОУ к новому учебному году;</w:t>
      </w:r>
      <w:proofErr w:type="gramEnd"/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демонстрирующие высокие результаты в общественной деятельности (волонтерская работа, помощь классным руководителям, участие в самоуправлении ОУ, подготовке и реализации актуальных социальных проектов, практики и т.п.).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lastRenderedPageBreak/>
        <w:t>4.7. Фотографированием на доску почета ОУ могут быть награждены все перечисленные выше к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атегории </w:t>
      </w:r>
      <w:proofErr w:type="gramStart"/>
      <w:r w:rsidR="00DC2B57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1745E3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4.8. Денежной или именной премией, учрежденной выдающимся выпускником (</w:t>
      </w:r>
      <w:proofErr w:type="spell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ами</w:t>
      </w:r>
      <w:proofErr w:type="spellEnd"/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) ОУ, выдающимися людьми поселка (района), представителями общественности, науки, искусства, культуры, путевкой или экскурсионной поездкой поощряются обучающиеся </w:t>
      </w:r>
      <w:proofErr w:type="gram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за</w:t>
      </w:r>
      <w:proofErr w:type="gramEnd"/>
      <w:r w:rsidRPr="001745E3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успешное выступление, получение призового места или победу в региональном и заключительном этапе Всероссийской олимпиады школьников, участие в составе сборной команды РФ в международных олимпиадах по общеобразовательным предметам;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• успешное выступление, получение призового места или победу на различных этапах олимпиад, в соответствии с Перечнем олимпиад школьников, утвержденным </w:t>
      </w:r>
      <w:proofErr w:type="spellStart"/>
      <w:r w:rsidRPr="001745E3">
        <w:rPr>
          <w:rFonts w:ascii="Times New Roman" w:hAnsi="Times New Roman" w:cs="Times New Roman"/>
          <w:color w:val="auto"/>
          <w:sz w:val="24"/>
          <w:szCs w:val="24"/>
        </w:rPr>
        <w:t>Минобрнауки</w:t>
      </w:r>
      <w:proofErr w:type="spellEnd"/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России;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представление проектных и (или) исследовательских работ литературного, художественного, музыкального назначения в рамках различных конкурсов, смотров и др. мероприятий на уровне муниципального образования, региона, РФ, на международном уровне, а также достижение призового места или победу в названных конкурсных испытаниях;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• представление докладов, рефератов, исследовательских, в т.ч. экспериментальных и инновационных, разработок по вопросам науки, техники в рамках различных конкурсных мероприятий на уровне муниципального образования, региона, РФ, на международном уровне, достижение призового места или победу в названных конкурсных испытаниях;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• участие, достижение призового места или победу в муниципальных, региональных, международных конкурсах, смотрах, физкультурных и спортивных соревнованиях и турнирах. </w:t>
      </w:r>
    </w:p>
    <w:p w:rsidR="003A16BC" w:rsidRPr="001745E3" w:rsidRDefault="003A16BC" w:rsidP="001745E3">
      <w:pPr>
        <w:pStyle w:val="docosntext"/>
        <w:spacing w:after="0" w:line="240" w:lineRule="auto"/>
        <w:ind w:left="0"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4.9. Памятным призом, почетным или памятным знаком, участием в ритуале, соответствующим традициям ОУ,</w:t>
      </w:r>
      <w:r w:rsidR="00DC2B57">
        <w:rPr>
          <w:rFonts w:ascii="Times New Roman" w:hAnsi="Times New Roman" w:cs="Times New Roman"/>
          <w:color w:val="auto"/>
          <w:sz w:val="24"/>
          <w:szCs w:val="24"/>
        </w:rPr>
        <w:t xml:space="preserve"> награждаются отдельные обучающиеся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за высокие результаты в учебной деятельности, выдающиеся результаты в освоении образовательных программ, активное участие в общественной деятельности и примерное поведение.</w:t>
      </w:r>
    </w:p>
    <w:p w:rsidR="003A16BC" w:rsidRPr="001745E3" w:rsidRDefault="001745E3" w:rsidP="001745E3">
      <w:pPr>
        <w:pStyle w:val="docosntext"/>
        <w:spacing w:after="0" w:line="240" w:lineRule="auto"/>
        <w:ind w:left="0" w:right="159"/>
        <w:rPr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4.10. </w:t>
      </w:r>
      <w:r w:rsidR="003A16BC" w:rsidRPr="001745E3">
        <w:rPr>
          <w:rFonts w:ascii="Times New Roman" w:hAnsi="Times New Roman" w:cs="Times New Roman"/>
          <w:color w:val="auto"/>
          <w:sz w:val="24"/>
          <w:szCs w:val="24"/>
        </w:rPr>
        <w:t>Основаниями для поощрения являются:</w:t>
      </w:r>
    </w:p>
    <w:p w:rsidR="003A16BC" w:rsidRPr="001745E3" w:rsidRDefault="003A16BC" w:rsidP="001745E3">
      <w:pPr>
        <w:pStyle w:val="docosntext"/>
        <w:numPr>
          <w:ilvl w:val="0"/>
          <w:numId w:val="15"/>
        </w:numPr>
        <w:spacing w:after="0" w:line="240" w:lineRule="auto"/>
        <w:ind w:right="159"/>
        <w:rPr>
          <w:rFonts w:ascii="Times New Roman" w:hAnsi="Times New Roman" w:cs="Times New Roman"/>
          <w:color w:val="auto"/>
          <w:sz w:val="24"/>
          <w:szCs w:val="24"/>
        </w:rPr>
      </w:pPr>
      <w:r w:rsidRPr="001745E3">
        <w:rPr>
          <w:rFonts w:ascii="Times New Roman" w:hAnsi="Times New Roman" w:cs="Times New Roman"/>
          <w:color w:val="auto"/>
          <w:sz w:val="24"/>
          <w:szCs w:val="24"/>
        </w:rPr>
        <w:t>заявления, обращения</w:t>
      </w:r>
      <w:r w:rsidR="00071144">
        <w:rPr>
          <w:rFonts w:ascii="Times New Roman" w:hAnsi="Times New Roman" w:cs="Times New Roman"/>
          <w:color w:val="auto"/>
          <w:sz w:val="24"/>
          <w:szCs w:val="24"/>
        </w:rPr>
        <w:t>, представления</w:t>
      </w:r>
      <w:r w:rsidRPr="001745E3">
        <w:rPr>
          <w:rFonts w:ascii="Times New Roman" w:hAnsi="Times New Roman" w:cs="Times New Roman"/>
          <w:color w:val="auto"/>
          <w:sz w:val="24"/>
          <w:szCs w:val="24"/>
        </w:rPr>
        <w:t xml:space="preserve"> и ходатайства о поощрении со стороны граждан, общественных организаций, органов государственной власти и местного самоуправления, колл</w:t>
      </w:r>
      <w:r w:rsidR="00071144">
        <w:rPr>
          <w:rFonts w:ascii="Times New Roman" w:hAnsi="Times New Roman" w:cs="Times New Roman"/>
          <w:color w:val="auto"/>
          <w:sz w:val="24"/>
          <w:szCs w:val="24"/>
        </w:rPr>
        <w:t>егиальных органов управления ОУ, совета обучающихся</w:t>
      </w:r>
    </w:p>
    <w:p w:rsidR="001745E3" w:rsidRPr="00C809D0" w:rsidRDefault="001745E3" w:rsidP="001745E3">
      <w:pPr>
        <w:pStyle w:val="docosntext"/>
        <w:spacing w:after="0" w:line="240" w:lineRule="auto"/>
        <w:ind w:left="720" w:right="159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3A16BC" w:rsidRPr="001745E3" w:rsidRDefault="00771032" w:rsidP="001745E3">
      <w:pPr>
        <w:pStyle w:val="docosntext"/>
        <w:spacing w:after="0" w:line="240" w:lineRule="auto"/>
        <w:ind w:left="720" w:right="159"/>
        <w:jc w:val="center"/>
        <w:rPr>
          <w:color w:val="auto"/>
        </w:rPr>
      </w:pPr>
      <w:r w:rsidRPr="001745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V</w:t>
      </w:r>
      <w:r w:rsidRPr="001745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. Применение к обучающимся и снятие с обучающихся мер дисциплинарного взыскания</w:t>
      </w:r>
    </w:p>
    <w:p w:rsidR="007C0E93" w:rsidRPr="001745E3" w:rsidRDefault="00771032" w:rsidP="001745E3">
      <w:pPr>
        <w:shd w:val="clear" w:color="auto" w:fill="FFFFFF"/>
        <w:tabs>
          <w:tab w:val="left" w:pos="418"/>
        </w:tabs>
        <w:ind w:right="5"/>
        <w:jc w:val="both"/>
        <w:rPr>
          <w:sz w:val="24"/>
          <w:szCs w:val="24"/>
        </w:rPr>
      </w:pPr>
      <w:r w:rsidRPr="001745E3">
        <w:rPr>
          <w:rFonts w:ascii="Times New Roman" w:hAnsi="Times New Roman" w:cs="Times New Roman"/>
          <w:spacing w:val="-1"/>
          <w:sz w:val="24"/>
          <w:szCs w:val="24"/>
        </w:rPr>
        <w:t>5.1</w:t>
      </w:r>
      <w:r w:rsidR="007C0E93" w:rsidRPr="001745E3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7C0E93" w:rsidRPr="001745E3">
        <w:rPr>
          <w:rFonts w:ascii="Times New Roman" w:hAnsi="Times New Roman" w:cs="Times New Roman"/>
          <w:sz w:val="24"/>
          <w:szCs w:val="24"/>
        </w:rPr>
        <w:tab/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="0060560A" w:rsidRPr="001745E3">
        <w:rPr>
          <w:rFonts w:ascii="Times New Roman" w:eastAsia="Times New Roman" w:hAnsi="Times New Roman" w:cs="Times New Roman"/>
          <w:sz w:val="24"/>
          <w:szCs w:val="24"/>
        </w:rPr>
        <w:t xml:space="preserve">неисполнение или нарушение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устава, настоящих Правил и иных л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 xml:space="preserve">окальных нормативных актов ОУ </w:t>
      </w:r>
      <w:proofErr w:type="gramStart"/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могут быть применены следующие меры дисциплинарного воздействия:</w:t>
      </w:r>
    </w:p>
    <w:p w:rsidR="007C0E93" w:rsidRPr="001745E3" w:rsidRDefault="00BF42C5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меры педагогического воздействия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дисциплинарные взыскания.</w:t>
      </w:r>
    </w:p>
    <w:p w:rsidR="00837DAA" w:rsidRPr="001745E3" w:rsidRDefault="00071144" w:rsidP="001745E3">
      <w:pPr>
        <w:shd w:val="clear" w:color="auto" w:fill="FFFFFF"/>
        <w:tabs>
          <w:tab w:val="left" w:pos="514"/>
        </w:tabs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Меры педагогического воздействия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собо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й действия администрации ОУ</w:t>
      </w:r>
      <w:r w:rsidR="0060560A" w:rsidRPr="001745E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работников, направленные на разъяснение недопустимости на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рушения правил поведения в ОУ, осознание обучающимися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пагубности совершенных им действий, воспитание положи</w:t>
      </w:r>
      <w:r w:rsidR="00BF42C5" w:rsidRPr="001745E3">
        <w:rPr>
          <w:rFonts w:ascii="Times New Roman" w:eastAsia="Times New Roman" w:hAnsi="Times New Roman" w:cs="Times New Roman"/>
          <w:sz w:val="24"/>
          <w:szCs w:val="24"/>
        </w:rPr>
        <w:t>тельных личных качеств обучающихся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>,  направленных на добросовестное отношение к учебе и соблюдению дисциплины.</w:t>
      </w:r>
    </w:p>
    <w:p w:rsidR="00771032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5.3</w:t>
      </w:r>
      <w:r w:rsidR="00771032" w:rsidRPr="001745E3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Меры дисциплинарного взыскания применяются за неисполнение или нарушение устава ОУ,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7C0E93" w:rsidRPr="001745E3" w:rsidRDefault="00BF42C5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  <w:proofErr w:type="gramStart"/>
      <w:r w:rsidRPr="001745E3">
        <w:rPr>
          <w:rFonts w:ascii="Times New Roman" w:eastAsia="Times New Roman" w:hAnsi="Times New Roman" w:cs="Times New Roman"/>
          <w:sz w:val="24"/>
          <w:szCs w:val="24"/>
        </w:rPr>
        <w:lastRenderedPageBreak/>
        <w:t>К</w:t>
      </w:r>
      <w:proofErr w:type="gramEnd"/>
      <w:r w:rsidRPr="001745E3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7C0E93" w:rsidRPr="001745E3">
        <w:rPr>
          <w:rFonts w:ascii="Times New Roman" w:eastAsia="Times New Roman" w:hAnsi="Times New Roman" w:cs="Times New Roman"/>
          <w:sz w:val="24"/>
          <w:szCs w:val="24"/>
        </w:rPr>
        <w:t xml:space="preserve"> могут быть применены следующие меры дисциплинарного взыскания: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замечание;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выговор;</w:t>
      </w:r>
    </w:p>
    <w:p w:rsidR="007C0E93" w:rsidRPr="001745E3" w:rsidRDefault="007C0E93" w:rsidP="001745E3">
      <w:pPr>
        <w:numPr>
          <w:ilvl w:val="0"/>
          <w:numId w:val="12"/>
        </w:numPr>
        <w:shd w:val="clear" w:color="auto" w:fill="FFFFFF"/>
        <w:tabs>
          <w:tab w:val="left" w:pos="57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z w:val="24"/>
          <w:szCs w:val="24"/>
        </w:rPr>
        <w:t>отчисление из школы.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5.4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Меры дисциплинарного взыскани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я не применяются к обучающимся: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по образоват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ельным программам 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начального общего образования;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с ограниченными возможностями здоровья (с за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держкой психического развития и</w:t>
      </w:r>
      <w:r w:rsid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различными формами умственной отсталости).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End"/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5.5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каждый дисциплинарный проступок может быть применена одна </w:t>
      </w:r>
      <w:r w:rsid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мера дисциплинарного 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взыскания.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 xml:space="preserve">При выборе меры дисциплинарного взыскания 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учитывается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нение совета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обучающихся, </w:t>
      </w:r>
      <w:r w:rsidR="00771032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родительского комитета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педсовета.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5.6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Не допускается применение мер дисциплинарного в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зыскания к </w:t>
      </w:r>
      <w:proofErr w:type="gramStart"/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обучающимся</w:t>
      </w:r>
      <w:proofErr w:type="gramEnd"/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во </w:t>
      </w:r>
      <w:r w:rsid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время их болезни, каникул.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5.7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 применения меры дисциплинарного взы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скания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должн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затребовать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от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5.8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Мера дисциплинарного взыскания применяется не позднее одного месяца со дня обнаружения проступка и не позднее шести месяцев со дня его совершения, не считая времени отсутствия обучающегося, указанного в </w:t>
      </w:r>
      <w:hyperlink r:id="rId6" w:history="1">
        <w:r w:rsidR="00F219F0" w:rsidRPr="001745E3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 xml:space="preserve">пункте </w:t>
        </w:r>
        <w:r w:rsidR="001460C0" w:rsidRPr="001745E3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>.6</w:t>
        </w:r>
        <w:r w:rsidR="00837DAA" w:rsidRPr="001745E3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</w:rPr>
          <w:t xml:space="preserve">.  настоящих </w:t>
        </w:r>
      </w:hyperlink>
      <w:r w:rsidR="00837DAA" w:rsidRPr="001745E3">
        <w:rPr>
          <w:rFonts w:ascii="Times New Roman" w:hAnsi="Times New Roman" w:cs="Times New Roman"/>
          <w:sz w:val="24"/>
          <w:szCs w:val="24"/>
        </w:rPr>
        <w:t>Правил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а также времени, необходимого на учет мнени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я совета</w:t>
      </w:r>
      <w:r w:rsidR="00837DA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обучающихся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родительского комитета, педсовета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но не более семи учебных дней со дня представления руководител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ю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мотивиро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ванного мнения указанных советов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органов в письменной форме.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5.9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Отчисление несовершеннолетнего обучающегося, достигшего возраста пятнадцати 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лет, из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оказывает отрицательное влияние на других обучающихся, нарушает их права и права раб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отников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а также но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рмальное функционирование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или) 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меры дисциплинарного взыскания сняты в установленном порядке.</w:t>
      </w:r>
    </w:p>
    <w:p w:rsidR="007F7C55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5.</w:t>
      </w:r>
      <w:r w:rsidR="00071144"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5.11</w:t>
      </w:r>
      <w:r w:rsidR="00F219F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 отчислении несовершеннолетнего обучающегося в качестве меры дисциплинарного взы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скания ОУ незамедлительно обязано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проинформировать орган местного самоуправления, осуществляющий управлени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е в сфере образования.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ного из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не позднее чем в месячный срок принимают меры, обеспечивающие получение несовершеннолетним общего образования.</w:t>
      </w:r>
    </w:p>
    <w:p w:rsidR="0060560A" w:rsidRPr="001745E3" w:rsidRDefault="00071144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5.12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Применение к обучающемуся меры дисциплинарного взыскания офор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мляется приказом 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руководителя ОУ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школе.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Отказ обучающегося, родителей (законных представителей) несовершеннолетнего обучающегося ознакомиться с ука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занным приказом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под роспись офо</w:t>
      </w:r>
      <w:r w:rsidR="003403BB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рмляется соответствующим актом.</w:t>
      </w:r>
    </w:p>
    <w:p w:rsidR="001745E3" w:rsidRDefault="001745E3" w:rsidP="001745E3">
      <w:pPr>
        <w:shd w:val="clear" w:color="auto" w:fill="FFFFFF"/>
        <w:tabs>
          <w:tab w:val="left" w:pos="499"/>
        </w:tabs>
        <w:ind w:right="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60C0" w:rsidRPr="001745E3" w:rsidRDefault="001460C0" w:rsidP="001745E3">
      <w:pPr>
        <w:shd w:val="clear" w:color="auto" w:fill="FFFFFF"/>
        <w:tabs>
          <w:tab w:val="left" w:pos="499"/>
        </w:tabs>
        <w:ind w:right="5"/>
        <w:jc w:val="center"/>
        <w:rPr>
          <w:sz w:val="24"/>
          <w:szCs w:val="24"/>
        </w:rPr>
      </w:pPr>
      <w:r w:rsidRPr="001745E3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219F0" w:rsidRPr="001745E3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1745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45E3">
        <w:rPr>
          <w:rFonts w:hAnsi="Times New Roman"/>
          <w:b/>
          <w:bCs/>
          <w:sz w:val="24"/>
          <w:szCs w:val="24"/>
        </w:rPr>
        <w:tab/>
      </w:r>
      <w:r w:rsidRPr="001745E3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Защита прав обучающихся</w:t>
      </w:r>
    </w:p>
    <w:p w:rsidR="0060560A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.1.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Обучающийся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.2.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ений 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в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подлежит исполнению в сроки, предусмотренные указанным решением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60560A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.3.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60560A" w:rsidRPr="001745E3" w:rsidRDefault="00F219F0" w:rsidP="001745E3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.4.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Если в течение года со дня применения меры дисциплинарного взыскания к </w:t>
      </w:r>
      <w:proofErr w:type="gramStart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обучающемуся</w:t>
      </w:r>
      <w:proofErr w:type="gramEnd"/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не будет применена новая мера дисциплинарного взыскания, то он считается не имеющим меры дисципли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нарного взыскания</w:t>
      </w:r>
      <w:r w:rsidR="003403BB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Руководитель</w:t>
      </w:r>
      <w:r w:rsidR="001460C0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ОУ</w:t>
      </w:r>
      <w:r w:rsidR="0060560A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ета обучающихся,</w:t>
      </w:r>
      <w:r w:rsidR="00F54A8E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родительского комитета</w:t>
      </w:r>
      <w:r w:rsidR="007F7C55" w:rsidRPr="001745E3">
        <w:rPr>
          <w:rFonts w:ascii="Times New Roman" w:eastAsia="Times New Roman" w:hAnsi="Times New Roman" w:cs="Times New Roman"/>
          <w:spacing w:val="2"/>
          <w:sz w:val="24"/>
          <w:szCs w:val="24"/>
        </w:rPr>
        <w:t>, педсовета.</w:t>
      </w:r>
    </w:p>
    <w:p w:rsidR="0060560A" w:rsidRPr="001745E3" w:rsidRDefault="0060560A" w:rsidP="001745E3">
      <w:pPr>
        <w:shd w:val="clear" w:color="auto" w:fill="FFFFFF"/>
        <w:tabs>
          <w:tab w:val="left" w:pos="384"/>
        </w:tabs>
        <w:jc w:val="both"/>
        <w:rPr>
          <w:sz w:val="24"/>
          <w:szCs w:val="24"/>
        </w:rPr>
      </w:pPr>
    </w:p>
    <w:p w:rsidR="007C0E93" w:rsidRDefault="007C0E93" w:rsidP="007C0E93">
      <w:pPr>
        <w:shd w:val="clear" w:color="auto" w:fill="FFFFFF"/>
        <w:tabs>
          <w:tab w:val="left" w:pos="499"/>
        </w:tabs>
        <w:ind w:right="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1D08" w:rsidRDefault="00A91D08"/>
    <w:sectPr w:rsidR="00A91D08" w:rsidSect="00EF383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ios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6DC37F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F512422"/>
    <w:multiLevelType w:val="singleLevel"/>
    <w:tmpl w:val="A60CAB54"/>
    <w:lvl w:ilvl="0">
      <w:start w:val="11"/>
      <w:numFmt w:val="decimal"/>
      <w:lvlText w:val="4.6.%1."/>
      <w:legacy w:legacy="1" w:legacySpace="0" w:legacyIndent="67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20A04B55"/>
    <w:multiLevelType w:val="singleLevel"/>
    <w:tmpl w:val="8CA29348"/>
    <w:lvl w:ilvl="0">
      <w:start w:val="2"/>
      <w:numFmt w:val="decimal"/>
      <w:lvlText w:val="3.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8F56E90"/>
    <w:multiLevelType w:val="singleLevel"/>
    <w:tmpl w:val="5ADE7FB6"/>
    <w:lvl w:ilvl="0">
      <w:start w:val="1"/>
      <w:numFmt w:val="decimal"/>
      <w:lvlText w:val="3.1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E8A2693"/>
    <w:multiLevelType w:val="singleLevel"/>
    <w:tmpl w:val="3B38314C"/>
    <w:lvl w:ilvl="0">
      <w:start w:val="4"/>
      <w:numFmt w:val="decimal"/>
      <w:lvlText w:val="3.3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0A14D8C"/>
    <w:multiLevelType w:val="singleLevel"/>
    <w:tmpl w:val="4DC2995A"/>
    <w:lvl w:ilvl="0">
      <w:start w:val="2"/>
      <w:numFmt w:val="decimal"/>
      <w:lvlText w:val="4.2.%1."/>
      <w:legacy w:legacy="1" w:legacySpace="0" w:legacyIndent="5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3003A5D"/>
    <w:multiLevelType w:val="singleLevel"/>
    <w:tmpl w:val="A6E640C2"/>
    <w:lvl w:ilvl="0">
      <w:start w:val="9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443C64D9"/>
    <w:multiLevelType w:val="hybridMultilevel"/>
    <w:tmpl w:val="63203CB6"/>
    <w:lvl w:ilvl="0" w:tplc="04D84F0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AB27B8"/>
    <w:multiLevelType w:val="multilevel"/>
    <w:tmpl w:val="5B2889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1334ECE"/>
    <w:multiLevelType w:val="singleLevel"/>
    <w:tmpl w:val="D5E069AA"/>
    <w:lvl w:ilvl="0">
      <w:start w:val="4"/>
      <w:numFmt w:val="decimal"/>
      <w:lvlText w:val="4.6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54505909"/>
    <w:multiLevelType w:val="singleLevel"/>
    <w:tmpl w:val="E6304122"/>
    <w:lvl w:ilvl="0">
      <w:start w:val="13"/>
      <w:numFmt w:val="decimal"/>
      <w:lvlText w:val="3.1.%1."/>
      <w:legacy w:legacy="1" w:legacySpace="0" w:legacyIndent="6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5D070E7F"/>
    <w:multiLevelType w:val="multilevel"/>
    <w:tmpl w:val="302EB5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>
    <w:nsid w:val="5E8138A8"/>
    <w:multiLevelType w:val="hybridMultilevel"/>
    <w:tmpl w:val="32122F84"/>
    <w:lvl w:ilvl="0" w:tplc="120E01B8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93294A"/>
    <w:multiLevelType w:val="singleLevel"/>
    <w:tmpl w:val="56D0065C"/>
    <w:lvl w:ilvl="0">
      <w:start w:val="6"/>
      <w:numFmt w:val="decimal"/>
      <w:lvlText w:val="3.1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6D38565E"/>
    <w:multiLevelType w:val="singleLevel"/>
    <w:tmpl w:val="4F9A3896"/>
    <w:lvl w:ilvl="0">
      <w:start w:val="6"/>
      <w:numFmt w:val="decimal"/>
      <w:lvlText w:val="3.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3"/>
    <w:lvlOverride w:ilvl="0">
      <w:startOverride w:val="6"/>
    </w:lvlOverride>
  </w:num>
  <w:num w:numId="5">
    <w:abstractNumId w:val="6"/>
    <w:lvlOverride w:ilvl="0">
      <w:startOverride w:val="9"/>
    </w:lvlOverride>
  </w:num>
  <w:num w:numId="6">
    <w:abstractNumId w:val="10"/>
    <w:lvlOverride w:ilvl="0">
      <w:startOverride w:val="13"/>
    </w:lvlOverride>
  </w:num>
  <w:num w:numId="7">
    <w:abstractNumId w:val="2"/>
    <w:lvlOverride w:ilvl="0">
      <w:startOverride w:val="2"/>
    </w:lvlOverride>
  </w:num>
  <w:num w:numId="8">
    <w:abstractNumId w:val="14"/>
    <w:lvlOverride w:ilvl="0">
      <w:startOverride w:val="6"/>
    </w:lvlOverride>
  </w:num>
  <w:num w:numId="9">
    <w:abstractNumId w:val="4"/>
    <w:lvlOverride w:ilvl="0">
      <w:startOverride w:val="4"/>
    </w:lvlOverride>
  </w:num>
  <w:num w:numId="10">
    <w:abstractNumId w:val="0"/>
    <w:lvlOverride w:ilvl="0">
      <w:lvl w:ilvl="0">
        <w:numFmt w:val="bullet"/>
        <w:lvlText w:val="•"/>
        <w:legacy w:legacy="1" w:legacySpace="0" w:legacyIndent="6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5"/>
    <w:lvlOverride w:ilvl="0">
      <w:startOverride w:val="2"/>
    </w:lvlOverride>
  </w:num>
  <w:num w:numId="12">
    <w:abstractNumId w:val="0"/>
    <w:lvlOverride w:ilvl="0">
      <w:lvl w:ilvl="0">
        <w:numFmt w:val="bullet"/>
        <w:lvlText w:val="•"/>
        <w:legacy w:legacy="1" w:legacySpace="0" w:legacyIndent="57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9"/>
    <w:lvlOverride w:ilvl="0">
      <w:startOverride w:val="4"/>
    </w:lvlOverride>
  </w:num>
  <w:num w:numId="14">
    <w:abstractNumId w:val="1"/>
    <w:lvlOverride w:ilvl="0">
      <w:startOverride w:val="11"/>
    </w:lvlOverride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E93"/>
    <w:rsid w:val="00071144"/>
    <w:rsid w:val="001460C0"/>
    <w:rsid w:val="001745E3"/>
    <w:rsid w:val="00177110"/>
    <w:rsid w:val="0023664B"/>
    <w:rsid w:val="002769B0"/>
    <w:rsid w:val="003403BB"/>
    <w:rsid w:val="00385BF4"/>
    <w:rsid w:val="003878A9"/>
    <w:rsid w:val="003A0C99"/>
    <w:rsid w:val="003A16BC"/>
    <w:rsid w:val="003E268E"/>
    <w:rsid w:val="0060560A"/>
    <w:rsid w:val="00771032"/>
    <w:rsid w:val="007C0E93"/>
    <w:rsid w:val="007F7C55"/>
    <w:rsid w:val="00837DAA"/>
    <w:rsid w:val="009F555F"/>
    <w:rsid w:val="00A91D08"/>
    <w:rsid w:val="00B0175C"/>
    <w:rsid w:val="00BF42C5"/>
    <w:rsid w:val="00C44DB7"/>
    <w:rsid w:val="00C809D0"/>
    <w:rsid w:val="00CE052A"/>
    <w:rsid w:val="00D83A50"/>
    <w:rsid w:val="00DC2B57"/>
    <w:rsid w:val="00EF3838"/>
    <w:rsid w:val="00EF63A8"/>
    <w:rsid w:val="00F04CCA"/>
    <w:rsid w:val="00F219F0"/>
    <w:rsid w:val="00F54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E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E93"/>
    <w:pPr>
      <w:ind w:left="720"/>
      <w:contextualSpacing/>
    </w:pPr>
  </w:style>
  <w:style w:type="paragraph" w:customStyle="1" w:styleId="docosntext">
    <w:name w:val="doc_osn_text (приложение)"/>
    <w:basedOn w:val="a"/>
    <w:uiPriority w:val="99"/>
    <w:rsid w:val="0023664B"/>
    <w:pPr>
      <w:widowControl/>
      <w:spacing w:after="80" w:line="250" w:lineRule="atLeast"/>
      <w:ind w:left="600" w:right="160"/>
      <w:jc w:val="both"/>
    </w:pPr>
    <w:rPr>
      <w:rFonts w:ascii="HeliosC" w:eastAsia="Calibri" w:hAnsi="HeliosC" w:cs="HeliosC"/>
      <w:color w:val="000000"/>
      <w:spacing w:val="4"/>
      <w:lang w:eastAsia="en-US"/>
    </w:rPr>
  </w:style>
  <w:style w:type="character" w:customStyle="1" w:styleId="Bold">
    <w:name w:val="_Bold"/>
    <w:uiPriority w:val="99"/>
    <w:rsid w:val="0023664B"/>
    <w:rPr>
      <w:b/>
      <w:bCs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C809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9D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99010047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2663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1</Company>
  <LinksUpToDate>false</LinksUpToDate>
  <CharactersWithSpaces>17808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2</cp:revision>
  <cp:lastPrinted>2016-09-21T15:49:00Z</cp:lastPrinted>
  <dcterms:created xsi:type="dcterms:W3CDTF">2016-11-29T06:25:00Z</dcterms:created>
  <dcterms:modified xsi:type="dcterms:W3CDTF">2016-11-29T06:25:00Z</dcterms:modified>
</cp:coreProperties>
</file>